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26AFE" w14:textId="77777777" w:rsidR="00D56A0F" w:rsidRPr="00D56A0F" w:rsidRDefault="00D56A0F" w:rsidP="00D56A0F">
      <w:pPr>
        <w:rPr>
          <w:rFonts w:hint="eastAsia"/>
          <w:b/>
          <w:bCs/>
        </w:rPr>
      </w:pPr>
      <w:r w:rsidRPr="00D56A0F">
        <w:rPr>
          <w:b/>
          <w:bCs/>
        </w:rPr>
        <w:t>“发疯”的定义（在此讨论语境下）</w:t>
      </w:r>
    </w:p>
    <w:p w14:paraId="22DF52F0" w14:textId="77777777" w:rsidR="00D56A0F" w:rsidRPr="00D56A0F" w:rsidRDefault="00D56A0F" w:rsidP="00D56A0F">
      <w:pPr>
        <w:rPr>
          <w:rFonts w:hint="eastAsia"/>
        </w:rPr>
      </w:pPr>
      <w:r w:rsidRPr="00D56A0F">
        <w:rPr>
          <w:b/>
          <w:bCs/>
        </w:rPr>
        <w:t>“发疯”是指：个体在意识清醒、具备现实检验能力的前提下，主动采用的一种以夸张、荒诞、非逻辑、反严肃为特征的情绪表达与社交行为模式。</w:t>
      </w:r>
    </w:p>
    <w:p w14:paraId="6C7D91A8" w14:textId="77777777" w:rsidR="00D56A0F" w:rsidRPr="00D56A0F" w:rsidRDefault="00D56A0F" w:rsidP="00D56A0F">
      <w:pPr>
        <w:rPr>
          <w:rFonts w:hint="eastAsia"/>
        </w:rPr>
      </w:pPr>
      <w:r w:rsidRPr="00D56A0F">
        <w:t>它的核心要素如下：</w:t>
      </w:r>
    </w:p>
    <w:p w14:paraId="2849DD62" w14:textId="77777777" w:rsidR="00D56A0F" w:rsidRPr="00D56A0F" w:rsidRDefault="00D56A0F" w:rsidP="00D56A0F">
      <w:pPr>
        <w:numPr>
          <w:ilvl w:val="0"/>
          <w:numId w:val="1"/>
        </w:numPr>
        <w:rPr>
          <w:rFonts w:hint="eastAsia"/>
        </w:rPr>
      </w:pPr>
      <w:r w:rsidRPr="00D56A0F">
        <w:rPr>
          <w:b/>
          <w:bCs/>
        </w:rPr>
        <w:t>非病理性</w:t>
      </w:r>
      <w:r w:rsidRPr="00D56A0F">
        <w:t>：这与临床精神医学上的“精神病性发作”（如幻觉、妄想、现实检验能力丧失）有本质区别。这里的“发疯”是一种</w:t>
      </w:r>
      <w:r w:rsidRPr="00D56A0F">
        <w:rPr>
          <w:b/>
          <w:bCs/>
        </w:rPr>
        <w:t>可控的、表演性的</w:t>
      </w:r>
      <w:r w:rsidRPr="00D56A0F">
        <w:t>行为策略，个体可以随时“进入”和“退出”这种状态。</w:t>
      </w:r>
    </w:p>
    <w:p w14:paraId="34BEBC1D" w14:textId="77777777" w:rsidR="00D56A0F" w:rsidRPr="00D56A0F" w:rsidRDefault="00D56A0F" w:rsidP="00D56A0F">
      <w:pPr>
        <w:numPr>
          <w:ilvl w:val="0"/>
          <w:numId w:val="1"/>
        </w:numPr>
        <w:rPr>
          <w:rFonts w:hint="eastAsia"/>
        </w:rPr>
      </w:pPr>
      <w:r w:rsidRPr="00D56A0F">
        <w:rPr>
          <w:b/>
          <w:bCs/>
        </w:rPr>
        <w:t>表达特征</w:t>
      </w:r>
      <w:r w:rsidRPr="00D56A0F">
        <w:t>：</w:t>
      </w:r>
    </w:p>
    <w:p w14:paraId="14437144" w14:textId="77777777" w:rsidR="00D56A0F" w:rsidRPr="00D56A0F" w:rsidRDefault="00D56A0F" w:rsidP="00D56A0F">
      <w:pPr>
        <w:ind w:left="1440"/>
        <w:rPr>
          <w:rFonts w:hint="eastAsia"/>
        </w:rPr>
      </w:pPr>
      <w:r w:rsidRPr="00D56A0F">
        <w:rPr>
          <w:b/>
          <w:bCs/>
        </w:rPr>
        <w:t>语言上</w:t>
      </w:r>
      <w:r w:rsidRPr="00D56A0F">
        <w:t>：使用“发疯文学”——句式破碎、重复、拟声词泛滥（如“啊啊啊”“救命”）、极致比喻（“想啃电线杆”“精神状态良好”）。</w:t>
      </w:r>
    </w:p>
    <w:p w14:paraId="7A5CF12D" w14:textId="77777777" w:rsidR="00D56A0F" w:rsidRPr="00D56A0F" w:rsidRDefault="00D56A0F" w:rsidP="00D56A0F">
      <w:pPr>
        <w:ind w:left="1440"/>
        <w:rPr>
          <w:rFonts w:hint="eastAsia"/>
        </w:rPr>
      </w:pPr>
      <w:r w:rsidRPr="00D56A0F">
        <w:rPr>
          <w:b/>
          <w:bCs/>
        </w:rPr>
        <w:t>行为上</w:t>
      </w:r>
      <w:r w:rsidRPr="00D56A0F">
        <w:t>：在社交媒体或私域聊天中发布无逻辑的情绪宣泄、表情包、自嘲视频，或进行仪式性的“发疯表演”（如转圈、大喊的短视频）。</w:t>
      </w:r>
    </w:p>
    <w:p w14:paraId="5A9D4362" w14:textId="77777777" w:rsidR="00D56A0F" w:rsidRPr="00D56A0F" w:rsidRDefault="00D56A0F" w:rsidP="00D56A0F">
      <w:pPr>
        <w:ind w:left="1440"/>
        <w:rPr>
          <w:rFonts w:hint="eastAsia"/>
        </w:rPr>
      </w:pPr>
      <w:r w:rsidRPr="00D56A0F">
        <w:rPr>
          <w:b/>
          <w:bCs/>
        </w:rPr>
        <w:t>核心修辞</w:t>
      </w:r>
      <w:r w:rsidRPr="00D56A0F">
        <w:t>：</w:t>
      </w:r>
      <w:r w:rsidRPr="00D56A0F">
        <w:rPr>
          <w:b/>
          <w:bCs/>
        </w:rPr>
        <w:t>荒诞化</w:t>
      </w:r>
      <w:r w:rsidRPr="00D56A0F">
        <w:t>——将真实的压力、愤怒、焦虑，通过极端不匹配的表达方式进行解构，从而消解其严肃性。</w:t>
      </w:r>
    </w:p>
    <w:p w14:paraId="5E2EE024" w14:textId="77777777" w:rsidR="00D56A0F" w:rsidRPr="00D56A0F" w:rsidRDefault="00D56A0F" w:rsidP="00D56A0F">
      <w:pPr>
        <w:numPr>
          <w:ilvl w:val="0"/>
          <w:numId w:val="1"/>
        </w:numPr>
        <w:rPr>
          <w:rFonts w:hint="eastAsia"/>
        </w:rPr>
      </w:pPr>
      <w:r w:rsidRPr="00D56A0F">
        <w:rPr>
          <w:b/>
          <w:bCs/>
        </w:rPr>
        <w:t>功能目的</w:t>
      </w:r>
      <w:r w:rsidRPr="00D56A0F">
        <w:t>：</w:t>
      </w:r>
    </w:p>
    <w:p w14:paraId="4759A13D" w14:textId="77777777" w:rsidR="00D56A0F" w:rsidRPr="00D56A0F" w:rsidRDefault="00D56A0F" w:rsidP="00D56A0F">
      <w:pPr>
        <w:ind w:left="1440"/>
        <w:rPr>
          <w:rFonts w:hint="eastAsia"/>
        </w:rPr>
      </w:pPr>
      <w:r w:rsidRPr="00D56A0F">
        <w:rPr>
          <w:b/>
          <w:bCs/>
        </w:rPr>
        <w:t>情绪泄压</w:t>
      </w:r>
      <w:r w:rsidRPr="00D56A0F">
        <w:t>：以最小成本快速释放日常积累的负面情绪。</w:t>
      </w:r>
    </w:p>
    <w:p w14:paraId="548B8B08" w14:textId="77777777" w:rsidR="00D56A0F" w:rsidRPr="00D56A0F" w:rsidRDefault="00D56A0F" w:rsidP="00D56A0F">
      <w:pPr>
        <w:ind w:left="1440"/>
        <w:rPr>
          <w:rFonts w:hint="eastAsia"/>
        </w:rPr>
      </w:pPr>
      <w:r w:rsidRPr="00D56A0F">
        <w:rPr>
          <w:b/>
          <w:bCs/>
        </w:rPr>
        <w:t>社交连接</w:t>
      </w:r>
      <w:r w:rsidRPr="00D56A0F">
        <w:t>：通过共享“发疯”话语，寻找同类，建立弱连接的归属感。</w:t>
      </w:r>
    </w:p>
    <w:p w14:paraId="0861A500" w14:textId="77777777" w:rsidR="00D56A0F" w:rsidRPr="00D56A0F" w:rsidRDefault="00D56A0F" w:rsidP="00D56A0F">
      <w:pPr>
        <w:ind w:left="1440"/>
        <w:rPr>
          <w:rFonts w:hint="eastAsia"/>
        </w:rPr>
      </w:pPr>
      <w:r w:rsidRPr="00D56A0F">
        <w:rPr>
          <w:b/>
          <w:bCs/>
        </w:rPr>
        <w:t>隐形抵抗</w:t>
      </w:r>
      <w:r w:rsidRPr="00D56A0F">
        <w:t>：对“永远积极”“情绪稳定”等社会规训的温和反叛。</w:t>
      </w:r>
    </w:p>
    <w:p w14:paraId="2503A47A" w14:textId="77777777" w:rsidR="00D56A0F" w:rsidRPr="00D56A0F" w:rsidRDefault="00D56A0F" w:rsidP="00D56A0F">
      <w:pPr>
        <w:numPr>
          <w:ilvl w:val="0"/>
          <w:numId w:val="1"/>
        </w:numPr>
        <w:rPr>
          <w:rFonts w:hint="eastAsia"/>
        </w:rPr>
      </w:pPr>
      <w:r w:rsidRPr="00D56A0F">
        <w:rPr>
          <w:b/>
          <w:bCs/>
        </w:rPr>
        <w:t>场景边界</w:t>
      </w:r>
      <w:r w:rsidRPr="00D56A0F">
        <w:t>：</w:t>
      </w:r>
    </w:p>
    <w:p w14:paraId="17C9ADFF" w14:textId="77777777" w:rsidR="00D56A0F" w:rsidRPr="00D56A0F" w:rsidRDefault="00D56A0F" w:rsidP="00D56A0F">
      <w:pPr>
        <w:ind w:left="1440"/>
        <w:rPr>
          <w:rFonts w:hint="eastAsia"/>
        </w:rPr>
      </w:pPr>
      <w:r w:rsidRPr="00D56A0F">
        <w:t>它通常发生在</w:t>
      </w:r>
      <w:r w:rsidRPr="00D56A0F">
        <w:rPr>
          <w:b/>
          <w:bCs/>
        </w:rPr>
        <w:t>非正式、低风险</w:t>
      </w:r>
      <w:r w:rsidRPr="00D56A0F">
        <w:t>的场景中（私人社交群、个人社交媒体账号、密友之间）。</w:t>
      </w:r>
    </w:p>
    <w:p w14:paraId="2F24C2AA" w14:textId="77777777" w:rsidR="00D56A0F" w:rsidRPr="00D56A0F" w:rsidRDefault="00D56A0F" w:rsidP="00D56A0F">
      <w:pPr>
        <w:ind w:left="1440"/>
        <w:rPr>
          <w:rFonts w:hint="eastAsia"/>
        </w:rPr>
      </w:pPr>
      <w:r w:rsidRPr="00D56A0F">
        <w:t>在需要严肃应对的工作、家庭矛盾、公共危机等场合，“发疯”会被主动暂停或克制使用。</w:t>
      </w:r>
    </w:p>
    <w:p w14:paraId="59DADF80" w14:textId="77777777" w:rsidR="00D56A0F" w:rsidRPr="00D56A0F" w:rsidRDefault="00D56A0F" w:rsidP="00D56A0F">
      <w:pPr>
        <w:rPr>
          <w:rFonts w:hint="eastAsia"/>
        </w:rPr>
      </w:pPr>
      <w:r w:rsidRPr="00D56A0F">
        <w:rPr>
          <w:b/>
          <w:bCs/>
        </w:rPr>
        <w:t>“发疯”不等于“情绪失控”</w:t>
      </w:r>
      <w:r w:rsidRPr="00D56A0F">
        <w:t>。真正的情绪失控是毫无准备、无法停止、事后可能后悔或产生现实损害。而年轻人所爱的“发疯”是一种 </w:t>
      </w:r>
      <w:r w:rsidRPr="00D56A0F">
        <w:rPr>
          <w:b/>
          <w:bCs/>
        </w:rPr>
        <w:t>有底线的表演</w:t>
      </w:r>
      <w:r w:rsidRPr="00D56A0F">
        <w:t>——它有一个安全的“围栏”：比如只在特定群聊里发，或者用表情包、小号来表达。发完之后，个体通常能迅速恢复到正常工作、社交的状态。</w:t>
      </w:r>
    </w:p>
    <w:p w14:paraId="3CBD20FE" w14:textId="77777777" w:rsidR="00D56A0F" w:rsidRPr="00D56A0F" w:rsidRDefault="00D56A0F" w:rsidP="00D56A0F">
      <w:pPr>
        <w:rPr>
          <w:rFonts w:hint="eastAsia"/>
        </w:rPr>
      </w:pPr>
      <w:r w:rsidRPr="00D56A0F">
        <w:t>简而言之：</w:t>
      </w:r>
      <w:r w:rsidRPr="00D56A0F">
        <w:rPr>
          <w:b/>
          <w:bCs/>
        </w:rPr>
        <w:t>“发疯”是一种被包装成失控的、精密的情绪管理工具。</w:t>
      </w:r>
    </w:p>
    <w:p w14:paraId="44819D2B" w14:textId="021A48CA" w:rsidR="000377DE" w:rsidRPr="00D56A0F" w:rsidRDefault="00D56A0F">
      <w:pPr>
        <w:rPr>
          <w:rFonts w:hint="eastAsia"/>
          <w:b/>
          <w:bCs/>
          <w:sz w:val="24"/>
          <w:szCs w:val="28"/>
        </w:rPr>
      </w:pPr>
      <w:r w:rsidRPr="00D56A0F">
        <w:rPr>
          <w:b/>
          <w:bCs/>
          <w:sz w:val="24"/>
          <w:szCs w:val="28"/>
        </w:rPr>
        <w:t>为什么“发疯”是种“高收益”行为？</w:t>
      </w:r>
    </w:p>
    <w:p w14:paraId="35A2B534" w14:textId="77777777" w:rsidR="00D56A0F" w:rsidRPr="00D56A0F" w:rsidRDefault="00D56A0F" w:rsidP="00D56A0F">
      <w:pPr>
        <w:rPr>
          <w:rFonts w:hint="eastAsia"/>
          <w:b/>
          <w:bCs/>
        </w:rPr>
      </w:pPr>
      <w:r w:rsidRPr="00D56A0F">
        <w:rPr>
          <w:b/>
          <w:bCs/>
        </w:rPr>
        <w:t>一、成本极低：几乎不消耗真实资源</w:t>
      </w:r>
    </w:p>
    <w:p w14:paraId="3E0E553F" w14:textId="77777777" w:rsidR="00D56A0F" w:rsidRPr="00D56A0F" w:rsidRDefault="00D56A0F" w:rsidP="00D56A0F">
      <w:pPr>
        <w:rPr>
          <w:rFonts w:hint="eastAsia"/>
        </w:rPr>
      </w:pPr>
      <w:r w:rsidRPr="00D56A0F">
        <w:t>与传统情绪处理方式（如心理咨询、深度倾诉、休假疗养）相比，“发疯”的成本趋近于零：</w:t>
      </w:r>
    </w:p>
    <w:p w14:paraId="46E9250F" w14:textId="77777777" w:rsidR="00D56A0F" w:rsidRPr="00D56A0F" w:rsidRDefault="00D56A0F" w:rsidP="008C5902">
      <w:pPr>
        <w:ind w:left="720"/>
        <w:rPr>
          <w:rFonts w:hint="eastAsia"/>
        </w:rPr>
      </w:pPr>
      <w:r w:rsidRPr="00D56A0F">
        <w:rPr>
          <w:b/>
          <w:bCs/>
        </w:rPr>
        <w:t>经济成本</w:t>
      </w:r>
      <w:r w:rsidRPr="00D56A0F">
        <w:t>：零。不需要付费，一个表情包、一段无标点文字即可。</w:t>
      </w:r>
    </w:p>
    <w:p w14:paraId="793F7BC0" w14:textId="77777777" w:rsidR="00D56A0F" w:rsidRPr="00D56A0F" w:rsidRDefault="00D56A0F" w:rsidP="008C5902">
      <w:pPr>
        <w:ind w:left="720"/>
        <w:rPr>
          <w:rFonts w:hint="eastAsia"/>
        </w:rPr>
      </w:pPr>
      <w:r w:rsidRPr="00D56A0F">
        <w:rPr>
          <w:b/>
          <w:bCs/>
        </w:rPr>
        <w:t>时间成本</w:t>
      </w:r>
      <w:r w:rsidRPr="00D56A0F">
        <w:t>：极低。从产生情绪到完成宣泄，往往只需几十秒。</w:t>
      </w:r>
    </w:p>
    <w:p w14:paraId="137B63A6" w14:textId="77777777" w:rsidR="00D56A0F" w:rsidRPr="00D56A0F" w:rsidRDefault="00D56A0F" w:rsidP="008C5902">
      <w:pPr>
        <w:ind w:left="720"/>
        <w:rPr>
          <w:rFonts w:hint="eastAsia"/>
        </w:rPr>
      </w:pPr>
      <w:r w:rsidRPr="00D56A0F">
        <w:rPr>
          <w:b/>
          <w:bCs/>
        </w:rPr>
        <w:t>认知成本</w:t>
      </w:r>
      <w:r w:rsidRPr="00D56A0F">
        <w:t>：极低。不需要组织逻辑、不需要自我分析，越混乱越有效。</w:t>
      </w:r>
    </w:p>
    <w:p w14:paraId="7FAA842F" w14:textId="77777777" w:rsidR="00D56A0F" w:rsidRPr="00D56A0F" w:rsidRDefault="00D56A0F" w:rsidP="008C5902">
      <w:pPr>
        <w:ind w:left="720"/>
        <w:rPr>
          <w:rFonts w:hint="eastAsia"/>
        </w:rPr>
      </w:pPr>
      <w:r w:rsidRPr="00D56A0F">
        <w:rPr>
          <w:b/>
          <w:bCs/>
        </w:rPr>
        <w:t>社交风险成本</w:t>
      </w:r>
      <w:r w:rsidRPr="00D56A0F">
        <w:t>：极低。因为它通常发生在</w:t>
      </w:r>
      <w:r w:rsidRPr="00D56A0F">
        <w:rPr>
          <w:b/>
          <w:bCs/>
        </w:rPr>
        <w:t>匿名或半匿名</w:t>
      </w:r>
      <w:r w:rsidRPr="00D56A0F">
        <w:t>空间（小号、特定群聊、朋友圈“仅自己可见”或仅密友可见），且带有明显戏谑标记，即便被看到，也可被解读为“开玩笑”而非“真脆弱”。</w:t>
      </w:r>
    </w:p>
    <w:p w14:paraId="4B9DF7B5" w14:textId="77777777" w:rsidR="00D56A0F" w:rsidRPr="00D56A0F" w:rsidRDefault="00D56A0F" w:rsidP="008C5902">
      <w:pPr>
        <w:ind w:left="720"/>
        <w:rPr>
          <w:rFonts w:hint="eastAsia"/>
        </w:rPr>
      </w:pPr>
      <w:r w:rsidRPr="00D56A0F">
        <w:rPr>
          <w:b/>
          <w:bCs/>
        </w:rPr>
        <w:t>退出成本</w:t>
      </w:r>
      <w:r w:rsidRPr="00D56A0F">
        <w:t>：零。发完之后可以立刻切换回“正常状态”，无人追究。</w:t>
      </w:r>
    </w:p>
    <w:p w14:paraId="0634C5AE" w14:textId="77777777" w:rsidR="00D56A0F" w:rsidRPr="00D56A0F" w:rsidRDefault="00D56A0F" w:rsidP="00D56A0F">
      <w:pPr>
        <w:rPr>
          <w:rFonts w:hint="eastAsia"/>
          <w:b/>
          <w:bCs/>
        </w:rPr>
      </w:pPr>
      <w:r w:rsidRPr="00D56A0F">
        <w:rPr>
          <w:b/>
          <w:bCs/>
        </w:rPr>
        <w:t>二、收益极高：同时满足多个深层需求</w:t>
      </w:r>
    </w:p>
    <w:p w14:paraId="31905F68" w14:textId="77777777" w:rsidR="00D56A0F" w:rsidRPr="00D56A0F" w:rsidRDefault="00D56A0F" w:rsidP="00D56A0F">
      <w:pPr>
        <w:rPr>
          <w:rFonts w:hint="eastAsia"/>
        </w:rPr>
      </w:pPr>
      <w:r w:rsidRPr="00D56A0F">
        <w:t>“发疯”之所以流行，是因为它用一个动作，同时击中了当代青年内心的多个痛点，产生</w:t>
      </w:r>
      <w:r w:rsidRPr="00D56A0F">
        <w:rPr>
          <w:b/>
          <w:bCs/>
        </w:rPr>
        <w:t>复合收益</w:t>
      </w:r>
      <w:r w:rsidRPr="00D56A0F">
        <w:t>。</w:t>
      </w:r>
    </w:p>
    <w:p w14:paraId="0AA8DF4B" w14:textId="77777777" w:rsidR="00D56A0F" w:rsidRPr="00D56A0F" w:rsidRDefault="00D56A0F" w:rsidP="00D56A0F">
      <w:pPr>
        <w:rPr>
          <w:rFonts w:hint="eastAsia"/>
          <w:b/>
          <w:bCs/>
        </w:rPr>
      </w:pPr>
      <w:r w:rsidRPr="00D56A0F">
        <w:rPr>
          <w:b/>
          <w:bCs/>
        </w:rPr>
        <w:t>收益1：即时情绪泄压——比任何技巧都快的“心理安全阀”</w:t>
      </w:r>
    </w:p>
    <w:p w14:paraId="0B8AF0CE" w14:textId="45670C2E" w:rsidR="00D56A0F" w:rsidRPr="00D56A0F" w:rsidRDefault="00D56A0F" w:rsidP="00D56A0F">
      <w:pPr>
        <w:rPr>
          <w:rFonts w:hint="eastAsia"/>
        </w:rPr>
      </w:pPr>
      <w:r w:rsidRPr="00D56A0F">
        <w:t>心理学中的</w:t>
      </w:r>
      <w:r w:rsidRPr="00D56A0F">
        <w:rPr>
          <w:b/>
          <w:bCs/>
        </w:rPr>
        <w:t>情绪宣泄理论</w:t>
      </w:r>
      <w:r w:rsidRPr="00D56A0F">
        <w:t>指出，当情绪被命名并表达出来，其生理唤醒水平会显著下降。“发</w:t>
      </w:r>
      <w:r w:rsidRPr="00D56A0F">
        <w:lastRenderedPageBreak/>
        <w:t>疯”通过</w:t>
      </w:r>
      <w:r w:rsidRPr="00D56A0F">
        <w:rPr>
          <w:b/>
          <w:bCs/>
        </w:rPr>
        <w:t>极致的夸张</w:t>
      </w:r>
      <w:r w:rsidRPr="00D56A0F">
        <w:t>，将真实的愤怒转化为荒诞的表演，从而：</w:t>
      </w:r>
    </w:p>
    <w:p w14:paraId="6C44B6EC" w14:textId="77777777" w:rsidR="00D56A0F" w:rsidRPr="00D56A0F" w:rsidRDefault="00D56A0F" w:rsidP="008C5902">
      <w:pPr>
        <w:ind w:left="720"/>
        <w:rPr>
          <w:rFonts w:hint="eastAsia"/>
        </w:rPr>
      </w:pPr>
      <w:r w:rsidRPr="00D56A0F">
        <w:rPr>
          <w:b/>
          <w:bCs/>
        </w:rPr>
        <w:t>绕过理性审查</w:t>
      </w:r>
      <w:r w:rsidRPr="00D56A0F">
        <w:t>：不要求自己“先想清楚再表达”，直接释放。</w:t>
      </w:r>
    </w:p>
    <w:p w14:paraId="232A5C65" w14:textId="77777777" w:rsidR="00D56A0F" w:rsidRPr="00D56A0F" w:rsidRDefault="00D56A0F" w:rsidP="008C5902">
      <w:pPr>
        <w:ind w:left="720"/>
        <w:rPr>
          <w:rFonts w:hint="eastAsia"/>
        </w:rPr>
      </w:pPr>
      <w:r w:rsidRPr="00D56A0F">
        <w:rPr>
          <w:b/>
          <w:bCs/>
        </w:rPr>
        <w:t>降低情绪羞耻</w:t>
      </w:r>
      <w:r w:rsidRPr="00D56A0F">
        <w:t>：用搞笑化包装，避免了“我居然为这点事生气真矫情”的二次自我攻击。</w:t>
      </w:r>
    </w:p>
    <w:p w14:paraId="2B274E75" w14:textId="77777777" w:rsidR="00D56A0F" w:rsidRPr="00D56A0F" w:rsidRDefault="00D56A0F" w:rsidP="00D56A0F">
      <w:pPr>
        <w:rPr>
          <w:rFonts w:hint="eastAsia"/>
        </w:rPr>
      </w:pPr>
      <w:r w:rsidRPr="00D56A0F">
        <w:rPr>
          <w:b/>
          <w:bCs/>
        </w:rPr>
        <w:t>对比</w:t>
      </w:r>
      <w:r w:rsidRPr="00D56A0F">
        <w:t>：写情绪日记需要自我暴露；找人倾诉需要对方有时间且能接住。“发疯”是唯一一个</w:t>
      </w:r>
      <w:r w:rsidRPr="00D56A0F">
        <w:rPr>
          <w:b/>
          <w:bCs/>
        </w:rPr>
        <w:t>完全不需要他人配合</w:t>
      </w:r>
      <w:r w:rsidRPr="00D56A0F">
        <w:t>的实时泄压方式。</w:t>
      </w:r>
    </w:p>
    <w:p w14:paraId="1DF9A816" w14:textId="77777777" w:rsidR="00D56A0F" w:rsidRPr="00D56A0F" w:rsidRDefault="00D56A0F" w:rsidP="00D56A0F">
      <w:pPr>
        <w:rPr>
          <w:rFonts w:hint="eastAsia"/>
          <w:b/>
          <w:bCs/>
        </w:rPr>
      </w:pPr>
      <w:r w:rsidRPr="00D56A0F">
        <w:rPr>
          <w:b/>
          <w:bCs/>
        </w:rPr>
        <w:t>收益2：快速获得社交连接——“发疯暗号”筛选同类</w:t>
      </w:r>
    </w:p>
    <w:p w14:paraId="0DB215B5" w14:textId="77777777" w:rsidR="00D56A0F" w:rsidRPr="00D56A0F" w:rsidRDefault="00D56A0F" w:rsidP="00D56A0F">
      <w:pPr>
        <w:rPr>
          <w:rFonts w:hint="eastAsia"/>
        </w:rPr>
      </w:pPr>
      <w:r w:rsidRPr="00D56A0F">
        <w:t>在原子化的社会，建立深度信任成本极高。但“发疯”提供了一种</w:t>
      </w:r>
      <w:r w:rsidRPr="00D56A0F">
        <w:rPr>
          <w:b/>
          <w:bCs/>
        </w:rPr>
        <w:t>超低门槛的弱连接仪式</w:t>
      </w:r>
      <w:r w:rsidRPr="00D56A0F">
        <w:t>：</w:t>
      </w:r>
    </w:p>
    <w:p w14:paraId="03F77FB3" w14:textId="77777777" w:rsidR="00D56A0F" w:rsidRPr="00D56A0F" w:rsidRDefault="00D56A0F" w:rsidP="008C5902">
      <w:pPr>
        <w:ind w:left="720"/>
        <w:rPr>
          <w:rFonts w:hint="eastAsia"/>
        </w:rPr>
      </w:pPr>
      <w:r w:rsidRPr="00D56A0F">
        <w:t>当一个人发“我精神状态良好”，接收者如果回复一个“懂的都懂”的表情包，双方瞬间确认：</w:t>
      </w:r>
      <w:r w:rsidRPr="00D56A0F">
        <w:rPr>
          <w:b/>
          <w:bCs/>
        </w:rPr>
        <w:t>我们共享同一套压力语境，是同路人</w:t>
      </w:r>
      <w:r w:rsidRPr="00D56A0F">
        <w:t>。</w:t>
      </w:r>
    </w:p>
    <w:p w14:paraId="48EA9951" w14:textId="77777777" w:rsidR="00D56A0F" w:rsidRPr="00D56A0F" w:rsidRDefault="00D56A0F" w:rsidP="008C5902">
      <w:pPr>
        <w:ind w:left="720"/>
        <w:rPr>
          <w:rFonts w:hint="eastAsia"/>
        </w:rPr>
      </w:pPr>
      <w:r w:rsidRPr="00D56A0F">
        <w:t>这种连接不要求后续维护、不暴露真实隐私，却能带来“我不是一个人”的归属感。这在大城市独居青年中尤为珍贵。</w:t>
      </w:r>
    </w:p>
    <w:p w14:paraId="6B08A778" w14:textId="77777777" w:rsidR="00D56A0F" w:rsidRPr="00D56A0F" w:rsidRDefault="00D56A0F" w:rsidP="00D56A0F">
      <w:pPr>
        <w:rPr>
          <w:rFonts w:hint="eastAsia"/>
          <w:b/>
          <w:bCs/>
        </w:rPr>
      </w:pPr>
      <w:r w:rsidRPr="00D56A0F">
        <w:rPr>
          <w:b/>
          <w:bCs/>
        </w:rPr>
        <w:t>收益3：对“情绪稳定”规训的温和反叛——夺回主体性</w:t>
      </w:r>
    </w:p>
    <w:p w14:paraId="460D87C7" w14:textId="77777777" w:rsidR="00D56A0F" w:rsidRPr="00D56A0F" w:rsidRDefault="00D56A0F" w:rsidP="00D56A0F">
      <w:pPr>
        <w:rPr>
          <w:rFonts w:hint="eastAsia"/>
        </w:rPr>
      </w:pPr>
      <w:r w:rsidRPr="00D56A0F">
        <w:t>社会对成年人的要求是“戒掉情绪”“解决问题”。长期如此，会产生自我压抑后的无力感。“发疯”作为一种</w:t>
      </w:r>
      <w:r w:rsidRPr="00D56A0F">
        <w:rPr>
          <w:b/>
          <w:bCs/>
        </w:rPr>
        <w:t>象征性反抗</w:t>
      </w:r>
      <w:r w:rsidRPr="00D56A0F">
        <w:t>，其收益在于：</w:t>
      </w:r>
    </w:p>
    <w:p w14:paraId="101EA766" w14:textId="77777777" w:rsidR="00D56A0F" w:rsidRPr="00D56A0F" w:rsidRDefault="00D56A0F" w:rsidP="008C5902">
      <w:pPr>
        <w:ind w:left="720"/>
        <w:rPr>
          <w:rFonts w:hint="eastAsia"/>
        </w:rPr>
      </w:pPr>
      <w:r w:rsidRPr="00D56A0F">
        <w:rPr>
          <w:b/>
          <w:bCs/>
        </w:rPr>
        <w:t>宣告“我有情绪”的正当性</w:t>
      </w:r>
      <w:r w:rsidRPr="00D56A0F">
        <w:t>：用荒诞形式打破“永远积极”的暴政。</w:t>
      </w:r>
    </w:p>
    <w:p w14:paraId="0308C030" w14:textId="77777777" w:rsidR="00D56A0F" w:rsidRPr="00D56A0F" w:rsidRDefault="00D56A0F" w:rsidP="008C5902">
      <w:pPr>
        <w:ind w:left="720"/>
        <w:rPr>
          <w:rFonts w:hint="eastAsia"/>
        </w:rPr>
      </w:pPr>
      <w:r w:rsidRPr="00D56A0F">
        <w:rPr>
          <w:b/>
          <w:bCs/>
        </w:rPr>
        <w:t>体验“失控”下的可控感</w:t>
      </w:r>
      <w:r w:rsidRPr="00D56A0F">
        <w:t>：既然我主动选择“发疯”，那么“疯”反而成了我的工具，而不是我被情绪吞没。这种“主动失控”的悖论，恰恰强化了心理控制感。</w:t>
      </w:r>
    </w:p>
    <w:p w14:paraId="01C19389" w14:textId="77777777" w:rsidR="00D56A0F" w:rsidRPr="00D56A0F" w:rsidRDefault="00D56A0F" w:rsidP="00D56A0F">
      <w:pPr>
        <w:rPr>
          <w:rFonts w:hint="eastAsia"/>
          <w:b/>
          <w:bCs/>
        </w:rPr>
      </w:pPr>
      <w:r w:rsidRPr="00D56A0F">
        <w:rPr>
          <w:b/>
          <w:bCs/>
        </w:rPr>
        <w:t>收益4：创造一种“虚拟的解决”——缓解无力感</w:t>
      </w:r>
    </w:p>
    <w:p w14:paraId="7A4594AF" w14:textId="77777777" w:rsidR="00D56A0F" w:rsidRPr="00D56A0F" w:rsidRDefault="00D56A0F" w:rsidP="00D56A0F">
      <w:pPr>
        <w:rPr>
          <w:rFonts w:hint="eastAsia"/>
        </w:rPr>
      </w:pPr>
      <w:r w:rsidRPr="00D56A0F">
        <w:t>许多压力源（如经济下行、就业竞争）是个人无法短期改变的。如果坚持“必须实际解决问题”，人就会陷入习得性无助。“发疯”提供了一种</w:t>
      </w:r>
      <w:r w:rsidRPr="00D56A0F">
        <w:rPr>
          <w:b/>
          <w:bCs/>
        </w:rPr>
        <w:t>象征性的解决</w:t>
      </w:r>
      <w:r w:rsidRPr="00D56A0F">
        <w:t>：</w:t>
      </w:r>
    </w:p>
    <w:p w14:paraId="5A65EAF7" w14:textId="77777777" w:rsidR="00D56A0F" w:rsidRPr="00D56A0F" w:rsidRDefault="00D56A0F" w:rsidP="008C5902">
      <w:pPr>
        <w:ind w:left="720"/>
        <w:rPr>
          <w:rFonts w:hint="eastAsia"/>
        </w:rPr>
      </w:pPr>
      <w:r w:rsidRPr="00D56A0F">
        <w:t>用语言把“想砸烂世界”演出来，仿佛已经付诸行动，从而</w:t>
      </w:r>
      <w:r w:rsidRPr="00D56A0F">
        <w:rPr>
          <w:b/>
          <w:bCs/>
        </w:rPr>
        <w:t>消耗掉那股想破坏的冲动</w:t>
      </w:r>
      <w:r w:rsidRPr="00D56A0F">
        <w:t>，保护了现实中的正常行为。</w:t>
      </w:r>
    </w:p>
    <w:p w14:paraId="12F3DF93" w14:textId="77777777" w:rsidR="00D56A0F" w:rsidRPr="00D56A0F" w:rsidRDefault="00D56A0F" w:rsidP="008C5902">
      <w:pPr>
        <w:ind w:left="720"/>
        <w:rPr>
          <w:rFonts w:hint="eastAsia"/>
        </w:rPr>
      </w:pPr>
      <w:r w:rsidRPr="00D56A0F">
        <w:t>这类似于原始部落的“替罪羊仪式”：把焦虑投射到一个虚构表演中，然后回归平静。</w:t>
      </w:r>
    </w:p>
    <w:p w14:paraId="30D4B5B6" w14:textId="77777777" w:rsidR="00D56A0F" w:rsidRPr="00D56A0F" w:rsidRDefault="00D56A0F" w:rsidP="00D56A0F">
      <w:pPr>
        <w:rPr>
          <w:rFonts w:hint="eastAsia"/>
          <w:b/>
          <w:bCs/>
        </w:rPr>
      </w:pPr>
      <w:r w:rsidRPr="00D56A0F">
        <w:rPr>
          <w:b/>
          <w:bCs/>
        </w:rPr>
        <w:t>三、为什么这种“高收益”成立？——底层机制简析</w:t>
      </w:r>
    </w:p>
    <w:p w14:paraId="6B4BE081" w14:textId="77777777" w:rsidR="00D56A0F" w:rsidRPr="00D56A0F" w:rsidRDefault="00D56A0F" w:rsidP="00D56A0F">
      <w:pPr>
        <w:rPr>
          <w:rFonts w:hint="eastAsia"/>
        </w:rPr>
      </w:pPr>
      <w:r w:rsidRPr="00D56A0F">
        <w:t>从控制论角度看，“发疯”创造了一个</w:t>
      </w:r>
      <w:r w:rsidRPr="00D56A0F">
        <w:rPr>
          <w:b/>
          <w:bCs/>
        </w:rPr>
        <w:t>闭合的情绪处理回路</w:t>
      </w:r>
      <w:r w:rsidRPr="00D56A0F">
        <w:t>：</w:t>
      </w:r>
    </w:p>
    <w:p w14:paraId="58F0A973" w14:textId="77777777" w:rsidR="00D56A0F" w:rsidRPr="00D56A0F" w:rsidRDefault="00D56A0F" w:rsidP="00D56A0F">
      <w:pPr>
        <w:rPr>
          <w:rFonts w:hint="eastAsia"/>
        </w:rPr>
      </w:pPr>
      <w:r w:rsidRPr="00D56A0F">
        <w:t>压力源 → 情绪激活 → 通过荒诞表演将情绪符号化 → 获得即时释放和社交反馈 → 情绪回稳 → 回归现实</w:t>
      </w:r>
    </w:p>
    <w:p w14:paraId="23A192E5" w14:textId="77777777" w:rsidR="00D56A0F" w:rsidRPr="00D56A0F" w:rsidRDefault="00D56A0F" w:rsidP="00D56A0F">
      <w:pPr>
        <w:rPr>
          <w:rFonts w:hint="eastAsia"/>
        </w:rPr>
      </w:pPr>
      <w:r w:rsidRPr="00D56A0F">
        <w:t>这个回路之所以高效，是因为它绕过了两个通常的瓶颈：</w:t>
      </w:r>
    </w:p>
    <w:p w14:paraId="088D272C" w14:textId="77777777" w:rsidR="00D56A0F" w:rsidRPr="00D56A0F" w:rsidRDefault="00D56A0F" w:rsidP="00D56A0F">
      <w:pPr>
        <w:numPr>
          <w:ilvl w:val="0"/>
          <w:numId w:val="7"/>
        </w:numPr>
        <w:rPr>
          <w:rFonts w:hint="eastAsia"/>
        </w:rPr>
      </w:pPr>
      <w:r w:rsidRPr="00D56A0F">
        <w:rPr>
          <w:b/>
          <w:bCs/>
        </w:rPr>
        <w:t>认知重构</w:t>
      </w:r>
      <w:r w:rsidRPr="00D56A0F">
        <w:t>：不需要真正理解情绪来源（太累）。</w:t>
      </w:r>
    </w:p>
    <w:p w14:paraId="2A247D81" w14:textId="77777777" w:rsidR="00D56A0F" w:rsidRPr="00D56A0F" w:rsidRDefault="00D56A0F" w:rsidP="00D56A0F">
      <w:pPr>
        <w:numPr>
          <w:ilvl w:val="0"/>
          <w:numId w:val="7"/>
        </w:numPr>
        <w:rPr>
          <w:rFonts w:hint="eastAsia"/>
        </w:rPr>
      </w:pPr>
      <w:r w:rsidRPr="00D56A0F">
        <w:rPr>
          <w:b/>
          <w:bCs/>
        </w:rPr>
        <w:t>现实改变</w:t>
      </w:r>
      <w:r w:rsidRPr="00D56A0F">
        <w:t>：不需要实际解决问题（太难）。</w:t>
      </w:r>
    </w:p>
    <w:p w14:paraId="54EF9262" w14:textId="77777777" w:rsidR="00D56A0F" w:rsidRPr="00D56A0F" w:rsidRDefault="00D56A0F" w:rsidP="00D56A0F">
      <w:pPr>
        <w:rPr>
          <w:rFonts w:hint="eastAsia"/>
        </w:rPr>
      </w:pPr>
      <w:r w:rsidRPr="00D56A0F">
        <w:t>它只做一件事：</w:t>
      </w:r>
      <w:r w:rsidRPr="00D56A0F">
        <w:rPr>
          <w:b/>
          <w:bCs/>
        </w:rPr>
        <w:t>把情绪的“能量形式”转化为“符号形式”释放掉</w:t>
      </w:r>
      <w:r w:rsidRPr="00D56A0F">
        <w:t>，而且释放的过程还附带了社交乐趣。</w:t>
      </w:r>
    </w:p>
    <w:p w14:paraId="7C7CCA79" w14:textId="77777777" w:rsidR="00D56A0F" w:rsidRPr="00D56A0F" w:rsidRDefault="00D56A0F">
      <w:pPr>
        <w:rPr>
          <w:rFonts w:hint="eastAsia"/>
        </w:rPr>
      </w:pPr>
    </w:p>
    <w:sectPr w:rsidR="00D56A0F" w:rsidRPr="00D56A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84E80"/>
    <w:multiLevelType w:val="multilevel"/>
    <w:tmpl w:val="ADA05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903688"/>
    <w:multiLevelType w:val="multilevel"/>
    <w:tmpl w:val="839C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88235A"/>
    <w:multiLevelType w:val="multilevel"/>
    <w:tmpl w:val="ECF2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995549"/>
    <w:multiLevelType w:val="multilevel"/>
    <w:tmpl w:val="188AC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234301"/>
    <w:multiLevelType w:val="multilevel"/>
    <w:tmpl w:val="69D0D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3147B5"/>
    <w:multiLevelType w:val="multilevel"/>
    <w:tmpl w:val="7930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A111F4"/>
    <w:multiLevelType w:val="multilevel"/>
    <w:tmpl w:val="DFF8E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2785875">
    <w:abstractNumId w:val="3"/>
  </w:num>
  <w:num w:numId="2" w16cid:durableId="1454210351">
    <w:abstractNumId w:val="5"/>
  </w:num>
  <w:num w:numId="3" w16cid:durableId="1301964033">
    <w:abstractNumId w:val="2"/>
  </w:num>
  <w:num w:numId="4" w16cid:durableId="1317146815">
    <w:abstractNumId w:val="1"/>
  </w:num>
  <w:num w:numId="5" w16cid:durableId="354504287">
    <w:abstractNumId w:val="0"/>
  </w:num>
  <w:num w:numId="6" w16cid:durableId="1784957856">
    <w:abstractNumId w:val="4"/>
  </w:num>
  <w:num w:numId="7" w16cid:durableId="10822183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AAA"/>
    <w:rsid w:val="000377DE"/>
    <w:rsid w:val="00766AAA"/>
    <w:rsid w:val="008C5902"/>
    <w:rsid w:val="00934CEC"/>
    <w:rsid w:val="00A0023D"/>
    <w:rsid w:val="00B76207"/>
    <w:rsid w:val="00BC09DB"/>
    <w:rsid w:val="00D56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CF6E1D"/>
  <w15:chartTrackingRefBased/>
  <w15:docId w15:val="{CAA59F77-14AC-45F4-9558-4C002922A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66AA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6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66AA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6AA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6AA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6AA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6AA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6AA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6AA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66AA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66A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66A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66AA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66AA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66AA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66AA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66AA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66AA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66AA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66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6AA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66A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6A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66AA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6AA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6AA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6A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66AA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66A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1023</Words>
  <Characters>1034</Characters>
  <Application>Microsoft Office Word</Application>
  <DocSecurity>0</DocSecurity>
  <Lines>39</Lines>
  <Paragraphs>51</Paragraphs>
  <ScaleCrop>false</ScaleCrop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贵骋 朱</dc:creator>
  <cp:keywords/>
  <dc:description/>
  <cp:lastModifiedBy>贵骋 朱</cp:lastModifiedBy>
  <cp:revision>3</cp:revision>
  <dcterms:created xsi:type="dcterms:W3CDTF">2026-05-23T08:23:00Z</dcterms:created>
  <dcterms:modified xsi:type="dcterms:W3CDTF">2026-05-23T08:27:00Z</dcterms:modified>
</cp:coreProperties>
</file>