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ajorEastAsia" w:hAnsi="Times New Roman" w:cs="Times New Roman"/>
          <w:caps/>
          <w:color w:val="44546A" w:themeColor="text2"/>
          <w:sz w:val="40"/>
          <w:szCs w:val="40"/>
        </w:rPr>
        <w:alias w:val="Title"/>
        <w:tag w:val=""/>
        <w:id w:val="1735040861"/>
        <w:placeholder>
          <w:docPart w:val="D60C0B7E8FB2443283975A71E5BB791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6D3B74CC" w14:textId="494A2F06" w:rsidR="00A10E18" w:rsidRPr="00281D55" w:rsidRDefault="00A10E18" w:rsidP="00A10E18">
          <w:pPr>
            <w:pStyle w:val="NoSpacing"/>
            <w:pBdr>
              <w:top w:val="single" w:sz="6" w:space="6" w:color="4472C4" w:themeColor="accent1"/>
              <w:bottom w:val="single" w:sz="6" w:space="6" w:color="4472C4" w:themeColor="accent1"/>
            </w:pBdr>
            <w:spacing w:after="240"/>
            <w:jc w:val="center"/>
            <w:rPr>
              <w:rFonts w:ascii="Times New Roman" w:eastAsiaTheme="majorEastAsia" w:hAnsi="Times New Roman" w:cs="Times New Roman"/>
              <w:caps/>
              <w:sz w:val="40"/>
              <w:szCs w:val="40"/>
            </w:rPr>
          </w:pPr>
          <w:r>
            <w:rPr>
              <w:rFonts w:ascii="Times New Roman" w:eastAsiaTheme="majorEastAsia" w:hAnsi="Times New Roman" w:cs="Times New Roman"/>
              <w:caps/>
              <w:color w:val="44546A" w:themeColor="text2"/>
              <w:sz w:val="40"/>
              <w:szCs w:val="40"/>
            </w:rPr>
            <w:t>Age and Salary depebdency Prediction using k-Means</w:t>
          </w:r>
        </w:p>
      </w:sdtContent>
    </w:sdt>
    <w:p w14:paraId="61AB91DE" w14:textId="74F41501" w:rsidR="002A3EC7" w:rsidRDefault="002A3EC7"/>
    <w:p w14:paraId="54449123" w14:textId="6580CBEC" w:rsidR="00A10E18" w:rsidRPr="00A10E18" w:rsidRDefault="00A10E18" w:rsidP="00A10E18"/>
    <w:p w14:paraId="191BFF45" w14:textId="621CA812" w:rsidR="00A10E18" w:rsidRPr="00A10E18" w:rsidRDefault="00A10E18" w:rsidP="00A10E18"/>
    <w:p w14:paraId="0068A89D" w14:textId="4A193BFE" w:rsidR="00A10E18" w:rsidRPr="00A10E18" w:rsidRDefault="00A10E18" w:rsidP="00A10E18"/>
    <w:p w14:paraId="451F5884" w14:textId="5E938EA0" w:rsidR="00A10E18" w:rsidRPr="00A10E18" w:rsidRDefault="00A10E18" w:rsidP="00A10E18"/>
    <w:p w14:paraId="5DD385B0" w14:textId="52D6C88A" w:rsidR="00A10E18" w:rsidRPr="00A10E18" w:rsidRDefault="00A10E18" w:rsidP="00A10E18">
      <w:r>
        <w:rPr>
          <w:noProof/>
        </w:rPr>
        <w:drawing>
          <wp:anchor distT="0" distB="0" distL="114300" distR="114300" simplePos="0" relativeHeight="251659264" behindDoc="0" locked="0" layoutInCell="1" allowOverlap="1" wp14:anchorId="15813842" wp14:editId="1E2D3DE4">
            <wp:simplePos x="0" y="0"/>
            <wp:positionH relativeFrom="column">
              <wp:posOffset>2202180</wp:posOffset>
            </wp:positionH>
            <wp:positionV relativeFrom="paragraph">
              <wp:posOffset>4445</wp:posOffset>
            </wp:positionV>
            <wp:extent cx="1161415" cy="1455420"/>
            <wp:effectExtent l="0" t="0" r="635" b="0"/>
            <wp:wrapThrough wrapText="bothSides">
              <wp:wrapPolygon edited="0">
                <wp:start x="0" y="0"/>
                <wp:lineTo x="0" y="15832"/>
                <wp:lineTo x="1771" y="18094"/>
                <wp:lineTo x="1771" y="18377"/>
                <wp:lineTo x="8857" y="21204"/>
                <wp:lineTo x="9212" y="21204"/>
                <wp:lineTo x="11692" y="21204"/>
                <wp:lineTo x="12400" y="21204"/>
                <wp:lineTo x="19486" y="18377"/>
                <wp:lineTo x="19486" y="18094"/>
                <wp:lineTo x="21258" y="15832"/>
                <wp:lineTo x="21258" y="0"/>
                <wp:lineTo x="0" y="0"/>
              </wp:wrapPolygon>
            </wp:wrapThrough>
            <wp:docPr id="9" name="Picture 9" descr="Sri Lanka Institute of Information Technolog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ri Lanka Institute of Information Technology - Wikipedi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415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1C265A" w14:textId="04F83074" w:rsidR="00A10E18" w:rsidRPr="00A10E18" w:rsidRDefault="00A10E18" w:rsidP="00A10E18"/>
    <w:p w14:paraId="406778E1" w14:textId="2226451A" w:rsidR="00A10E18" w:rsidRPr="00A10E18" w:rsidRDefault="00A10E18" w:rsidP="00A10E18"/>
    <w:p w14:paraId="60E1CA84" w14:textId="51230537" w:rsidR="00A10E18" w:rsidRPr="00A10E18" w:rsidRDefault="00A10E18" w:rsidP="00A10E18"/>
    <w:p w14:paraId="478BF1F6" w14:textId="5ECE422E" w:rsidR="00A10E18" w:rsidRPr="00A10E18" w:rsidRDefault="00A10E18" w:rsidP="00A10E18"/>
    <w:p w14:paraId="29CDDA6B" w14:textId="59411070" w:rsidR="00A10E18" w:rsidRPr="00A10E18" w:rsidRDefault="00A10E18" w:rsidP="00A10E18"/>
    <w:p w14:paraId="30208329" w14:textId="6A549A01" w:rsidR="00A10E18" w:rsidRPr="00A10E18" w:rsidRDefault="00A10E18" w:rsidP="00A10E18"/>
    <w:p w14:paraId="4AA4F799" w14:textId="35BB7D41" w:rsidR="00A10E18" w:rsidRPr="00A10E18" w:rsidRDefault="00A10E18" w:rsidP="00A10E18"/>
    <w:p w14:paraId="74C0E3D4" w14:textId="26F12538" w:rsidR="00A10E18" w:rsidRPr="00A10E18" w:rsidRDefault="00A10E18" w:rsidP="00A10E18"/>
    <w:p w14:paraId="0C2D89B9" w14:textId="4A093069" w:rsidR="00A10E18" w:rsidRPr="00A10E18" w:rsidRDefault="00A10E18" w:rsidP="00A10E18"/>
    <w:p w14:paraId="5D92FA71" w14:textId="6A9EBA22" w:rsidR="00A10E18" w:rsidRPr="00A10E18" w:rsidRDefault="00A10E18" w:rsidP="00A10E18"/>
    <w:p w14:paraId="66579892" w14:textId="4984FA4C" w:rsidR="00A10E18" w:rsidRDefault="00A10E18" w:rsidP="00A10E18"/>
    <w:p w14:paraId="76A14FB5" w14:textId="77777777" w:rsidR="00A10E18" w:rsidRPr="00C40B96" w:rsidRDefault="00A10E18" w:rsidP="00A10E18">
      <w:pPr>
        <w:pStyle w:val="NoSpacing"/>
        <w:rPr>
          <w:rFonts w:ascii="Times New Roman" w:hAnsi="Times New Roman" w:cs="Times New Roman"/>
          <w:caps/>
          <w:color w:val="44546A" w:themeColor="text2"/>
        </w:rPr>
      </w:pPr>
      <w:r w:rsidRPr="00C40B96">
        <w:rPr>
          <w:rFonts w:ascii="Times New Roman" w:hAnsi="Times New Roman" w:cs="Times New Roman"/>
          <w:caps/>
          <w:color w:val="44546A" w:themeColor="text2"/>
        </w:rPr>
        <w:t>MS20924928:    S M N S K SENEVIRATNE</w:t>
      </w:r>
    </w:p>
    <w:p w14:paraId="257BC612" w14:textId="77777777" w:rsidR="00A10E18" w:rsidRPr="00C40B96" w:rsidRDefault="00A10E18" w:rsidP="00A10E18">
      <w:pPr>
        <w:pStyle w:val="NoSpacing"/>
        <w:ind w:left="1440"/>
        <w:rPr>
          <w:rFonts w:ascii="Times New Roman" w:hAnsi="Times New Roman" w:cs="Times New Roman"/>
          <w:caps/>
          <w:color w:val="44546A" w:themeColor="text2"/>
        </w:rPr>
      </w:pPr>
      <w:r w:rsidRPr="00C40B96">
        <w:rPr>
          <w:rFonts w:ascii="Times New Roman" w:hAnsi="Times New Roman" w:cs="Times New Roman"/>
          <w:caps/>
          <w:color w:val="44546A" w:themeColor="text2"/>
        </w:rPr>
        <w:t xml:space="preserve"> Department of Information System Engineering</w:t>
      </w:r>
    </w:p>
    <w:p w14:paraId="186A68FF" w14:textId="77777777" w:rsidR="00A10E18" w:rsidRPr="00C40B96" w:rsidRDefault="00A10E18" w:rsidP="00A10E18">
      <w:pPr>
        <w:pStyle w:val="NoSpacing"/>
        <w:rPr>
          <w:rFonts w:ascii="Times New Roman" w:hAnsi="Times New Roman" w:cs="Times New Roman"/>
          <w:caps/>
          <w:color w:val="44546A" w:themeColor="text2"/>
        </w:rPr>
      </w:pPr>
      <w:r w:rsidRPr="00C40B96">
        <w:rPr>
          <w:rFonts w:ascii="Times New Roman" w:hAnsi="Times New Roman" w:cs="Times New Roman"/>
          <w:caps/>
          <w:color w:val="44546A" w:themeColor="text2"/>
        </w:rPr>
        <w:t xml:space="preserve">                         </w:t>
      </w:r>
      <w:r w:rsidRPr="00C40B96">
        <w:rPr>
          <w:rFonts w:ascii="Times New Roman" w:hAnsi="Times New Roman" w:cs="Times New Roman"/>
          <w:caps/>
          <w:color w:val="44546A" w:themeColor="text2"/>
        </w:rPr>
        <w:tab/>
        <w:t xml:space="preserve"> Faculty of Computing</w:t>
      </w:r>
    </w:p>
    <w:p w14:paraId="0D83069C" w14:textId="14D835AB" w:rsidR="00A10E18" w:rsidRDefault="00A10E18" w:rsidP="00A10E18"/>
    <w:p w14:paraId="458FAB4D" w14:textId="33AB7C12" w:rsidR="00A10E18" w:rsidRDefault="00A10E18" w:rsidP="00A10E18"/>
    <w:p w14:paraId="54C382DF" w14:textId="6B809806" w:rsidR="00A10E18" w:rsidRDefault="00A10E18" w:rsidP="00A10E18"/>
    <w:p w14:paraId="3F55176A" w14:textId="3E701373" w:rsidR="00A10E18" w:rsidRDefault="00A10E18" w:rsidP="00A10E18"/>
    <w:p w14:paraId="6CA709BA" w14:textId="5F2D1470" w:rsidR="00A10E18" w:rsidRDefault="00A10E18" w:rsidP="00A10E18"/>
    <w:p w14:paraId="5F75EDDE" w14:textId="4A334E0A" w:rsidR="00A10E18" w:rsidRDefault="00A10E18" w:rsidP="00A10E18"/>
    <w:p w14:paraId="2D45C128" w14:textId="680FE81B" w:rsidR="00A10E18" w:rsidRDefault="00A10E18" w:rsidP="00A10E18"/>
    <w:p w14:paraId="3FB8CA91" w14:textId="60499203" w:rsidR="00A10E18" w:rsidRDefault="00A10E18" w:rsidP="00A10E18"/>
    <w:p w14:paraId="4331AAFA" w14:textId="725513C0" w:rsidR="00A10E18" w:rsidRDefault="00A10E18" w:rsidP="00A10E18">
      <w:pPr>
        <w:rPr>
          <w:sz w:val="28"/>
          <w:szCs w:val="28"/>
        </w:rPr>
      </w:pPr>
      <w:r w:rsidRPr="00A10E18">
        <w:rPr>
          <w:b/>
          <w:bCs/>
          <w:sz w:val="28"/>
          <w:szCs w:val="28"/>
        </w:rPr>
        <w:t>P</w:t>
      </w:r>
      <w:r w:rsidRPr="00A10E18">
        <w:rPr>
          <w:b/>
          <w:bCs/>
          <w:sz w:val="28"/>
          <w:szCs w:val="28"/>
        </w:rPr>
        <w:t>roblem</w:t>
      </w:r>
      <w:r>
        <w:rPr>
          <w:sz w:val="28"/>
          <w:szCs w:val="28"/>
        </w:rPr>
        <w:t>: How does the Salary changes as per the age</w:t>
      </w:r>
    </w:p>
    <w:p w14:paraId="2EB13317" w14:textId="77777777" w:rsidR="00A10E18" w:rsidRPr="00A10E18" w:rsidRDefault="00A10E18" w:rsidP="00A10E18">
      <w:r w:rsidRPr="00A10E18">
        <w:t>Prediction is done using K-Means algorithm</w:t>
      </w:r>
    </w:p>
    <w:p w14:paraId="1F309CAE" w14:textId="77777777" w:rsidR="00A10E18" w:rsidRPr="00A10E18" w:rsidRDefault="00A10E18" w:rsidP="00A10E18">
      <w:pPr>
        <w:rPr>
          <w:sz w:val="28"/>
          <w:szCs w:val="28"/>
          <w:u w:val="single"/>
        </w:rPr>
      </w:pPr>
      <w:r w:rsidRPr="00A10E18">
        <w:rPr>
          <w:sz w:val="28"/>
          <w:szCs w:val="28"/>
          <w:u w:val="single"/>
        </w:rPr>
        <w:t xml:space="preserve">Data set </w:t>
      </w:r>
    </w:p>
    <w:p w14:paraId="02723482" w14:textId="7A56B933" w:rsidR="00A10E18" w:rsidRDefault="00A10E18" w:rsidP="00A10E1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0BCEA3" wp14:editId="73CE8000">
            <wp:extent cx="5180952" cy="3326984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332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699501BF" w14:textId="4B7E5E4B" w:rsidR="00A10E18" w:rsidRPr="00A10E18" w:rsidRDefault="00A10E18" w:rsidP="00A10E18">
      <w:pPr>
        <w:rPr>
          <w:sz w:val="28"/>
          <w:szCs w:val="28"/>
          <w:u w:val="single"/>
        </w:rPr>
      </w:pPr>
      <w:r w:rsidRPr="00A10E18">
        <w:rPr>
          <w:sz w:val="28"/>
          <w:szCs w:val="28"/>
          <w:u w:val="single"/>
        </w:rPr>
        <w:t>When K=3</w:t>
      </w:r>
    </w:p>
    <w:p w14:paraId="49F43C8F" w14:textId="01A4235E" w:rsidR="00A10E18" w:rsidRDefault="00A10E18" w:rsidP="00A10E1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70C2C3" wp14:editId="1D5FDCBE">
            <wp:extent cx="5006340" cy="3147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96559" w14:textId="77777777" w:rsidR="00A10E18" w:rsidRPr="00A10E18" w:rsidRDefault="00A10E18" w:rsidP="00A10E18">
      <w:pPr>
        <w:rPr>
          <w:sz w:val="28"/>
          <w:szCs w:val="28"/>
          <w:u w:val="single"/>
        </w:rPr>
      </w:pPr>
      <w:r w:rsidRPr="00A10E18">
        <w:rPr>
          <w:sz w:val="28"/>
          <w:szCs w:val="28"/>
          <w:u w:val="single"/>
        </w:rPr>
        <w:lastRenderedPageBreak/>
        <w:t>Elbow Plot</w:t>
      </w:r>
    </w:p>
    <w:p w14:paraId="1AF8E1CA" w14:textId="58ABDBC6" w:rsidR="00A10E18" w:rsidRPr="00A10E18" w:rsidRDefault="00A10E18" w:rsidP="00A10E1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90F89C" wp14:editId="26099528">
            <wp:extent cx="4899660" cy="3467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sectPr w:rsidR="00A10E18" w:rsidRPr="00A10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18"/>
    <w:rsid w:val="002A3EC7"/>
    <w:rsid w:val="00A1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82D0B"/>
  <w15:chartTrackingRefBased/>
  <w15:docId w15:val="{7324129A-98CF-4801-B26A-90DA2DC1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10E1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10E1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60C0B7E8FB2443283975A71E5BB79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B73CE-D0BA-49E5-95D3-543EE8611D67}"/>
      </w:docPartPr>
      <w:docPartBody>
        <w:p w:rsidR="00000000" w:rsidRDefault="00F36238" w:rsidP="00F36238">
          <w:pPr>
            <w:pStyle w:val="D60C0B7E8FB2443283975A71E5BB791A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238"/>
    <w:rsid w:val="003E0FFA"/>
    <w:rsid w:val="00F3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60C0B7E8FB2443283975A71E5BB791A">
    <w:name w:val="D60C0B7E8FB2443283975A71E5BB791A"/>
    <w:rsid w:val="00F362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and Salary depebdency Prediction using k-Means</dc:title>
  <dc:subject/>
  <dc:creator>Nuwandhi</dc:creator>
  <cp:keywords/>
  <dc:description/>
  <cp:lastModifiedBy>Nuwandhi</cp:lastModifiedBy>
  <cp:revision>1</cp:revision>
  <dcterms:created xsi:type="dcterms:W3CDTF">2021-10-03T16:30:00Z</dcterms:created>
  <dcterms:modified xsi:type="dcterms:W3CDTF">2021-10-03T16:39:00Z</dcterms:modified>
</cp:coreProperties>
</file>