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C8412" w14:textId="77777777" w:rsidR="00891E25" w:rsidRPr="0057421F" w:rsidRDefault="00891E25" w:rsidP="00891E25">
      <w:pPr>
        <w:ind w:left="360"/>
        <w:rPr>
          <w:rFonts w:ascii="Arial Rounded MT Bold" w:hAnsi="Arial Rounded MT Bold"/>
          <w:b/>
          <w:bCs/>
          <w:sz w:val="32"/>
          <w:szCs w:val="32"/>
          <w:u w:val="single"/>
        </w:rPr>
      </w:pPr>
      <w:r w:rsidRPr="0057421F">
        <w:rPr>
          <w:rFonts w:ascii="Arial Rounded MT Bold" w:hAnsi="Arial Rounded MT Bold"/>
          <w:b/>
          <w:bCs/>
          <w:sz w:val="32"/>
          <w:szCs w:val="32"/>
        </w:rPr>
        <w:t>GAM/IT/2022/F/</w:t>
      </w:r>
      <w:proofErr w:type="gramStart"/>
      <w:r w:rsidRPr="0057421F">
        <w:rPr>
          <w:rFonts w:ascii="Arial Rounded MT Bold" w:hAnsi="Arial Rounded MT Bold"/>
          <w:b/>
          <w:bCs/>
          <w:sz w:val="32"/>
          <w:szCs w:val="32"/>
        </w:rPr>
        <w:t>0066</w:t>
      </w:r>
      <w:r w:rsidRPr="0057421F">
        <w:rPr>
          <w:rFonts w:ascii="Arial Rounded MT Bold" w:hAnsi="Arial Rounded MT Bold"/>
          <w:b/>
          <w:bCs/>
          <w:sz w:val="32"/>
          <w:szCs w:val="32"/>
          <w:u w:val="single"/>
        </w:rPr>
        <w:t xml:space="preserve">  -</w:t>
      </w:r>
      <w:proofErr w:type="gramEnd"/>
      <w:r w:rsidRPr="0057421F">
        <w:rPr>
          <w:rFonts w:ascii="Arial Rounded MT Bold" w:hAnsi="Arial Rounded MT Bold"/>
          <w:b/>
          <w:bCs/>
          <w:sz w:val="32"/>
          <w:szCs w:val="32"/>
          <w:u w:val="single"/>
        </w:rPr>
        <w:t xml:space="preserve">  </w:t>
      </w:r>
      <w:proofErr w:type="spellStart"/>
      <w:r w:rsidRPr="0057421F">
        <w:rPr>
          <w:rFonts w:ascii="Arial Rounded MT Bold" w:hAnsi="Arial Rounded MT Bold"/>
          <w:b/>
          <w:bCs/>
          <w:sz w:val="32"/>
          <w:szCs w:val="32"/>
          <w:u w:val="single"/>
        </w:rPr>
        <w:t>S.A.N.</w:t>
      </w:r>
      <w:proofErr w:type="gramStart"/>
      <w:r w:rsidRPr="0057421F">
        <w:rPr>
          <w:rFonts w:ascii="Arial Rounded MT Bold" w:hAnsi="Arial Rounded MT Bold"/>
          <w:b/>
          <w:bCs/>
          <w:sz w:val="32"/>
          <w:szCs w:val="32"/>
          <w:u w:val="single"/>
        </w:rPr>
        <w:t>S.Subasingha</w:t>
      </w:r>
      <w:proofErr w:type="spellEnd"/>
      <w:proofErr w:type="gramEnd"/>
      <w:r w:rsidRPr="0057421F">
        <w:rPr>
          <w:rFonts w:ascii="Arial Rounded MT Bold" w:hAnsi="Arial Rounded MT Bold"/>
          <w:b/>
          <w:bCs/>
          <w:sz w:val="32"/>
          <w:szCs w:val="32"/>
          <w:u w:val="single"/>
        </w:rPr>
        <w:t xml:space="preserve"> </w:t>
      </w:r>
    </w:p>
    <w:p w14:paraId="3AB4AA0D" w14:textId="77777777" w:rsidR="00891E25" w:rsidRDefault="00891E25" w:rsidP="0080312D">
      <w:pPr>
        <w:rPr>
          <w:rFonts w:ascii="Times New Roman" w:hAnsi="Times New Roman" w:cs="Times New Roman"/>
          <w:sz w:val="24"/>
          <w:szCs w:val="24"/>
        </w:rPr>
      </w:pPr>
    </w:p>
    <w:p w14:paraId="4FFB4EEC" w14:textId="4F803138" w:rsidR="001A2F4E" w:rsidRDefault="00856B50" w:rsidP="00891E25">
      <w:pPr>
        <w:spacing w:line="278" w:lineRule="auto"/>
        <w:ind w:left="360"/>
        <w:jc w:val="center"/>
        <w:rPr>
          <w:rFonts w:ascii="Aptos Display" w:hAnsi="Aptos Display"/>
          <w:b/>
          <w:bCs/>
          <w:color w:val="2E74B5" w:themeColor="accent1" w:themeShade="BF"/>
          <w:kern w:val="2"/>
          <w:sz w:val="40"/>
          <w:szCs w:val="40"/>
          <w:u w:val="single"/>
          <w:lang w:bidi="ar-SA"/>
          <w14:ligatures w14:val="standardContextual"/>
        </w:rPr>
      </w:pPr>
      <w:r w:rsidRPr="00891E25">
        <w:rPr>
          <w:rFonts w:ascii="Aptos Display" w:hAnsi="Aptos Display"/>
          <w:b/>
          <w:bCs/>
          <w:color w:val="2E74B5" w:themeColor="accent1" w:themeShade="BF"/>
          <w:kern w:val="2"/>
          <w:sz w:val="40"/>
          <w:szCs w:val="40"/>
          <w:u w:val="single"/>
          <w:lang w:bidi="ar-SA"/>
          <w14:ligatures w14:val="standardContextual"/>
        </w:rPr>
        <w:t xml:space="preserve">Lab </w:t>
      </w:r>
      <w:proofErr w:type="gramStart"/>
      <w:r w:rsidRPr="00891E25">
        <w:rPr>
          <w:rFonts w:ascii="Aptos Display" w:hAnsi="Aptos Display"/>
          <w:b/>
          <w:bCs/>
          <w:color w:val="2E74B5" w:themeColor="accent1" w:themeShade="BF"/>
          <w:kern w:val="2"/>
          <w:sz w:val="40"/>
          <w:szCs w:val="40"/>
          <w:u w:val="single"/>
          <w:lang w:bidi="ar-SA"/>
          <w14:ligatures w14:val="standardContextual"/>
        </w:rPr>
        <w:t xml:space="preserve">Sheet </w:t>
      </w:r>
      <w:r w:rsidR="00891E25">
        <w:rPr>
          <w:rFonts w:ascii="Aptos Display" w:hAnsi="Aptos Display"/>
          <w:b/>
          <w:bCs/>
          <w:color w:val="2E74B5" w:themeColor="accent1" w:themeShade="BF"/>
          <w:kern w:val="2"/>
          <w:sz w:val="40"/>
          <w:szCs w:val="40"/>
          <w:u w:val="single"/>
          <w:lang w:bidi="ar-SA"/>
          <w14:ligatures w14:val="standardContextual"/>
        </w:rPr>
        <w:t>:</w:t>
      </w:r>
      <w:proofErr w:type="gramEnd"/>
      <w:r w:rsidR="00891E25">
        <w:rPr>
          <w:rFonts w:ascii="Aptos Display" w:hAnsi="Aptos Display"/>
          <w:b/>
          <w:bCs/>
          <w:color w:val="2E74B5" w:themeColor="accent1" w:themeShade="BF"/>
          <w:kern w:val="2"/>
          <w:sz w:val="40"/>
          <w:szCs w:val="40"/>
          <w:u w:val="single"/>
          <w:lang w:bidi="ar-SA"/>
          <w14:ligatures w14:val="standardContextual"/>
        </w:rPr>
        <w:t xml:space="preserve"> </w:t>
      </w:r>
      <w:r w:rsidRPr="00891E25">
        <w:rPr>
          <w:rFonts w:ascii="Aptos Display" w:hAnsi="Aptos Display"/>
          <w:b/>
          <w:bCs/>
          <w:color w:val="2E74B5" w:themeColor="accent1" w:themeShade="BF"/>
          <w:kern w:val="2"/>
          <w:sz w:val="40"/>
          <w:szCs w:val="40"/>
          <w:u w:val="single"/>
          <w:lang w:bidi="ar-SA"/>
          <w14:ligatures w14:val="standardContextual"/>
        </w:rPr>
        <w:t xml:space="preserve"> XML</w:t>
      </w:r>
      <w:r w:rsidR="00891E25" w:rsidRPr="00891E25">
        <w:t xml:space="preserve"> </w:t>
      </w:r>
      <w:r w:rsidR="00891E25" w:rsidRPr="00891E25">
        <w:rPr>
          <w:rFonts w:ascii="Aptos Display" w:hAnsi="Aptos Display"/>
          <w:b/>
          <w:bCs/>
          <w:color w:val="2E74B5" w:themeColor="accent1" w:themeShade="BF"/>
          <w:kern w:val="2"/>
          <w:sz w:val="40"/>
          <w:szCs w:val="40"/>
          <w:u w:val="single"/>
          <w:lang w:bidi="ar-SA"/>
          <w14:ligatures w14:val="standardContextual"/>
        </w:rPr>
        <w:t>(Extensible Markup Language)</w:t>
      </w:r>
    </w:p>
    <w:p w14:paraId="610E5AE0" w14:textId="77777777" w:rsidR="00891E25" w:rsidRPr="00891E25" w:rsidRDefault="00891E25" w:rsidP="00891E25">
      <w:pPr>
        <w:spacing w:line="278" w:lineRule="auto"/>
        <w:ind w:left="360"/>
        <w:jc w:val="center"/>
        <w:rPr>
          <w:rFonts w:ascii="Aptos Display" w:hAnsi="Aptos Display"/>
          <w:b/>
          <w:bCs/>
          <w:color w:val="2E74B5" w:themeColor="accent1" w:themeShade="BF"/>
          <w:kern w:val="2"/>
          <w:sz w:val="40"/>
          <w:szCs w:val="40"/>
          <w:u w:val="single"/>
          <w:lang w:bidi="ar-SA"/>
          <w14:ligatures w14:val="standardContextual"/>
        </w:rPr>
      </w:pPr>
    </w:p>
    <w:p w14:paraId="770F9643" w14:textId="0D45D92D" w:rsidR="0045765B" w:rsidRPr="00891E25" w:rsidRDefault="0045765B" w:rsidP="0080312D">
      <w:pPr>
        <w:rPr>
          <w:b/>
          <w:bCs/>
          <w:kern w:val="2"/>
          <w:sz w:val="28"/>
          <w:szCs w:val="28"/>
          <w:lang w:bidi="ar-SA"/>
          <w14:ligatures w14:val="standardContextual"/>
        </w:rPr>
      </w:pPr>
      <w:r w:rsidRPr="00891E25">
        <w:rPr>
          <w:b/>
          <w:bCs/>
          <w:kern w:val="2"/>
          <w:sz w:val="28"/>
          <w:szCs w:val="28"/>
          <w:lang w:bidi="ar-SA"/>
          <w14:ligatures w14:val="standardContextual"/>
        </w:rPr>
        <w:t>2</w:t>
      </w:r>
      <w:r w:rsidR="00543EAB">
        <w:rPr>
          <w:b/>
          <w:bCs/>
          <w:kern w:val="2"/>
          <w:sz w:val="28"/>
          <w:szCs w:val="28"/>
          <w:lang w:bidi="ar-SA"/>
          <w14:ligatures w14:val="standardContextual"/>
        </w:rPr>
        <w:t>.</w:t>
      </w:r>
      <w:r w:rsidRPr="00891E25">
        <w:rPr>
          <w:b/>
          <w:bCs/>
          <w:kern w:val="2"/>
          <w:sz w:val="28"/>
          <w:szCs w:val="28"/>
          <w:lang w:bidi="ar-SA"/>
          <w14:ligatures w14:val="standardContextual"/>
        </w:rPr>
        <w:t xml:space="preserve"> Creating Your First XML Document</w:t>
      </w:r>
    </w:p>
    <w:p w14:paraId="2C048313" w14:textId="77777777" w:rsidR="00856B50" w:rsidRPr="00891E25" w:rsidRDefault="00856B50" w:rsidP="0080312D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books.xml</w:t>
      </w:r>
    </w:p>
    <w:p w14:paraId="442537C2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&lt;?xml version="1.0" encoding="UTF-8"?&gt;</w:t>
      </w:r>
    </w:p>
    <w:p w14:paraId="62D8EEBB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&lt;library&gt;</w:t>
      </w:r>
    </w:p>
    <w:p w14:paraId="374B734C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&lt;book&gt;</w:t>
      </w:r>
    </w:p>
    <w:p w14:paraId="6492EBA5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&lt;title&gt;The Great Gatsby&lt;/title&gt;</w:t>
      </w:r>
    </w:p>
    <w:p w14:paraId="73670C41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&lt;author&gt;F. Scott Fitzgerald&lt;/author&gt;</w:t>
      </w:r>
    </w:p>
    <w:p w14:paraId="534E085B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&lt;year&gt;1925&lt;/year&gt;</w:t>
      </w:r>
    </w:p>
    <w:p w14:paraId="73A376E1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&lt;genre&gt;Fiction&lt;/genre&gt;</w:t>
      </w:r>
    </w:p>
    <w:p w14:paraId="61147E30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&lt;/book&gt;</w:t>
      </w:r>
    </w:p>
    <w:p w14:paraId="6A39D95E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&lt;book&gt;</w:t>
      </w:r>
    </w:p>
    <w:p w14:paraId="4854D47F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&lt;title&gt;To Kill a Mockingbird&lt;/title&gt;</w:t>
      </w:r>
    </w:p>
    <w:p w14:paraId="7968F4CF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&lt;author&gt;Harper Lee&lt;/author&gt;</w:t>
      </w:r>
    </w:p>
    <w:p w14:paraId="4A849FE3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&lt;year&gt;1960&lt;/year&gt;</w:t>
      </w:r>
    </w:p>
    <w:p w14:paraId="5CF69683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&lt;genre&gt;Fiction&lt;/genre&gt;</w:t>
      </w:r>
    </w:p>
    <w:p w14:paraId="7AF911A1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&lt;/book&gt;</w:t>
      </w:r>
    </w:p>
    <w:p w14:paraId="402638DC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&lt;book&gt;</w:t>
      </w:r>
    </w:p>
    <w:p w14:paraId="15603501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&lt;title&gt;1984&lt;/title&gt;</w:t>
      </w:r>
    </w:p>
    <w:p w14:paraId="26DE1C1D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&lt;author&gt;George Orwell&lt;/author&gt;</w:t>
      </w:r>
    </w:p>
    <w:p w14:paraId="31E95994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&lt;year&gt;1949&lt;/year&gt;</w:t>
      </w:r>
    </w:p>
    <w:p w14:paraId="601E62D2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&lt;genre&gt;Dystopian&lt;/genre&gt;</w:t>
      </w:r>
    </w:p>
    <w:p w14:paraId="08C20D40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&lt;/book&gt;</w:t>
      </w:r>
    </w:p>
    <w:p w14:paraId="17830680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&lt;/library&gt;</w:t>
      </w:r>
    </w:p>
    <w:p w14:paraId="189D2376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sectPr w:rsidR="00856B50" w:rsidRPr="00891E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6619DE" w14:textId="7A2703AD" w:rsidR="0045765B" w:rsidRDefault="0045765B" w:rsidP="00856B50">
      <w:pPr>
        <w:rPr>
          <w:b/>
          <w:bCs/>
          <w:kern w:val="2"/>
          <w:sz w:val="28"/>
          <w:szCs w:val="28"/>
          <w:lang w:bidi="ar-SA"/>
          <w14:ligatures w14:val="standardContextual"/>
        </w:rPr>
      </w:pPr>
      <w:r w:rsidRPr="00891E25">
        <w:rPr>
          <w:b/>
          <w:bCs/>
          <w:kern w:val="2"/>
          <w:sz w:val="28"/>
          <w:szCs w:val="28"/>
          <w:lang w:bidi="ar-SA"/>
          <w14:ligatures w14:val="standardContextual"/>
        </w:rPr>
        <w:lastRenderedPageBreak/>
        <w:t>3</w:t>
      </w:r>
      <w:r w:rsidR="00543EAB">
        <w:rPr>
          <w:b/>
          <w:bCs/>
          <w:kern w:val="2"/>
          <w:sz w:val="28"/>
          <w:szCs w:val="28"/>
          <w:lang w:bidi="ar-SA"/>
          <w14:ligatures w14:val="standardContextual"/>
        </w:rPr>
        <w:t>.</w:t>
      </w:r>
      <w:r w:rsidRPr="00891E25">
        <w:rPr>
          <w:b/>
          <w:bCs/>
          <w:kern w:val="2"/>
          <w:sz w:val="28"/>
          <w:szCs w:val="28"/>
          <w:lang w:bidi="ar-SA"/>
          <w14:ligatures w14:val="standardContextual"/>
        </w:rPr>
        <w:t xml:space="preserve"> Parsing XML in Java </w:t>
      </w:r>
    </w:p>
    <w:p w14:paraId="55A6A951" w14:textId="77777777" w:rsidR="00891E25" w:rsidRPr="00891E25" w:rsidRDefault="00891E25" w:rsidP="00856B50">
      <w:pPr>
        <w:rPr>
          <w:b/>
          <w:bCs/>
          <w:kern w:val="2"/>
          <w:sz w:val="28"/>
          <w:szCs w:val="28"/>
          <w:lang w:bidi="ar-SA"/>
          <w14:ligatures w14:val="standardContextual"/>
        </w:rPr>
      </w:pPr>
    </w:p>
    <w:p w14:paraId="6AFB35BC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XmlParser.java</w:t>
      </w:r>
    </w:p>
    <w:p w14:paraId="42495034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package xml; </w:t>
      </w:r>
    </w:p>
    <w:p w14:paraId="1196ABBE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import </w:t>
      </w:r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org.w3c.dom.*</w:t>
      </w:r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;</w:t>
      </w:r>
    </w:p>
    <w:p w14:paraId="5C474B20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import </w:t>
      </w:r>
      <w:proofErr w:type="spellStart"/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javax.xml.parsers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.*; </w:t>
      </w:r>
    </w:p>
    <w:p w14:paraId="3619DFD2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public class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XmlParser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{</w:t>
      </w:r>
    </w:p>
    <w:p w14:paraId="19AC42EC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public static void </w:t>
      </w:r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main(String[</w:t>
      </w:r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]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args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) {</w:t>
      </w:r>
    </w:p>
    <w:p w14:paraId="00902417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try {</w:t>
      </w:r>
    </w:p>
    <w:p w14:paraId="34C53D5B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// Create a new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DocumentBuilderFactory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and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DocumentBuilder</w:t>
      </w:r>
      <w:proofErr w:type="spellEnd"/>
    </w:p>
    <w:p w14:paraId="0DCF8BFA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DocumentBuilderFactory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factory =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DocumentBuilderFactory.newInstance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();</w:t>
      </w:r>
    </w:p>
    <w:p w14:paraId="6E39B279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DocumentBuilder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builder = </w:t>
      </w:r>
      <w:proofErr w:type="spellStart"/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factory.newDocumentBuilder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();</w:t>
      </w:r>
    </w:p>
    <w:p w14:paraId="3680BA71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// Parse the XML file</w:t>
      </w:r>
    </w:p>
    <w:p w14:paraId="037D4145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Document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document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= </w:t>
      </w:r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builder.parse</w:t>
      </w:r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("C:\\Users\\student\\Desktop\\EA\\XML\\src\\xml\\books.xml"); </w:t>
      </w:r>
    </w:p>
    <w:p w14:paraId="773D9ABA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// Normalize the document</w:t>
      </w:r>
    </w:p>
    <w:p w14:paraId="1165C749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</w:t>
      </w:r>
      <w:proofErr w:type="spellStart"/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document.getDocumentElement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</w:t>
      </w:r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).normalize</w:t>
      </w:r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(); </w:t>
      </w:r>
    </w:p>
    <w:p w14:paraId="089AFCC9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// Get the root element (library)</w:t>
      </w:r>
    </w:p>
    <w:p w14:paraId="3CE06683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NodeList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nodeList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= </w:t>
      </w:r>
      <w:proofErr w:type="spellStart"/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document.getElementsByTagName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("book"); </w:t>
      </w:r>
    </w:p>
    <w:p w14:paraId="07C991F9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// Loop through each book in the XML document</w:t>
      </w:r>
    </w:p>
    <w:p w14:paraId="5AF1C3E3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for (int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i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= 0;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i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&lt;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nodeList.getLength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();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i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++) {</w:t>
      </w:r>
    </w:p>
    <w:p w14:paraId="07F4D1C8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Node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node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=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nodeList.item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i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); </w:t>
      </w:r>
    </w:p>
    <w:p w14:paraId="562091DD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if (</w:t>
      </w:r>
      <w:proofErr w:type="spellStart"/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node.getNodeType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() ==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Node.ELEMENT_NODE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) {</w:t>
      </w:r>
    </w:p>
    <w:p w14:paraId="3A88AB92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    Element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element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= (Element) node; </w:t>
      </w:r>
    </w:p>
    <w:p w14:paraId="282AC32D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    // Get and print the details of each book</w:t>
      </w:r>
    </w:p>
    <w:p w14:paraId="0B8E6599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    String title = </w:t>
      </w:r>
      <w:proofErr w:type="spellStart"/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element.getElementsByTagName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("title"</w:t>
      </w:r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).item</w:t>
      </w:r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(0</w:t>
      </w:r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).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getTextContent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();</w:t>
      </w:r>
    </w:p>
    <w:p w14:paraId="70DC66A9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    String author = </w:t>
      </w:r>
      <w:proofErr w:type="spellStart"/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element.getElementsByTagName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("author"</w:t>
      </w:r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).item</w:t>
      </w:r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(0</w:t>
      </w:r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).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getTextContent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();</w:t>
      </w:r>
    </w:p>
    <w:p w14:paraId="0E356FE4" w14:textId="77777777" w:rsid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</w:t>
      </w:r>
    </w:p>
    <w:p w14:paraId="525B578E" w14:textId="75BA7C0A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lastRenderedPageBreak/>
        <w:t xml:space="preserve">    String year = </w:t>
      </w:r>
      <w:proofErr w:type="spellStart"/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element.getElementsByTagName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("year"</w:t>
      </w:r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).item</w:t>
      </w:r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(0</w:t>
      </w:r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).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getTextContent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();</w:t>
      </w:r>
    </w:p>
    <w:p w14:paraId="153ACDA9" w14:textId="2D939FF2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</w:t>
      </w:r>
      <w:r w:rsid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</w:t>
      </w: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String genre = </w:t>
      </w:r>
      <w:proofErr w:type="spellStart"/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element.getElementsByTagName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("genre"</w:t>
      </w:r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).item</w:t>
      </w:r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(0</w:t>
      </w:r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).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getTextContent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();</w:t>
      </w:r>
    </w:p>
    <w:p w14:paraId="0BF09587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   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System.out.println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("Title: " + title);</w:t>
      </w:r>
    </w:p>
    <w:p w14:paraId="27A51A4F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   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System.out.println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("Author: " + author);</w:t>
      </w:r>
    </w:p>
    <w:p w14:paraId="03EF205F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   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System.out.println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("Year: " + year);</w:t>
      </w:r>
    </w:p>
    <w:p w14:paraId="07B97D8F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   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System.out.println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("Genre: " + genre);</w:t>
      </w:r>
    </w:p>
    <w:p w14:paraId="72128E65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    </w:t>
      </w:r>
      <w:proofErr w:type="spell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System.out.println</w:t>
      </w:r>
      <w:proofErr w:type="spell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("-----------");</w:t>
      </w:r>
    </w:p>
    <w:p w14:paraId="4CEDA26A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}</w:t>
      </w:r>
    </w:p>
    <w:p w14:paraId="537CA1BC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}</w:t>
      </w:r>
    </w:p>
    <w:p w14:paraId="6F559258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} catch (Exception e) {</w:t>
      </w:r>
    </w:p>
    <w:p w14:paraId="40DC2D22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        </w:t>
      </w:r>
      <w:proofErr w:type="spellStart"/>
      <w:proofErr w:type="gramStart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e.printStackTrace</w:t>
      </w:r>
      <w:proofErr w:type="spellEnd"/>
      <w:proofErr w:type="gramEnd"/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();</w:t>
      </w:r>
    </w:p>
    <w:p w14:paraId="59BC523C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    }</w:t>
      </w:r>
    </w:p>
    <w:p w14:paraId="28AB9C51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 xml:space="preserve">    }</w:t>
      </w:r>
    </w:p>
    <w:p w14:paraId="5A98A511" w14:textId="77777777" w:rsidR="00856B50" w:rsidRPr="00891E25" w:rsidRDefault="00856B50" w:rsidP="00856B50">
      <w:pPr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</w:pPr>
      <w:r w:rsidRPr="00891E25">
        <w:rPr>
          <w:rFonts w:ascii="Times New Roman" w:hAnsi="Times New Roman" w:cs="Times New Roman"/>
          <w:kern w:val="2"/>
          <w:sz w:val="24"/>
          <w:szCs w:val="24"/>
          <w:lang w:bidi="ar-SA"/>
          <w14:ligatures w14:val="standardContextual"/>
        </w:rPr>
        <w:t>}</w:t>
      </w:r>
    </w:p>
    <w:p w14:paraId="2D016E9E" w14:textId="21290066" w:rsidR="00856B50" w:rsidRDefault="00856B50" w:rsidP="00856B50"/>
    <w:p w14:paraId="2AFD7D64" w14:textId="77777777" w:rsidR="008D7DD2" w:rsidRDefault="008D7DD2" w:rsidP="0045765B">
      <w:r>
        <w:t xml:space="preserve">        </w:t>
      </w:r>
    </w:p>
    <w:p w14:paraId="59C01E92" w14:textId="33AC098D" w:rsidR="0045765B" w:rsidRDefault="00891E25" w:rsidP="00891E25">
      <w:pPr>
        <w:jc w:val="center"/>
        <w:rPr>
          <w:rFonts w:ascii="Times New Roman" w:hAnsi="Times New Roman" w:cs="Times New Roman"/>
          <w:sz w:val="24"/>
          <w:szCs w:val="24"/>
        </w:rPr>
        <w:sectPr w:rsidR="004576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06CE6" wp14:editId="35E4FF3A">
            <wp:extent cx="4875968" cy="3307080"/>
            <wp:effectExtent l="0" t="0" r="1270" b="7620"/>
            <wp:docPr id="145509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96564" name="Picture 1455096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42" cy="33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BE8D" w14:textId="7A629413" w:rsidR="0045765B" w:rsidRDefault="0045765B" w:rsidP="008D7DD2">
      <w:pPr>
        <w:rPr>
          <w:rFonts w:ascii="Times New Roman" w:hAnsi="Times New Roman" w:cs="Times New Roman"/>
          <w:sz w:val="24"/>
          <w:szCs w:val="24"/>
        </w:rPr>
      </w:pPr>
      <w:r w:rsidRPr="00543EAB">
        <w:rPr>
          <w:b/>
          <w:bCs/>
          <w:kern w:val="2"/>
          <w:sz w:val="28"/>
          <w:szCs w:val="28"/>
          <w:lang w:bidi="ar-SA"/>
          <w14:ligatures w14:val="standardContextual"/>
        </w:rPr>
        <w:lastRenderedPageBreak/>
        <w:t>4</w:t>
      </w:r>
      <w:r w:rsidR="00543EAB">
        <w:rPr>
          <w:b/>
          <w:bCs/>
          <w:kern w:val="2"/>
          <w:sz w:val="28"/>
          <w:szCs w:val="28"/>
          <w:lang w:bidi="ar-SA"/>
          <w14:ligatures w14:val="standardContextual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EAB">
        <w:rPr>
          <w:b/>
          <w:bCs/>
          <w:kern w:val="2"/>
          <w:sz w:val="28"/>
          <w:szCs w:val="28"/>
          <w:lang w:bidi="ar-SA"/>
          <w14:ligatures w14:val="standardContextual"/>
        </w:rPr>
        <w:t>Modifying XML Data</w:t>
      </w:r>
    </w:p>
    <w:p w14:paraId="52D7F632" w14:textId="77777777" w:rsidR="0045765B" w:rsidRDefault="0045765B" w:rsidP="008D7D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XmlParser.java</w:t>
      </w:r>
    </w:p>
    <w:p w14:paraId="420CC73D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>package xml;</w:t>
      </w:r>
    </w:p>
    <w:p w14:paraId="7F443849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45765B">
        <w:rPr>
          <w:rFonts w:ascii="Times New Roman" w:hAnsi="Times New Roman" w:cs="Times New Roman"/>
          <w:sz w:val="24"/>
          <w:szCs w:val="24"/>
        </w:rPr>
        <w:t>;</w:t>
      </w:r>
    </w:p>
    <w:p w14:paraId="77305382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org.w3c.dom.*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;</w:t>
      </w:r>
    </w:p>
    <w:p w14:paraId="1400A055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javax.xml.parsers</w:t>
      </w:r>
      <w:proofErr w:type="spellEnd"/>
      <w:proofErr w:type="gramEnd"/>
      <w:r w:rsidRPr="0045765B">
        <w:rPr>
          <w:rFonts w:ascii="Times New Roman" w:hAnsi="Times New Roman" w:cs="Times New Roman"/>
          <w:sz w:val="24"/>
          <w:szCs w:val="24"/>
        </w:rPr>
        <w:t>.*;</w:t>
      </w:r>
    </w:p>
    <w:p w14:paraId="7713AB53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javax.xml.transform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.Transformer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;</w:t>
      </w:r>
    </w:p>
    <w:p w14:paraId="48A0962C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javax.xml.transform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.TransformerFactory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;</w:t>
      </w:r>
    </w:p>
    <w:p w14:paraId="53ADFC1C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javax.xml.transform.dom.DOMSource</w:t>
      </w:r>
      <w:proofErr w:type="spellEnd"/>
      <w:proofErr w:type="gramEnd"/>
      <w:r w:rsidRPr="0045765B">
        <w:rPr>
          <w:rFonts w:ascii="Times New Roman" w:hAnsi="Times New Roman" w:cs="Times New Roman"/>
          <w:sz w:val="24"/>
          <w:szCs w:val="24"/>
        </w:rPr>
        <w:t>;</w:t>
      </w:r>
    </w:p>
    <w:p w14:paraId="54ADAE1D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javax.xml.transform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stream.StreamResult</w:t>
      </w:r>
      <w:proofErr w:type="spellEnd"/>
      <w:proofErr w:type="gramEnd"/>
      <w:r w:rsidRPr="0045765B">
        <w:rPr>
          <w:rFonts w:ascii="Times New Roman" w:hAnsi="Times New Roman" w:cs="Times New Roman"/>
          <w:sz w:val="24"/>
          <w:szCs w:val="24"/>
        </w:rPr>
        <w:t>;</w:t>
      </w:r>
    </w:p>
    <w:p w14:paraId="25FD769D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XmlParser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BC23FB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) {</w:t>
      </w:r>
    </w:p>
    <w:p w14:paraId="57BCF779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76ECC01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// Create a new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DocumentBuilderFactory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DocumentBuilder</w:t>
      </w:r>
      <w:proofErr w:type="spellEnd"/>
    </w:p>
    <w:p w14:paraId="4094FD2F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DocumentBuilderFactory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factory =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DocumentBuilderFactory.newInstance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();</w:t>
      </w:r>
    </w:p>
    <w:p w14:paraId="2EC1BE1B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DocumentBuilder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builder =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factory.newDocumentBuilder</w:t>
      </w:r>
      <w:proofErr w:type="spellEnd"/>
      <w:proofErr w:type="gramEnd"/>
      <w:r w:rsidRPr="0045765B">
        <w:rPr>
          <w:rFonts w:ascii="Times New Roman" w:hAnsi="Times New Roman" w:cs="Times New Roman"/>
          <w:sz w:val="24"/>
          <w:szCs w:val="24"/>
        </w:rPr>
        <w:t>();</w:t>
      </w:r>
    </w:p>
    <w:p w14:paraId="59A6D6F7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// Parse the XML file</w:t>
      </w:r>
    </w:p>
    <w:p w14:paraId="7091B4AB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builder.parse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("C:\\Users\\student\\Desktop\\EA\\XML\\src\\xml\\books.xml"); </w:t>
      </w:r>
    </w:p>
    <w:p w14:paraId="20CCF664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// Normalize the document</w:t>
      </w:r>
    </w:p>
    <w:p w14:paraId="72150DF3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document.getDocumentElement</w:t>
      </w:r>
      <w:proofErr w:type="spellEnd"/>
      <w:proofErr w:type="gram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).normalize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CC52940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// Get the root element (library)</w:t>
      </w:r>
    </w:p>
    <w:p w14:paraId="22CC4D66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nodeList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document.getElementsByTagName</w:t>
      </w:r>
      <w:proofErr w:type="spellEnd"/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("book"); </w:t>
      </w:r>
    </w:p>
    <w:p w14:paraId="12C21108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// Modify the year of the first book</w:t>
      </w:r>
    </w:p>
    <w:p w14:paraId="3A14249E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Element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firstBook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= (Element)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nodeList.item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(0);</w:t>
      </w:r>
    </w:p>
    <w:p w14:paraId="31CD8A88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firstBook.getElementsByTagName("year"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).item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45765B">
        <w:rPr>
          <w:rFonts w:ascii="Times New Roman" w:hAnsi="Times New Roman" w:cs="Times New Roman"/>
          <w:sz w:val="24"/>
          <w:szCs w:val="24"/>
        </w:rPr>
        <w:t>).setTextContent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("2023");</w:t>
      </w:r>
    </w:p>
    <w:p w14:paraId="354841AC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// Save the modified document</w:t>
      </w:r>
    </w:p>
    <w:p w14:paraId="300C3B27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TransformerFactory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transformerFactory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TransformerFactory.newInstance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();</w:t>
      </w:r>
    </w:p>
    <w:p w14:paraId="60460E93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lastRenderedPageBreak/>
        <w:t xml:space="preserve">        Transformer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transformerFactory.newTransformer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();</w:t>
      </w:r>
    </w:p>
    <w:p w14:paraId="7AA9FB36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DOMSource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source = new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DOMSource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(document);</w:t>
      </w:r>
    </w:p>
    <w:p w14:paraId="66173057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65B">
        <w:rPr>
          <w:rFonts w:ascii="Times New Roman" w:hAnsi="Times New Roman" w:cs="Times New Roman"/>
          <w:sz w:val="24"/>
          <w:szCs w:val="24"/>
        </w:rPr>
        <w:t>StreamResult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 xml:space="preserve"> result = new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StreamResult</w:t>
      </w:r>
      <w:proofErr w:type="spellEnd"/>
      <w:r w:rsidRPr="00457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765B">
        <w:rPr>
          <w:rFonts w:ascii="Times New Roman" w:hAnsi="Times New Roman" w:cs="Times New Roman"/>
          <w:sz w:val="24"/>
          <w:szCs w:val="24"/>
        </w:rPr>
        <w:t>new File("C:\\Users\\student\\Desktop\\EA\\XML\\src\\xml\\updated_books.xml"));</w:t>
      </w:r>
    </w:p>
    <w:p w14:paraId="22A65ED6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transformer.transform</w:t>
      </w:r>
      <w:proofErr w:type="spellEnd"/>
      <w:proofErr w:type="gramEnd"/>
      <w:r w:rsidRPr="0045765B">
        <w:rPr>
          <w:rFonts w:ascii="Times New Roman" w:hAnsi="Times New Roman" w:cs="Times New Roman"/>
          <w:sz w:val="24"/>
          <w:szCs w:val="24"/>
        </w:rPr>
        <w:t xml:space="preserve">(source, result); </w:t>
      </w:r>
    </w:p>
    <w:p w14:paraId="6390FA6D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4BE41AC3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5765B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45765B">
        <w:rPr>
          <w:rFonts w:ascii="Times New Roman" w:hAnsi="Times New Roman" w:cs="Times New Roman"/>
          <w:sz w:val="24"/>
          <w:szCs w:val="24"/>
        </w:rPr>
        <w:t>();</w:t>
      </w:r>
    </w:p>
    <w:p w14:paraId="08E38BA7" w14:textId="16C75F90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EAB" w:rsidRPr="0045765B">
        <w:rPr>
          <w:rFonts w:ascii="Times New Roman" w:hAnsi="Times New Roman" w:cs="Times New Roman"/>
          <w:sz w:val="24"/>
          <w:szCs w:val="24"/>
        </w:rPr>
        <w:t>}</w:t>
      </w:r>
    </w:p>
    <w:p w14:paraId="3CD2A753" w14:textId="79A9DE1E" w:rsid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updated_books.xml </w:t>
      </w:r>
    </w:p>
    <w:p w14:paraId="7869E5DA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>&lt;?xml version="1.0" encoding="UTF-8" standalone="no"?&gt;&lt;library&gt;</w:t>
      </w:r>
    </w:p>
    <w:p w14:paraId="11A3E012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&lt;book&gt;</w:t>
      </w:r>
    </w:p>
    <w:p w14:paraId="56D7E063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&lt;title&gt;The Great Gatsby&lt;/title&gt;</w:t>
      </w:r>
    </w:p>
    <w:p w14:paraId="32C82B9A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&lt;author&gt;F. Scott Fitzgerald&lt;/author&gt;</w:t>
      </w:r>
    </w:p>
    <w:p w14:paraId="443D9387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&lt;year&gt;2023&lt;/year&gt;</w:t>
      </w:r>
    </w:p>
    <w:p w14:paraId="0951810E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&lt;genre&gt;Fiction&lt;/genre&gt;</w:t>
      </w:r>
    </w:p>
    <w:p w14:paraId="16D0B5DA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&lt;/book&gt;</w:t>
      </w:r>
    </w:p>
    <w:p w14:paraId="5FDD35C6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&lt;book&gt;</w:t>
      </w:r>
    </w:p>
    <w:p w14:paraId="4464D501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&lt;title&gt;To Kill a Mockingbird&lt;/title&gt;</w:t>
      </w:r>
    </w:p>
    <w:p w14:paraId="6B4C6CAA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&lt;author&gt;Harper Lee&lt;/author&gt;</w:t>
      </w:r>
    </w:p>
    <w:p w14:paraId="6DF1A5C6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&lt;year&gt;1960&lt;/year&gt;</w:t>
      </w:r>
    </w:p>
    <w:p w14:paraId="6A718C0C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&lt;genre&gt;Fiction&lt;/genre&gt;</w:t>
      </w:r>
    </w:p>
    <w:p w14:paraId="21169096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&lt;/book&gt;</w:t>
      </w:r>
    </w:p>
    <w:p w14:paraId="79B5975E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&lt;book&gt;</w:t>
      </w:r>
    </w:p>
    <w:p w14:paraId="467CD8ED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&lt;title&gt;1984&lt;/title&gt;</w:t>
      </w:r>
    </w:p>
    <w:p w14:paraId="3E9AC59A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&lt;author&gt;George Orwell&lt;/author&gt;</w:t>
      </w:r>
    </w:p>
    <w:p w14:paraId="529B860D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&lt;year&gt;1949&lt;/year&gt;</w:t>
      </w:r>
    </w:p>
    <w:p w14:paraId="33728A26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    &lt;genre&gt;Dystopian&lt;/genre&gt;</w:t>
      </w:r>
    </w:p>
    <w:p w14:paraId="4C2A9D16" w14:textId="77777777" w:rsidR="0045765B" w:rsidRPr="0045765B" w:rsidRDefault="0045765B" w:rsidP="0045765B">
      <w:pPr>
        <w:rPr>
          <w:rFonts w:ascii="Times New Roman" w:hAnsi="Times New Roman" w:cs="Times New Roman"/>
          <w:sz w:val="24"/>
          <w:szCs w:val="24"/>
        </w:rPr>
      </w:pPr>
      <w:r w:rsidRPr="0045765B">
        <w:rPr>
          <w:rFonts w:ascii="Times New Roman" w:hAnsi="Times New Roman" w:cs="Times New Roman"/>
          <w:sz w:val="24"/>
          <w:szCs w:val="24"/>
        </w:rPr>
        <w:t xml:space="preserve">    &lt;/book&gt;</w:t>
      </w:r>
    </w:p>
    <w:p w14:paraId="19D92132" w14:textId="28BF7A6C" w:rsidR="0045765B" w:rsidRDefault="0045765B" w:rsidP="0045765B">
      <w:pPr>
        <w:rPr>
          <w:rFonts w:ascii="Times New Roman" w:hAnsi="Times New Roman" w:cs="Times New Roman"/>
          <w:sz w:val="24"/>
          <w:szCs w:val="24"/>
        </w:rPr>
        <w:sectPr w:rsidR="004576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5765B">
        <w:rPr>
          <w:rFonts w:ascii="Times New Roman" w:hAnsi="Times New Roman" w:cs="Times New Roman"/>
          <w:sz w:val="24"/>
          <w:szCs w:val="24"/>
        </w:rPr>
        <w:t>&lt;/library</w:t>
      </w:r>
    </w:p>
    <w:p w14:paraId="39DB4A97" w14:textId="18889F45" w:rsidR="0045765B" w:rsidRPr="0045765B" w:rsidRDefault="00543EAB" w:rsidP="00543E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52D5DC" wp14:editId="18295685">
            <wp:extent cx="5462556" cy="3558540"/>
            <wp:effectExtent l="0" t="0" r="5080" b="3810"/>
            <wp:docPr id="1469276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76592" name="Picture 14692765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489" cy="35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65B" w:rsidRPr="0045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30762" w14:textId="77777777" w:rsidR="00FD113F" w:rsidRDefault="00FD113F" w:rsidP="00543EAB">
      <w:pPr>
        <w:spacing w:after="0" w:line="240" w:lineRule="auto"/>
      </w:pPr>
      <w:r>
        <w:separator/>
      </w:r>
    </w:p>
  </w:endnote>
  <w:endnote w:type="continuationSeparator" w:id="0">
    <w:p w14:paraId="473257A9" w14:textId="77777777" w:rsidR="00FD113F" w:rsidRDefault="00FD113F" w:rsidP="00543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E92D9" w14:textId="77777777" w:rsidR="00FD113F" w:rsidRDefault="00FD113F" w:rsidP="00543EAB">
      <w:pPr>
        <w:spacing w:after="0" w:line="240" w:lineRule="auto"/>
      </w:pPr>
      <w:r>
        <w:separator/>
      </w:r>
    </w:p>
  </w:footnote>
  <w:footnote w:type="continuationSeparator" w:id="0">
    <w:p w14:paraId="42B935AE" w14:textId="77777777" w:rsidR="00FD113F" w:rsidRDefault="00FD113F" w:rsidP="00543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8BE"/>
    <w:rsid w:val="001A2F4E"/>
    <w:rsid w:val="001F111D"/>
    <w:rsid w:val="002245DD"/>
    <w:rsid w:val="0023448B"/>
    <w:rsid w:val="0045765B"/>
    <w:rsid w:val="00543EAB"/>
    <w:rsid w:val="0080312D"/>
    <w:rsid w:val="00856B50"/>
    <w:rsid w:val="00891E25"/>
    <w:rsid w:val="008D7DD2"/>
    <w:rsid w:val="00DE0934"/>
    <w:rsid w:val="00EE68BE"/>
    <w:rsid w:val="00F33AB1"/>
    <w:rsid w:val="00FD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912E"/>
  <w15:chartTrackingRefBased/>
  <w15:docId w15:val="{5AAD4287-F057-449B-9A64-C4426F3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Nuwangi Subasinghe</cp:lastModifiedBy>
  <cp:revision>2</cp:revision>
  <dcterms:created xsi:type="dcterms:W3CDTF">2025-05-18T14:42:00Z</dcterms:created>
  <dcterms:modified xsi:type="dcterms:W3CDTF">2025-05-18T14:42:00Z</dcterms:modified>
</cp:coreProperties>
</file>