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Arial" w:eastAsia="Times New Roman" w:hAnsi="Arial" w:cs="Arial"/>
          <w:color w:val="000000"/>
        </w:rPr>
        <w:t xml:space="preserve">n=1000 m=10000 </w:t>
      </w:r>
      <w:proofErr w:type="spellStart"/>
      <w:r w:rsidRPr="00E82BDB">
        <w:rPr>
          <w:rFonts w:ascii="Arial" w:eastAsia="Times New Roman" w:hAnsi="Arial" w:cs="Arial"/>
          <w:color w:val="000000"/>
        </w:rPr>
        <w:t>mMember</w:t>
      </w:r>
      <w:proofErr w:type="spellEnd"/>
      <w:r w:rsidRPr="00E82BDB">
        <w:rPr>
          <w:rFonts w:ascii="Arial" w:eastAsia="Times New Roman" w:hAnsi="Arial" w:cs="Arial"/>
          <w:color w:val="000000"/>
        </w:rPr>
        <w:t xml:space="preserve">=9900 </w:t>
      </w:r>
      <w:proofErr w:type="spellStart"/>
      <w:r w:rsidRPr="00E82BDB">
        <w:rPr>
          <w:rFonts w:ascii="Arial" w:eastAsia="Times New Roman" w:hAnsi="Arial" w:cs="Arial"/>
          <w:color w:val="000000"/>
        </w:rPr>
        <w:t>mInsert</w:t>
      </w:r>
      <w:proofErr w:type="spellEnd"/>
      <w:r w:rsidRPr="00E82BDB">
        <w:rPr>
          <w:rFonts w:ascii="Arial" w:eastAsia="Times New Roman" w:hAnsi="Arial" w:cs="Arial"/>
          <w:color w:val="000000"/>
        </w:rPr>
        <w:t xml:space="preserve">=50 </w:t>
      </w:r>
      <w:proofErr w:type="spellStart"/>
      <w:r w:rsidRPr="00E82BDB">
        <w:rPr>
          <w:rFonts w:ascii="Arial" w:eastAsia="Times New Roman" w:hAnsi="Arial" w:cs="Arial"/>
          <w:color w:val="000000"/>
        </w:rPr>
        <w:t>mDelete</w:t>
      </w:r>
      <w:proofErr w:type="spellEnd"/>
      <w:r w:rsidRPr="00E82BDB">
        <w:rPr>
          <w:rFonts w:ascii="Arial" w:eastAsia="Times New Roman" w:hAnsi="Arial" w:cs="Arial"/>
          <w:color w:val="000000"/>
        </w:rPr>
        <w:t>=50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0.00986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One mutex for entire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0.02488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0.04587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0.01438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0.00956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0.04834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0.01291</w:t>
            </w: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Read write lock for entire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0.02494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0.02683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0.02917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0.01218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0.03201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0.01470</w:t>
            </w:r>
          </w:p>
        </w:tc>
      </w:tr>
    </w:tbl>
    <w:p w:rsidR="00E82BDB" w:rsidRPr="00E82BDB" w:rsidRDefault="00E82BDB" w:rsidP="00E82B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</w:p>
    <w:bookmarkEnd w:id="0"/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Arial" w:eastAsia="Times New Roman" w:hAnsi="Arial" w:cs="Arial"/>
          <w:color w:val="000000"/>
        </w:rPr>
        <w:t xml:space="preserve">n=1000 m=10000 </w:t>
      </w:r>
      <w:proofErr w:type="spellStart"/>
      <w:r w:rsidRPr="00E82BDB">
        <w:rPr>
          <w:rFonts w:ascii="Arial" w:eastAsia="Times New Roman" w:hAnsi="Arial" w:cs="Arial"/>
          <w:color w:val="000000"/>
        </w:rPr>
        <w:t>mMember</w:t>
      </w:r>
      <w:proofErr w:type="spellEnd"/>
      <w:r w:rsidRPr="00E82BDB">
        <w:rPr>
          <w:rFonts w:ascii="Arial" w:eastAsia="Times New Roman" w:hAnsi="Arial" w:cs="Arial"/>
          <w:color w:val="000000"/>
        </w:rPr>
        <w:t xml:space="preserve">=9000 </w:t>
      </w:r>
      <w:proofErr w:type="spellStart"/>
      <w:r w:rsidRPr="00E82BDB">
        <w:rPr>
          <w:rFonts w:ascii="Arial" w:eastAsia="Times New Roman" w:hAnsi="Arial" w:cs="Arial"/>
          <w:color w:val="000000"/>
        </w:rPr>
        <w:t>mInsert</w:t>
      </w:r>
      <w:proofErr w:type="spellEnd"/>
      <w:r w:rsidRPr="00E82BDB">
        <w:rPr>
          <w:rFonts w:ascii="Arial" w:eastAsia="Times New Roman" w:hAnsi="Arial" w:cs="Arial"/>
          <w:color w:val="000000"/>
        </w:rPr>
        <w:t xml:space="preserve">=500 </w:t>
      </w:r>
      <w:proofErr w:type="spellStart"/>
      <w:r w:rsidRPr="00E82BDB">
        <w:rPr>
          <w:rFonts w:ascii="Arial" w:eastAsia="Times New Roman" w:hAnsi="Arial" w:cs="Arial"/>
          <w:color w:val="000000"/>
        </w:rPr>
        <w:t>mDelete</w:t>
      </w:r>
      <w:proofErr w:type="spellEnd"/>
      <w:r w:rsidRPr="00E82BDB">
        <w:rPr>
          <w:rFonts w:ascii="Arial" w:eastAsia="Times New Roman" w:hAnsi="Arial" w:cs="Arial"/>
          <w:color w:val="000000"/>
        </w:rPr>
        <w:t>=500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0.02817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One mutex for entire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0.04184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0.03276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0.05547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0.01303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0.05783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0.01331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0.05799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0.01984</w:t>
            </w: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Read write lock for entire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0.03775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0.03034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0.00770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0.04921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0.00771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0.05163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0.01710</w:t>
            </w:r>
          </w:p>
        </w:tc>
      </w:tr>
    </w:tbl>
    <w:p w:rsidR="00E82BDB" w:rsidRPr="00E82BDB" w:rsidRDefault="00E82BDB" w:rsidP="00E82B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Arial" w:eastAsia="Times New Roman" w:hAnsi="Arial" w:cs="Arial"/>
          <w:color w:val="000000"/>
        </w:rPr>
        <w:t xml:space="preserve">n=1000 m=10000 </w:t>
      </w:r>
      <w:proofErr w:type="spellStart"/>
      <w:r w:rsidRPr="00E82BDB">
        <w:rPr>
          <w:rFonts w:ascii="Arial" w:eastAsia="Times New Roman" w:hAnsi="Arial" w:cs="Arial"/>
          <w:color w:val="000000"/>
        </w:rPr>
        <w:t>mMember</w:t>
      </w:r>
      <w:proofErr w:type="spellEnd"/>
      <w:r w:rsidRPr="00E82BDB">
        <w:rPr>
          <w:rFonts w:ascii="Arial" w:eastAsia="Times New Roman" w:hAnsi="Arial" w:cs="Arial"/>
          <w:color w:val="000000"/>
        </w:rPr>
        <w:t xml:space="preserve">=5000 </w:t>
      </w:r>
      <w:proofErr w:type="spellStart"/>
      <w:r w:rsidRPr="00E82BDB">
        <w:rPr>
          <w:rFonts w:ascii="Arial" w:eastAsia="Times New Roman" w:hAnsi="Arial" w:cs="Arial"/>
          <w:color w:val="000000"/>
        </w:rPr>
        <w:t>mInsert</w:t>
      </w:r>
      <w:proofErr w:type="spellEnd"/>
      <w:r w:rsidRPr="00E82BDB">
        <w:rPr>
          <w:rFonts w:ascii="Arial" w:eastAsia="Times New Roman" w:hAnsi="Arial" w:cs="Arial"/>
          <w:color w:val="000000"/>
        </w:rPr>
        <w:t xml:space="preserve">=2500 </w:t>
      </w:r>
      <w:proofErr w:type="spellStart"/>
      <w:r w:rsidRPr="00E82BDB">
        <w:rPr>
          <w:rFonts w:ascii="Arial" w:eastAsia="Times New Roman" w:hAnsi="Arial" w:cs="Arial"/>
          <w:color w:val="000000"/>
        </w:rPr>
        <w:t>mDelete</w:t>
      </w:r>
      <w:proofErr w:type="spellEnd"/>
      <w:r w:rsidRPr="00E82BDB">
        <w:rPr>
          <w:rFonts w:ascii="Arial" w:eastAsia="Times New Roman" w:hAnsi="Arial" w:cs="Arial"/>
          <w:color w:val="000000"/>
        </w:rPr>
        <w:t>=2500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0.06278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One mutex for entire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0.07693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0.09309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0.01307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0.09751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0.02377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0.10046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0.04382</w:t>
            </w:r>
          </w:p>
        </w:tc>
      </w:tr>
      <w:tr w:rsidR="00E82BDB" w:rsidRPr="00E82BDB" w:rsidTr="00E82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Read write lock for entire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0.09256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0.05615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0.09760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0.10101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0.02639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0.10524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BDB" w:rsidRPr="00E82BDB" w:rsidRDefault="00E82BDB" w:rsidP="00E82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DB">
              <w:rPr>
                <w:rFonts w:ascii="Arial" w:eastAsia="Times New Roman" w:hAnsi="Arial" w:cs="Arial"/>
                <w:color w:val="000000"/>
              </w:rPr>
              <w:t>0.04388</w:t>
            </w:r>
          </w:p>
        </w:tc>
      </w:tr>
    </w:tbl>
    <w:p w:rsidR="00E82BDB" w:rsidRDefault="00E82BDB"/>
    <w:p w:rsidR="00E82BDB" w:rsidRDefault="00E82BDB"/>
    <w:p w:rsidR="00A5658E" w:rsidRDefault="00B91A8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7348" w:rsidRDefault="00BC7348"/>
    <w:p w:rsidR="00BC7348" w:rsidRDefault="00BC7348"/>
    <w:p w:rsidR="00BC7348" w:rsidRDefault="00BC734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53D1" w:rsidRDefault="003453D1"/>
    <w:p w:rsidR="003453D1" w:rsidRDefault="003453D1"/>
    <w:p w:rsidR="003453D1" w:rsidRDefault="003453D1"/>
    <w:p w:rsidR="003453D1" w:rsidRDefault="003453D1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4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EEF" w:rsidRDefault="00596EEF" w:rsidP="00E82BDB">
      <w:pPr>
        <w:spacing w:after="0" w:line="240" w:lineRule="auto"/>
      </w:pPr>
      <w:r>
        <w:separator/>
      </w:r>
    </w:p>
  </w:endnote>
  <w:endnote w:type="continuationSeparator" w:id="0">
    <w:p w:rsidR="00596EEF" w:rsidRDefault="00596EEF" w:rsidP="00E8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EEF" w:rsidRDefault="00596EEF" w:rsidP="00E82BDB">
      <w:pPr>
        <w:spacing w:after="0" w:line="240" w:lineRule="auto"/>
      </w:pPr>
      <w:r>
        <w:separator/>
      </w:r>
    </w:p>
  </w:footnote>
  <w:footnote w:type="continuationSeparator" w:id="0">
    <w:p w:rsidR="00596EEF" w:rsidRDefault="00596EEF" w:rsidP="00E82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83"/>
    <w:rsid w:val="003453D1"/>
    <w:rsid w:val="00596EEF"/>
    <w:rsid w:val="00A5658E"/>
    <w:rsid w:val="00B91A83"/>
    <w:rsid w:val="00BC7348"/>
    <w:rsid w:val="00E82BDB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9B62"/>
  <w15:chartTrackingRefBased/>
  <w15:docId w15:val="{B5F0CD81-A9DF-413C-AC46-76DDFF3D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BDB"/>
  </w:style>
  <w:style w:type="paragraph" w:styleId="Footer">
    <w:name w:val="footer"/>
    <w:basedOn w:val="Normal"/>
    <w:link w:val="FooterChar"/>
    <w:uiPriority w:val="99"/>
    <w:unhideWhenUsed/>
    <w:rsid w:val="00E8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BDB"/>
  </w:style>
  <w:style w:type="paragraph" w:styleId="NormalWeb">
    <w:name w:val="Normal (Web)"/>
    <w:basedOn w:val="Normal"/>
    <w:uiPriority w:val="99"/>
    <w:semiHidden/>
    <w:unhideWhenUsed/>
    <w:rsid w:val="00E8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478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096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534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m_member=9900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2.0629999999999999E-2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4-4343-8E44-736E8C696F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Mutex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2.4879999999999999E-2</c:v>
                </c:pt>
                <c:pt idx="1">
                  <c:v>4.5870000000000001E-2</c:v>
                </c:pt>
                <c:pt idx="2">
                  <c:v>4.7370000000000002E-2</c:v>
                </c:pt>
                <c:pt idx="3">
                  <c:v>4.8340000000000001E-2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94-4343-8E44-736E8C696F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 Write 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2.494E-2</c:v>
                </c:pt>
                <c:pt idx="1">
                  <c:v>1.17E-2</c:v>
                </c:pt>
                <c:pt idx="2">
                  <c:v>2.9170000000000001E-2</c:v>
                </c:pt>
                <c:pt idx="3">
                  <c:v>3.1019999999999999E-2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94-4343-8E44-736E8C696F9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3394-4343-8E44-736E8C696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8869504"/>
        <c:axId val="1461052848"/>
      </c:barChart>
      <c:catAx>
        <c:axId val="140886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1052848"/>
        <c:crosses val="autoZero"/>
        <c:auto val="1"/>
        <c:lblAlgn val="ctr"/>
        <c:lblOffset val="100"/>
        <c:noMultiLvlLbl val="0"/>
      </c:catAx>
      <c:valAx>
        <c:axId val="146105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86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mMember =9000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294291338582672E-2"/>
          <c:y val="0.14718253968253969"/>
          <c:w val="0.86620570866141733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2.8170000000000001E-2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37-4C39-84E0-8A11438DDD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Mutex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4.1840000000000002E-2</c:v>
                </c:pt>
                <c:pt idx="1">
                  <c:v>5.5469999999999998E-2</c:v>
                </c:pt>
                <c:pt idx="2">
                  <c:v>5.7829999999999999E-2</c:v>
                </c:pt>
                <c:pt idx="3">
                  <c:v>5.799E-2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37-4C39-84E0-8A11438DDD1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 Write 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3.7749999999999999E-2</c:v>
                </c:pt>
                <c:pt idx="1">
                  <c:v>4.8050000000000002E-2</c:v>
                </c:pt>
                <c:pt idx="2">
                  <c:v>4.9209999999999997E-2</c:v>
                </c:pt>
                <c:pt idx="3">
                  <c:v>5.1630000000000002E-2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37-4C39-84E0-8A11438DDD1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AD37-4C39-84E0-8A11438DDD1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4-AD37-4C39-84E0-8A11438DD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3931408"/>
        <c:axId val="1457548240"/>
      </c:barChart>
      <c:catAx>
        <c:axId val="146393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548240"/>
        <c:crosses val="autoZero"/>
        <c:auto val="1"/>
        <c:lblAlgn val="ctr"/>
        <c:lblOffset val="100"/>
        <c:noMultiLvlLbl val="0"/>
      </c:catAx>
      <c:valAx>
        <c:axId val="145754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393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Member =5000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6.2780000000000002E-2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DC-4BBE-BF99-E2EAD9B3EA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Mutex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7.6929999999999998E-2</c:v>
                </c:pt>
                <c:pt idx="1">
                  <c:v>9.3090000000000006E-2</c:v>
                </c:pt>
                <c:pt idx="2">
                  <c:v>9.7509999999999999E-2</c:v>
                </c:pt>
                <c:pt idx="3">
                  <c:v>0.10045999999999999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DC-4BBE-BF99-E2EAD9B3EA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 Write 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9.2560000000000003E-2</c:v>
                </c:pt>
                <c:pt idx="1">
                  <c:v>9.7600000000000006E-2</c:v>
                </c:pt>
                <c:pt idx="2">
                  <c:v>0.10101</c:v>
                </c:pt>
                <c:pt idx="3">
                  <c:v>0.10524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DC-4BBE-BF99-E2EAD9B3EA7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61DC-4BBE-BF99-E2EAD9B3E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7383952"/>
        <c:axId val="1457533120"/>
      </c:barChart>
      <c:catAx>
        <c:axId val="154738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533120"/>
        <c:crosses val="autoZero"/>
        <c:auto val="1"/>
        <c:lblAlgn val="ctr"/>
        <c:lblOffset val="100"/>
        <c:noMultiLvlLbl val="0"/>
      </c:catAx>
      <c:valAx>
        <c:axId val="145753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38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Nuwantha Dewappriya</dc:creator>
  <cp:keywords/>
  <dc:description/>
  <cp:lastModifiedBy>Nuwantha Dewappriya</cp:lastModifiedBy>
  <cp:revision>1</cp:revision>
  <dcterms:created xsi:type="dcterms:W3CDTF">2017-04-02T12:22:00Z</dcterms:created>
  <dcterms:modified xsi:type="dcterms:W3CDTF">2017-04-02T12:58:00Z</dcterms:modified>
</cp:coreProperties>
</file>