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05175" w14:textId="079A3CD1" w:rsidR="0062653E" w:rsidRDefault="00147861" w:rsidP="0062653E">
      <w:pPr>
        <w:jc w:val="center"/>
      </w:pPr>
      <w:r>
        <w:t>Starstruckt</w:t>
      </w:r>
    </w:p>
    <w:p w14:paraId="4F4ED872" w14:textId="77777777" w:rsidR="0062653E" w:rsidRDefault="0062653E" w:rsidP="00E11000"/>
    <w:p w14:paraId="5C7C5E1A" w14:textId="17E1DFAE" w:rsidR="00E11000" w:rsidRPr="009749B0" w:rsidRDefault="00E11000" w:rsidP="00E11000">
      <w:pPr>
        <w:rPr>
          <w:b/>
        </w:rPr>
      </w:pPr>
      <w:r w:rsidRPr="009749B0">
        <w:rPr>
          <w:b/>
        </w:rPr>
        <w:t>Syftet med projektet</w:t>
      </w:r>
    </w:p>
    <w:p w14:paraId="25281902" w14:textId="7D564BB6" w:rsidR="003C2087" w:rsidRDefault="00147861" w:rsidP="00E11000">
      <w:r>
        <w:t>Användare skall kunna finna kändisar i närheten eller på sökt plats.</w:t>
      </w:r>
    </w:p>
    <w:p w14:paraId="665C15F9" w14:textId="77777777" w:rsidR="00741351" w:rsidRDefault="00741351" w:rsidP="00E11000"/>
    <w:p w14:paraId="359DB3B0" w14:textId="7E03414C" w:rsidR="00E11000" w:rsidRPr="009749B0" w:rsidRDefault="00E11000" w:rsidP="00E11000">
      <w:pPr>
        <w:rPr>
          <w:b/>
        </w:rPr>
      </w:pPr>
      <w:r w:rsidRPr="009749B0">
        <w:rPr>
          <w:b/>
        </w:rPr>
        <w:t>Vilka är målgruppen?</w:t>
      </w:r>
    </w:p>
    <w:p w14:paraId="498B544D" w14:textId="166BEB19" w:rsidR="00E11000" w:rsidRDefault="0062653E" w:rsidP="00E11000">
      <w:r>
        <w:t>Privatpersoner</w:t>
      </w:r>
      <w:r w:rsidR="009E3BB3">
        <w:t xml:space="preserve">, </w:t>
      </w:r>
      <w:r w:rsidR="00147861">
        <w:t>P</w:t>
      </w:r>
      <w:r w:rsidR="009E3BB3" w:rsidRPr="009E3BB3">
        <w:t>aparazzi</w:t>
      </w:r>
    </w:p>
    <w:p w14:paraId="0A18DBE7" w14:textId="51F75026" w:rsidR="001D0F92" w:rsidRDefault="00E11000" w:rsidP="001D0F92">
      <w:pPr>
        <w:pStyle w:val="ListParagraph"/>
        <w:numPr>
          <w:ilvl w:val="0"/>
          <w:numId w:val="2"/>
        </w:numPr>
      </w:pPr>
      <w:r>
        <w:t>Prioriterad</w:t>
      </w:r>
      <w:r w:rsidR="004F5A71">
        <w:t>e</w:t>
      </w:r>
      <w:r>
        <w:t xml:space="preserve"> målgrupp</w:t>
      </w:r>
      <w:r w:rsidR="004F5A71">
        <w:t>er</w:t>
      </w:r>
      <w:r>
        <w:t xml:space="preserve"> </w:t>
      </w:r>
      <w:r w:rsidR="0086321A">
        <w:t xml:space="preserve">är </w:t>
      </w:r>
      <w:r w:rsidR="00415691">
        <w:t>privatpersoner</w:t>
      </w:r>
      <w:r w:rsidR="009E3BB3">
        <w:t>.</w:t>
      </w:r>
      <w:r w:rsidR="001D0F92">
        <w:t xml:space="preserve"> De som bor i eller besöker områden där det är stor sannorlikhet att kändisar dyker upp kan vara mest intresserade av appen, då har de möjlighet att få information om någon är nära elelr själva lägga upp en de hittat.</w:t>
      </w:r>
    </w:p>
    <w:p w14:paraId="407590D1" w14:textId="4F9B2C9A" w:rsidR="00AE2463" w:rsidRDefault="00E11000" w:rsidP="00C227B1">
      <w:pPr>
        <w:pStyle w:val="ListParagraph"/>
        <w:numPr>
          <w:ilvl w:val="0"/>
          <w:numId w:val="2"/>
        </w:numPr>
      </w:pPr>
      <w:r>
        <w:t>Lägre p</w:t>
      </w:r>
      <w:r w:rsidR="00076559">
        <w:t>rioriterad</w:t>
      </w:r>
      <w:r>
        <w:t xml:space="preserve"> målgrupp är </w:t>
      </w:r>
      <w:r w:rsidR="001D0F92">
        <w:t>paparazzi</w:t>
      </w:r>
      <w:r w:rsidR="004329DF">
        <w:t xml:space="preserve">. </w:t>
      </w:r>
      <w:r w:rsidR="001D0F92">
        <w:t>De kan lättare ta reda på vart en person de vill ta bild på befinner sig.</w:t>
      </w:r>
    </w:p>
    <w:p w14:paraId="3F31C3AF" w14:textId="77777777" w:rsidR="00FD56C0" w:rsidRDefault="00FD56C0" w:rsidP="00FD56C0"/>
    <w:p w14:paraId="2ACDD9A1" w14:textId="75E47557" w:rsidR="003825E9" w:rsidRPr="009749B0" w:rsidRDefault="00D1328B" w:rsidP="00FD56C0">
      <w:pPr>
        <w:rPr>
          <w:b/>
        </w:rPr>
      </w:pPr>
      <w:r w:rsidRPr="009749B0">
        <w:rPr>
          <w:b/>
        </w:rPr>
        <w:t>Effektkarta för målgrupperna:</w:t>
      </w:r>
    </w:p>
    <w:p w14:paraId="305EF308" w14:textId="478842DD" w:rsidR="00FD56C0" w:rsidRPr="00FD56C0" w:rsidRDefault="00683CA0" w:rsidP="00FD56C0">
      <w:r>
        <w:rPr>
          <w:noProof/>
        </w:rPr>
        <mc:AlternateContent>
          <mc:Choice Requires="wps">
            <w:drawing>
              <wp:anchor distT="0" distB="0" distL="114300" distR="114300" simplePos="0" relativeHeight="251659264" behindDoc="0" locked="0" layoutInCell="1" allowOverlap="1" wp14:anchorId="5179F040" wp14:editId="78310EB6">
                <wp:simplePos x="0" y="0"/>
                <wp:positionH relativeFrom="column">
                  <wp:posOffset>3310255</wp:posOffset>
                </wp:positionH>
                <wp:positionV relativeFrom="paragraph">
                  <wp:posOffset>2303780</wp:posOffset>
                </wp:positionV>
                <wp:extent cx="0" cy="2476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2476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DB9B76" id="Straight Connector 8"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65pt,181.4pt" to="260.65pt,2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Y2zAEAAPYDAAAOAAAAZHJzL2Uyb0RvYy54bWysU8Fu2zAMvQ/YPwi6L3aCrSuMOD2kaC/D&#10;FqzrB6iyFAuTRIFSY+fvR8mJU7TDMAy7yKbE98j3RK1vRmfZQWE04Fu+XNScKS+hM37f8scfdx+u&#10;OYtJ+E5Y8KrlRxX5zeb9u/UQGrWCHmynkBGJj80QWt6nFJqqirJXTsQFBOXpUAM6kSjEfdWhGIjd&#10;2WpV11fVANgFBKlipN3b6ZBvCr/WSqZvWkeVmG059ZbKimV9ymu1WYtmjyL0Rp7aEP/QhRPGU9GZ&#10;6lYkwZ7RvKFyRiJE0GkhwVWgtZGqaCA1y/qVmodeBFW0kDkxzDbF/0crvx52yEzXcrooLxxd0UNC&#10;YfZ9YlvwngwEZNfZpyHEhtK3foenKIYdZtGjRpe/JIeNxdvj7K0aE5PTpqTd1cfPV5+K7dUFFzCm&#10;ewWO5Z+WW+OzatGIw5eYqBalnlPytvV5jWBNd2esLUGeF7W1yA6CbjqNy9wx4V5kUZSRVdYxdV7+&#10;0tGqifW70uQE9bos1csMXji7n2dO6ykzQzRVn0H1n0Gn3AxTZS7/Fjhnl4rg0wx0xgP+rupFvp7y&#10;z6onrVn2E3THco/FDhqu4tbpIeTpfRkX+OW5bn4BAAD//wMAUEsDBBQABgAIAAAAIQCQiIy24AAA&#10;AAsBAAAPAAAAZHJzL2Rvd25yZXYueG1sTI9NS8NAEIbvgv9hGcGL2M2HDSVmUiTQiwfBRorHbXab&#10;BLOzIbtt0n/viAc9zszDO89bbBc7iIuZfO8IIV5FIAw1TvfUInzUu8cNCB8UaTU4MghX42Fb3t4U&#10;Ktdupndz2YdWcAj5XCF0IYy5lL7pjFV+5UZDfDu5yarA49RKPamZw+0gkyjKpFU98YdOjabqTPO1&#10;P1uEz/Yh3R1qqucqvJ2ybrkeXtcV4v3d8vIMIpgl/MHwo8/qULLT0Z1JezEgrJM4ZRQhzRLuwMTv&#10;5ojwFMUbkGUh/3covwEAAP//AwBQSwECLQAUAAYACAAAACEAtoM4kv4AAADhAQAAEwAAAAAAAAAA&#10;AAAAAAAAAAAAW0NvbnRlbnRfVHlwZXNdLnhtbFBLAQItABQABgAIAAAAIQA4/SH/1gAAAJQBAAAL&#10;AAAAAAAAAAAAAAAAAC8BAABfcmVscy8ucmVsc1BLAQItABQABgAIAAAAIQCGsDY2zAEAAPYDAAAO&#10;AAAAAAAAAAAAAAAAAC4CAABkcnMvZTJvRG9jLnhtbFBLAQItABQABgAIAAAAIQCQiIy24AAAAAsB&#10;AAAPAAAAAAAAAAAAAAAAACYEAABkcnMvZG93bnJldi54bWxQSwUGAAAAAAQABADzAAAAMwUAAAAA&#10;" strokecolor="black [3213]" strokeweight=".5pt">
                <v:stroke joinstyle="miter"/>
              </v:line>
            </w:pict>
          </mc:Fallback>
        </mc:AlternateContent>
      </w:r>
      <w:r w:rsidR="007C73D0">
        <w:rPr>
          <w:noProof/>
        </w:rPr>
        <w:drawing>
          <wp:inline distT="0" distB="0" distL="0" distR="0" wp14:anchorId="517EB0FF" wp14:editId="069D0913">
            <wp:extent cx="5896610" cy="360997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8ECAAFB" w14:textId="1C649F32" w:rsidR="00E11000" w:rsidRDefault="009749B0" w:rsidP="00E11000">
      <w:r>
        <w:t xml:space="preserve"> </w:t>
      </w:r>
    </w:p>
    <w:p w14:paraId="283770F4" w14:textId="633E3F10" w:rsidR="00C227B1" w:rsidRPr="00801089" w:rsidRDefault="00C227B1" w:rsidP="00E11000">
      <w:pPr>
        <w:rPr>
          <w:b/>
        </w:rPr>
      </w:pPr>
      <w:r w:rsidRPr="00801089">
        <w:rPr>
          <w:b/>
        </w:rPr>
        <w:t>Vilka användningsfall driver målgruppen?</w:t>
      </w:r>
    </w:p>
    <w:tbl>
      <w:tblPr>
        <w:tblStyle w:val="TableGrid"/>
        <w:tblW w:w="0" w:type="auto"/>
        <w:tblLook w:val="04A0" w:firstRow="1" w:lastRow="0" w:firstColumn="1" w:lastColumn="0" w:noHBand="0" w:noVBand="1"/>
      </w:tblPr>
      <w:tblGrid>
        <w:gridCol w:w="9056"/>
      </w:tblGrid>
      <w:tr w:rsidR="00491794" w:rsidRPr="00D64CAC" w14:paraId="18BAA0B3" w14:textId="77777777" w:rsidTr="00A16A4B">
        <w:tc>
          <w:tcPr>
            <w:tcW w:w="9056" w:type="dxa"/>
          </w:tcPr>
          <w:p w14:paraId="3AC7A967" w14:textId="30643971" w:rsidR="00491794" w:rsidRPr="00D64CAC" w:rsidRDefault="00491794" w:rsidP="001D0F92">
            <w:pPr>
              <w:rPr>
                <w:lang w:val="sv-SE"/>
              </w:rPr>
            </w:pPr>
            <w:r w:rsidRPr="00BB6782">
              <w:rPr>
                <w:b/>
                <w:lang w:val="sv-SE"/>
              </w:rPr>
              <w:t>Funktionen</w:t>
            </w:r>
            <w:r w:rsidRPr="00BB6782">
              <w:rPr>
                <w:lang w:val="sv-SE"/>
              </w:rPr>
              <w:t xml:space="preserve">: </w:t>
            </w:r>
            <w:r w:rsidR="001D0F92">
              <w:rPr>
                <w:lang w:val="sv-SE"/>
              </w:rPr>
              <w:t>Kunna lägga till information om kändisar</w:t>
            </w:r>
            <w:r>
              <w:rPr>
                <w:lang w:val="sv-SE"/>
              </w:rPr>
              <w:t xml:space="preserve"> </w:t>
            </w:r>
          </w:p>
        </w:tc>
      </w:tr>
      <w:tr w:rsidR="00491794" w:rsidRPr="00D64CAC" w14:paraId="68833A7B" w14:textId="77777777" w:rsidTr="00A16A4B">
        <w:tc>
          <w:tcPr>
            <w:tcW w:w="9056" w:type="dxa"/>
          </w:tcPr>
          <w:p w14:paraId="4AB3A30E" w14:textId="01B4A519" w:rsidR="00491794" w:rsidRPr="00D64CAC" w:rsidRDefault="00491794" w:rsidP="001D0F92">
            <w:pPr>
              <w:rPr>
                <w:lang w:val="sv-SE"/>
              </w:rPr>
            </w:pPr>
            <w:r>
              <w:rPr>
                <w:lang w:val="sv-SE"/>
              </w:rPr>
              <w:t xml:space="preserve">För att </w:t>
            </w:r>
            <w:r w:rsidR="001D0F92">
              <w:rPr>
                <w:lang w:val="sv-SE"/>
              </w:rPr>
              <w:t>kunna lägga till kändisar</w:t>
            </w:r>
          </w:p>
        </w:tc>
      </w:tr>
      <w:tr w:rsidR="00491794" w:rsidRPr="00D64CAC" w14:paraId="5660DACB" w14:textId="77777777" w:rsidTr="00A16A4B">
        <w:tc>
          <w:tcPr>
            <w:tcW w:w="9056" w:type="dxa"/>
          </w:tcPr>
          <w:p w14:paraId="0D677E31" w14:textId="31EA6866" w:rsidR="00491794" w:rsidRPr="00D64CAC" w:rsidRDefault="001D0F92" w:rsidP="005E4915">
            <w:pPr>
              <w:rPr>
                <w:lang w:val="sv-SE"/>
              </w:rPr>
            </w:pPr>
            <w:r>
              <w:rPr>
                <w:lang w:val="sv-SE"/>
              </w:rPr>
              <w:t>Så vill jag kunna snabbt få fram formulär för det</w:t>
            </w:r>
          </w:p>
        </w:tc>
      </w:tr>
      <w:tr w:rsidR="00491794" w:rsidRPr="00D64CAC" w14:paraId="5E41D0BC" w14:textId="77777777" w:rsidTr="00A16A4B">
        <w:tc>
          <w:tcPr>
            <w:tcW w:w="9056" w:type="dxa"/>
          </w:tcPr>
          <w:p w14:paraId="5CB6720A" w14:textId="77F67804" w:rsidR="006E7C59" w:rsidRPr="00D64CAC" w:rsidRDefault="001D0F92" w:rsidP="005E4915">
            <w:pPr>
              <w:rPr>
                <w:lang w:val="sv-SE"/>
              </w:rPr>
            </w:pPr>
            <w:r>
              <w:rPr>
                <w:lang w:val="sv-SE"/>
              </w:rPr>
              <w:t>Få fram kameran och via gps kunna välja en position nära mig, skriva en notering och skicka</w:t>
            </w:r>
            <w:r w:rsidR="007A23A1">
              <w:rPr>
                <w:lang w:val="sv-SE"/>
              </w:rPr>
              <w:t xml:space="preserve"> </w:t>
            </w:r>
          </w:p>
        </w:tc>
      </w:tr>
      <w:tr w:rsidR="00491794" w:rsidRPr="00D64CAC" w14:paraId="57BD9286" w14:textId="77777777" w:rsidTr="00A16A4B">
        <w:tc>
          <w:tcPr>
            <w:tcW w:w="9056" w:type="dxa"/>
          </w:tcPr>
          <w:p w14:paraId="1DF193BE" w14:textId="77777777" w:rsidR="00491794" w:rsidRPr="00D64CAC" w:rsidRDefault="00491794" w:rsidP="002B5049">
            <w:pPr>
              <w:rPr>
                <w:lang w:val="sv-SE"/>
              </w:rPr>
            </w:pPr>
          </w:p>
        </w:tc>
      </w:tr>
      <w:tr w:rsidR="00491794" w:rsidRPr="00D64CAC" w14:paraId="227F7BCC" w14:textId="77777777" w:rsidTr="00A16A4B">
        <w:trPr>
          <w:trHeight w:val="306"/>
        </w:trPr>
        <w:tc>
          <w:tcPr>
            <w:tcW w:w="9056" w:type="dxa"/>
          </w:tcPr>
          <w:p w14:paraId="1EAB08DB" w14:textId="77777777" w:rsidR="00491794" w:rsidRPr="00BB6782" w:rsidRDefault="00491794" w:rsidP="00BB6782">
            <w:pPr>
              <w:jc w:val="both"/>
              <w:rPr>
                <w:b/>
                <w:lang w:val="sv-SE"/>
              </w:rPr>
            </w:pPr>
            <w:r w:rsidRPr="00BB6782">
              <w:rPr>
                <w:b/>
                <w:lang w:val="sv-SE"/>
              </w:rPr>
              <w:t>Scenario:</w:t>
            </w:r>
          </w:p>
        </w:tc>
      </w:tr>
      <w:tr w:rsidR="00491794" w:rsidRPr="00D64CAC" w14:paraId="62474A66" w14:textId="77777777" w:rsidTr="00A16A4B">
        <w:trPr>
          <w:trHeight w:val="292"/>
        </w:trPr>
        <w:tc>
          <w:tcPr>
            <w:tcW w:w="9056" w:type="dxa"/>
          </w:tcPr>
          <w:p w14:paraId="0FBD0A78" w14:textId="5D9E501A" w:rsidR="00491794" w:rsidRPr="00D64CAC" w:rsidRDefault="00491794" w:rsidP="00A16A4B">
            <w:pPr>
              <w:rPr>
                <w:lang w:val="sv-SE"/>
              </w:rPr>
            </w:pPr>
            <w:r w:rsidRPr="00D64CAC">
              <w:rPr>
                <w:lang w:val="sv-SE"/>
              </w:rPr>
              <w:t xml:space="preserve">Förutsatt att jag </w:t>
            </w:r>
            <w:r w:rsidR="00A16A4B">
              <w:rPr>
                <w:lang w:val="sv-SE"/>
              </w:rPr>
              <w:t>går in på applikationen</w:t>
            </w:r>
            <w:r>
              <w:rPr>
                <w:lang w:val="sv-SE"/>
              </w:rPr>
              <w:t xml:space="preserve"> </w:t>
            </w:r>
          </w:p>
        </w:tc>
      </w:tr>
      <w:tr w:rsidR="00491794" w:rsidRPr="00D64CAC" w14:paraId="26A0ADBD" w14:textId="77777777" w:rsidTr="00A16A4B">
        <w:tc>
          <w:tcPr>
            <w:tcW w:w="9056" w:type="dxa"/>
          </w:tcPr>
          <w:p w14:paraId="63FE1CB8" w14:textId="1F86F45A" w:rsidR="00491794" w:rsidRPr="00D64CAC" w:rsidRDefault="00A16A4B" w:rsidP="001D0F92">
            <w:pPr>
              <w:rPr>
                <w:lang w:val="sv-SE"/>
              </w:rPr>
            </w:pPr>
            <w:r>
              <w:rPr>
                <w:lang w:val="sv-SE"/>
              </w:rPr>
              <w:t xml:space="preserve">Då vill </w:t>
            </w:r>
            <w:r w:rsidR="001D0F92">
              <w:rPr>
                <w:lang w:val="sv-SE"/>
              </w:rPr>
              <w:t>jag direkt finna formulär där jag lägger till kändisen.</w:t>
            </w:r>
            <w:r>
              <w:rPr>
                <w:lang w:val="sv-SE"/>
              </w:rPr>
              <w:t xml:space="preserve"> </w:t>
            </w:r>
          </w:p>
        </w:tc>
      </w:tr>
    </w:tbl>
    <w:p w14:paraId="14CDEDF2" w14:textId="77777777" w:rsidR="0098522E" w:rsidRDefault="0098522E" w:rsidP="00E11000">
      <w:pPr>
        <w:rPr>
          <w:i/>
        </w:rPr>
      </w:pPr>
    </w:p>
    <w:p w14:paraId="333B72DF" w14:textId="77777777" w:rsidR="00EF5048" w:rsidRPr="009749B0" w:rsidRDefault="00EF5048" w:rsidP="00EF5048">
      <w:pPr>
        <w:rPr>
          <w:b/>
        </w:rPr>
      </w:pPr>
      <w:r w:rsidRPr="009749B0">
        <w:rPr>
          <w:b/>
        </w:rPr>
        <w:t>Vilka åtgärder måste tas för att realisera användningsfall?</w:t>
      </w:r>
    </w:p>
    <w:p w14:paraId="0AB2A99C" w14:textId="697AE1B7" w:rsidR="00EF5048" w:rsidRDefault="00EF5048" w:rsidP="00EF5048">
      <w:pPr>
        <w:pStyle w:val="ListParagraph"/>
        <w:numPr>
          <w:ilvl w:val="0"/>
          <w:numId w:val="3"/>
        </w:numPr>
      </w:pPr>
      <w:r>
        <w:t xml:space="preserve">Erbjuda möjligheten att lägga till kändis </w:t>
      </w:r>
      <w:r w:rsidR="0076246E">
        <w:t>snabbt och smidigt.</w:t>
      </w:r>
    </w:p>
    <w:p w14:paraId="52201110" w14:textId="77777777" w:rsidR="00EF5048" w:rsidRPr="00415691" w:rsidRDefault="00EF5048" w:rsidP="00E11000"/>
    <w:tbl>
      <w:tblPr>
        <w:tblStyle w:val="TableGrid"/>
        <w:tblW w:w="0" w:type="auto"/>
        <w:tblLook w:val="04A0" w:firstRow="1" w:lastRow="0" w:firstColumn="1" w:lastColumn="0" w:noHBand="0" w:noVBand="1"/>
      </w:tblPr>
      <w:tblGrid>
        <w:gridCol w:w="9056"/>
      </w:tblGrid>
      <w:tr w:rsidR="006E7C59" w:rsidRPr="00D64CAC" w14:paraId="6669A25C" w14:textId="77777777" w:rsidTr="00A87FC6">
        <w:tc>
          <w:tcPr>
            <w:tcW w:w="9056" w:type="dxa"/>
          </w:tcPr>
          <w:p w14:paraId="23B4B3FC" w14:textId="1657C977" w:rsidR="006E7C59" w:rsidRPr="00D64CAC" w:rsidRDefault="006E7C59" w:rsidP="00801089">
            <w:pPr>
              <w:rPr>
                <w:lang w:val="sv-SE"/>
              </w:rPr>
            </w:pPr>
            <w:r w:rsidRPr="00BB6782">
              <w:rPr>
                <w:b/>
                <w:lang w:val="sv-SE"/>
              </w:rPr>
              <w:t>Funktionen</w:t>
            </w:r>
            <w:r w:rsidRPr="00BB6782">
              <w:rPr>
                <w:lang w:val="sv-SE"/>
              </w:rPr>
              <w:t>:</w:t>
            </w:r>
            <w:r w:rsidR="00142F6D">
              <w:rPr>
                <w:lang w:val="sv-SE"/>
              </w:rPr>
              <w:t xml:space="preserve"> </w:t>
            </w:r>
            <w:r w:rsidR="00801089">
              <w:rPr>
                <w:lang w:val="sv-SE"/>
              </w:rPr>
              <w:t>Kunna finna information om kändisar</w:t>
            </w:r>
          </w:p>
        </w:tc>
      </w:tr>
      <w:tr w:rsidR="006E7C59" w:rsidRPr="00D64CAC" w14:paraId="30938A8F" w14:textId="77777777" w:rsidTr="00A87FC6">
        <w:tc>
          <w:tcPr>
            <w:tcW w:w="9056" w:type="dxa"/>
          </w:tcPr>
          <w:p w14:paraId="7D869F20" w14:textId="65A0E4ED" w:rsidR="006E7C59" w:rsidRPr="00D64CAC" w:rsidRDefault="006E7C59" w:rsidP="00801089">
            <w:pPr>
              <w:rPr>
                <w:lang w:val="sv-SE"/>
              </w:rPr>
            </w:pPr>
            <w:r>
              <w:rPr>
                <w:lang w:val="sv-SE"/>
              </w:rPr>
              <w:t xml:space="preserve">För </w:t>
            </w:r>
            <w:r w:rsidR="00801089">
              <w:rPr>
                <w:lang w:val="sv-SE"/>
              </w:rPr>
              <w:t>att hitta information om kändisar</w:t>
            </w:r>
            <w:r>
              <w:rPr>
                <w:lang w:val="sv-SE"/>
              </w:rPr>
              <w:t xml:space="preserve"> </w:t>
            </w:r>
          </w:p>
        </w:tc>
      </w:tr>
      <w:tr w:rsidR="0076246E" w:rsidRPr="00D64CAC" w14:paraId="3C38220F" w14:textId="77777777" w:rsidTr="00A87FC6">
        <w:tc>
          <w:tcPr>
            <w:tcW w:w="9056" w:type="dxa"/>
          </w:tcPr>
          <w:p w14:paraId="01DDFCCE" w14:textId="5A324AE4" w:rsidR="0076246E" w:rsidRPr="0076246E" w:rsidRDefault="0076246E" w:rsidP="00801089">
            <w:pPr>
              <w:rPr>
                <w:lang w:val="sv-SE"/>
              </w:rPr>
            </w:pPr>
            <w:r w:rsidRPr="0076246E">
              <w:rPr>
                <w:lang w:val="sv-SE"/>
              </w:rPr>
              <w:t>Så vill jag som användare</w:t>
            </w:r>
          </w:p>
        </w:tc>
      </w:tr>
      <w:tr w:rsidR="006E7C59" w:rsidRPr="00D64CAC" w14:paraId="588BE226" w14:textId="77777777" w:rsidTr="00A87FC6">
        <w:tc>
          <w:tcPr>
            <w:tcW w:w="9056" w:type="dxa"/>
          </w:tcPr>
          <w:p w14:paraId="59EF9DF7" w14:textId="7B432A4C" w:rsidR="006E7C59" w:rsidRPr="00D64CAC" w:rsidRDefault="0076246E" w:rsidP="000F1753">
            <w:pPr>
              <w:rPr>
                <w:lang w:val="sv-SE"/>
              </w:rPr>
            </w:pPr>
            <w:r>
              <w:rPr>
                <w:lang w:val="sv-SE"/>
              </w:rPr>
              <w:t>Kunna få fram listor på platser vart kändisar befinner sig</w:t>
            </w:r>
            <w:r w:rsidR="00801089">
              <w:rPr>
                <w:lang w:val="sv-SE"/>
              </w:rPr>
              <w:t xml:space="preserve"> </w:t>
            </w:r>
            <w:r>
              <w:rPr>
                <w:lang w:val="sv-SE"/>
              </w:rPr>
              <w:t>och se mer information om vem det är och när.</w:t>
            </w:r>
          </w:p>
        </w:tc>
      </w:tr>
      <w:tr w:rsidR="006E7C59" w:rsidRPr="00D64CAC" w14:paraId="1B99F7F6" w14:textId="77777777" w:rsidTr="00A87FC6">
        <w:tc>
          <w:tcPr>
            <w:tcW w:w="9056" w:type="dxa"/>
          </w:tcPr>
          <w:p w14:paraId="096FA858" w14:textId="77777777" w:rsidR="006E7C59" w:rsidRPr="00D64CAC" w:rsidRDefault="006E7C59" w:rsidP="000F1753">
            <w:pPr>
              <w:rPr>
                <w:lang w:val="sv-SE"/>
              </w:rPr>
            </w:pPr>
          </w:p>
        </w:tc>
      </w:tr>
      <w:tr w:rsidR="006E7C59" w:rsidRPr="00D64CAC" w14:paraId="787EA71F" w14:textId="77777777" w:rsidTr="00A87FC6">
        <w:trPr>
          <w:trHeight w:val="306"/>
        </w:trPr>
        <w:tc>
          <w:tcPr>
            <w:tcW w:w="9056" w:type="dxa"/>
          </w:tcPr>
          <w:p w14:paraId="7CCA507C" w14:textId="77777777" w:rsidR="006E7C59" w:rsidRPr="00BB6782" w:rsidRDefault="006E7C59" w:rsidP="000F1753">
            <w:pPr>
              <w:jc w:val="both"/>
              <w:rPr>
                <w:b/>
                <w:lang w:val="sv-SE"/>
              </w:rPr>
            </w:pPr>
            <w:r w:rsidRPr="00BB6782">
              <w:rPr>
                <w:b/>
                <w:lang w:val="sv-SE"/>
              </w:rPr>
              <w:t>Scenario:</w:t>
            </w:r>
          </w:p>
        </w:tc>
      </w:tr>
      <w:tr w:rsidR="006E7C59" w:rsidRPr="00D64CAC" w14:paraId="40E4E377" w14:textId="77777777" w:rsidTr="00A87FC6">
        <w:trPr>
          <w:trHeight w:val="292"/>
        </w:trPr>
        <w:tc>
          <w:tcPr>
            <w:tcW w:w="9056" w:type="dxa"/>
          </w:tcPr>
          <w:p w14:paraId="2DDE36B1" w14:textId="121D889B" w:rsidR="006E7C59" w:rsidRPr="00D64CAC" w:rsidRDefault="00A87FC6" w:rsidP="000F1753">
            <w:pPr>
              <w:rPr>
                <w:lang w:val="sv-SE"/>
              </w:rPr>
            </w:pPr>
            <w:r>
              <w:rPr>
                <w:lang w:val="sv-SE"/>
              </w:rPr>
              <w:t>Förutsatt att jag går in på applikationen</w:t>
            </w:r>
          </w:p>
        </w:tc>
      </w:tr>
      <w:tr w:rsidR="006E7C59" w:rsidRPr="00D64CAC" w14:paraId="50316A10" w14:textId="77777777" w:rsidTr="00A87FC6">
        <w:tc>
          <w:tcPr>
            <w:tcW w:w="9056" w:type="dxa"/>
          </w:tcPr>
          <w:p w14:paraId="27F72ACB" w14:textId="452D31AC" w:rsidR="006E7C59" w:rsidRPr="00D64CAC" w:rsidRDefault="00A87FC6" w:rsidP="0076246E">
            <w:pPr>
              <w:rPr>
                <w:lang w:val="sv-SE"/>
              </w:rPr>
            </w:pPr>
            <w:r>
              <w:rPr>
                <w:lang w:val="sv-SE"/>
              </w:rPr>
              <w:t xml:space="preserve">Då vill jag enkelt få </w:t>
            </w:r>
            <w:r w:rsidR="0076246E">
              <w:rPr>
                <w:lang w:val="sv-SE"/>
              </w:rPr>
              <w:t>fram listor på platser med information</w:t>
            </w:r>
          </w:p>
        </w:tc>
      </w:tr>
    </w:tbl>
    <w:p w14:paraId="1DD82CEA" w14:textId="77777777" w:rsidR="004E4D26" w:rsidRPr="00415691" w:rsidRDefault="004E4D26" w:rsidP="00E11000"/>
    <w:p w14:paraId="040C3DA6" w14:textId="77777777" w:rsidR="0007314D" w:rsidRPr="009749B0" w:rsidRDefault="0007314D" w:rsidP="0007314D">
      <w:pPr>
        <w:rPr>
          <w:b/>
        </w:rPr>
      </w:pPr>
      <w:r w:rsidRPr="009749B0">
        <w:rPr>
          <w:b/>
        </w:rPr>
        <w:t>Vilka åtgärder måste tas för att realisera användningsfall?</w:t>
      </w:r>
    </w:p>
    <w:p w14:paraId="31AC609E" w14:textId="1D8D2251" w:rsidR="00142F6D" w:rsidRDefault="00142F6D" w:rsidP="00142F6D">
      <w:pPr>
        <w:pStyle w:val="ListParagraph"/>
        <w:numPr>
          <w:ilvl w:val="0"/>
          <w:numId w:val="3"/>
        </w:numPr>
      </w:pPr>
      <w:r>
        <w:t>Ge användaren</w:t>
      </w:r>
      <w:r w:rsidR="0076246E">
        <w:t xml:space="preserve"> listor med information om kändisarnar position.</w:t>
      </w:r>
    </w:p>
    <w:p w14:paraId="51C6BD46" w14:textId="77777777" w:rsidR="0007314D" w:rsidRDefault="0007314D" w:rsidP="0007314D"/>
    <w:p w14:paraId="505815D9" w14:textId="77777777" w:rsidR="0007314D" w:rsidRDefault="0007314D" w:rsidP="0007314D">
      <w:pPr>
        <w:rPr>
          <w:b/>
        </w:rPr>
      </w:pPr>
      <w:r w:rsidRPr="009749B0">
        <w:rPr>
          <w:b/>
        </w:rPr>
        <w:t>Matris för dem viktigaste komponenterna på webbsidan (1 är högst prioritet)</w:t>
      </w:r>
    </w:p>
    <w:p w14:paraId="52B824CB" w14:textId="77777777" w:rsidR="009749B0" w:rsidRPr="009749B0" w:rsidRDefault="009749B0" w:rsidP="0007314D">
      <w:pPr>
        <w:rPr>
          <w:b/>
        </w:rPr>
      </w:pPr>
    </w:p>
    <w:tbl>
      <w:tblPr>
        <w:tblW w:w="7998" w:type="dxa"/>
        <w:tblInd w:w="15" w:type="dxa"/>
        <w:tblLook w:val="04A0" w:firstRow="1" w:lastRow="0" w:firstColumn="1" w:lastColumn="0" w:noHBand="0" w:noVBand="1"/>
      </w:tblPr>
      <w:tblGrid>
        <w:gridCol w:w="3347"/>
        <w:gridCol w:w="1890"/>
        <w:gridCol w:w="1435"/>
        <w:gridCol w:w="1326"/>
      </w:tblGrid>
      <w:tr w:rsidR="0007314D" w:rsidRPr="00D64CAC" w14:paraId="05F825F1" w14:textId="77777777" w:rsidTr="00547888">
        <w:trPr>
          <w:trHeight w:val="319"/>
        </w:trPr>
        <w:tc>
          <w:tcPr>
            <w:tcW w:w="3347" w:type="dxa"/>
            <w:tcBorders>
              <w:top w:val="single" w:sz="4" w:space="0" w:color="000000"/>
              <w:left w:val="single" w:sz="4" w:space="0" w:color="000000"/>
              <w:bottom w:val="single" w:sz="4" w:space="0" w:color="000000"/>
              <w:right w:val="single" w:sz="4" w:space="0" w:color="000000"/>
            </w:tcBorders>
            <w:shd w:val="clear" w:color="auto" w:fill="auto"/>
            <w:hideMark/>
          </w:tcPr>
          <w:p w14:paraId="5E4B037E" w14:textId="15CD205E" w:rsidR="0007314D" w:rsidRPr="004E0122" w:rsidRDefault="0095652D" w:rsidP="00547888">
            <w:pPr>
              <w:rPr>
                <w:rFonts w:ascii="Calibri" w:eastAsia="Times New Roman" w:hAnsi="Calibri" w:cs="Arial"/>
                <w:b/>
                <w:bCs/>
              </w:rPr>
            </w:pPr>
            <w:r>
              <w:rPr>
                <w:rFonts w:ascii="Calibri" w:eastAsia="Times New Roman" w:hAnsi="Calibri" w:cs="Arial"/>
                <w:b/>
                <w:bCs/>
              </w:rPr>
              <w:t>Innehåll</w:t>
            </w:r>
          </w:p>
        </w:tc>
        <w:tc>
          <w:tcPr>
            <w:tcW w:w="1890" w:type="dxa"/>
            <w:tcBorders>
              <w:top w:val="single" w:sz="4" w:space="0" w:color="000000"/>
              <w:left w:val="nil"/>
              <w:bottom w:val="single" w:sz="4" w:space="0" w:color="000000"/>
              <w:right w:val="single" w:sz="4" w:space="0" w:color="000000"/>
            </w:tcBorders>
            <w:shd w:val="clear" w:color="auto" w:fill="auto"/>
            <w:hideMark/>
          </w:tcPr>
          <w:p w14:paraId="7ED1D48F" w14:textId="7720810F" w:rsidR="0007314D" w:rsidRPr="004E0122" w:rsidRDefault="0095652D" w:rsidP="00B52961">
            <w:pPr>
              <w:rPr>
                <w:rFonts w:ascii="Calibri" w:eastAsia="Times New Roman" w:hAnsi="Calibri" w:cs="Times New Roman"/>
                <w:color w:val="000000"/>
              </w:rPr>
            </w:pPr>
            <w:r>
              <w:rPr>
                <w:rFonts w:ascii="Calibri" w:eastAsia="Times New Roman" w:hAnsi="Calibri" w:cs="Arial"/>
                <w:b/>
                <w:bCs/>
              </w:rPr>
              <w:t>t</w:t>
            </w:r>
            <w:r w:rsidR="00B52961">
              <w:rPr>
                <w:rFonts w:ascii="Calibri" w:eastAsia="Times New Roman" w:hAnsi="Calibri" w:cs="Arial"/>
                <w:b/>
                <w:bCs/>
              </w:rPr>
              <w:t>y</w:t>
            </w:r>
            <w:r>
              <w:rPr>
                <w:rFonts w:ascii="Calibri" w:eastAsia="Times New Roman" w:hAnsi="Calibri" w:cs="Arial"/>
                <w:b/>
                <w:bCs/>
              </w:rPr>
              <w:t>p</w:t>
            </w:r>
          </w:p>
        </w:tc>
        <w:tc>
          <w:tcPr>
            <w:tcW w:w="1435" w:type="dxa"/>
            <w:tcBorders>
              <w:top w:val="single" w:sz="4" w:space="0" w:color="000000"/>
              <w:left w:val="nil"/>
              <w:bottom w:val="single" w:sz="4" w:space="0" w:color="000000"/>
              <w:right w:val="single" w:sz="4" w:space="0" w:color="000000"/>
            </w:tcBorders>
            <w:shd w:val="clear" w:color="auto" w:fill="auto"/>
            <w:hideMark/>
          </w:tcPr>
          <w:p w14:paraId="52D45F58" w14:textId="469B8D36" w:rsidR="0007314D" w:rsidRPr="004E0122" w:rsidRDefault="0095652D" w:rsidP="00547888">
            <w:pPr>
              <w:rPr>
                <w:rFonts w:ascii="Calibri" w:eastAsia="Times New Roman" w:hAnsi="Calibri" w:cs="Times New Roman"/>
                <w:color w:val="000000"/>
              </w:rPr>
            </w:pPr>
            <w:r>
              <w:rPr>
                <w:rFonts w:ascii="Calibri" w:eastAsia="Times New Roman" w:hAnsi="Calibri" w:cs="Arial"/>
                <w:b/>
                <w:bCs/>
              </w:rPr>
              <w:t>sektion</w:t>
            </w:r>
          </w:p>
        </w:tc>
        <w:tc>
          <w:tcPr>
            <w:tcW w:w="1326" w:type="dxa"/>
            <w:tcBorders>
              <w:top w:val="single" w:sz="4" w:space="0" w:color="000000"/>
              <w:left w:val="nil"/>
              <w:bottom w:val="single" w:sz="4" w:space="0" w:color="000000"/>
              <w:right w:val="single" w:sz="4" w:space="0" w:color="000000"/>
            </w:tcBorders>
            <w:shd w:val="clear" w:color="auto" w:fill="auto"/>
            <w:hideMark/>
          </w:tcPr>
          <w:p w14:paraId="385A944D" w14:textId="066D2B2E" w:rsidR="0007314D" w:rsidRPr="004E0122" w:rsidRDefault="0007314D" w:rsidP="0095652D">
            <w:pPr>
              <w:rPr>
                <w:rFonts w:ascii="Calibri" w:eastAsia="Times New Roman" w:hAnsi="Calibri" w:cs="Times New Roman"/>
                <w:color w:val="000000"/>
              </w:rPr>
            </w:pPr>
            <w:r w:rsidRPr="004E0122">
              <w:rPr>
                <w:rFonts w:ascii="Calibri" w:eastAsia="Times New Roman" w:hAnsi="Calibri" w:cs="Arial"/>
                <w:b/>
                <w:bCs/>
              </w:rPr>
              <w:t>prior</w:t>
            </w:r>
            <w:r w:rsidR="0095652D">
              <w:rPr>
                <w:rFonts w:ascii="Calibri" w:eastAsia="Times New Roman" w:hAnsi="Calibri" w:cs="Arial"/>
                <w:b/>
                <w:bCs/>
              </w:rPr>
              <w:t>itet</w:t>
            </w:r>
          </w:p>
        </w:tc>
      </w:tr>
      <w:tr w:rsidR="0007314D" w:rsidRPr="00D64CAC" w14:paraId="6EB907E7" w14:textId="77777777" w:rsidTr="0003256A">
        <w:trPr>
          <w:trHeight w:val="334"/>
        </w:trPr>
        <w:tc>
          <w:tcPr>
            <w:tcW w:w="3347" w:type="dxa"/>
            <w:tcBorders>
              <w:top w:val="nil"/>
              <w:left w:val="single" w:sz="4" w:space="0" w:color="000000"/>
              <w:bottom w:val="single" w:sz="4" w:space="0" w:color="000000"/>
              <w:right w:val="single" w:sz="4" w:space="0" w:color="000000"/>
            </w:tcBorders>
            <w:shd w:val="clear" w:color="auto" w:fill="auto"/>
            <w:vAlign w:val="center"/>
            <w:hideMark/>
          </w:tcPr>
          <w:p w14:paraId="1BD44B78" w14:textId="0D81F42D" w:rsidR="0007314D" w:rsidRPr="004E0122" w:rsidRDefault="0007314D" w:rsidP="0003256A">
            <w:pPr>
              <w:rPr>
                <w:rFonts w:ascii="Calibri" w:eastAsia="Times New Roman" w:hAnsi="Calibri" w:cs="Arial"/>
              </w:rPr>
            </w:pPr>
            <w:r w:rsidRPr="004E0122">
              <w:rPr>
                <w:rFonts w:ascii="Calibri" w:eastAsia="Times New Roman" w:hAnsi="Calibri" w:cs="Arial"/>
              </w:rPr>
              <w:t>Logo</w:t>
            </w: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6007EC" w14:textId="77777777" w:rsidR="0007314D" w:rsidRPr="004E0122" w:rsidRDefault="0007314D" w:rsidP="00547888">
            <w:pPr>
              <w:rPr>
                <w:rFonts w:ascii="Calibri" w:eastAsia="Times New Roman" w:hAnsi="Calibri" w:cs="Arial"/>
                <w:color w:val="9C0006"/>
              </w:rPr>
            </w:pPr>
            <w:r w:rsidRPr="004E0122">
              <w:rPr>
                <w:rFonts w:ascii="Calibri" w:eastAsia="Times New Roman" w:hAnsi="Calibri" w:cs="Arial"/>
              </w:rPr>
              <w:t>branding</w:t>
            </w:r>
          </w:p>
        </w:tc>
        <w:tc>
          <w:tcPr>
            <w:tcW w:w="143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CAD99" w14:textId="47A277BB" w:rsidR="0007314D" w:rsidRPr="004E0122" w:rsidRDefault="0007314D" w:rsidP="00547888">
            <w:pPr>
              <w:rPr>
                <w:rFonts w:ascii="Calibri" w:eastAsia="Times New Roman" w:hAnsi="Calibri" w:cs="Arial"/>
                <w:color w:val="9C0006"/>
              </w:rPr>
            </w:pPr>
          </w:p>
        </w:tc>
        <w:tc>
          <w:tcPr>
            <w:tcW w:w="1326" w:type="dxa"/>
            <w:tcBorders>
              <w:top w:val="nil"/>
              <w:left w:val="nil"/>
              <w:bottom w:val="single" w:sz="4" w:space="0" w:color="000000"/>
              <w:right w:val="single" w:sz="4" w:space="0" w:color="000000"/>
            </w:tcBorders>
            <w:shd w:val="clear" w:color="auto" w:fill="auto"/>
            <w:vAlign w:val="center"/>
            <w:hideMark/>
          </w:tcPr>
          <w:p w14:paraId="143C774A" w14:textId="25BC88BD" w:rsidR="0007314D" w:rsidRPr="004E0122" w:rsidRDefault="000D06EC" w:rsidP="00547888">
            <w:pPr>
              <w:rPr>
                <w:rFonts w:ascii="Calibri" w:eastAsia="Times New Roman" w:hAnsi="Calibri" w:cs="Arial"/>
                <w:color w:val="000000"/>
              </w:rPr>
            </w:pPr>
            <w:r>
              <w:rPr>
                <w:rFonts w:ascii="Calibri" w:eastAsia="Times New Roman" w:hAnsi="Calibri" w:cs="Arial"/>
                <w:color w:val="000000"/>
              </w:rPr>
              <w:t>3</w:t>
            </w:r>
          </w:p>
        </w:tc>
      </w:tr>
      <w:tr w:rsidR="0007314D" w:rsidRPr="00D64CAC" w14:paraId="0E0EA3C8" w14:textId="77777777" w:rsidTr="009749B0">
        <w:trPr>
          <w:trHeight w:val="300"/>
        </w:trPr>
        <w:tc>
          <w:tcPr>
            <w:tcW w:w="3347" w:type="dxa"/>
            <w:tcBorders>
              <w:top w:val="nil"/>
              <w:left w:val="single" w:sz="4" w:space="0" w:color="000000"/>
              <w:bottom w:val="single" w:sz="4" w:space="0" w:color="000000"/>
              <w:right w:val="single" w:sz="4" w:space="0" w:color="000000"/>
            </w:tcBorders>
            <w:shd w:val="clear" w:color="auto" w:fill="auto"/>
            <w:hideMark/>
          </w:tcPr>
          <w:p w14:paraId="41CCD37B" w14:textId="79701F29" w:rsidR="0003256A" w:rsidRPr="004E0122" w:rsidRDefault="009749B0" w:rsidP="00547888">
            <w:pPr>
              <w:rPr>
                <w:rFonts w:ascii="Calibri" w:eastAsia="Times New Roman" w:hAnsi="Calibri" w:cs="Arial"/>
              </w:rPr>
            </w:pPr>
            <w:r>
              <w:rPr>
                <w:rFonts w:ascii="Calibri" w:eastAsia="Times New Roman" w:hAnsi="Calibri" w:cs="Arial"/>
              </w:rPr>
              <w:t>Navigering</w:t>
            </w: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14:paraId="69D9F956" w14:textId="5BB13FFA" w:rsidR="0007314D" w:rsidRPr="004E0122" w:rsidRDefault="0003256A" w:rsidP="00547888">
            <w:pPr>
              <w:rPr>
                <w:rFonts w:ascii="Calibri" w:eastAsia="Times New Roman" w:hAnsi="Calibri" w:cs="Arial"/>
                <w:color w:val="9C0006"/>
              </w:rPr>
            </w:pPr>
            <w:r>
              <w:rPr>
                <w:rFonts w:ascii="Calibri" w:eastAsia="Times New Roman" w:hAnsi="Calibri" w:cs="Arial"/>
              </w:rPr>
              <w:t>informativt</w:t>
            </w:r>
          </w:p>
        </w:tc>
        <w:tc>
          <w:tcPr>
            <w:tcW w:w="1435" w:type="dxa"/>
            <w:tcBorders>
              <w:top w:val="single" w:sz="4" w:space="0" w:color="000000"/>
              <w:left w:val="single" w:sz="4" w:space="0" w:color="000000"/>
              <w:bottom w:val="single" w:sz="4" w:space="0" w:color="000000"/>
              <w:right w:val="single" w:sz="4" w:space="0" w:color="000000"/>
            </w:tcBorders>
            <w:shd w:val="clear" w:color="auto" w:fill="auto"/>
            <w:hideMark/>
          </w:tcPr>
          <w:p w14:paraId="6A3F4868" w14:textId="05903833" w:rsidR="0007314D" w:rsidRPr="004E0122" w:rsidRDefault="0007314D" w:rsidP="00547888">
            <w:pPr>
              <w:rPr>
                <w:rFonts w:ascii="Calibri" w:eastAsia="Times New Roman" w:hAnsi="Calibri" w:cs="Arial"/>
                <w:color w:val="9C0006"/>
              </w:rPr>
            </w:pPr>
          </w:p>
        </w:tc>
        <w:tc>
          <w:tcPr>
            <w:tcW w:w="1326" w:type="dxa"/>
            <w:tcBorders>
              <w:top w:val="nil"/>
              <w:left w:val="nil"/>
              <w:bottom w:val="single" w:sz="4" w:space="0" w:color="000000"/>
              <w:right w:val="single" w:sz="4" w:space="0" w:color="000000"/>
            </w:tcBorders>
            <w:shd w:val="clear" w:color="auto" w:fill="auto"/>
            <w:hideMark/>
          </w:tcPr>
          <w:p w14:paraId="18C9BAC4" w14:textId="5A3A9BA7" w:rsidR="0003256A" w:rsidRPr="004E0122" w:rsidRDefault="000D06EC" w:rsidP="00547888">
            <w:pPr>
              <w:rPr>
                <w:rFonts w:ascii="Calibri" w:eastAsia="Times New Roman" w:hAnsi="Calibri" w:cs="Arial"/>
                <w:color w:val="000000"/>
              </w:rPr>
            </w:pPr>
            <w:r>
              <w:rPr>
                <w:rFonts w:ascii="Calibri" w:eastAsia="Times New Roman" w:hAnsi="Calibri" w:cs="Arial"/>
                <w:color w:val="000000"/>
              </w:rPr>
              <w:t>2</w:t>
            </w:r>
          </w:p>
        </w:tc>
      </w:tr>
      <w:tr w:rsidR="0003256A" w:rsidRPr="00D64CAC" w14:paraId="59530F36" w14:textId="77777777" w:rsidTr="009749B0">
        <w:trPr>
          <w:trHeight w:val="264"/>
        </w:trPr>
        <w:tc>
          <w:tcPr>
            <w:tcW w:w="3347" w:type="dxa"/>
            <w:tcBorders>
              <w:top w:val="single" w:sz="4" w:space="0" w:color="000000"/>
              <w:left w:val="single" w:sz="4" w:space="0" w:color="000000"/>
              <w:bottom w:val="single" w:sz="4" w:space="0" w:color="auto"/>
              <w:right w:val="single" w:sz="4" w:space="0" w:color="000000"/>
            </w:tcBorders>
            <w:shd w:val="clear" w:color="auto" w:fill="auto"/>
            <w:hideMark/>
          </w:tcPr>
          <w:p w14:paraId="62ADFA6F" w14:textId="2AB9D934" w:rsidR="0003256A" w:rsidRPr="004E0122" w:rsidRDefault="009749B0" w:rsidP="00547888">
            <w:pPr>
              <w:rPr>
                <w:rFonts w:ascii="Calibri" w:eastAsia="Times New Roman" w:hAnsi="Calibri" w:cs="Arial"/>
              </w:rPr>
            </w:pPr>
            <w:r>
              <w:rPr>
                <w:rFonts w:ascii="Calibri" w:eastAsia="Times New Roman" w:hAnsi="Calibri" w:cs="Arial"/>
              </w:rPr>
              <w:t>Lägga till kändisar</w:t>
            </w: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14:paraId="476D58CE" w14:textId="2061447A" w:rsidR="0003256A" w:rsidRPr="004E0122" w:rsidRDefault="0003256A" w:rsidP="00547888">
            <w:pPr>
              <w:rPr>
                <w:rFonts w:ascii="Calibri" w:eastAsia="Times New Roman" w:hAnsi="Calibri" w:cs="Arial"/>
                <w:color w:val="9C0006"/>
              </w:rPr>
            </w:pPr>
            <w:r w:rsidRPr="004E0122">
              <w:rPr>
                <w:rFonts w:ascii="Calibri" w:eastAsia="Times New Roman" w:hAnsi="Calibri" w:cs="Arial"/>
              </w:rPr>
              <w:t>navigation</w:t>
            </w:r>
          </w:p>
        </w:tc>
        <w:tc>
          <w:tcPr>
            <w:tcW w:w="1435" w:type="dxa"/>
            <w:tcBorders>
              <w:top w:val="single" w:sz="4" w:space="0" w:color="000000"/>
              <w:left w:val="single" w:sz="4" w:space="0" w:color="000000"/>
              <w:bottom w:val="single" w:sz="4" w:space="0" w:color="000000"/>
              <w:right w:val="single" w:sz="4" w:space="0" w:color="000000"/>
            </w:tcBorders>
            <w:shd w:val="clear" w:color="auto" w:fill="auto"/>
            <w:hideMark/>
          </w:tcPr>
          <w:p w14:paraId="48F4A091" w14:textId="1B38618A" w:rsidR="0003256A" w:rsidRPr="004E0122" w:rsidRDefault="0003256A" w:rsidP="00547888">
            <w:pPr>
              <w:rPr>
                <w:rFonts w:ascii="Calibri" w:eastAsia="Times New Roman" w:hAnsi="Calibri" w:cs="Arial"/>
                <w:color w:val="9C0006"/>
              </w:rPr>
            </w:pPr>
          </w:p>
        </w:tc>
        <w:tc>
          <w:tcPr>
            <w:tcW w:w="1326" w:type="dxa"/>
            <w:tcBorders>
              <w:top w:val="single" w:sz="4" w:space="0" w:color="000000"/>
              <w:left w:val="nil"/>
              <w:bottom w:val="single" w:sz="4" w:space="0" w:color="auto"/>
              <w:right w:val="single" w:sz="4" w:space="0" w:color="000000"/>
            </w:tcBorders>
            <w:shd w:val="clear" w:color="auto" w:fill="auto"/>
            <w:hideMark/>
          </w:tcPr>
          <w:p w14:paraId="6BC0AA52" w14:textId="28F5DA0F" w:rsidR="0003256A" w:rsidRPr="004E0122" w:rsidRDefault="009749B0" w:rsidP="00547888">
            <w:pPr>
              <w:rPr>
                <w:rFonts w:ascii="Calibri" w:eastAsia="Times New Roman" w:hAnsi="Calibri" w:cs="Arial"/>
                <w:color w:val="000000"/>
              </w:rPr>
            </w:pPr>
            <w:r>
              <w:rPr>
                <w:rFonts w:ascii="Calibri" w:eastAsia="Times New Roman" w:hAnsi="Calibri" w:cs="Arial"/>
                <w:color w:val="000000"/>
              </w:rPr>
              <w:t>1</w:t>
            </w:r>
          </w:p>
        </w:tc>
      </w:tr>
      <w:tr w:rsidR="0003256A" w:rsidRPr="00D64CAC" w14:paraId="5F315210" w14:textId="77777777" w:rsidTr="009749B0">
        <w:trPr>
          <w:trHeight w:val="264"/>
        </w:trPr>
        <w:tc>
          <w:tcPr>
            <w:tcW w:w="3347" w:type="dxa"/>
            <w:tcBorders>
              <w:top w:val="single" w:sz="4" w:space="0" w:color="auto"/>
              <w:left w:val="single" w:sz="4" w:space="0" w:color="000000"/>
              <w:bottom w:val="single" w:sz="4" w:space="0" w:color="000000"/>
              <w:right w:val="single" w:sz="4" w:space="0" w:color="000000"/>
            </w:tcBorders>
            <w:shd w:val="clear" w:color="auto" w:fill="auto"/>
          </w:tcPr>
          <w:p w14:paraId="3373A158" w14:textId="2471D3CE" w:rsidR="0003256A" w:rsidRDefault="009749B0" w:rsidP="0003256A">
            <w:pPr>
              <w:rPr>
                <w:rFonts w:ascii="Calibri" w:eastAsia="Times New Roman" w:hAnsi="Calibri" w:cs="Arial"/>
              </w:rPr>
            </w:pPr>
            <w:r>
              <w:rPr>
                <w:rFonts w:ascii="Calibri" w:eastAsia="Times New Roman" w:hAnsi="Calibri" w:cs="Arial"/>
              </w:rPr>
              <w:t>Hitta kändisar</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14:paraId="76016DEE" w14:textId="1377262C" w:rsidR="0003256A" w:rsidRPr="004E0122" w:rsidRDefault="0003256A" w:rsidP="00547888">
            <w:pPr>
              <w:rPr>
                <w:rFonts w:ascii="Calibri" w:eastAsia="Times New Roman" w:hAnsi="Calibri" w:cs="Arial"/>
              </w:rPr>
            </w:pPr>
            <w:r>
              <w:rPr>
                <w:rFonts w:ascii="Calibri" w:eastAsia="Times New Roman" w:hAnsi="Calibri" w:cs="Arial"/>
              </w:rPr>
              <w:t>sök</w:t>
            </w:r>
          </w:p>
        </w:tc>
        <w:tc>
          <w:tcPr>
            <w:tcW w:w="1435" w:type="dxa"/>
            <w:tcBorders>
              <w:top w:val="single" w:sz="4" w:space="0" w:color="000000"/>
              <w:left w:val="single" w:sz="4" w:space="0" w:color="000000"/>
              <w:bottom w:val="single" w:sz="4" w:space="0" w:color="000000"/>
              <w:right w:val="single" w:sz="4" w:space="0" w:color="000000"/>
            </w:tcBorders>
            <w:shd w:val="clear" w:color="auto" w:fill="auto"/>
          </w:tcPr>
          <w:p w14:paraId="2FE32FCF" w14:textId="77777777" w:rsidR="0003256A" w:rsidRPr="004E0122" w:rsidRDefault="0003256A" w:rsidP="00547888">
            <w:pPr>
              <w:rPr>
                <w:rFonts w:ascii="Calibri" w:eastAsia="Times New Roman" w:hAnsi="Calibri" w:cs="Arial"/>
              </w:rPr>
            </w:pPr>
          </w:p>
        </w:tc>
        <w:tc>
          <w:tcPr>
            <w:tcW w:w="1326" w:type="dxa"/>
            <w:tcBorders>
              <w:top w:val="single" w:sz="4" w:space="0" w:color="auto"/>
              <w:left w:val="nil"/>
              <w:bottom w:val="single" w:sz="4" w:space="0" w:color="000000"/>
              <w:right w:val="single" w:sz="4" w:space="0" w:color="000000"/>
            </w:tcBorders>
            <w:shd w:val="clear" w:color="auto" w:fill="auto"/>
          </w:tcPr>
          <w:p w14:paraId="39ADE4DA" w14:textId="5F97E371" w:rsidR="0003256A" w:rsidRPr="004E0122" w:rsidRDefault="0003256A" w:rsidP="00547888">
            <w:pPr>
              <w:rPr>
                <w:rFonts w:ascii="Calibri" w:eastAsia="Times New Roman" w:hAnsi="Calibri" w:cs="Arial"/>
                <w:color w:val="000000"/>
              </w:rPr>
            </w:pPr>
            <w:r>
              <w:rPr>
                <w:rFonts w:ascii="Calibri" w:eastAsia="Times New Roman" w:hAnsi="Calibri" w:cs="Arial"/>
                <w:color w:val="000000"/>
              </w:rPr>
              <w:t>1</w:t>
            </w:r>
          </w:p>
        </w:tc>
      </w:tr>
    </w:tbl>
    <w:p w14:paraId="4B4B926E" w14:textId="77777777" w:rsidR="00AF1F4C" w:rsidRDefault="00AF1F4C" w:rsidP="00E11000"/>
    <w:p w14:paraId="632B6B08" w14:textId="77777777" w:rsidR="00D020EA" w:rsidRDefault="00D020EA">
      <w:bookmarkStart w:id="0" w:name="_GoBack"/>
      <w:bookmarkEnd w:id="0"/>
    </w:p>
    <w:sectPr w:rsidR="00D020EA" w:rsidSect="00ED0BE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139EB"/>
    <w:multiLevelType w:val="hybridMultilevel"/>
    <w:tmpl w:val="4484CBAE"/>
    <w:lvl w:ilvl="0" w:tplc="A6605F88">
      <w:start w:val="2"/>
      <w:numFmt w:val="bullet"/>
      <w:lvlText w:val=""/>
      <w:lvlJc w:val="left"/>
      <w:pPr>
        <w:ind w:left="785" w:hanging="360"/>
      </w:pPr>
      <w:rPr>
        <w:rFonts w:ascii="Symbol" w:eastAsiaTheme="minorEastAsia"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43572118"/>
    <w:multiLevelType w:val="hybridMultilevel"/>
    <w:tmpl w:val="773A6E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4E2515A1"/>
    <w:multiLevelType w:val="hybridMultilevel"/>
    <w:tmpl w:val="C666A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1E"/>
    <w:rsid w:val="0003256A"/>
    <w:rsid w:val="000401B3"/>
    <w:rsid w:val="00046492"/>
    <w:rsid w:val="0007133A"/>
    <w:rsid w:val="00071EFE"/>
    <w:rsid w:val="0007314D"/>
    <w:rsid w:val="00076559"/>
    <w:rsid w:val="0007789D"/>
    <w:rsid w:val="000D06EC"/>
    <w:rsid w:val="000E6620"/>
    <w:rsid w:val="00112537"/>
    <w:rsid w:val="001428D3"/>
    <w:rsid w:val="00142F6D"/>
    <w:rsid w:val="00147861"/>
    <w:rsid w:val="00156796"/>
    <w:rsid w:val="00171430"/>
    <w:rsid w:val="001A1B15"/>
    <w:rsid w:val="001C290C"/>
    <w:rsid w:val="001D0F92"/>
    <w:rsid w:val="001F6796"/>
    <w:rsid w:val="0021178E"/>
    <w:rsid w:val="002362A4"/>
    <w:rsid w:val="00252340"/>
    <w:rsid w:val="00253605"/>
    <w:rsid w:val="00284D9F"/>
    <w:rsid w:val="00285618"/>
    <w:rsid w:val="00293BAC"/>
    <w:rsid w:val="002B30C7"/>
    <w:rsid w:val="002C12F3"/>
    <w:rsid w:val="002C2FF3"/>
    <w:rsid w:val="002D4909"/>
    <w:rsid w:val="00341F8D"/>
    <w:rsid w:val="003500E9"/>
    <w:rsid w:val="003825E9"/>
    <w:rsid w:val="00396E1E"/>
    <w:rsid w:val="003A7FD8"/>
    <w:rsid w:val="003B7703"/>
    <w:rsid w:val="003C2087"/>
    <w:rsid w:val="003D287A"/>
    <w:rsid w:val="00415691"/>
    <w:rsid w:val="004329DF"/>
    <w:rsid w:val="00471B1C"/>
    <w:rsid w:val="0048173D"/>
    <w:rsid w:val="00491794"/>
    <w:rsid w:val="004E0122"/>
    <w:rsid w:val="004E4D26"/>
    <w:rsid w:val="004F5A71"/>
    <w:rsid w:val="005163ED"/>
    <w:rsid w:val="00517AA1"/>
    <w:rsid w:val="00520CE2"/>
    <w:rsid w:val="00534D97"/>
    <w:rsid w:val="005526C0"/>
    <w:rsid w:val="00583A8C"/>
    <w:rsid w:val="005C3336"/>
    <w:rsid w:val="005C7759"/>
    <w:rsid w:val="005D2FFB"/>
    <w:rsid w:val="005E4915"/>
    <w:rsid w:val="005F6A69"/>
    <w:rsid w:val="006117C5"/>
    <w:rsid w:val="00625DBF"/>
    <w:rsid w:val="0062653E"/>
    <w:rsid w:val="006519E5"/>
    <w:rsid w:val="006820A5"/>
    <w:rsid w:val="00683CA0"/>
    <w:rsid w:val="006A73EC"/>
    <w:rsid w:val="006C2B20"/>
    <w:rsid w:val="006C50D3"/>
    <w:rsid w:val="006D3BF0"/>
    <w:rsid w:val="006D670A"/>
    <w:rsid w:val="006E7C59"/>
    <w:rsid w:val="007164B2"/>
    <w:rsid w:val="00716FB9"/>
    <w:rsid w:val="00740A82"/>
    <w:rsid w:val="00741351"/>
    <w:rsid w:val="0074746A"/>
    <w:rsid w:val="0076246E"/>
    <w:rsid w:val="007905C1"/>
    <w:rsid w:val="007A23A1"/>
    <w:rsid w:val="007C73D0"/>
    <w:rsid w:val="007D12A9"/>
    <w:rsid w:val="007F3493"/>
    <w:rsid w:val="00801089"/>
    <w:rsid w:val="008130B2"/>
    <w:rsid w:val="00815CD1"/>
    <w:rsid w:val="00837478"/>
    <w:rsid w:val="008403D2"/>
    <w:rsid w:val="00856A00"/>
    <w:rsid w:val="0086321A"/>
    <w:rsid w:val="00870A4D"/>
    <w:rsid w:val="008A1C04"/>
    <w:rsid w:val="008A4757"/>
    <w:rsid w:val="008B10B3"/>
    <w:rsid w:val="00937A63"/>
    <w:rsid w:val="00940210"/>
    <w:rsid w:val="0095652D"/>
    <w:rsid w:val="00956710"/>
    <w:rsid w:val="009749B0"/>
    <w:rsid w:val="0098522E"/>
    <w:rsid w:val="00997AEF"/>
    <w:rsid w:val="009A108E"/>
    <w:rsid w:val="009E3BB3"/>
    <w:rsid w:val="009E3E42"/>
    <w:rsid w:val="009F7018"/>
    <w:rsid w:val="00A06C0A"/>
    <w:rsid w:val="00A16A4B"/>
    <w:rsid w:val="00A25263"/>
    <w:rsid w:val="00A87FC6"/>
    <w:rsid w:val="00A9284F"/>
    <w:rsid w:val="00AA3FED"/>
    <w:rsid w:val="00AB200E"/>
    <w:rsid w:val="00AD0AEE"/>
    <w:rsid w:val="00AE2463"/>
    <w:rsid w:val="00AE74D1"/>
    <w:rsid w:val="00AF1F4C"/>
    <w:rsid w:val="00B1359A"/>
    <w:rsid w:val="00B512F5"/>
    <w:rsid w:val="00B52961"/>
    <w:rsid w:val="00B8121E"/>
    <w:rsid w:val="00B90CCD"/>
    <w:rsid w:val="00B930B2"/>
    <w:rsid w:val="00B93771"/>
    <w:rsid w:val="00B96EEB"/>
    <w:rsid w:val="00BA3943"/>
    <w:rsid w:val="00BB6782"/>
    <w:rsid w:val="00BB761C"/>
    <w:rsid w:val="00BC78C4"/>
    <w:rsid w:val="00BE5736"/>
    <w:rsid w:val="00C227B1"/>
    <w:rsid w:val="00C23427"/>
    <w:rsid w:val="00C420D4"/>
    <w:rsid w:val="00C9470F"/>
    <w:rsid w:val="00CA682F"/>
    <w:rsid w:val="00CF4884"/>
    <w:rsid w:val="00D020EA"/>
    <w:rsid w:val="00D1328B"/>
    <w:rsid w:val="00D15924"/>
    <w:rsid w:val="00D471EF"/>
    <w:rsid w:val="00D65B74"/>
    <w:rsid w:val="00D86182"/>
    <w:rsid w:val="00DA664D"/>
    <w:rsid w:val="00E11000"/>
    <w:rsid w:val="00E116AB"/>
    <w:rsid w:val="00E30388"/>
    <w:rsid w:val="00E33B89"/>
    <w:rsid w:val="00E703A6"/>
    <w:rsid w:val="00E76DE2"/>
    <w:rsid w:val="00EC44D0"/>
    <w:rsid w:val="00ED0BE3"/>
    <w:rsid w:val="00EF343A"/>
    <w:rsid w:val="00EF5048"/>
    <w:rsid w:val="00F41F6C"/>
    <w:rsid w:val="00F4296E"/>
    <w:rsid w:val="00F42EC1"/>
    <w:rsid w:val="00F50815"/>
    <w:rsid w:val="00F83CF9"/>
    <w:rsid w:val="00FD56C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C4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000"/>
    <w:pPr>
      <w:ind w:left="720"/>
      <w:contextualSpacing/>
    </w:pPr>
  </w:style>
  <w:style w:type="table" w:styleId="TableGrid">
    <w:name w:val="Table Grid"/>
    <w:basedOn w:val="TableNormal"/>
    <w:uiPriority w:val="39"/>
    <w:rsid w:val="00E11000"/>
    <w:rPr>
      <w:rFonts w:eastAsiaTheme="minorHAns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010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8158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 Id="rId5" Type="http://schemas.openxmlformats.org/officeDocument/2006/relationships/image" Target="../media/image5.jpeg"/><Relationship Id="rId4" Type="http://schemas.openxmlformats.org/officeDocument/2006/relationships/image" Target="../media/image4.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 Id="rId5" Type="http://schemas.openxmlformats.org/officeDocument/2006/relationships/image" Target="../media/image5.jpeg"/><Relationship Id="rId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4F22D-AB91-FD47-A518-9F59EDA72EA8}" type="doc">
      <dgm:prSet loTypeId="urn:microsoft.com/office/officeart/2009/layout/CirclePictureHierarchy" loCatId="" qsTypeId="urn:microsoft.com/office/officeart/2005/8/quickstyle/simple4" qsCatId="simple" csTypeId="urn:microsoft.com/office/officeart/2005/8/colors/accent0_1" csCatId="mainScheme" phldr="1"/>
      <dgm:spPr/>
      <dgm:t>
        <a:bodyPr/>
        <a:lstStyle/>
        <a:p>
          <a:endParaRPr lang="sv-SE"/>
        </a:p>
      </dgm:t>
    </dgm:pt>
    <dgm:pt modelId="{8AA746AD-C13E-FC44-826C-7F50083F0437}">
      <dgm:prSet phldrT="[Text]" custT="1"/>
      <dgm:spPr/>
      <dgm:t>
        <a:bodyPr/>
        <a:lstStyle/>
        <a:p>
          <a:r>
            <a:rPr lang="sv-SE" sz="1100"/>
            <a:t>Se vart kändisar befinner sig</a:t>
          </a:r>
        </a:p>
      </dgm:t>
    </dgm:pt>
    <dgm:pt modelId="{68F440E9-553D-FD44-81E4-613A00AD3514}">
      <dgm:prSet phldrT="[Text]" custT="1"/>
      <dgm:spPr/>
      <dgm:t>
        <a:bodyPr/>
        <a:lstStyle/>
        <a:p>
          <a:r>
            <a:rPr lang="sv-SE" sz="1100"/>
            <a:t>Prioriterade: Privatpersoner</a:t>
          </a:r>
        </a:p>
      </dgm:t>
    </dgm:pt>
    <dgm:pt modelId="{8F0822C4-612C-F443-A672-43A2C6B676B9}" type="sibTrans" cxnId="{438AD5C7-2477-524F-A235-407FBC5255C2}">
      <dgm:prSet/>
      <dgm:spPr/>
      <dgm:t>
        <a:bodyPr/>
        <a:lstStyle/>
        <a:p>
          <a:endParaRPr lang="sv-SE"/>
        </a:p>
      </dgm:t>
    </dgm:pt>
    <dgm:pt modelId="{0FDB663D-2A3C-A545-A4C7-BD6D3452720F}" type="parTrans" cxnId="{438AD5C7-2477-524F-A235-407FBC5255C2}">
      <dgm:prSet/>
      <dgm:spPr/>
      <dgm:t>
        <a:bodyPr/>
        <a:lstStyle/>
        <a:p>
          <a:endParaRPr lang="sv-SE" sz="1100"/>
        </a:p>
      </dgm:t>
    </dgm:pt>
    <dgm:pt modelId="{8B243423-25AF-1E48-88FA-FDB01E39DF09}">
      <dgm:prSet phldrT="[Text]" custT="1"/>
      <dgm:spPr/>
      <dgm:t>
        <a:bodyPr/>
        <a:lstStyle/>
        <a:p>
          <a:r>
            <a:rPr lang="sv-SE" sz="1100"/>
            <a:t>Kunna lägga till platser där kändisar befinner sig, kunna se vart kändisar befinner sig.</a:t>
          </a:r>
        </a:p>
      </dgm:t>
    </dgm:pt>
    <dgm:pt modelId="{39E6426C-7DF3-3E4B-BF8E-38D1607A84AA}" type="sibTrans" cxnId="{B5A7058A-3CB0-5D47-A0A0-6C2624F185DE}">
      <dgm:prSet/>
      <dgm:spPr/>
      <dgm:t>
        <a:bodyPr/>
        <a:lstStyle/>
        <a:p>
          <a:endParaRPr lang="sv-SE"/>
        </a:p>
      </dgm:t>
    </dgm:pt>
    <dgm:pt modelId="{7AFA32D8-E0E5-6E4B-A8B1-45B97FCF8CF8}" type="parTrans" cxnId="{B5A7058A-3CB0-5D47-A0A0-6C2624F185DE}">
      <dgm:prSet/>
      <dgm:spPr/>
      <dgm:t>
        <a:bodyPr/>
        <a:lstStyle/>
        <a:p>
          <a:endParaRPr lang="sv-SE"/>
        </a:p>
      </dgm:t>
    </dgm:pt>
    <dgm:pt modelId="{DD2F9B6F-A8D4-D445-8C57-00DE1758E73B}" type="sibTrans" cxnId="{1E1C919B-C09C-814D-BF19-E0E8AD308422}">
      <dgm:prSet/>
      <dgm:spPr/>
      <dgm:t>
        <a:bodyPr/>
        <a:lstStyle/>
        <a:p>
          <a:endParaRPr lang="sv-SE"/>
        </a:p>
      </dgm:t>
    </dgm:pt>
    <dgm:pt modelId="{C21FB205-EC94-F94B-BD04-70AF15803FDC}" type="parTrans" cxnId="{1E1C919B-C09C-814D-BF19-E0E8AD308422}">
      <dgm:prSet/>
      <dgm:spPr/>
      <dgm:t>
        <a:bodyPr/>
        <a:lstStyle/>
        <a:p>
          <a:endParaRPr lang="sv-SE" sz="1100"/>
        </a:p>
      </dgm:t>
    </dgm:pt>
    <dgm:pt modelId="{3BA85959-B8A3-974B-B6A6-DE2D36DB36C1}">
      <dgm:prSet custT="1"/>
      <dgm:spPr/>
      <dgm:t>
        <a:bodyPr/>
        <a:lstStyle/>
        <a:p>
          <a:r>
            <a:rPr lang="sv-SE" sz="1100"/>
            <a:t>Lägga till kändisar och plats</a:t>
          </a:r>
        </a:p>
      </dgm:t>
    </dgm:pt>
    <dgm:pt modelId="{DCEEACE2-C227-BE4F-8629-810504712688}" type="parTrans" cxnId="{2AD21883-764E-C44E-8AEE-1C3ACF3EE3AE}">
      <dgm:prSet/>
      <dgm:spPr/>
      <dgm:t>
        <a:bodyPr/>
        <a:lstStyle/>
        <a:p>
          <a:endParaRPr lang="sv-SE" sz="1100"/>
        </a:p>
      </dgm:t>
    </dgm:pt>
    <dgm:pt modelId="{8139EE73-7BCF-A646-9A3C-BA7A8E72DC66}" type="sibTrans" cxnId="{2AD21883-764E-C44E-8AEE-1C3ACF3EE3AE}">
      <dgm:prSet/>
      <dgm:spPr/>
      <dgm:t>
        <a:bodyPr/>
        <a:lstStyle/>
        <a:p>
          <a:endParaRPr lang="sv-SE"/>
        </a:p>
      </dgm:t>
    </dgm:pt>
    <dgm:pt modelId="{66E8498C-A042-5E4D-918D-1C0004E1A52A}">
      <dgm:prSet phldrT="[Text]" custT="1"/>
      <dgm:spPr/>
      <dgm:t>
        <a:bodyPr/>
        <a:lstStyle/>
        <a:p>
          <a:r>
            <a:rPr lang="sv-SE" sz="1100"/>
            <a:t>Lägre Prioriterade: Paparazzi</a:t>
          </a:r>
        </a:p>
      </dgm:t>
    </dgm:pt>
    <dgm:pt modelId="{393D6596-3BCA-9C4A-9695-A995BD5C6C89}" type="sibTrans" cxnId="{01DD7151-A3C1-7542-8E3C-659A7EFF85C1}">
      <dgm:prSet/>
      <dgm:spPr/>
      <dgm:t>
        <a:bodyPr/>
        <a:lstStyle/>
        <a:p>
          <a:endParaRPr lang="sv-SE"/>
        </a:p>
      </dgm:t>
    </dgm:pt>
    <dgm:pt modelId="{9F4909D4-749D-7741-BBBD-360D40C21DDE}" type="parTrans" cxnId="{01DD7151-A3C1-7542-8E3C-659A7EFF85C1}">
      <dgm:prSet/>
      <dgm:spPr/>
      <dgm:t>
        <a:bodyPr/>
        <a:lstStyle/>
        <a:p>
          <a:endParaRPr lang="sv-SE" sz="1100"/>
        </a:p>
      </dgm:t>
    </dgm:pt>
    <dgm:pt modelId="{D695CFC9-C53B-094B-ABD6-FC4F628FD80C}" type="pres">
      <dgm:prSet presAssocID="{7AC4F22D-AB91-FD47-A518-9F59EDA72EA8}" presName="hierChild1" presStyleCnt="0">
        <dgm:presLayoutVars>
          <dgm:chPref val="1"/>
          <dgm:dir/>
          <dgm:animOne val="branch"/>
          <dgm:animLvl val="lvl"/>
          <dgm:resizeHandles/>
        </dgm:presLayoutVars>
      </dgm:prSet>
      <dgm:spPr/>
      <dgm:t>
        <a:bodyPr/>
        <a:lstStyle/>
        <a:p>
          <a:endParaRPr lang="sv-SE"/>
        </a:p>
      </dgm:t>
    </dgm:pt>
    <dgm:pt modelId="{4D4F4F27-1246-4747-A3D6-FECB1AC2285F}" type="pres">
      <dgm:prSet presAssocID="{8B243423-25AF-1E48-88FA-FDB01E39DF09}" presName="hierRoot1" presStyleCnt="0"/>
      <dgm:spPr/>
      <dgm:t>
        <a:bodyPr/>
        <a:lstStyle/>
        <a:p>
          <a:endParaRPr lang="sv-SE"/>
        </a:p>
      </dgm:t>
    </dgm:pt>
    <dgm:pt modelId="{677A9162-CF75-5F47-B12A-826CF731506D}" type="pres">
      <dgm:prSet presAssocID="{8B243423-25AF-1E48-88FA-FDB01E39DF09}" presName="composite" presStyleCnt="0"/>
      <dgm:spPr/>
      <dgm:t>
        <a:bodyPr/>
        <a:lstStyle/>
        <a:p>
          <a:endParaRPr lang="sv-SE"/>
        </a:p>
      </dgm:t>
    </dgm:pt>
    <dgm:pt modelId="{E226F68D-27B6-0448-875C-E2AAD83C1AF1}" type="pres">
      <dgm:prSet presAssocID="{8B243423-25AF-1E48-88FA-FDB01E39DF09}" presName="image" presStyleLbl="node0" presStyleIdx="0" presStyleCnt="1" custLinFactNeighborX="-5858" custLinFactNeighborY="-15510"/>
      <dgm:spPr>
        <a:blipFill>
          <a:blip xmlns:r="http://schemas.openxmlformats.org/officeDocument/2006/relationships" r:embed="rId1">
            <a:extLst>
              <a:ext uri="{28A0092B-C50C-407E-A947-70E740481C1C}">
                <a14:useLocalDpi xmlns:a14="http://schemas.microsoft.com/office/drawing/2010/main" val="0"/>
              </a:ext>
            </a:extLst>
          </a:blip>
          <a:srcRect/>
          <a:stretch>
            <a:fillRect l="-32000" r="-32000"/>
          </a:stretch>
        </a:blipFill>
      </dgm:spPr>
      <dgm:t>
        <a:bodyPr/>
        <a:lstStyle/>
        <a:p>
          <a:endParaRPr lang="sv-SE"/>
        </a:p>
      </dgm:t>
    </dgm:pt>
    <dgm:pt modelId="{16A9E46D-335E-3D44-A09D-300D25AF3F0E}" type="pres">
      <dgm:prSet presAssocID="{8B243423-25AF-1E48-88FA-FDB01E39DF09}" presName="text" presStyleLbl="revTx" presStyleIdx="0" presStyleCnt="5" custScaleX="144444" custLinFactX="-100000" custLinFactNeighborX="-101771" custLinFactNeighborY="-17486">
        <dgm:presLayoutVars>
          <dgm:chPref val="3"/>
        </dgm:presLayoutVars>
      </dgm:prSet>
      <dgm:spPr/>
      <dgm:t>
        <a:bodyPr/>
        <a:lstStyle/>
        <a:p>
          <a:endParaRPr lang="sv-SE"/>
        </a:p>
      </dgm:t>
    </dgm:pt>
    <dgm:pt modelId="{58AF830E-FCBC-4345-8024-EEB4806B029E}" type="pres">
      <dgm:prSet presAssocID="{8B243423-25AF-1E48-88FA-FDB01E39DF09}" presName="hierChild2" presStyleCnt="0"/>
      <dgm:spPr/>
      <dgm:t>
        <a:bodyPr/>
        <a:lstStyle/>
        <a:p>
          <a:endParaRPr lang="sv-SE"/>
        </a:p>
      </dgm:t>
    </dgm:pt>
    <dgm:pt modelId="{CD3CBB6E-7240-CD4B-B5F2-023A0CB8850F}" type="pres">
      <dgm:prSet presAssocID="{C21FB205-EC94-F94B-BD04-70AF15803FDC}" presName="Name10" presStyleLbl="parChTrans1D2" presStyleIdx="0" presStyleCnt="2"/>
      <dgm:spPr/>
      <dgm:t>
        <a:bodyPr/>
        <a:lstStyle/>
        <a:p>
          <a:endParaRPr lang="sv-SE"/>
        </a:p>
      </dgm:t>
    </dgm:pt>
    <dgm:pt modelId="{0BC7AA15-BCDE-0B47-9E76-1B379996B6F2}" type="pres">
      <dgm:prSet presAssocID="{68F440E9-553D-FD44-81E4-613A00AD3514}" presName="hierRoot2" presStyleCnt="0"/>
      <dgm:spPr/>
      <dgm:t>
        <a:bodyPr/>
        <a:lstStyle/>
        <a:p>
          <a:endParaRPr lang="sv-SE"/>
        </a:p>
      </dgm:t>
    </dgm:pt>
    <dgm:pt modelId="{FF94B7D3-3194-8A4A-9DB5-B7F69F8EC86E}" type="pres">
      <dgm:prSet presAssocID="{68F440E9-553D-FD44-81E4-613A00AD3514}" presName="composite2" presStyleCnt="0"/>
      <dgm:spPr/>
      <dgm:t>
        <a:bodyPr/>
        <a:lstStyle/>
        <a:p>
          <a:endParaRPr lang="sv-SE"/>
        </a:p>
      </dgm:t>
    </dgm:pt>
    <dgm:pt modelId="{A6BBF672-F968-2C46-9049-01EF924727E8}" type="pres">
      <dgm:prSet presAssocID="{68F440E9-553D-FD44-81E4-613A00AD3514}" presName="image2" presStyleLbl="node2" presStyleIdx="0" presStyleCnt="2" custLinFactNeighborX="19161" custLinFactNeighborY="655"/>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dgm:spPr>
      <dgm:t>
        <a:bodyPr/>
        <a:lstStyle/>
        <a:p>
          <a:endParaRPr lang="sv-SE"/>
        </a:p>
      </dgm:t>
    </dgm:pt>
    <dgm:pt modelId="{9F91F1AA-589A-D74D-A78E-2BB124F5FAFF}" type="pres">
      <dgm:prSet presAssocID="{68F440E9-553D-FD44-81E4-613A00AD3514}" presName="text2" presStyleLbl="revTx" presStyleIdx="1" presStyleCnt="5" custLinFactX="-26907" custLinFactNeighborX="-100000" custLinFactNeighborY="-1926">
        <dgm:presLayoutVars>
          <dgm:chPref val="3"/>
        </dgm:presLayoutVars>
      </dgm:prSet>
      <dgm:spPr/>
      <dgm:t>
        <a:bodyPr/>
        <a:lstStyle/>
        <a:p>
          <a:endParaRPr lang="sv-SE"/>
        </a:p>
      </dgm:t>
    </dgm:pt>
    <dgm:pt modelId="{664CE487-412E-E442-878C-952D0847C153}" type="pres">
      <dgm:prSet presAssocID="{68F440E9-553D-FD44-81E4-613A00AD3514}" presName="hierChild3" presStyleCnt="0"/>
      <dgm:spPr/>
      <dgm:t>
        <a:bodyPr/>
        <a:lstStyle/>
        <a:p>
          <a:endParaRPr lang="sv-SE"/>
        </a:p>
      </dgm:t>
    </dgm:pt>
    <dgm:pt modelId="{7D1140BE-0F70-C546-A6A6-DECCD66870A6}" type="pres">
      <dgm:prSet presAssocID="{0FDB663D-2A3C-A545-A4C7-BD6D3452720F}" presName="Name17" presStyleLbl="parChTrans1D3" presStyleIdx="0" presStyleCnt="2"/>
      <dgm:spPr/>
      <dgm:t>
        <a:bodyPr/>
        <a:lstStyle/>
        <a:p>
          <a:endParaRPr lang="sv-SE"/>
        </a:p>
      </dgm:t>
    </dgm:pt>
    <dgm:pt modelId="{61B480AF-84DF-FB48-8485-C3B39337CFD8}" type="pres">
      <dgm:prSet presAssocID="{8AA746AD-C13E-FC44-826C-7F50083F0437}" presName="hierRoot3" presStyleCnt="0"/>
      <dgm:spPr/>
      <dgm:t>
        <a:bodyPr/>
        <a:lstStyle/>
        <a:p>
          <a:endParaRPr lang="sv-SE"/>
        </a:p>
      </dgm:t>
    </dgm:pt>
    <dgm:pt modelId="{4DEB93BD-A23B-5248-A104-DD4C5F48FE38}" type="pres">
      <dgm:prSet presAssocID="{8AA746AD-C13E-FC44-826C-7F50083F0437}" presName="composite3" presStyleCnt="0"/>
      <dgm:spPr/>
      <dgm:t>
        <a:bodyPr/>
        <a:lstStyle/>
        <a:p>
          <a:endParaRPr lang="sv-SE"/>
        </a:p>
      </dgm:t>
    </dgm:pt>
    <dgm:pt modelId="{F1E0DB97-6832-8E4B-BFBC-D5A6ED4D9BE5}" type="pres">
      <dgm:prSet presAssocID="{8AA746AD-C13E-FC44-826C-7F50083F0437}" presName="image3" presStyleLbl="node3" presStyleIdx="0" presStyleCnt="2" custLinFactX="145100" custLinFactNeighborX="200000" custLinFactNeighborY="5268"/>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39000" r="-39000"/>
          </a:stretch>
        </a:blipFill>
      </dgm:spPr>
      <dgm:t>
        <a:bodyPr/>
        <a:lstStyle/>
        <a:p>
          <a:endParaRPr lang="sv-SE"/>
        </a:p>
      </dgm:t>
    </dgm:pt>
    <dgm:pt modelId="{9341DD1B-5F4F-8243-8604-553E4937C0C3}" type="pres">
      <dgm:prSet presAssocID="{8AA746AD-C13E-FC44-826C-7F50083F0437}" presName="text3" presStyleLbl="revTx" presStyleIdx="2" presStyleCnt="5" custLinFactX="100000" custLinFactNeighborX="131451" custLinFactNeighborY="2865">
        <dgm:presLayoutVars>
          <dgm:chPref val="3"/>
        </dgm:presLayoutVars>
      </dgm:prSet>
      <dgm:spPr/>
      <dgm:t>
        <a:bodyPr/>
        <a:lstStyle/>
        <a:p>
          <a:endParaRPr lang="sv-SE"/>
        </a:p>
      </dgm:t>
    </dgm:pt>
    <dgm:pt modelId="{A4786D5B-9265-B04F-8C53-4CC5ED1CE665}" type="pres">
      <dgm:prSet presAssocID="{8AA746AD-C13E-FC44-826C-7F50083F0437}" presName="hierChild4" presStyleCnt="0"/>
      <dgm:spPr/>
      <dgm:t>
        <a:bodyPr/>
        <a:lstStyle/>
        <a:p>
          <a:endParaRPr lang="sv-SE"/>
        </a:p>
      </dgm:t>
    </dgm:pt>
    <dgm:pt modelId="{DA5E58BF-9DCA-0144-968D-2302F7A52568}" type="pres">
      <dgm:prSet presAssocID="{DCEEACE2-C227-BE4F-8629-810504712688}" presName="Name17" presStyleLbl="parChTrans1D3" presStyleIdx="1" presStyleCnt="2"/>
      <dgm:spPr/>
      <dgm:t>
        <a:bodyPr/>
        <a:lstStyle/>
        <a:p>
          <a:endParaRPr lang="sv-SE"/>
        </a:p>
      </dgm:t>
    </dgm:pt>
    <dgm:pt modelId="{39049653-CB4F-7241-827A-79BF36F4DF40}" type="pres">
      <dgm:prSet presAssocID="{3BA85959-B8A3-974B-B6A6-DE2D36DB36C1}" presName="hierRoot3" presStyleCnt="0"/>
      <dgm:spPr/>
      <dgm:t>
        <a:bodyPr/>
        <a:lstStyle/>
        <a:p>
          <a:endParaRPr lang="sv-SE"/>
        </a:p>
      </dgm:t>
    </dgm:pt>
    <dgm:pt modelId="{37B9E917-013D-164C-8628-B6C6EF1C2AFF}" type="pres">
      <dgm:prSet presAssocID="{3BA85959-B8A3-974B-B6A6-DE2D36DB36C1}" presName="composite3" presStyleCnt="0"/>
      <dgm:spPr/>
      <dgm:t>
        <a:bodyPr/>
        <a:lstStyle/>
        <a:p>
          <a:endParaRPr lang="sv-SE"/>
        </a:p>
      </dgm:t>
    </dgm:pt>
    <dgm:pt modelId="{0BE2375C-535B-5745-8D91-C8C7CC6776CD}" type="pres">
      <dgm:prSet presAssocID="{3BA85959-B8A3-974B-B6A6-DE2D36DB36C1}" presName="image3" presStyleLbl="node3" presStyleIdx="1" presStyleCnt="2" custLinFactX="-31856" custLinFactNeighborX="-100000" custLinFactNeighborY="5282"/>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9000" r="-19000"/>
          </a:stretch>
        </a:blipFill>
      </dgm:spPr>
      <dgm:t>
        <a:bodyPr/>
        <a:lstStyle/>
        <a:p>
          <a:endParaRPr lang="sv-SE"/>
        </a:p>
      </dgm:t>
    </dgm:pt>
    <dgm:pt modelId="{2F0D2A1B-2580-F240-BAB5-6D5179F082D9}" type="pres">
      <dgm:prSet presAssocID="{3BA85959-B8A3-974B-B6A6-DE2D36DB36C1}" presName="text3" presStyleLbl="revTx" presStyleIdx="3" presStyleCnt="5" custAng="0" custScaleX="83789" custLinFactX="-100000" custLinFactNeighborX="-146912" custLinFactNeighborY="15488">
        <dgm:presLayoutVars>
          <dgm:chPref val="3"/>
        </dgm:presLayoutVars>
      </dgm:prSet>
      <dgm:spPr/>
      <dgm:t>
        <a:bodyPr/>
        <a:lstStyle/>
        <a:p>
          <a:endParaRPr lang="sv-SE"/>
        </a:p>
      </dgm:t>
    </dgm:pt>
    <dgm:pt modelId="{8CF081FF-4730-3343-A7AE-08DC8B0DB78B}" type="pres">
      <dgm:prSet presAssocID="{3BA85959-B8A3-974B-B6A6-DE2D36DB36C1}" presName="hierChild4" presStyleCnt="0"/>
      <dgm:spPr/>
      <dgm:t>
        <a:bodyPr/>
        <a:lstStyle/>
        <a:p>
          <a:endParaRPr lang="sv-SE"/>
        </a:p>
      </dgm:t>
    </dgm:pt>
    <dgm:pt modelId="{6A644677-50C0-8E4C-B59A-9825935B1FB0}" type="pres">
      <dgm:prSet presAssocID="{9F4909D4-749D-7741-BBBD-360D40C21DDE}" presName="Name10" presStyleLbl="parChTrans1D2" presStyleIdx="1" presStyleCnt="2"/>
      <dgm:spPr/>
      <dgm:t>
        <a:bodyPr/>
        <a:lstStyle/>
        <a:p>
          <a:endParaRPr lang="sv-SE"/>
        </a:p>
      </dgm:t>
    </dgm:pt>
    <dgm:pt modelId="{1113AC5F-49FC-7C47-BF14-C1181FA9516E}" type="pres">
      <dgm:prSet presAssocID="{66E8498C-A042-5E4D-918D-1C0004E1A52A}" presName="hierRoot2" presStyleCnt="0"/>
      <dgm:spPr/>
      <dgm:t>
        <a:bodyPr/>
        <a:lstStyle/>
        <a:p>
          <a:endParaRPr lang="sv-SE"/>
        </a:p>
      </dgm:t>
    </dgm:pt>
    <dgm:pt modelId="{32FE5269-8B98-5242-A90E-F8CBD136C9C4}" type="pres">
      <dgm:prSet presAssocID="{66E8498C-A042-5E4D-918D-1C0004E1A52A}" presName="composite2" presStyleCnt="0"/>
      <dgm:spPr/>
      <dgm:t>
        <a:bodyPr/>
        <a:lstStyle/>
        <a:p>
          <a:endParaRPr lang="sv-SE"/>
        </a:p>
      </dgm:t>
    </dgm:pt>
    <dgm:pt modelId="{C904B1BC-6CEC-FC41-B7C9-DD6A1174A941}" type="pres">
      <dgm:prSet presAssocID="{66E8498C-A042-5E4D-918D-1C0004E1A52A}" presName="image2" presStyleLbl="node2" presStyleIdx="1" presStyleCnt="2" custScaleX="97688" custScaleY="93332" custLinFactNeighborX="-86037" custLinFactNeighborY="-3327"/>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22000" r="-22000"/>
          </a:stretch>
        </a:blipFill>
      </dgm:spPr>
      <dgm:t>
        <a:bodyPr/>
        <a:lstStyle/>
        <a:p>
          <a:endParaRPr lang="sv-SE"/>
        </a:p>
      </dgm:t>
    </dgm:pt>
    <dgm:pt modelId="{827FEB1F-69BD-0249-A064-A7770E5382F3}" type="pres">
      <dgm:prSet presAssocID="{66E8498C-A042-5E4D-918D-1C0004E1A52A}" presName="text2" presStyleLbl="revTx" presStyleIdx="4" presStyleCnt="5" custLinFactNeighborX="-58961" custLinFactNeighborY="-1926">
        <dgm:presLayoutVars>
          <dgm:chPref val="3"/>
        </dgm:presLayoutVars>
      </dgm:prSet>
      <dgm:spPr/>
      <dgm:t>
        <a:bodyPr/>
        <a:lstStyle/>
        <a:p>
          <a:endParaRPr lang="sv-SE"/>
        </a:p>
      </dgm:t>
    </dgm:pt>
    <dgm:pt modelId="{075D201D-2914-314E-95B7-E9F5E2D549BD}" type="pres">
      <dgm:prSet presAssocID="{66E8498C-A042-5E4D-918D-1C0004E1A52A}" presName="hierChild3" presStyleCnt="0"/>
      <dgm:spPr/>
      <dgm:t>
        <a:bodyPr/>
        <a:lstStyle/>
        <a:p>
          <a:endParaRPr lang="sv-SE"/>
        </a:p>
      </dgm:t>
    </dgm:pt>
  </dgm:ptLst>
  <dgm:cxnLst>
    <dgm:cxn modelId="{5C7CE6EB-4709-4B69-A0BA-0AF426189CDB}" type="presOf" srcId="{C21FB205-EC94-F94B-BD04-70AF15803FDC}" destId="{CD3CBB6E-7240-CD4B-B5F2-023A0CB8850F}" srcOrd="0" destOrd="0" presId="urn:microsoft.com/office/officeart/2009/layout/CirclePictureHierarchy"/>
    <dgm:cxn modelId="{18AD4941-01F9-4FED-9773-5C166250458A}" type="presOf" srcId="{3BA85959-B8A3-974B-B6A6-DE2D36DB36C1}" destId="{2F0D2A1B-2580-F240-BAB5-6D5179F082D9}" srcOrd="0" destOrd="0" presId="urn:microsoft.com/office/officeart/2009/layout/CirclePictureHierarchy"/>
    <dgm:cxn modelId="{C2F97CDB-C8C0-4ECE-A703-AAC4E16176AA}" type="presOf" srcId="{0FDB663D-2A3C-A545-A4C7-BD6D3452720F}" destId="{7D1140BE-0F70-C546-A6A6-DECCD66870A6}" srcOrd="0" destOrd="0" presId="urn:microsoft.com/office/officeart/2009/layout/CirclePictureHierarchy"/>
    <dgm:cxn modelId="{1DFBB0A3-17C8-4B5B-8A48-108AE48BB6C2}" type="presOf" srcId="{DCEEACE2-C227-BE4F-8629-810504712688}" destId="{DA5E58BF-9DCA-0144-968D-2302F7A52568}" srcOrd="0" destOrd="0" presId="urn:microsoft.com/office/officeart/2009/layout/CirclePictureHierarchy"/>
    <dgm:cxn modelId="{D0D9D00A-30B7-40D4-9D40-6DE9C42EB63D}" type="presOf" srcId="{66E8498C-A042-5E4D-918D-1C0004E1A52A}" destId="{827FEB1F-69BD-0249-A064-A7770E5382F3}" srcOrd="0" destOrd="0" presId="urn:microsoft.com/office/officeart/2009/layout/CirclePictureHierarchy"/>
    <dgm:cxn modelId="{438AD5C7-2477-524F-A235-407FBC5255C2}" srcId="{68F440E9-553D-FD44-81E4-613A00AD3514}" destId="{8AA746AD-C13E-FC44-826C-7F50083F0437}" srcOrd="0" destOrd="0" parTransId="{0FDB663D-2A3C-A545-A4C7-BD6D3452720F}" sibTransId="{8F0822C4-612C-F443-A672-43A2C6B676B9}"/>
    <dgm:cxn modelId="{EA23E35F-AEAC-4372-B23D-74EAA9BFF6FB}" type="presOf" srcId="{68F440E9-553D-FD44-81E4-613A00AD3514}" destId="{9F91F1AA-589A-D74D-A78E-2BB124F5FAFF}" srcOrd="0" destOrd="0" presId="urn:microsoft.com/office/officeart/2009/layout/CirclePictureHierarchy"/>
    <dgm:cxn modelId="{78548FA5-6A5E-4FDF-8BCE-88D8C413EF82}" type="presOf" srcId="{8AA746AD-C13E-FC44-826C-7F50083F0437}" destId="{9341DD1B-5F4F-8243-8604-553E4937C0C3}" srcOrd="0" destOrd="0" presId="urn:microsoft.com/office/officeart/2009/layout/CirclePictureHierarchy"/>
    <dgm:cxn modelId="{A567F001-91DD-4EBD-B6DE-1CA8B53729E9}" type="presOf" srcId="{9F4909D4-749D-7741-BBBD-360D40C21DDE}" destId="{6A644677-50C0-8E4C-B59A-9825935B1FB0}" srcOrd="0" destOrd="0" presId="urn:microsoft.com/office/officeart/2009/layout/CirclePictureHierarchy"/>
    <dgm:cxn modelId="{2AD21883-764E-C44E-8AEE-1C3ACF3EE3AE}" srcId="{68F440E9-553D-FD44-81E4-613A00AD3514}" destId="{3BA85959-B8A3-974B-B6A6-DE2D36DB36C1}" srcOrd="1" destOrd="0" parTransId="{DCEEACE2-C227-BE4F-8629-810504712688}" sibTransId="{8139EE73-7BCF-A646-9A3C-BA7A8E72DC66}"/>
    <dgm:cxn modelId="{1E1C919B-C09C-814D-BF19-E0E8AD308422}" srcId="{8B243423-25AF-1E48-88FA-FDB01E39DF09}" destId="{68F440E9-553D-FD44-81E4-613A00AD3514}" srcOrd="0" destOrd="0" parTransId="{C21FB205-EC94-F94B-BD04-70AF15803FDC}" sibTransId="{DD2F9B6F-A8D4-D445-8C57-00DE1758E73B}"/>
    <dgm:cxn modelId="{11657FBB-995F-4226-8329-ACE679E657C5}" type="presOf" srcId="{8B243423-25AF-1E48-88FA-FDB01E39DF09}" destId="{16A9E46D-335E-3D44-A09D-300D25AF3F0E}" srcOrd="0" destOrd="0" presId="urn:microsoft.com/office/officeart/2009/layout/CirclePictureHierarchy"/>
    <dgm:cxn modelId="{01DD7151-A3C1-7542-8E3C-659A7EFF85C1}" srcId="{8B243423-25AF-1E48-88FA-FDB01E39DF09}" destId="{66E8498C-A042-5E4D-918D-1C0004E1A52A}" srcOrd="1" destOrd="0" parTransId="{9F4909D4-749D-7741-BBBD-360D40C21DDE}" sibTransId="{393D6596-3BCA-9C4A-9695-A995BD5C6C89}"/>
    <dgm:cxn modelId="{C4E9E480-BBEA-4FBF-AD58-2CD3B6019B58}" type="presOf" srcId="{7AC4F22D-AB91-FD47-A518-9F59EDA72EA8}" destId="{D695CFC9-C53B-094B-ABD6-FC4F628FD80C}" srcOrd="0" destOrd="0" presId="urn:microsoft.com/office/officeart/2009/layout/CirclePictureHierarchy"/>
    <dgm:cxn modelId="{B5A7058A-3CB0-5D47-A0A0-6C2624F185DE}" srcId="{7AC4F22D-AB91-FD47-A518-9F59EDA72EA8}" destId="{8B243423-25AF-1E48-88FA-FDB01E39DF09}" srcOrd="0" destOrd="0" parTransId="{7AFA32D8-E0E5-6E4B-A8B1-45B97FCF8CF8}" sibTransId="{39E6426C-7DF3-3E4B-BF8E-38D1607A84AA}"/>
    <dgm:cxn modelId="{D7FA4BDA-655B-409A-A81A-2F1CEA891E18}" type="presParOf" srcId="{D695CFC9-C53B-094B-ABD6-FC4F628FD80C}" destId="{4D4F4F27-1246-4747-A3D6-FECB1AC2285F}" srcOrd="0" destOrd="0" presId="urn:microsoft.com/office/officeart/2009/layout/CirclePictureHierarchy"/>
    <dgm:cxn modelId="{96F402E0-EFB5-48B8-BE49-70E16ABB6812}" type="presParOf" srcId="{4D4F4F27-1246-4747-A3D6-FECB1AC2285F}" destId="{677A9162-CF75-5F47-B12A-826CF731506D}" srcOrd="0" destOrd="0" presId="urn:microsoft.com/office/officeart/2009/layout/CirclePictureHierarchy"/>
    <dgm:cxn modelId="{AF023A6C-96EB-472F-9C69-FD7F80302126}" type="presParOf" srcId="{677A9162-CF75-5F47-B12A-826CF731506D}" destId="{E226F68D-27B6-0448-875C-E2AAD83C1AF1}" srcOrd="0" destOrd="0" presId="urn:microsoft.com/office/officeart/2009/layout/CirclePictureHierarchy"/>
    <dgm:cxn modelId="{88072A8B-2FE4-482B-A30C-CF78EFF48D43}" type="presParOf" srcId="{677A9162-CF75-5F47-B12A-826CF731506D}" destId="{16A9E46D-335E-3D44-A09D-300D25AF3F0E}" srcOrd="1" destOrd="0" presId="urn:microsoft.com/office/officeart/2009/layout/CirclePictureHierarchy"/>
    <dgm:cxn modelId="{ECBBE6F9-780D-45D5-A101-1778B8B9D0FB}" type="presParOf" srcId="{4D4F4F27-1246-4747-A3D6-FECB1AC2285F}" destId="{58AF830E-FCBC-4345-8024-EEB4806B029E}" srcOrd="1" destOrd="0" presId="urn:microsoft.com/office/officeart/2009/layout/CirclePictureHierarchy"/>
    <dgm:cxn modelId="{4A727B47-4D65-4845-9A73-9B8A3D9B8283}" type="presParOf" srcId="{58AF830E-FCBC-4345-8024-EEB4806B029E}" destId="{CD3CBB6E-7240-CD4B-B5F2-023A0CB8850F}" srcOrd="0" destOrd="0" presId="urn:microsoft.com/office/officeart/2009/layout/CirclePictureHierarchy"/>
    <dgm:cxn modelId="{587A91C1-F712-4B8E-B2A7-76B22F28D757}" type="presParOf" srcId="{58AF830E-FCBC-4345-8024-EEB4806B029E}" destId="{0BC7AA15-BCDE-0B47-9E76-1B379996B6F2}" srcOrd="1" destOrd="0" presId="urn:microsoft.com/office/officeart/2009/layout/CirclePictureHierarchy"/>
    <dgm:cxn modelId="{E854DD3C-0906-4688-8E79-604281F1B720}" type="presParOf" srcId="{0BC7AA15-BCDE-0B47-9E76-1B379996B6F2}" destId="{FF94B7D3-3194-8A4A-9DB5-B7F69F8EC86E}" srcOrd="0" destOrd="0" presId="urn:microsoft.com/office/officeart/2009/layout/CirclePictureHierarchy"/>
    <dgm:cxn modelId="{7A242AB7-448C-4349-9504-E19A267494B8}" type="presParOf" srcId="{FF94B7D3-3194-8A4A-9DB5-B7F69F8EC86E}" destId="{A6BBF672-F968-2C46-9049-01EF924727E8}" srcOrd="0" destOrd="0" presId="urn:microsoft.com/office/officeart/2009/layout/CirclePictureHierarchy"/>
    <dgm:cxn modelId="{2F7B5F38-6BF8-4532-95A1-C21D02EE4EC5}" type="presParOf" srcId="{FF94B7D3-3194-8A4A-9DB5-B7F69F8EC86E}" destId="{9F91F1AA-589A-D74D-A78E-2BB124F5FAFF}" srcOrd="1" destOrd="0" presId="urn:microsoft.com/office/officeart/2009/layout/CirclePictureHierarchy"/>
    <dgm:cxn modelId="{3F382077-4536-44B8-9F7F-95CDDC4E7B0B}" type="presParOf" srcId="{0BC7AA15-BCDE-0B47-9E76-1B379996B6F2}" destId="{664CE487-412E-E442-878C-952D0847C153}" srcOrd="1" destOrd="0" presId="urn:microsoft.com/office/officeart/2009/layout/CirclePictureHierarchy"/>
    <dgm:cxn modelId="{C7517D30-4388-4869-84C9-14216EEBB8E2}" type="presParOf" srcId="{664CE487-412E-E442-878C-952D0847C153}" destId="{7D1140BE-0F70-C546-A6A6-DECCD66870A6}" srcOrd="0" destOrd="0" presId="urn:microsoft.com/office/officeart/2009/layout/CirclePictureHierarchy"/>
    <dgm:cxn modelId="{D519576C-D7B2-4857-B2F9-4AB720459305}" type="presParOf" srcId="{664CE487-412E-E442-878C-952D0847C153}" destId="{61B480AF-84DF-FB48-8485-C3B39337CFD8}" srcOrd="1" destOrd="0" presId="urn:microsoft.com/office/officeart/2009/layout/CirclePictureHierarchy"/>
    <dgm:cxn modelId="{53AFFA9A-A928-44B4-9552-66560A1491EB}" type="presParOf" srcId="{61B480AF-84DF-FB48-8485-C3B39337CFD8}" destId="{4DEB93BD-A23B-5248-A104-DD4C5F48FE38}" srcOrd="0" destOrd="0" presId="urn:microsoft.com/office/officeart/2009/layout/CirclePictureHierarchy"/>
    <dgm:cxn modelId="{82D449C5-FC7A-43C8-B601-C250A9EBF988}" type="presParOf" srcId="{4DEB93BD-A23B-5248-A104-DD4C5F48FE38}" destId="{F1E0DB97-6832-8E4B-BFBC-D5A6ED4D9BE5}" srcOrd="0" destOrd="0" presId="urn:microsoft.com/office/officeart/2009/layout/CirclePictureHierarchy"/>
    <dgm:cxn modelId="{FADD30BB-D748-44B1-8978-B6BC8B06D84C}" type="presParOf" srcId="{4DEB93BD-A23B-5248-A104-DD4C5F48FE38}" destId="{9341DD1B-5F4F-8243-8604-553E4937C0C3}" srcOrd="1" destOrd="0" presId="urn:microsoft.com/office/officeart/2009/layout/CirclePictureHierarchy"/>
    <dgm:cxn modelId="{3669AF03-5E02-47F8-A0D8-8409BA41E28A}" type="presParOf" srcId="{61B480AF-84DF-FB48-8485-C3B39337CFD8}" destId="{A4786D5B-9265-B04F-8C53-4CC5ED1CE665}" srcOrd="1" destOrd="0" presId="urn:microsoft.com/office/officeart/2009/layout/CirclePictureHierarchy"/>
    <dgm:cxn modelId="{BA8A4AED-43C8-4A76-BD73-2520E9D0780D}" type="presParOf" srcId="{664CE487-412E-E442-878C-952D0847C153}" destId="{DA5E58BF-9DCA-0144-968D-2302F7A52568}" srcOrd="2" destOrd="0" presId="urn:microsoft.com/office/officeart/2009/layout/CirclePictureHierarchy"/>
    <dgm:cxn modelId="{C3762589-924C-4C9C-AD0C-4BFE3B76F3CE}" type="presParOf" srcId="{664CE487-412E-E442-878C-952D0847C153}" destId="{39049653-CB4F-7241-827A-79BF36F4DF40}" srcOrd="3" destOrd="0" presId="urn:microsoft.com/office/officeart/2009/layout/CirclePictureHierarchy"/>
    <dgm:cxn modelId="{7C37CEFB-716A-41EF-A2F4-BB04A0CDEEB1}" type="presParOf" srcId="{39049653-CB4F-7241-827A-79BF36F4DF40}" destId="{37B9E917-013D-164C-8628-B6C6EF1C2AFF}" srcOrd="0" destOrd="0" presId="urn:microsoft.com/office/officeart/2009/layout/CirclePictureHierarchy"/>
    <dgm:cxn modelId="{76E14CB6-A85B-434F-937F-23B2F4609961}" type="presParOf" srcId="{37B9E917-013D-164C-8628-B6C6EF1C2AFF}" destId="{0BE2375C-535B-5745-8D91-C8C7CC6776CD}" srcOrd="0" destOrd="0" presId="urn:microsoft.com/office/officeart/2009/layout/CirclePictureHierarchy"/>
    <dgm:cxn modelId="{81D90F2F-EDAB-4989-B726-C3A3366FC7D1}" type="presParOf" srcId="{37B9E917-013D-164C-8628-B6C6EF1C2AFF}" destId="{2F0D2A1B-2580-F240-BAB5-6D5179F082D9}" srcOrd="1" destOrd="0" presId="urn:microsoft.com/office/officeart/2009/layout/CirclePictureHierarchy"/>
    <dgm:cxn modelId="{6CE38960-2506-4916-893A-09E832B639CE}" type="presParOf" srcId="{39049653-CB4F-7241-827A-79BF36F4DF40}" destId="{8CF081FF-4730-3343-A7AE-08DC8B0DB78B}" srcOrd="1" destOrd="0" presId="urn:microsoft.com/office/officeart/2009/layout/CirclePictureHierarchy"/>
    <dgm:cxn modelId="{1E830AE2-4E99-4E8E-BB5E-532584D30DAE}" type="presParOf" srcId="{58AF830E-FCBC-4345-8024-EEB4806B029E}" destId="{6A644677-50C0-8E4C-B59A-9825935B1FB0}" srcOrd="2" destOrd="0" presId="urn:microsoft.com/office/officeart/2009/layout/CirclePictureHierarchy"/>
    <dgm:cxn modelId="{757A3595-6B06-4D2B-AE40-9698733EAA58}" type="presParOf" srcId="{58AF830E-FCBC-4345-8024-EEB4806B029E}" destId="{1113AC5F-49FC-7C47-BF14-C1181FA9516E}" srcOrd="3" destOrd="0" presId="urn:microsoft.com/office/officeart/2009/layout/CirclePictureHierarchy"/>
    <dgm:cxn modelId="{43FDD854-03C1-439E-99B6-92945BB7984F}" type="presParOf" srcId="{1113AC5F-49FC-7C47-BF14-C1181FA9516E}" destId="{32FE5269-8B98-5242-A90E-F8CBD136C9C4}" srcOrd="0" destOrd="0" presId="urn:microsoft.com/office/officeart/2009/layout/CirclePictureHierarchy"/>
    <dgm:cxn modelId="{A5E24238-09C9-4B5B-A7CE-2B1DBE404354}" type="presParOf" srcId="{32FE5269-8B98-5242-A90E-F8CBD136C9C4}" destId="{C904B1BC-6CEC-FC41-B7C9-DD6A1174A941}" srcOrd="0" destOrd="0" presId="urn:microsoft.com/office/officeart/2009/layout/CirclePictureHierarchy"/>
    <dgm:cxn modelId="{AC9223A6-F960-4C91-BDAF-8439EBB33083}" type="presParOf" srcId="{32FE5269-8B98-5242-A90E-F8CBD136C9C4}" destId="{827FEB1F-69BD-0249-A064-A7770E5382F3}" srcOrd="1" destOrd="0" presId="urn:microsoft.com/office/officeart/2009/layout/CirclePictureHierarchy"/>
    <dgm:cxn modelId="{BC06DA56-84A4-47B2-AB7A-7A4B8B6EF853}" type="presParOf" srcId="{1113AC5F-49FC-7C47-BF14-C1181FA9516E}" destId="{075D201D-2914-314E-95B7-E9F5E2D549BD}"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644677-50C0-8E4C-B59A-9825935B1FB0}">
      <dsp:nvSpPr>
        <dsp:cNvPr id="0" name=""/>
        <dsp:cNvSpPr/>
      </dsp:nvSpPr>
      <dsp:spPr>
        <a:xfrm>
          <a:off x="2662149" y="933542"/>
          <a:ext cx="660291" cy="422900"/>
        </a:xfrm>
        <a:custGeom>
          <a:avLst/>
          <a:gdLst/>
          <a:ahLst/>
          <a:cxnLst/>
          <a:rect l="0" t="0" r="0" b="0"/>
          <a:pathLst>
            <a:path>
              <a:moveTo>
                <a:pt x="0" y="0"/>
              </a:moveTo>
              <a:lnTo>
                <a:pt x="0" y="282359"/>
              </a:lnTo>
              <a:lnTo>
                <a:pt x="660291" y="282359"/>
              </a:lnTo>
              <a:lnTo>
                <a:pt x="660291" y="422900"/>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A5E58BF-9DCA-0144-968D-2302F7A52568}">
      <dsp:nvSpPr>
        <dsp:cNvPr id="0" name=""/>
        <dsp:cNvSpPr/>
      </dsp:nvSpPr>
      <dsp:spPr>
        <a:xfrm>
          <a:off x="1692910" y="2261734"/>
          <a:ext cx="91440" cy="324949"/>
        </a:xfrm>
        <a:custGeom>
          <a:avLst/>
          <a:gdLst/>
          <a:ahLst/>
          <a:cxnLst/>
          <a:rect l="0" t="0" r="0" b="0"/>
          <a:pathLst>
            <a:path>
              <a:moveTo>
                <a:pt x="112620" y="0"/>
              </a:moveTo>
              <a:lnTo>
                <a:pt x="112620" y="184407"/>
              </a:lnTo>
              <a:lnTo>
                <a:pt x="45720" y="184407"/>
              </a:lnTo>
              <a:lnTo>
                <a:pt x="45720" y="324949"/>
              </a:lnTo>
            </a:path>
          </a:pathLst>
        </a:custGeom>
        <a:noFill/>
        <a:ln w="6350" cap="flat" cmpd="sng" algn="ctr">
          <a:solidFill>
            <a:schemeClr val="dk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1140BE-0F70-C546-A6A6-DECCD66870A6}">
      <dsp:nvSpPr>
        <dsp:cNvPr id="0" name=""/>
        <dsp:cNvSpPr/>
      </dsp:nvSpPr>
      <dsp:spPr>
        <a:xfrm>
          <a:off x="1805531" y="2261734"/>
          <a:ext cx="1749619" cy="324823"/>
        </a:xfrm>
        <a:custGeom>
          <a:avLst/>
          <a:gdLst/>
          <a:ahLst/>
          <a:cxnLst/>
          <a:rect l="0" t="0" r="0" b="0"/>
          <a:pathLst>
            <a:path>
              <a:moveTo>
                <a:pt x="0" y="0"/>
              </a:moveTo>
              <a:lnTo>
                <a:pt x="0" y="184282"/>
              </a:lnTo>
              <a:lnTo>
                <a:pt x="1749619" y="184282"/>
              </a:lnTo>
              <a:lnTo>
                <a:pt x="1749619" y="324823"/>
              </a:lnTo>
            </a:path>
          </a:pathLst>
        </a:custGeom>
        <a:noFill/>
        <a:ln w="6350" cap="flat" cmpd="sng" algn="ctr">
          <a:solidFill>
            <a:schemeClr val="dk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D3CBB6E-7240-CD4B-B5F2-023A0CB8850F}">
      <dsp:nvSpPr>
        <dsp:cNvPr id="0" name=""/>
        <dsp:cNvSpPr/>
      </dsp:nvSpPr>
      <dsp:spPr>
        <a:xfrm>
          <a:off x="1805531" y="933542"/>
          <a:ext cx="856617" cy="428729"/>
        </a:xfrm>
        <a:custGeom>
          <a:avLst/>
          <a:gdLst/>
          <a:ahLst/>
          <a:cxnLst/>
          <a:rect l="0" t="0" r="0" b="0"/>
          <a:pathLst>
            <a:path>
              <a:moveTo>
                <a:pt x="856617" y="0"/>
              </a:moveTo>
              <a:lnTo>
                <a:pt x="856617" y="288188"/>
              </a:lnTo>
              <a:lnTo>
                <a:pt x="0" y="288188"/>
              </a:lnTo>
              <a:lnTo>
                <a:pt x="0" y="428729"/>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226F68D-27B6-0448-875C-E2AAD83C1AF1}">
      <dsp:nvSpPr>
        <dsp:cNvPr id="0" name=""/>
        <dsp:cNvSpPr/>
      </dsp:nvSpPr>
      <dsp:spPr>
        <a:xfrm>
          <a:off x="2212417" y="34079"/>
          <a:ext cx="899463" cy="899463"/>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32000" r="-32000"/>
          </a:stretch>
        </a:blipFill>
        <a:ln>
          <a:noFill/>
        </a:ln>
        <a:effectLst/>
      </dsp:spPr>
      <dsp:style>
        <a:lnRef idx="0">
          <a:scrgbClr r="0" g="0" b="0"/>
        </a:lnRef>
        <a:fillRef idx="3">
          <a:scrgbClr r="0" g="0" b="0"/>
        </a:fillRef>
        <a:effectRef idx="2">
          <a:scrgbClr r="0" g="0" b="0"/>
        </a:effectRef>
        <a:fontRef idx="minor">
          <a:schemeClr val="lt1"/>
        </a:fontRef>
      </dsp:style>
    </dsp:sp>
    <dsp:sp modelId="{16A9E46D-335E-3D44-A09D-300D25AF3F0E}">
      <dsp:nvSpPr>
        <dsp:cNvPr id="0" name=""/>
        <dsp:cNvSpPr/>
      </dsp:nvSpPr>
      <dsp:spPr>
        <a:xfrm>
          <a:off x="142468" y="14057"/>
          <a:ext cx="1948831" cy="8994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sv-SE" sz="1100" kern="1200"/>
            <a:t>Kunna lägga till platser där kändisar befinner sig, kunna se vart kändisar befinner sig.</a:t>
          </a:r>
        </a:p>
      </dsp:txBody>
      <dsp:txXfrm>
        <a:off x="142468" y="14057"/>
        <a:ext cx="1948831" cy="899463"/>
      </dsp:txXfrm>
    </dsp:sp>
    <dsp:sp modelId="{A6BBF672-F968-2C46-9049-01EF924727E8}">
      <dsp:nvSpPr>
        <dsp:cNvPr id="0" name=""/>
        <dsp:cNvSpPr/>
      </dsp:nvSpPr>
      <dsp:spPr>
        <a:xfrm>
          <a:off x="1355800" y="1362271"/>
          <a:ext cx="899463" cy="899463"/>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t="-5000" b="-5000"/>
          </a:stretch>
        </a:blipFill>
        <a:ln>
          <a:noFill/>
        </a:ln>
        <a:effectLst/>
      </dsp:spPr>
      <dsp:style>
        <a:lnRef idx="0">
          <a:scrgbClr r="0" g="0" b="0"/>
        </a:lnRef>
        <a:fillRef idx="3">
          <a:scrgbClr r="0" g="0" b="0"/>
        </a:fillRef>
        <a:effectRef idx="2">
          <a:scrgbClr r="0" g="0" b="0"/>
        </a:effectRef>
        <a:fontRef idx="minor">
          <a:schemeClr val="lt1"/>
        </a:fontRef>
      </dsp:style>
    </dsp:sp>
    <dsp:sp modelId="{9F91F1AA-589A-D74D-A78E-2BB124F5FAFF}">
      <dsp:nvSpPr>
        <dsp:cNvPr id="0" name=""/>
        <dsp:cNvSpPr/>
      </dsp:nvSpPr>
      <dsp:spPr>
        <a:xfrm>
          <a:off x="370694" y="1336807"/>
          <a:ext cx="1349195" cy="8994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sv-SE" sz="1100" kern="1200"/>
            <a:t>Prioriterade: Privatpersoner</a:t>
          </a:r>
        </a:p>
      </dsp:txBody>
      <dsp:txXfrm>
        <a:off x="370694" y="1336807"/>
        <a:ext cx="1349195" cy="899463"/>
      </dsp:txXfrm>
    </dsp:sp>
    <dsp:sp modelId="{F1E0DB97-6832-8E4B-BFBC-D5A6ED4D9BE5}">
      <dsp:nvSpPr>
        <dsp:cNvPr id="0" name=""/>
        <dsp:cNvSpPr/>
      </dsp:nvSpPr>
      <dsp:spPr>
        <a:xfrm>
          <a:off x="3105419" y="2586558"/>
          <a:ext cx="899463" cy="899463"/>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39000" r="-39000"/>
          </a:stretch>
        </a:blipFill>
        <a:ln>
          <a:noFill/>
        </a:ln>
        <a:effectLst/>
      </dsp:spPr>
      <dsp:style>
        <a:lnRef idx="0">
          <a:scrgbClr r="0" g="0" b="0"/>
        </a:lnRef>
        <a:fillRef idx="3">
          <a:scrgbClr r="0" g="0" b="0"/>
        </a:fillRef>
        <a:effectRef idx="2">
          <a:scrgbClr r="0" g="0" b="0"/>
        </a:effectRef>
        <a:fontRef idx="minor">
          <a:schemeClr val="lt1"/>
        </a:fontRef>
      </dsp:style>
    </dsp:sp>
    <dsp:sp modelId="{9341DD1B-5F4F-8243-8604-553E4937C0C3}">
      <dsp:nvSpPr>
        <dsp:cNvPr id="0" name=""/>
        <dsp:cNvSpPr/>
      </dsp:nvSpPr>
      <dsp:spPr>
        <a:xfrm>
          <a:off x="4023560" y="2562695"/>
          <a:ext cx="1349195" cy="8994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sv-SE" sz="1100" kern="1200"/>
            <a:t>Se vart kändisar befinner sig</a:t>
          </a:r>
        </a:p>
      </dsp:txBody>
      <dsp:txXfrm>
        <a:off x="4023560" y="2562695"/>
        <a:ext cx="1349195" cy="899463"/>
      </dsp:txXfrm>
    </dsp:sp>
    <dsp:sp modelId="{0BE2375C-535B-5745-8D91-C8C7CC6776CD}">
      <dsp:nvSpPr>
        <dsp:cNvPr id="0" name=""/>
        <dsp:cNvSpPr/>
      </dsp:nvSpPr>
      <dsp:spPr>
        <a:xfrm>
          <a:off x="1288899" y="2586684"/>
          <a:ext cx="899463" cy="899463"/>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9000" r="-19000"/>
          </a:stretch>
        </a:blipFill>
        <a:ln>
          <a:noFill/>
        </a:ln>
        <a:effectLst/>
      </dsp:spPr>
      <dsp:style>
        <a:lnRef idx="0">
          <a:scrgbClr r="0" g="0" b="0"/>
        </a:lnRef>
        <a:fillRef idx="3">
          <a:scrgbClr r="0" g="0" b="0"/>
        </a:fillRef>
        <a:effectRef idx="2">
          <a:scrgbClr r="0" g="0" b="0"/>
        </a:effectRef>
        <a:fontRef idx="minor">
          <a:schemeClr val="lt1"/>
        </a:fontRef>
      </dsp:style>
    </dsp:sp>
    <dsp:sp modelId="{2F0D2A1B-2580-F240-BAB5-6D5179F082D9}">
      <dsp:nvSpPr>
        <dsp:cNvPr id="0" name=""/>
        <dsp:cNvSpPr/>
      </dsp:nvSpPr>
      <dsp:spPr>
        <a:xfrm>
          <a:off x="152393" y="2676234"/>
          <a:ext cx="1130477" cy="8994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sv-SE" sz="1100" kern="1200"/>
            <a:t>Lägga till kändisar och plats</a:t>
          </a:r>
        </a:p>
      </dsp:txBody>
      <dsp:txXfrm>
        <a:off x="152393" y="2676234"/>
        <a:ext cx="1130477" cy="899463"/>
      </dsp:txXfrm>
    </dsp:sp>
    <dsp:sp modelId="{C904B1BC-6CEC-FC41-B7C9-DD6A1174A941}">
      <dsp:nvSpPr>
        <dsp:cNvPr id="0" name=""/>
        <dsp:cNvSpPr/>
      </dsp:nvSpPr>
      <dsp:spPr>
        <a:xfrm>
          <a:off x="2883106" y="1356443"/>
          <a:ext cx="878667" cy="839487"/>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22000" r="-22000"/>
          </a:stretch>
        </a:blipFill>
        <a:ln>
          <a:noFill/>
        </a:ln>
        <a:effectLst/>
      </dsp:spPr>
      <dsp:style>
        <a:lnRef idx="0">
          <a:scrgbClr r="0" g="0" b="0"/>
        </a:lnRef>
        <a:fillRef idx="3">
          <a:scrgbClr r="0" g="0" b="0"/>
        </a:fillRef>
        <a:effectRef idx="2">
          <a:scrgbClr r="0" g="0" b="0"/>
        </a:effectRef>
        <a:fontRef idx="minor">
          <a:schemeClr val="lt1"/>
        </a:fontRef>
      </dsp:style>
    </dsp:sp>
    <dsp:sp modelId="{827FEB1F-69BD-0249-A064-A7770E5382F3}">
      <dsp:nvSpPr>
        <dsp:cNvPr id="0" name=""/>
        <dsp:cNvSpPr/>
      </dsp:nvSpPr>
      <dsp:spPr>
        <a:xfrm>
          <a:off x="3750544" y="1336807"/>
          <a:ext cx="1349195" cy="8994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sv-SE" sz="1100" kern="1200"/>
            <a:t>Lägre Prioriterade: Paparazzi</a:t>
          </a:r>
        </a:p>
      </dsp:txBody>
      <dsp:txXfrm>
        <a:off x="3750544" y="1336807"/>
        <a:ext cx="1349195" cy="89946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2</Pages>
  <Words>279</Words>
  <Characters>1484</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Patric Keisala</cp:lastModifiedBy>
  <cp:revision>6</cp:revision>
  <dcterms:created xsi:type="dcterms:W3CDTF">2017-01-12T17:59:00Z</dcterms:created>
  <dcterms:modified xsi:type="dcterms:W3CDTF">2017-01-13T14:40:00Z</dcterms:modified>
</cp:coreProperties>
</file>