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C788A">
      <w:pPr>
        <w:pStyle w:val="2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习题1</w:t>
      </w:r>
    </w:p>
    <w:p w14:paraId="09E6BF9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80X86微处理器有哪些通用寄存器？各有什么用途？</w:t>
      </w:r>
    </w:p>
    <w:p w14:paraId="0A78FD22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（1）数据寄存器组(EAX，EBX，ECX，EDX)</w:t>
      </w:r>
    </w:p>
    <w:p w14:paraId="06B59159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E</w:t>
      </w:r>
      <w:r>
        <w:rPr>
          <w:rFonts w:hint="eastAsia" w:asciiTheme="minorEastAsia" w:hAnsiTheme="minorEastAsia"/>
          <w:bCs/>
          <w:color w:val="FF0000"/>
          <w:sz w:val="28"/>
          <w:szCs w:val="28"/>
        </w:rPr>
        <w:t>AX</w:t>
      </w:r>
      <w:r>
        <w:rPr>
          <w:rFonts w:hint="eastAsia" w:asciiTheme="minorEastAsia" w:hAnsiTheme="minorEastAsia"/>
          <w:bCs/>
          <w:sz w:val="28"/>
          <w:szCs w:val="28"/>
        </w:rPr>
        <w:t xml:space="preserve"> (累加器)Accumulator</w:t>
      </w:r>
    </w:p>
    <w:p w14:paraId="43D79457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EBX (基址寄存器)Base        </w:t>
      </w:r>
    </w:p>
    <w:p w14:paraId="34116D14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ECX (计数寄存器)Count</w:t>
      </w:r>
    </w:p>
    <w:p w14:paraId="5CDEE524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EDX (数据寄存器)Data</w:t>
      </w:r>
    </w:p>
    <w:p w14:paraId="4BF7CDD4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作用 ：用来保存操作数、运算结果或作指示器、变址寄存器，减少存取操作数所需要的访问总线和主存储器的时间，加快运行速度。</w:t>
      </w:r>
    </w:p>
    <w:p w14:paraId="50FB36B8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（2）指示器变址寄存器组(ESI、EDI、ESP、EBP)</w:t>
      </w:r>
    </w:p>
    <w:p w14:paraId="04231BAE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E</w:t>
      </w:r>
      <w:r>
        <w:rPr>
          <w:rFonts w:hint="eastAsia" w:asciiTheme="minorEastAsia" w:hAnsiTheme="minorEastAsia"/>
          <w:bCs/>
          <w:color w:val="FF0000"/>
          <w:sz w:val="28"/>
          <w:szCs w:val="28"/>
        </w:rPr>
        <w:t>S</w:t>
      </w:r>
      <w:r>
        <w:rPr>
          <w:rFonts w:hint="eastAsia" w:asciiTheme="minorEastAsia" w:hAnsiTheme="minorEastAsia"/>
          <w:bCs/>
          <w:sz w:val="28"/>
          <w:szCs w:val="28"/>
        </w:rPr>
        <w:t>I(Source Index)，称为源变址寄址器；字符串指令源操作数的指示器</w:t>
      </w:r>
    </w:p>
    <w:p w14:paraId="74A45DE8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E</w:t>
      </w:r>
      <w:r>
        <w:rPr>
          <w:rFonts w:hint="eastAsia" w:asciiTheme="minorEastAsia" w:hAnsiTheme="minorEastAsia"/>
          <w:bCs/>
          <w:color w:val="FF0000"/>
          <w:sz w:val="28"/>
          <w:szCs w:val="28"/>
        </w:rPr>
        <w:t>D</w:t>
      </w:r>
      <w:r>
        <w:rPr>
          <w:rFonts w:hint="eastAsia" w:asciiTheme="minorEastAsia" w:hAnsiTheme="minorEastAsia"/>
          <w:bCs/>
          <w:sz w:val="28"/>
          <w:szCs w:val="28"/>
        </w:rPr>
        <w:t>I(Destination Index)，称为目的变址寄存器；字符串指令目的操作数的指示器</w:t>
      </w:r>
    </w:p>
    <w:p w14:paraId="71887ECF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ESP（Stack Pointer），称为堆栈指示器，存放的是当前堆栈段中栈顶的偏移地址； </w:t>
      </w:r>
    </w:p>
    <w:p w14:paraId="71CA0064"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EBP(Base Pointer)，为对堆栈操作的基址寄存器；</w:t>
      </w:r>
    </w:p>
    <w:p w14:paraId="298CE6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作用：一般用来存放操作数的偏移地址，用作指示器或变址寄存器。</w:t>
      </w:r>
    </w:p>
    <w:p w14:paraId="457A7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/>
          <w:bCs/>
          <w:sz w:val="28"/>
          <w:szCs w:val="28"/>
          <w:lang w:val="en-US" w:eastAsia="zh-CN"/>
        </w:rPr>
      </w:pPr>
    </w:p>
    <w:p w14:paraId="4D80E79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阐述指令指示器EIP的作用。</w:t>
      </w:r>
    </w:p>
    <w:p w14:paraId="2C4AC5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保存着下一条将要被 CPU 执行的指令的偏</w:t>
      </w:r>
      <w:r>
        <w:rPr>
          <w:rFonts w:hint="default" w:eastAsiaTheme="minorEastAsia"/>
          <w:sz w:val="28"/>
          <w:szCs w:val="28"/>
          <w:lang w:val="en-US" w:eastAsia="zh-CN"/>
        </w:rPr>
        <w:t>移地址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6FE5BAC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P29，第7题</w:t>
      </w:r>
    </w:p>
    <w:p w14:paraId="604B9E5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计算峰值MIPS时应该选择CPI最少的指令，故在M1上可以选择一段全部由A类指令组成的程序，其峰值MIPS为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 w:eastAsiaTheme="minorEastAsia"/>
          <w:sz w:val="28"/>
          <w:szCs w:val="28"/>
          <w:lang w:val="en-US" w:eastAsia="zh-CN"/>
        </w:rPr>
        <w:t>GHz/1=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 w:eastAsiaTheme="minorEastAsia"/>
          <w:sz w:val="28"/>
          <w:szCs w:val="28"/>
          <w:lang w:val="en-US" w:eastAsia="zh-CN"/>
        </w:rPr>
        <w:t>00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default" w:eastAsiaTheme="minorEastAsia"/>
          <w:sz w:val="28"/>
          <w:szCs w:val="28"/>
          <w:lang w:val="en-US" w:eastAsia="zh-CN"/>
        </w:rPr>
        <w:t>MIPS</w:t>
      </w:r>
      <w:r>
        <w:rPr>
          <w:rFonts w:hint="eastAsia"/>
          <w:sz w:val="28"/>
          <w:szCs w:val="28"/>
          <w:lang w:val="en-US" w:eastAsia="zh-CN"/>
        </w:rPr>
        <w:t>；</w:t>
      </w:r>
      <w:r>
        <w:rPr>
          <w:rFonts w:hint="default" w:eastAsiaTheme="minorEastAsia"/>
          <w:sz w:val="28"/>
          <w:szCs w:val="28"/>
          <w:lang w:val="en-US" w:eastAsia="zh-CN"/>
        </w:rPr>
        <w:t>在M2上可以选择一段全部由A类和B类指令组成的程序，其峰值MIPS为1.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 w:eastAsiaTheme="minorEastAsia"/>
          <w:sz w:val="28"/>
          <w:szCs w:val="28"/>
          <w:lang w:val="en-US" w:eastAsia="zh-CN"/>
        </w:rPr>
        <w:t>GHz/2=</w:t>
      </w:r>
      <w:r>
        <w:rPr>
          <w:rFonts w:hint="eastAsia"/>
          <w:sz w:val="28"/>
          <w:szCs w:val="28"/>
          <w:lang w:val="en-US" w:eastAsia="zh-CN"/>
        </w:rPr>
        <w:t>750</w:t>
      </w:r>
      <w:r>
        <w:rPr>
          <w:rFonts w:hint="default" w:eastAsiaTheme="minorEastAsia"/>
          <w:sz w:val="28"/>
          <w:szCs w:val="28"/>
          <w:lang w:val="en-US" w:eastAsia="zh-CN"/>
        </w:rPr>
        <w:t>MIPS。</w:t>
      </w:r>
    </w:p>
    <w:p w14:paraId="1D8A154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对于程序P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 w:eastAsiaTheme="minorEastAsia"/>
          <w:sz w:val="28"/>
          <w:szCs w:val="28"/>
          <w:lang w:val="en-US" w:eastAsia="zh-CN"/>
        </w:rPr>
        <w:t>每类指令的条数均占1/5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 w:eastAsiaTheme="minorEastAsia"/>
          <w:sz w:val="28"/>
          <w:szCs w:val="28"/>
          <w:lang w:val="en-US" w:eastAsia="zh-CN"/>
        </w:rPr>
        <w:t>故M1的CPI为CPI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default" w:eastAsiaTheme="minorEastAsia"/>
          <w:sz w:val="28"/>
          <w:szCs w:val="28"/>
          <w:lang w:val="en-US" w:eastAsia="zh-CN"/>
        </w:rPr>
        <w:t>=(1+2+2+3+4)/5=2.4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 w:eastAsiaTheme="minorEastAsia"/>
          <w:sz w:val="28"/>
          <w:szCs w:val="28"/>
          <w:lang w:val="en-US" w:eastAsia="zh-CN"/>
        </w:rPr>
        <w:t>M2的CPI为CPI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default" w:eastAsiaTheme="minorEastAsia"/>
          <w:sz w:val="28"/>
          <w:szCs w:val="28"/>
          <w:lang w:val="en-US" w:eastAsia="zh-CN"/>
        </w:rPr>
        <w:t>=(2+2+4+5+6)/5=3.8。当然，不能根据以上结果说明程序P在M1上运行更快，因为M1和M2的时钟频率不同。</w:t>
      </w:r>
    </w:p>
    <w:p w14:paraId="75429B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假设程序P的指令条数为N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 w:eastAsiaTheme="minorEastAsia"/>
          <w:sz w:val="28"/>
          <w:szCs w:val="28"/>
          <w:lang w:val="en-US" w:eastAsia="zh-CN"/>
        </w:rPr>
        <w:t>则P在M1上的执行时间为2.4×N×1/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 w:eastAsiaTheme="minorEastAsia"/>
          <w:sz w:val="28"/>
          <w:szCs w:val="28"/>
          <w:lang w:val="en-US" w:eastAsia="zh-CN"/>
        </w:rPr>
        <w:t>GHz=</w:t>
      </w:r>
      <w:r>
        <w:rPr>
          <w:rFonts w:hint="eastAsia"/>
          <w:sz w:val="28"/>
          <w:szCs w:val="28"/>
          <w:lang w:val="en-US" w:eastAsia="zh-CN"/>
        </w:rPr>
        <w:t>2.4</w:t>
      </w:r>
      <w:r>
        <w:rPr>
          <w:rFonts w:hint="default" w:eastAsiaTheme="minorEastAsia"/>
          <w:sz w:val="28"/>
          <w:szCs w:val="28"/>
          <w:lang w:val="en-US" w:eastAsia="zh-CN"/>
        </w:rPr>
        <w:t>N(ns)</w:t>
      </w:r>
      <w:r>
        <w:rPr>
          <w:rFonts w:hint="eastAsia"/>
          <w:sz w:val="28"/>
          <w:szCs w:val="28"/>
          <w:lang w:val="en-US" w:eastAsia="zh-CN"/>
        </w:rPr>
        <w:t>；</w:t>
      </w:r>
      <w:r>
        <w:rPr>
          <w:rFonts w:hint="default" w:eastAsiaTheme="minorEastAsia"/>
          <w:sz w:val="28"/>
          <w:szCs w:val="28"/>
          <w:lang w:val="en-US" w:eastAsia="zh-CN"/>
        </w:rPr>
        <w:t>在M2上的执行时间为3.8×N×1/1.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 w:eastAsiaTheme="minorEastAsia"/>
          <w:sz w:val="28"/>
          <w:szCs w:val="28"/>
          <w:lang w:val="en-US" w:eastAsia="zh-CN"/>
        </w:rPr>
        <w:t>GHz=2.</w:t>
      </w:r>
      <w:r>
        <w:rPr>
          <w:rFonts w:hint="eastAsia"/>
          <w:sz w:val="28"/>
          <w:szCs w:val="28"/>
          <w:lang w:val="en-US" w:eastAsia="zh-CN"/>
        </w:rPr>
        <w:t>533</w:t>
      </w:r>
      <w:r>
        <w:rPr>
          <w:rFonts w:hint="default" w:eastAsiaTheme="minorEastAsia"/>
          <w:sz w:val="28"/>
          <w:szCs w:val="28"/>
          <w:lang w:val="en-US" w:eastAsia="zh-CN"/>
        </w:rPr>
        <w:t>N(ns)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 w:eastAsiaTheme="minorEastAsia"/>
          <w:sz w:val="28"/>
          <w:szCs w:val="28"/>
          <w:lang w:val="en-US" w:eastAsia="zh-CN"/>
        </w:rPr>
        <w:t>所以，M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 w:eastAsiaTheme="minorEastAsia"/>
          <w:sz w:val="28"/>
          <w:szCs w:val="28"/>
          <w:lang w:val="en-US" w:eastAsia="zh-CN"/>
        </w:rPr>
        <w:t>执行P的速度更快，每条指令平均快0.</w:t>
      </w:r>
      <w:r>
        <w:rPr>
          <w:rFonts w:hint="eastAsia"/>
          <w:sz w:val="28"/>
          <w:szCs w:val="28"/>
          <w:lang w:val="en-US" w:eastAsia="zh-CN"/>
        </w:rPr>
        <w:t>133</w:t>
      </w:r>
      <w:r>
        <w:rPr>
          <w:rFonts w:hint="default" w:eastAsiaTheme="minorEastAsia"/>
          <w:sz w:val="28"/>
          <w:szCs w:val="28"/>
          <w:lang w:val="en-US" w:eastAsia="zh-CN"/>
        </w:rPr>
        <w:t>ns。</w:t>
      </w:r>
    </w:p>
    <w:p w14:paraId="2BFBEF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 w14:paraId="003C94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注意：若有同学做的是第8题，同样给分。</w:t>
      </w:r>
    </w:p>
    <w:p w14:paraId="7F606A4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P29，第8题</w:t>
      </w:r>
    </w:p>
    <w:p w14:paraId="292D1F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因为M1和M2实现的是同一套指令集，所以程序P在机器M1和M2上的指令条数相同，假定是N条，则</w:t>
      </w:r>
    </w:p>
    <w:p w14:paraId="727522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P在M1上的执行时间为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eastAsiaTheme="minorEastAsia"/>
          <w:sz w:val="28"/>
          <w:szCs w:val="28"/>
          <w:lang w:val="en-US" w:eastAsia="zh-CN"/>
        </w:rPr>
        <w:t>4×0.8ns×N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eastAsiaTheme="minorEastAsia"/>
          <w:sz w:val="28"/>
          <w:szCs w:val="28"/>
          <w:lang w:val="en-US" w:eastAsia="zh-CN"/>
        </w:rPr>
        <w:t>=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eastAsiaTheme="minorEastAsia"/>
          <w:sz w:val="28"/>
          <w:szCs w:val="28"/>
          <w:lang w:val="en-US" w:eastAsia="zh-CN"/>
        </w:rPr>
        <w:t>3.2N(ns);</w:t>
      </w:r>
    </w:p>
    <w:p w14:paraId="4ABFC8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P在M2上的执行时间为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eastAsiaTheme="minorEastAsia"/>
          <w:sz w:val="28"/>
          <w:szCs w:val="28"/>
          <w:lang w:val="en-US" w:eastAsia="zh-CN"/>
        </w:rPr>
        <w:t>2×1.2ns×N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eastAsiaTheme="minorEastAsia"/>
          <w:sz w:val="28"/>
          <w:szCs w:val="28"/>
          <w:lang w:val="en-US" w:eastAsia="zh-CN"/>
        </w:rPr>
        <w:t>=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eastAsiaTheme="minorEastAsia"/>
          <w:sz w:val="28"/>
          <w:szCs w:val="28"/>
          <w:lang w:val="en-US" w:eastAsia="zh-CN"/>
        </w:rPr>
        <w:t>2.4N(ns)。</w:t>
      </w:r>
    </w:p>
    <w:p w14:paraId="28F071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由此可知，对于程序P来说，M2的执行速度更快，平均每条指令快0.8ns。</w:t>
      </w:r>
    </w:p>
    <w:p w14:paraId="2FE3C8AD">
      <w:pPr>
        <w:pStyle w:val="2"/>
        <w:bidi w:val="0"/>
        <w:rPr>
          <w:rFonts w:hint="eastAsia"/>
          <w:sz w:val="30"/>
          <w:szCs w:val="30"/>
          <w:lang w:val="en-US" w:eastAsia="zh-CN"/>
        </w:rPr>
      </w:pPr>
    </w:p>
    <w:p w14:paraId="4FF3705C">
      <w:pPr>
        <w:pStyle w:val="2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习题2</w:t>
      </w:r>
    </w:p>
    <w:p w14:paraId="02884EB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P75 5、6、23</w:t>
      </w:r>
    </w:p>
    <w:p w14:paraId="26E9B2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</w:p>
    <w:p w14:paraId="3510C4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407098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756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[x]补 = 1110 0111，x = -0001 1001B = -25</w:t>
      </w:r>
    </w:p>
    <w:p w14:paraId="5A800B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[x]补 = 1000 0000，x = -1000 0000B = -128</w:t>
      </w:r>
    </w:p>
    <w:p w14:paraId="0692FD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[x]补 = 0101 0010，x = 0101 0010B = 82</w:t>
      </w:r>
    </w:p>
    <w:p w14:paraId="12F527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[x]补 = 1101 0011，x = -0010 1100B = -45</w:t>
      </w:r>
    </w:p>
    <w:p w14:paraId="6978A6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621C3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23. </w:t>
      </w:r>
    </w:p>
    <w:p w14:paraId="2184DE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 w14:paraId="645CF6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84734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4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1B7DAA8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设以下各数均为有符号数的补码表示</w:t>
      </w:r>
      <w:r>
        <w:rPr>
          <w:rFonts w:hint="default"/>
          <w:sz w:val="28"/>
          <w:szCs w:val="28"/>
          <w:lang w:val="en-US" w:eastAsia="zh-CN"/>
        </w:rPr>
        <w:t>， 前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对为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default"/>
          <w:sz w:val="28"/>
          <w:szCs w:val="28"/>
          <w:lang w:val="en-US" w:eastAsia="zh-CN"/>
        </w:rPr>
        <w:t>位二进制数， 后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对为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位二进制数， 请比较它</w:t>
      </w:r>
      <w:r>
        <w:rPr>
          <w:rFonts w:hint="eastAsia"/>
          <w:sz w:val="28"/>
          <w:szCs w:val="28"/>
          <w:lang w:val="en-US" w:eastAsia="zh-CN"/>
        </w:rPr>
        <w:t>们</w:t>
      </w:r>
      <w:r>
        <w:rPr>
          <w:rFonts w:hint="default"/>
          <w:sz w:val="28"/>
          <w:szCs w:val="28"/>
          <w:lang w:val="en-US" w:eastAsia="zh-CN"/>
        </w:rPr>
        <w:t xml:space="preserve">的大小： </w:t>
      </w:r>
    </w:p>
    <w:p w14:paraId="4C5D53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0x327</w:t>
      </w:r>
      <w:r>
        <w:rPr>
          <w:rFonts w:hint="default"/>
          <w:sz w:val="28"/>
          <w:szCs w:val="28"/>
          <w:lang w:val="en-US" w:eastAsia="zh-CN"/>
        </w:rPr>
        <w:t>与</w:t>
      </w:r>
      <w:r>
        <w:rPr>
          <w:rFonts w:hint="eastAsia"/>
          <w:sz w:val="28"/>
          <w:szCs w:val="28"/>
          <w:lang w:val="en-US" w:eastAsia="zh-CN"/>
        </w:rPr>
        <w:t xml:space="preserve">0xA521 </w:t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0x8000</w:t>
      </w:r>
      <w:r>
        <w:rPr>
          <w:rFonts w:hint="default"/>
          <w:sz w:val="28"/>
          <w:szCs w:val="28"/>
          <w:lang w:val="en-US" w:eastAsia="zh-CN"/>
        </w:rPr>
        <w:t>与</w:t>
      </w:r>
      <w:r>
        <w:rPr>
          <w:rFonts w:hint="eastAsia"/>
          <w:sz w:val="28"/>
          <w:szCs w:val="28"/>
          <w:lang w:val="en-US" w:eastAsia="zh-CN"/>
        </w:rPr>
        <w:t xml:space="preserve">0xAF3B </w:t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0x72</w:t>
      </w:r>
      <w:r>
        <w:rPr>
          <w:rFonts w:hint="default"/>
          <w:sz w:val="28"/>
          <w:szCs w:val="28"/>
          <w:lang w:val="en-US" w:eastAsia="zh-CN"/>
        </w:rPr>
        <w:t>与</w:t>
      </w:r>
      <w:r>
        <w:rPr>
          <w:rFonts w:hint="eastAsia"/>
          <w:sz w:val="28"/>
          <w:szCs w:val="28"/>
          <w:lang w:val="en-US" w:eastAsia="zh-CN"/>
        </w:rPr>
        <w:t>0x31</w:t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0x80</w:t>
      </w:r>
      <w:r>
        <w:rPr>
          <w:rFonts w:hint="default"/>
          <w:sz w:val="28"/>
          <w:szCs w:val="28"/>
          <w:lang w:val="en-US" w:eastAsia="zh-CN"/>
        </w:rPr>
        <w:t>与</w:t>
      </w:r>
      <w:r>
        <w:rPr>
          <w:rFonts w:hint="eastAsia"/>
          <w:sz w:val="28"/>
          <w:szCs w:val="28"/>
          <w:lang w:val="en-US" w:eastAsia="zh-CN"/>
        </w:rPr>
        <w:t>0x32</w:t>
      </w:r>
    </w:p>
    <w:p w14:paraId="6BE5D2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 0x327&gt;0xA521</w:t>
      </w:r>
    </w:p>
    <w:p w14:paraId="5707A9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 0x8000&lt;0xAF3B</w:t>
      </w:r>
    </w:p>
    <w:p w14:paraId="4BA150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 0x72&gt;0x31</w:t>
      </w:r>
    </w:p>
    <w:p w14:paraId="0D13F1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 0x80&lt;0x32</w:t>
      </w:r>
    </w:p>
    <w:p w14:paraId="317AF9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1E12019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如果将以上各对数均看做无符号数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请再比较它们的大小。</w:t>
      </w:r>
    </w:p>
    <w:p w14:paraId="757C7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 327H&lt;0A521H</w:t>
      </w:r>
    </w:p>
    <w:p w14:paraId="29A62D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 8000H&lt;0AF3BH</w:t>
      </w:r>
    </w:p>
    <w:p w14:paraId="7F1A99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 72H&gt;31H</w:t>
      </w:r>
    </w:p>
    <w:p w14:paraId="36E394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 80H&gt;32H</w:t>
      </w:r>
    </w:p>
    <w:p w14:paraId="3F9AFA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 w14:paraId="09B0B27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已知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位二进制数</w:t>
      </w:r>
      <w:r>
        <w:rPr>
          <w:rFonts w:hint="eastAsia"/>
          <w:sz w:val="28"/>
          <w:szCs w:val="28"/>
          <w:lang w:val="en-US" w:eastAsia="zh-CN"/>
        </w:rPr>
        <w:t>x1</w:t>
      </w:r>
      <w:r>
        <w:rPr>
          <w:rFonts w:hint="default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  <w:lang w:val="en-US" w:eastAsia="zh-CN"/>
        </w:rPr>
        <w:t>x2</w:t>
      </w:r>
      <w:r>
        <w:rPr>
          <w:rFonts w:hint="default"/>
          <w:sz w:val="28"/>
          <w:szCs w:val="28"/>
          <w:lang w:val="en-US" w:eastAsia="zh-CN"/>
        </w:rPr>
        <w:t>的值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求</w:t>
      </w:r>
      <w:r>
        <w:rPr>
          <w:rFonts w:hint="eastAsia"/>
          <w:sz w:val="28"/>
          <w:szCs w:val="28"/>
          <w:lang w:val="en-US" w:eastAsia="zh-CN"/>
        </w:rPr>
        <w:t>[x1]</w:t>
      </w:r>
      <w:r>
        <w:rPr>
          <w:rFonts w:hint="default"/>
          <w:sz w:val="28"/>
          <w:szCs w:val="28"/>
          <w:lang w:val="en-US" w:eastAsia="zh-CN"/>
        </w:rPr>
        <w:t>补</w:t>
      </w:r>
      <w:r>
        <w:rPr>
          <w:rFonts w:hint="eastAsia"/>
          <w:sz w:val="28"/>
          <w:szCs w:val="28"/>
          <w:lang w:val="en-US" w:eastAsia="zh-CN"/>
        </w:rPr>
        <w:t xml:space="preserve"> + [x2]</w:t>
      </w:r>
      <w:r>
        <w:rPr>
          <w:rFonts w:hint="default"/>
          <w:sz w:val="28"/>
          <w:szCs w:val="28"/>
          <w:lang w:val="en-US" w:eastAsia="zh-CN"/>
        </w:rPr>
        <w:t>补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并指出结果的符号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 xml:space="preserve"> 判断是否产生了溢出和进位。 </w:t>
      </w:r>
    </w:p>
    <w:p w14:paraId="77B0E2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x1 = + 0110011b，x2 = +1011010b</w:t>
      </w:r>
    </w:p>
    <w:p w14:paraId="050168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x1 = - 0101001b，x2 = -1011101b</w:t>
      </w:r>
    </w:p>
    <w:p w14:paraId="58EE8E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x1 = + 1100101b，x2 = -1011101b</w:t>
      </w:r>
    </w:p>
    <w:p w14:paraId="04DAF3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(1)1000 1101，负，溢出，无进位</w:t>
      </w:r>
    </w:p>
    <w:p w14:paraId="141D4C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(2)0111 1010，正，溢出，有进位</w:t>
      </w:r>
    </w:p>
    <w:p w14:paraId="072B2F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(3)0000 1000，正，无溢出，有进位</w:t>
      </w:r>
    </w:p>
    <w:p w14:paraId="13A239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496980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48772"/>
    <w:multiLevelType w:val="singleLevel"/>
    <w:tmpl w:val="80B487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E05E49"/>
    <w:multiLevelType w:val="singleLevel"/>
    <w:tmpl w:val="C9E05E4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C7EF5DC"/>
    <w:multiLevelType w:val="singleLevel"/>
    <w:tmpl w:val="FC7EF5DC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3C7DD8FC"/>
    <w:multiLevelType w:val="singleLevel"/>
    <w:tmpl w:val="3C7DD8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GU3MmE1Yjc5MDU5NjQ3ZjllNDQ2ZDhmZGY5NzIifQ=="/>
  </w:docVars>
  <w:rsids>
    <w:rsidRoot w:val="00000000"/>
    <w:rsid w:val="00090120"/>
    <w:rsid w:val="01561F91"/>
    <w:rsid w:val="01B42E0F"/>
    <w:rsid w:val="024B7594"/>
    <w:rsid w:val="047730FF"/>
    <w:rsid w:val="060A6FDB"/>
    <w:rsid w:val="06C90F3D"/>
    <w:rsid w:val="094A03AC"/>
    <w:rsid w:val="0B8909A2"/>
    <w:rsid w:val="0C760F26"/>
    <w:rsid w:val="0E594522"/>
    <w:rsid w:val="0FFA7511"/>
    <w:rsid w:val="11261702"/>
    <w:rsid w:val="116F644A"/>
    <w:rsid w:val="11BF1A2C"/>
    <w:rsid w:val="12C50511"/>
    <w:rsid w:val="12F72F11"/>
    <w:rsid w:val="13FF42B8"/>
    <w:rsid w:val="143C48B3"/>
    <w:rsid w:val="14B1339F"/>
    <w:rsid w:val="167B6786"/>
    <w:rsid w:val="17DB7BCE"/>
    <w:rsid w:val="1AE54A9C"/>
    <w:rsid w:val="1BC40EB5"/>
    <w:rsid w:val="20623377"/>
    <w:rsid w:val="211B018B"/>
    <w:rsid w:val="21814C9A"/>
    <w:rsid w:val="218F54C6"/>
    <w:rsid w:val="231517F1"/>
    <w:rsid w:val="235006E8"/>
    <w:rsid w:val="25AB7A3A"/>
    <w:rsid w:val="2850247D"/>
    <w:rsid w:val="2ADC41F2"/>
    <w:rsid w:val="2B552EE2"/>
    <w:rsid w:val="2BB75823"/>
    <w:rsid w:val="2C2857A5"/>
    <w:rsid w:val="2EB64DAC"/>
    <w:rsid w:val="35D66C80"/>
    <w:rsid w:val="3C65139C"/>
    <w:rsid w:val="41A54EB7"/>
    <w:rsid w:val="44C424A5"/>
    <w:rsid w:val="494E05C9"/>
    <w:rsid w:val="4C4253BA"/>
    <w:rsid w:val="4E883AF0"/>
    <w:rsid w:val="513B7615"/>
    <w:rsid w:val="51A75E5B"/>
    <w:rsid w:val="520954E4"/>
    <w:rsid w:val="52E01AE6"/>
    <w:rsid w:val="52F45CCD"/>
    <w:rsid w:val="577A272C"/>
    <w:rsid w:val="57BE1FBB"/>
    <w:rsid w:val="5B8816A9"/>
    <w:rsid w:val="5C4A759B"/>
    <w:rsid w:val="5CF81367"/>
    <w:rsid w:val="629E4300"/>
    <w:rsid w:val="63564217"/>
    <w:rsid w:val="67486190"/>
    <w:rsid w:val="67937252"/>
    <w:rsid w:val="69974426"/>
    <w:rsid w:val="6CB766FF"/>
    <w:rsid w:val="70115FB7"/>
    <w:rsid w:val="72B70E7D"/>
    <w:rsid w:val="744877CF"/>
    <w:rsid w:val="76F8600D"/>
    <w:rsid w:val="77226BF5"/>
    <w:rsid w:val="787B2A5E"/>
    <w:rsid w:val="78BD1DA5"/>
    <w:rsid w:val="7A9D1530"/>
    <w:rsid w:val="7C4D0CF6"/>
    <w:rsid w:val="7E0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978</Words>
  <Characters>1577</Characters>
  <Lines>0</Lines>
  <Paragraphs>0</Paragraphs>
  <TotalTime>4</TotalTime>
  <ScaleCrop>false</ScaleCrop>
  <LinksUpToDate>false</LinksUpToDate>
  <CharactersWithSpaces>1684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2023-09-10T14:51:00Z</dcterms:created>
  <dc:creator>lhb</dc:creator>
  <cp:lastModifiedBy>李海波</cp:lastModifiedBy>
  <dcterms:modified xsi:type="dcterms:W3CDTF">2024-09-13T14:49:55Z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ACF4B71DDA9E485394B860EF9A8D1193_12</vt:lpwstr>
  </property>
</Properties>
</file>