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第</w:t>
      </w:r>
      <w:r>
        <w:rPr>
          <w:rFonts w:hint="eastAsia"/>
          <w:sz w:val="32"/>
          <w:szCs w:val="32"/>
        </w:rPr>
        <w:t>1章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Turbo Debug的</w:t>
      </w:r>
      <w:r>
        <w:rPr>
          <w:rFonts w:hint="eastAsia"/>
          <w:sz w:val="24"/>
          <w:szCs w:val="24"/>
        </w:rPr>
        <w:t>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三个段：DS, SS, 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四个X,两个I，两个P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IP就是TD中的小箭头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第2章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码点、有符号数、无符号数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第3章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第3.1节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《计算机系统基础》，3.1.1，位移量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第3.2节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内存是有编号的格子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操作数分为三类：常数、寄存器、内存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寻址方式由简单到复杂：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常数，寄存器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直接，间接，变址，基址加变址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ESP、EBP用在堆栈段中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32位寄存器(EAX等)，无限制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内存示意图：画格子，写编号，填内容，标变量。常量不要填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低位放低端，高位放高端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先定位，后取n个字节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第3.3节</w:t>
      </w:r>
    </w:p>
    <w:p>
      <w:pPr>
        <w:pStyle w:val="4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指令分类：传送、运算、位操作、跳转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两个操作数，不能同为内存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两个操作数，类型要一致，或者一个类型明确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字节 * 字节 -&gt; 字  AL * OPS -&gt; 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字 * 字 -&gt; 双字  AX * OPS -&gt; DX, 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CMP减法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TEST是与；不要结果，只影响标志位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移位指令：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S, H,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R, O, C</w:t>
      </w:r>
    </w:p>
    <w:p>
      <w:pPr>
        <w:pStyle w:val="4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分支和循环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 ZF, SF, OF, CF。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OF，超有符号范围；CF，超无符号范围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 G/L，大于/小于，有符号；A/B，高于/低于，无符号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 LOOP</w:t>
      </w:r>
    </w:p>
    <w:p>
      <w:pPr>
        <w:pStyle w:val="4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子程序调用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CALL：进栈，跳转；RET：出栈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PROC和ENDP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堆栈法传参数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保护现场和恢复现场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 堆栈内分配局部变量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第3.4节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程序优化方法，例如：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宽字节传送、计算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高效指令：移位代替乘除2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取消分支：用分支地址表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优化循环：用寄存器控制循环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第5、6章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使用串操作指令、SIMD指令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第3.5节</w:t>
      </w: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第3.6节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第4章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val="en-US" w:eastAsia="zh-CN"/>
        </w:rPr>
        <w:t>外部符号</w:t>
      </w:r>
      <w:r>
        <w:rPr>
          <w:rFonts w:hint="eastAsia"/>
          <w:sz w:val="24"/>
          <w:szCs w:val="24"/>
        </w:rPr>
        <w:t>，别人定义，本地用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全局符号</w:t>
      </w:r>
      <w:r>
        <w:rPr>
          <w:rFonts w:hint="eastAsia"/>
          <w:sz w:val="24"/>
          <w:szCs w:val="24"/>
        </w:rPr>
        <w:t>，本地定义，别人用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局部变量和参数不是符号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.o文件中的节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符号解析的含义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重定位的含义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第5章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流水线及优化例程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第6章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高速缓存及优化例程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第7章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IN、OUT指令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IO方式</w:t>
      </w:r>
    </w:p>
    <w:p>
      <w:pPr>
        <w:pStyle w:val="2"/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第8章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INT、IRET指令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实模式下，中断号 * 4，中断向量的物理地址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B6CCD"/>
    <w:multiLevelType w:val="singleLevel"/>
    <w:tmpl w:val="5C7B6CC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000000"/>
    <w:rsid w:val="00CD79DA"/>
    <w:rsid w:val="00D26C0D"/>
    <w:rsid w:val="056905C6"/>
    <w:rsid w:val="069723CF"/>
    <w:rsid w:val="0A6C7FF6"/>
    <w:rsid w:val="0AC41148"/>
    <w:rsid w:val="0B8C1969"/>
    <w:rsid w:val="0CDE35CB"/>
    <w:rsid w:val="0EAF3BDB"/>
    <w:rsid w:val="0ED63EFE"/>
    <w:rsid w:val="104511A7"/>
    <w:rsid w:val="105A4098"/>
    <w:rsid w:val="115A177E"/>
    <w:rsid w:val="11606086"/>
    <w:rsid w:val="12F86E94"/>
    <w:rsid w:val="14D37DB8"/>
    <w:rsid w:val="14F10958"/>
    <w:rsid w:val="192A2853"/>
    <w:rsid w:val="1D755AF3"/>
    <w:rsid w:val="20732A5B"/>
    <w:rsid w:val="22C87961"/>
    <w:rsid w:val="2450754A"/>
    <w:rsid w:val="25387A55"/>
    <w:rsid w:val="25595CA2"/>
    <w:rsid w:val="26322122"/>
    <w:rsid w:val="277C2575"/>
    <w:rsid w:val="27CB4D62"/>
    <w:rsid w:val="2B820819"/>
    <w:rsid w:val="2F0316A8"/>
    <w:rsid w:val="30727709"/>
    <w:rsid w:val="30B97011"/>
    <w:rsid w:val="343B467F"/>
    <w:rsid w:val="35C4598D"/>
    <w:rsid w:val="37071B78"/>
    <w:rsid w:val="38CD0DC8"/>
    <w:rsid w:val="39B5458C"/>
    <w:rsid w:val="3D5E4F3B"/>
    <w:rsid w:val="3D6B5EFD"/>
    <w:rsid w:val="3E02546D"/>
    <w:rsid w:val="40C003E6"/>
    <w:rsid w:val="422852A7"/>
    <w:rsid w:val="44A75419"/>
    <w:rsid w:val="44F46A60"/>
    <w:rsid w:val="473D7444"/>
    <w:rsid w:val="499C4E8C"/>
    <w:rsid w:val="4C705B7B"/>
    <w:rsid w:val="4D7B4871"/>
    <w:rsid w:val="4DD34B77"/>
    <w:rsid w:val="4E872696"/>
    <w:rsid w:val="4F047323"/>
    <w:rsid w:val="52923265"/>
    <w:rsid w:val="55512F98"/>
    <w:rsid w:val="557B22A8"/>
    <w:rsid w:val="58B05C19"/>
    <w:rsid w:val="5DCD2ABA"/>
    <w:rsid w:val="5F3F6522"/>
    <w:rsid w:val="63995F31"/>
    <w:rsid w:val="63CA22E3"/>
    <w:rsid w:val="6764089B"/>
    <w:rsid w:val="69F97B76"/>
    <w:rsid w:val="6C47110C"/>
    <w:rsid w:val="6CA629D2"/>
    <w:rsid w:val="6CBC40B1"/>
    <w:rsid w:val="6CDB1509"/>
    <w:rsid w:val="6DD10452"/>
    <w:rsid w:val="6F060E8D"/>
    <w:rsid w:val="70EE7A14"/>
    <w:rsid w:val="729D62BB"/>
    <w:rsid w:val="73634A7D"/>
    <w:rsid w:val="7BDD1C51"/>
    <w:rsid w:val="7D083FC6"/>
    <w:rsid w:val="7D935485"/>
    <w:rsid w:val="7EA4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2023-11-16T08:02:00Z</dcterms:created>
  <dc:creator>lhb</dc:creator>
  <cp:lastModifiedBy>李海波</cp:lastModifiedBy>
  <dcterms:modified xsi:type="dcterms:W3CDTF">2023-11-16T14:14:55Z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8BB37A685B074445936B94C6204B01B4_12</vt:lpwstr>
  </property>
</Properties>
</file>