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2776" w14:textId="4D4A4411" w:rsidR="00073CDD" w:rsidRDefault="00073CDD" w:rsidP="00073CDD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73CDD">
        <w:rPr>
          <w:rFonts w:ascii="黑体" w:eastAsia="黑体" w:hAnsi="黑体" w:hint="eastAsia"/>
          <w:b/>
          <w:bCs/>
          <w:sz w:val="32"/>
          <w:szCs w:val="32"/>
        </w:rPr>
        <w:t>医院设置</w:t>
      </w:r>
    </w:p>
    <w:p w14:paraId="35221A77" w14:textId="3AA3AECE" w:rsidR="00073CDD" w:rsidRDefault="00073CDD" w:rsidP="00073CDD">
      <w:pPr>
        <w:pStyle w:val="2"/>
      </w:pPr>
      <w:r>
        <w:rPr>
          <w:rFonts w:hint="eastAsia"/>
        </w:rPr>
        <w:t>一、需求</w:t>
      </w:r>
    </w:p>
    <w:p w14:paraId="3475F2B9" w14:textId="050E5DC9" w:rsidR="00073CDD" w:rsidRDefault="00073CDD" w:rsidP="00073CDD">
      <w:r>
        <w:tab/>
      </w:r>
      <w:r w:rsidRPr="00073CDD">
        <w:rPr>
          <w:rFonts w:hint="eastAsia"/>
        </w:rPr>
        <w:t>医院设置主要是用来保存开通医院的一些基本信息，每个医院一条信息，保存了医院编号（平台分配，全局唯一）和接口调用相关的签名</w:t>
      </w:r>
      <w:r w:rsidRPr="00073CDD">
        <w:t>key等信息，是整个流程的第一步，只有开通了医院设置信息，才可以上传医院相关信息。</w:t>
      </w:r>
    </w:p>
    <w:p w14:paraId="133088FE" w14:textId="0C2B4061" w:rsidR="00073CDD" w:rsidRDefault="00073CDD" w:rsidP="00073CDD">
      <w:pPr>
        <w:pStyle w:val="2"/>
      </w:pPr>
      <w:r>
        <w:rPr>
          <w:rFonts w:hint="eastAsia"/>
        </w:rPr>
        <w:t>二、数据</w:t>
      </w:r>
      <w:r w:rsidRPr="00073CDD">
        <w:rPr>
          <w:rFonts w:hint="eastAsia"/>
        </w:rPr>
        <w:t>表结构</w:t>
      </w:r>
    </w:p>
    <w:p w14:paraId="09F17BDD" w14:textId="44D1C25B" w:rsidR="00073CDD" w:rsidRDefault="00073CDD" w:rsidP="00073CDD">
      <w:pPr>
        <w:jc w:val="center"/>
      </w:pPr>
      <w:r>
        <w:rPr>
          <w:noProof/>
        </w:rPr>
        <w:drawing>
          <wp:inline distT="0" distB="0" distL="0" distR="0" wp14:anchorId="19131C22" wp14:editId="69CF459F">
            <wp:extent cx="5274310" cy="1938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8C5" w14:textId="12CA4B5B" w:rsidR="00073CDD" w:rsidRPr="00073CDD" w:rsidRDefault="00073CDD" w:rsidP="00073CDD">
      <w:pPr>
        <w:jc w:val="left"/>
        <w:rPr>
          <w:rFonts w:hint="eastAsia"/>
          <w:b/>
          <w:bCs/>
        </w:rPr>
      </w:pPr>
      <w:r w:rsidRPr="00073CDD">
        <w:rPr>
          <w:rFonts w:hint="eastAsia"/>
          <w:b/>
          <w:bCs/>
        </w:rPr>
        <w:t>说明：</w:t>
      </w:r>
    </w:p>
    <w:p w14:paraId="4416EB64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hosname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：医院名称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122BC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hoscode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：医院编号（平台分配，全局唯一，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接口必填信息）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E641B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api_url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：医院回调的基础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（如：预约下单，我们要调用该地址去医院下单）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34988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sign_key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：双方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接口调用的签名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，有平台生成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8CB90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contacts_name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：医院联系人姓名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60F09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contacts_phone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：医院联系人手机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B76D5" w14:textId="77777777" w:rsidR="00073CDD" w:rsidRPr="00073CDD" w:rsidRDefault="00073CDD" w:rsidP="00073C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：状态（锁定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解锁）</w:t>
      </w:r>
      <w:r w:rsidRPr="00073C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725AA" w14:textId="4A9A33E8" w:rsidR="00073CDD" w:rsidRDefault="001E304C" w:rsidP="002A0F4C">
      <w:pPr>
        <w:pStyle w:val="2"/>
      </w:pPr>
      <w:r>
        <w:rPr>
          <w:rFonts w:hint="eastAsia"/>
        </w:rPr>
        <w:t>三</w:t>
      </w:r>
      <w:r w:rsidR="002A0F4C" w:rsidRPr="002A0F4C">
        <w:rPr>
          <w:rFonts w:hint="eastAsia"/>
        </w:rPr>
        <w:t>、医院模块开发</w:t>
      </w:r>
    </w:p>
    <w:p w14:paraId="4A0F6362" w14:textId="2E5D2075" w:rsidR="002A0F4C" w:rsidRDefault="002A0F4C" w:rsidP="002A0F4C">
      <w:pPr>
        <w:pStyle w:val="3"/>
      </w:pPr>
      <w:r>
        <w:rPr>
          <w:rFonts w:hint="eastAsia"/>
        </w:rPr>
        <w:t>1、</w:t>
      </w:r>
      <w:r w:rsidRPr="002A0F4C">
        <w:t>搭建医院模块service-hosp</w:t>
      </w:r>
    </w:p>
    <w:p w14:paraId="45B2F023" w14:textId="72899FAC" w:rsidR="002A0F4C" w:rsidRDefault="002A0F4C" w:rsidP="002A0F4C">
      <w:r>
        <w:tab/>
      </w:r>
      <w:r>
        <w:rPr>
          <w:rFonts w:hint="eastAsia"/>
        </w:rPr>
        <w:t>在service父模块下构建service</w:t>
      </w:r>
      <w:r>
        <w:t>-hosp</w:t>
      </w:r>
      <w:r>
        <w:rPr>
          <w:rFonts w:hint="eastAsia"/>
        </w:rPr>
        <w:t>子模块，pom文件如下：</w:t>
      </w:r>
    </w:p>
    <w:p w14:paraId="04E66301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2A0F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2A0F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1570C9CD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&lt;project xmlns=</w:t>
      </w:r>
      <w:r w:rsidRPr="002A0F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"http://maven.apache.org/POM/4.0.0"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A7397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xmlns:xsi=</w:t>
      </w:r>
      <w:r w:rsidRPr="002A0F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13F63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xsi:schemaLocation=</w:t>
      </w:r>
      <w:r w:rsidRPr="002A0F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"http://maven.apache.org/POM/4.0.0 http://maven.apache.org/xsd/maven-4.0.0.xsd"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559B74B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&lt;parent&gt;  </w:t>
      </w:r>
    </w:p>
    <w:p w14:paraId="3DD99BAD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&lt;artifactId&gt;service&lt;/artifactId&gt;  </w:t>
      </w:r>
    </w:p>
    <w:p w14:paraId="6036171C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&lt;groupId&gt;com.xlh&lt;/groupId&gt;  </w:t>
      </w:r>
    </w:p>
    <w:p w14:paraId="16217028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&lt;version&gt;0.0.1-SNAPSHOT&lt;/version&gt;  </w:t>
      </w:r>
    </w:p>
    <w:p w14:paraId="1BD85FFD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&lt;/parent&gt;  </w:t>
      </w:r>
    </w:p>
    <w:p w14:paraId="56E71BE4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&lt;modelVersion&gt;4.0.0&lt;/modelVersion&gt;  </w:t>
      </w:r>
    </w:p>
    <w:p w14:paraId="7B25CF65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24029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&lt;artifactId&gt;service_hosp&lt;/artifactId&gt;  </w:t>
      </w:r>
    </w:p>
    <w:p w14:paraId="29B46972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&lt;dependencies&gt;  </w:t>
      </w:r>
    </w:p>
    <w:p w14:paraId="093DFA55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&lt;dependency&gt;  </w:t>
      </w:r>
    </w:p>
    <w:p w14:paraId="29B94009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&lt;groupId&gt;com.xlh&lt;/groupId&gt;  </w:t>
      </w:r>
    </w:p>
    <w:p w14:paraId="42DA52BD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&lt;artifactId&gt;model&lt;/artifactId&gt;  </w:t>
      </w:r>
    </w:p>
    <w:p w14:paraId="4CA502B6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&lt;version&gt;0.0.1-SNAPSHOT&lt;/version&gt;  </w:t>
      </w:r>
    </w:p>
    <w:p w14:paraId="7165E917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&lt;/dependency&gt;  </w:t>
      </w:r>
    </w:p>
    <w:p w14:paraId="6DAC038D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&lt;dependency&gt;  </w:t>
      </w:r>
    </w:p>
    <w:p w14:paraId="7B111D26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&lt;groupId&gt;org.springframework.boot&lt;/groupId&gt;  </w:t>
      </w:r>
    </w:p>
    <w:p w14:paraId="5A982E6B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&lt;artifactId&gt;spring-boot-starter-data-mongodb&lt;/artifactId&gt;  </w:t>
      </w:r>
    </w:p>
    <w:p w14:paraId="1B39A334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&lt;/dependency&gt;  </w:t>
      </w:r>
    </w:p>
    <w:p w14:paraId="0D36BDB0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&lt;/dependencies&gt;  </w:t>
      </w:r>
    </w:p>
    <w:p w14:paraId="0817BA78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9438C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0FCF2" w14:textId="77777777" w:rsidR="002A0F4C" w:rsidRPr="002A0F4C" w:rsidRDefault="002A0F4C" w:rsidP="002A0F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&lt;/project&gt; </w:t>
      </w:r>
    </w:p>
    <w:p w14:paraId="24BF7E3A" w14:textId="5FCF975C" w:rsidR="002A0F4C" w:rsidRPr="002A0F4C" w:rsidRDefault="002A0F4C" w:rsidP="002A0F4C">
      <w:pPr>
        <w:rPr>
          <w:b/>
          <w:bCs/>
        </w:rPr>
      </w:pPr>
      <w:r w:rsidRPr="002A0F4C">
        <w:rPr>
          <w:rFonts w:hint="eastAsia"/>
          <w:b/>
          <w:bCs/>
        </w:rPr>
        <w:t>配置</w:t>
      </w:r>
      <w:r w:rsidRPr="002A0F4C">
        <w:rPr>
          <w:b/>
          <w:bCs/>
        </w:rPr>
        <w:t>application.properties</w:t>
      </w:r>
      <w:r w:rsidRPr="002A0F4C">
        <w:rPr>
          <w:rFonts w:hint="eastAsia"/>
          <w:b/>
          <w:bCs/>
        </w:rPr>
        <w:t>文件：</w:t>
      </w:r>
    </w:p>
    <w:p w14:paraId="7FD22021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服务端口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79A5C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server.port=8201  </w:t>
      </w:r>
    </w:p>
    <w:p w14:paraId="7959855F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服务名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E986D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spring.application.name=service-hosp  </w:t>
      </w:r>
    </w:p>
    <w:p w14:paraId="1A0A84D0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5D2BE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环境设置：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  </w:t>
      </w:r>
    </w:p>
    <w:p w14:paraId="2EC278D3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spring.profiles.active=dev  </w:t>
      </w:r>
    </w:p>
    <w:p w14:paraId="75A1FA29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6E9FC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mysql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数据库连接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B4263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spring.datasource.driver-</w:t>
      </w:r>
      <w:r w:rsidRPr="002A0F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-name=com.mysql.jdbc.Driver  </w:t>
      </w:r>
    </w:p>
    <w:p w14:paraId="683EA1A2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spring.datasource.url=jdbc:mysql:</w:t>
      </w:r>
      <w:r w:rsidRPr="002A0F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//localhost:3306/yygh_hosp?characterEncoding=utf-8&amp;useSSL=false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BC39B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spring.datasource.username=root  </w:t>
      </w:r>
    </w:p>
    <w:p w14:paraId="351BDF89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spring.datasource.password=root  </w:t>
      </w:r>
    </w:p>
    <w:p w14:paraId="095B5687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31EA9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的全局时间格式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BF3EA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spring.jackson.date-format=yyyy-MM-dd HH:mm:ss  </w:t>
      </w:r>
    </w:p>
    <w:p w14:paraId="3C192C87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spring.jackson.time-zone=GMT+8  </w:t>
      </w:r>
    </w:p>
    <w:p w14:paraId="2CCE0CB0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98703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 xml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文件的路径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D7E72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#mybatis-plus.mapper-locations=classpath:com/xlh/yygh/mapper/xml/*.xml  </w:t>
      </w:r>
    </w:p>
    <w:p w14:paraId="7CF894BB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#mybatis-plus.mapper-locations=classpath:com/xlh/yygh/mapper/xml/*.xml  </w:t>
      </w:r>
    </w:p>
    <w:p w14:paraId="676EC869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nacos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服务地址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B555D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#spring.cloud.nacos.discovery.server-addr=127.0.0.1:8848  </w:t>
      </w:r>
    </w:p>
    <w:p w14:paraId="6DD695DE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0519E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开启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  </w:t>
      </w:r>
    </w:p>
    <w:p w14:paraId="2A8810DD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#feign.sentinel.enabled=true  </w:t>
      </w:r>
    </w:p>
    <w:p w14:paraId="40FBA86E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sentinel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5C01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#spring.cloud.sentinel.transport.dashboard=http:</w:t>
      </w:r>
      <w:r w:rsidRPr="002A0F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//127.0.0.1:8858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B563F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89E74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#mongodb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3B3D1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spring.data.mongodb.host=192.168.243.130  </w:t>
      </w:r>
    </w:p>
    <w:p w14:paraId="72360D13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spring.data.mongodb.port=27017  </w:t>
      </w:r>
    </w:p>
    <w:p w14:paraId="1EA07BEE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spring.data.mongodb.database=yygh_hosp  </w:t>
      </w:r>
    </w:p>
    <w:p w14:paraId="0DBF0DD7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2A34E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#rabbitmq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FDC00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#spring.rabbitmq.host=127.0.0.1  </w:t>
      </w:r>
    </w:p>
    <w:p w14:paraId="6E67BECB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#spring.rabbitmq.port=5672  </w:t>
      </w:r>
    </w:p>
    <w:p w14:paraId="1D0F66F0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#spring.rabbitmq.username=guest  </w:t>
      </w:r>
    </w:p>
    <w:p w14:paraId="72ECBBF5" w14:textId="77777777" w:rsidR="002A0F4C" w:rsidRPr="002A0F4C" w:rsidRDefault="002A0F4C" w:rsidP="002A0F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#spring.rabbitmq.password=guest </w:t>
      </w:r>
    </w:p>
    <w:p w14:paraId="39EE9663" w14:textId="49B81253" w:rsidR="002A0F4C" w:rsidRPr="002A0F4C" w:rsidRDefault="002A0F4C" w:rsidP="002A0F4C">
      <w:pPr>
        <w:rPr>
          <w:b/>
          <w:bCs/>
        </w:rPr>
      </w:pPr>
      <w:r w:rsidRPr="002A0F4C">
        <w:rPr>
          <w:rFonts w:hint="eastAsia"/>
          <w:b/>
          <w:bCs/>
        </w:rPr>
        <w:t>添加启动类</w:t>
      </w:r>
      <w:r>
        <w:rPr>
          <w:rFonts w:hint="eastAsia"/>
          <w:b/>
          <w:bCs/>
        </w:rPr>
        <w:t>：</w:t>
      </w:r>
    </w:p>
    <w:p w14:paraId="3905FD56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com.xlh.yygh.hosp;  </w:t>
      </w:r>
    </w:p>
    <w:p w14:paraId="35D4A422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988AA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org.springframework.boot.SpringApplication;  </w:t>
      </w:r>
    </w:p>
    <w:p w14:paraId="37ECB335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org.springframework.boot.autoconfigure.SpringBootApplication;  </w:t>
      </w:r>
    </w:p>
    <w:p w14:paraId="0EA3BCBE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org.springframework.context.annotation.ComponentScan;  </w:t>
      </w:r>
    </w:p>
    <w:p w14:paraId="3A8C7940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456E1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@SpringBootApplication  </w:t>
      </w:r>
    </w:p>
    <w:p w14:paraId="3955CC48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@ComponentScan(basePackages = </w:t>
      </w:r>
      <w:r w:rsidRPr="002A0F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"com.xlh"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8AB821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0F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ServiceHospApplication {  </w:t>
      </w:r>
    </w:p>
    <w:p w14:paraId="03C698E4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0F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0F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void main(String[] args) {  </w:t>
      </w:r>
    </w:p>
    <w:p w14:paraId="74E42091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SpringApplication.run(ServiceHospApplication.</w:t>
      </w:r>
      <w:r w:rsidRPr="002A0F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args);  </w:t>
      </w:r>
    </w:p>
    <w:p w14:paraId="6EC24E4A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425137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266DA" w14:textId="77777777" w:rsidR="002A0F4C" w:rsidRPr="002A0F4C" w:rsidRDefault="002A0F4C" w:rsidP="002A0F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0F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D52FFD" w14:textId="619F90DC" w:rsidR="002A0F4C" w:rsidRDefault="002A0F4C" w:rsidP="002A0F4C">
      <w:pPr>
        <w:pStyle w:val="3"/>
      </w:pPr>
      <w:r>
        <w:rPr>
          <w:rFonts w:hint="eastAsia"/>
        </w:rPr>
        <w:t>2、</w:t>
      </w:r>
      <w:r w:rsidRPr="002A0F4C">
        <w:rPr>
          <w:rFonts w:hint="eastAsia"/>
        </w:rPr>
        <w:t>添加医院设置</w:t>
      </w:r>
      <w:r>
        <w:rPr>
          <w:rFonts w:hint="eastAsia"/>
        </w:rPr>
        <w:t>的</w:t>
      </w:r>
      <w:r w:rsidRPr="002A0F4C">
        <w:t>CURD</w:t>
      </w:r>
    </w:p>
    <w:p w14:paraId="41852848" w14:textId="5AB22764" w:rsidR="002A0F4C" w:rsidRDefault="002A0F4C" w:rsidP="002A0F4C">
      <w:r>
        <w:rPr>
          <w:rFonts w:hint="eastAsia"/>
        </w:rPr>
        <w:t>步骤：</w:t>
      </w:r>
    </w:p>
    <w:p w14:paraId="7F9E11B9" w14:textId="4B5F7452" w:rsidR="002A0F4C" w:rsidRDefault="002A0F4C" w:rsidP="002A0F4C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添加model并引入</w:t>
      </w:r>
    </w:p>
    <w:p w14:paraId="27FE4575" w14:textId="310EC3F6" w:rsidR="002A0F4C" w:rsidRDefault="002A0F4C" w:rsidP="002A0F4C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使用mybatis</w:t>
      </w:r>
      <w:r>
        <w:t xml:space="preserve"> plus</w:t>
      </w:r>
      <w:r>
        <w:rPr>
          <w:rFonts w:hint="eastAsia"/>
        </w:rPr>
        <w:t>并添加mapper</w:t>
      </w:r>
    </w:p>
    <w:p w14:paraId="1E808285" w14:textId="027540F0" w:rsidR="002A0F4C" w:rsidRDefault="002A0F4C" w:rsidP="002A0F4C">
      <w:r>
        <w:tab/>
        <w:t xml:space="preserve">3. </w:t>
      </w:r>
      <w:r>
        <w:rPr>
          <w:rFonts w:hint="eastAsia"/>
        </w:rPr>
        <w:t>添加service接口及其实现类</w:t>
      </w:r>
    </w:p>
    <w:p w14:paraId="6748D5AE" w14:textId="1C38010A" w:rsidR="002A0F4C" w:rsidRDefault="002A0F4C" w:rsidP="002A0F4C">
      <w:r>
        <w:lastRenderedPageBreak/>
        <w:tab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添加controller</w:t>
      </w:r>
    </w:p>
    <w:p w14:paraId="24C1BB8E" w14:textId="416E575C" w:rsidR="002A0F4C" w:rsidRDefault="002A0F4C" w:rsidP="002A0F4C">
      <w:pPr>
        <w:pStyle w:val="3"/>
        <w:rPr>
          <w:rFonts w:hint="eastAsia"/>
        </w:rPr>
      </w:pPr>
      <w:r>
        <w:rPr>
          <w:rFonts w:hint="eastAsia"/>
        </w:rPr>
        <w:t>3、使用swagger</w:t>
      </w:r>
      <w:r>
        <w:t>2</w:t>
      </w:r>
      <w:r>
        <w:rPr>
          <w:rFonts w:hint="eastAsia"/>
        </w:rPr>
        <w:t>调试</w:t>
      </w:r>
    </w:p>
    <w:p w14:paraId="49F53691" w14:textId="09DAEC97" w:rsidR="002A0F4C" w:rsidRDefault="002A0F4C" w:rsidP="002A0F4C">
      <w:pPr>
        <w:pStyle w:val="3"/>
      </w:pPr>
      <w:r>
        <w:rPr>
          <w:rFonts w:hint="eastAsia"/>
        </w:rPr>
        <w:t>4、</w:t>
      </w:r>
      <w:r w:rsidRPr="002A0F4C">
        <w:rPr>
          <w:rFonts w:hint="eastAsia"/>
        </w:rPr>
        <w:t>发送签名</w:t>
      </w:r>
      <w:r w:rsidRPr="002A0F4C">
        <w:t>ke</w:t>
      </w:r>
      <w:r>
        <w:rPr>
          <w:rFonts w:hint="eastAsia"/>
        </w:rPr>
        <w:t>功能</w:t>
      </w:r>
    </w:p>
    <w:p w14:paraId="2EB312F5" w14:textId="5626327A" w:rsidR="002A0F4C" w:rsidRDefault="002A0F4C" w:rsidP="002A0F4C">
      <w:r>
        <w:tab/>
      </w:r>
      <w:r w:rsidRPr="002A0F4C">
        <w:rPr>
          <w:rFonts w:hint="eastAsia"/>
        </w:rPr>
        <w:t>医院信息配置后，可以通过短信的形式发送医院编号与签名</w:t>
      </w:r>
      <w:r w:rsidRPr="002A0F4C">
        <w:t>key给联系人，联系人拿到该信息就可以参考</w:t>
      </w:r>
      <w:r>
        <w:rPr>
          <w:rFonts w:hint="eastAsia"/>
        </w:rPr>
        <w:t>api文档</w:t>
      </w:r>
      <w:r w:rsidRPr="002A0F4C">
        <w:t>对接接口了。</w:t>
      </w:r>
    </w:p>
    <w:p w14:paraId="126B5587" w14:textId="5BA637C4" w:rsidR="002A0F4C" w:rsidRDefault="001E304C" w:rsidP="001E304C">
      <w:pPr>
        <w:pStyle w:val="2"/>
      </w:pPr>
      <w:r>
        <w:rPr>
          <w:rFonts w:hint="eastAsia"/>
        </w:rPr>
        <w:t>四、</w:t>
      </w:r>
      <w:r w:rsidRPr="001E304C">
        <w:rPr>
          <w:rFonts w:hint="eastAsia"/>
        </w:rPr>
        <w:t>全局异常处理</w:t>
      </w:r>
    </w:p>
    <w:p w14:paraId="28B80785" w14:textId="3007D951" w:rsidR="001E304C" w:rsidRDefault="001E304C" w:rsidP="001E304C">
      <w:r>
        <w:tab/>
      </w:r>
      <w:r w:rsidRPr="001E304C">
        <w:t>spring boot 默认情况下会映射到 /error 进行异常处理，但是提示并不十分友好，下面自定义异常处理，提供友好展示。</w:t>
      </w:r>
    </w:p>
    <w:p w14:paraId="3828C66D" w14:textId="407FAF22" w:rsidR="001E304C" w:rsidRDefault="001E304C" w:rsidP="001E304C">
      <w:pPr>
        <w:pStyle w:val="3"/>
      </w:pPr>
      <w:r>
        <w:rPr>
          <w:rFonts w:hint="eastAsia"/>
        </w:rPr>
        <w:t>1、</w:t>
      </w:r>
      <w:r>
        <w:rPr>
          <w:rFonts w:hint="eastAsia"/>
        </w:rPr>
        <w:t>自定义异常类</w:t>
      </w:r>
    </w:p>
    <w:p w14:paraId="7D6E8D21" w14:textId="43F8A66E" w:rsidR="001E304C" w:rsidRDefault="001E304C" w:rsidP="001E304C">
      <w:r>
        <w:tab/>
      </w:r>
      <w:r w:rsidRPr="001E304C">
        <w:rPr>
          <w:rFonts w:hint="eastAsia"/>
        </w:rPr>
        <w:t>在</w:t>
      </w:r>
      <w:r w:rsidRPr="001E304C">
        <w:t>common-util模块已经添加YyghException类</w:t>
      </w:r>
      <w:r>
        <w:rPr>
          <w:rFonts w:hint="eastAsia"/>
        </w:rPr>
        <w:t>。</w:t>
      </w:r>
    </w:p>
    <w:p w14:paraId="3515A586" w14:textId="29385B05" w:rsidR="001E304C" w:rsidRDefault="001E304C" w:rsidP="001E304C">
      <w:pPr>
        <w:pStyle w:val="3"/>
      </w:pPr>
      <w:r>
        <w:rPr>
          <w:rFonts w:hint="eastAsia"/>
        </w:rPr>
        <w:t>2、</w:t>
      </w:r>
      <w:r w:rsidRPr="001E304C">
        <w:rPr>
          <w:rFonts w:hint="eastAsia"/>
        </w:rPr>
        <w:t>添加全局异常处理类</w:t>
      </w:r>
    </w:p>
    <w:p w14:paraId="67F8BCAC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com.xlh.yygh.common.exception;  </w:t>
      </w:r>
    </w:p>
    <w:p w14:paraId="4C6AEDD2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27B3D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com.xlh.yygh.common.result.Result;  </w:t>
      </w:r>
    </w:p>
    <w:p w14:paraId="54AEA6DB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org.springframework.web.bind.annotation.ControllerAdvice;  </w:t>
      </w:r>
    </w:p>
    <w:p w14:paraId="4B43F547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org.springframework.web.bind.annotation.ExceptionHandler;  </w:t>
      </w:r>
    </w:p>
    <w:p w14:paraId="092576D8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org.springframework.web.bind.annotation.ResponseBody;  </w:t>
      </w:r>
    </w:p>
    <w:p w14:paraId="7D4CEBF8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58F72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04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用于异常全局处理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CAFC0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@ControllerAdvice  </w:t>
      </w:r>
    </w:p>
    <w:p w14:paraId="51CF4073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GlobalExceptionHandler {  </w:t>
      </w:r>
    </w:p>
    <w:p w14:paraId="16E8649B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84634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@ExceptionHandler(Exception.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5A260F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@ResponseBody  </w:t>
      </w:r>
    </w:p>
    <w:p w14:paraId="58730050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error(Exception e){  </w:t>
      </w:r>
    </w:p>
    <w:p w14:paraId="4EDFE86F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e.printStackTrace();  </w:t>
      </w:r>
    </w:p>
    <w:p w14:paraId="7EE4CF53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Result.fail();  </w:t>
      </w:r>
    </w:p>
    <w:p w14:paraId="2AF29DA9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9735A3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16E81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@ExceptionHandler(YyghException.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291EDC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@ResponseBody  </w:t>
      </w:r>
    </w:p>
    <w:p w14:paraId="7C91A926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error(YyghException e){  </w:t>
      </w:r>
    </w:p>
    <w:p w14:paraId="7B12FEBA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e.printStackTrace();  </w:t>
      </w:r>
    </w:p>
    <w:p w14:paraId="22C32361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Result.fail();  </w:t>
      </w:r>
    </w:p>
    <w:p w14:paraId="3330F2D1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E006B3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E0BDE" w14:textId="77777777" w:rsidR="001E304C" w:rsidRPr="001E304C" w:rsidRDefault="001E304C" w:rsidP="001E30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089266" w14:textId="772B46DF" w:rsidR="001E304C" w:rsidRDefault="001E304C" w:rsidP="001E304C">
      <w:pPr>
        <w:pStyle w:val="2"/>
      </w:pPr>
      <w:r>
        <w:rPr>
          <w:rFonts w:hint="eastAsia"/>
        </w:rPr>
        <w:t>六、日志</w:t>
      </w:r>
    </w:p>
    <w:p w14:paraId="524ADC6F" w14:textId="0192A409" w:rsidR="001E304C" w:rsidRDefault="001E304C" w:rsidP="001E304C">
      <w:pPr>
        <w:pStyle w:val="3"/>
      </w:pPr>
      <w:r>
        <w:rPr>
          <w:rFonts w:hint="eastAsia"/>
        </w:rPr>
        <w:t>1、</w:t>
      </w:r>
      <w:r w:rsidRPr="001E304C">
        <w:rPr>
          <w:rFonts w:hint="eastAsia"/>
        </w:rPr>
        <w:t>配置日志级别</w:t>
      </w:r>
    </w:p>
    <w:p w14:paraId="1E166A99" w14:textId="77777777" w:rsidR="001E304C" w:rsidRDefault="001E304C" w:rsidP="001E304C">
      <w:r>
        <w:rPr>
          <w:rFonts w:hint="eastAsia"/>
        </w:rPr>
        <w:t>日志记录器（</w:t>
      </w:r>
      <w:r>
        <w:t>Logger）的行为是分等级的。如下表所示：</w:t>
      </w:r>
    </w:p>
    <w:p w14:paraId="5D0420BC" w14:textId="264B4F33" w:rsidR="001E304C" w:rsidRPr="001E304C" w:rsidRDefault="001E304C" w:rsidP="001E304C">
      <w:pPr>
        <w:rPr>
          <w:b/>
          <w:bCs/>
        </w:rPr>
      </w:pPr>
      <w:r w:rsidRPr="001E304C">
        <w:rPr>
          <w:b/>
          <w:bCs/>
        </w:rPr>
        <w:t>OFF、FATAL、ERROR、WARN、INFO、DEBUG、ALL</w:t>
      </w:r>
    </w:p>
    <w:p w14:paraId="0268AC22" w14:textId="77777777" w:rsidR="001E304C" w:rsidRDefault="001E304C" w:rsidP="001E304C">
      <w:r>
        <w:rPr>
          <w:rFonts w:hint="eastAsia"/>
        </w:rPr>
        <w:t>默认情况下，</w:t>
      </w:r>
      <w:r>
        <w:t>spring boot从控制台打印出来的日志级别只有INFO及以上级别，可以配置日志级别</w:t>
      </w:r>
    </w:p>
    <w:p w14:paraId="04A0540B" w14:textId="77777777" w:rsidR="001E304C" w:rsidRDefault="001E304C" w:rsidP="001E304C">
      <w:r>
        <w:t># 设置日志级别</w:t>
      </w:r>
    </w:p>
    <w:p w14:paraId="15C4EC9D" w14:textId="77777777" w:rsidR="001E304C" w:rsidRDefault="001E304C" w:rsidP="001E304C">
      <w:r>
        <w:t>logging.level.root=WARN</w:t>
      </w:r>
    </w:p>
    <w:p w14:paraId="71ABA922" w14:textId="2898512D" w:rsidR="001E304C" w:rsidRDefault="001E304C" w:rsidP="001E304C">
      <w:r>
        <w:rPr>
          <w:rFonts w:hint="eastAsia"/>
        </w:rPr>
        <w:t>注：</w:t>
      </w:r>
      <w:r>
        <w:rPr>
          <w:rFonts w:hint="eastAsia"/>
        </w:rPr>
        <w:t>这种方式只能将日志打印在控制台上</w:t>
      </w:r>
    </w:p>
    <w:p w14:paraId="766EF1ED" w14:textId="67BEDF05" w:rsidR="001E304C" w:rsidRDefault="001E304C" w:rsidP="001E304C">
      <w:pPr>
        <w:pStyle w:val="3"/>
      </w:pPr>
      <w:r>
        <w:t>2</w:t>
      </w:r>
      <w:r>
        <w:rPr>
          <w:rFonts w:hint="eastAsia"/>
        </w:rPr>
        <w:t>、</w:t>
      </w:r>
      <w:r w:rsidRPr="001E304C">
        <w:t>Logback日志</w:t>
      </w:r>
    </w:p>
    <w:p w14:paraId="207EBE86" w14:textId="57011563" w:rsidR="001E304C" w:rsidRDefault="001E304C" w:rsidP="001E304C">
      <w:r>
        <w:t>spring boot内部使用Logback作为日志实现的框架。Logback和log4j非常相似</w:t>
      </w:r>
      <w:r>
        <w:rPr>
          <w:rFonts w:hint="eastAsia"/>
        </w:rPr>
        <w:t>。</w:t>
      </w:r>
    </w:p>
    <w:p w14:paraId="5F9E6C4D" w14:textId="174207BE" w:rsidR="001E304C" w:rsidRDefault="001E304C" w:rsidP="001E304C">
      <w:pPr>
        <w:pStyle w:val="3"/>
      </w:pPr>
      <w:r>
        <w:rPr>
          <w:rFonts w:hint="eastAsia"/>
        </w:rPr>
        <w:t>3、</w:t>
      </w:r>
      <w:r w:rsidRPr="001E304C">
        <w:rPr>
          <w:rFonts w:hint="eastAsia"/>
        </w:rPr>
        <w:t>配置日志</w:t>
      </w:r>
    </w:p>
    <w:p w14:paraId="5B2FB181" w14:textId="01B79EE0" w:rsidR="001E304C" w:rsidRDefault="001E304C" w:rsidP="001E304C">
      <w:r>
        <w:t>r</w:t>
      </w:r>
      <w:r w:rsidRPr="001E304C">
        <w:t>esources</w:t>
      </w:r>
      <w:r>
        <w:rPr>
          <w:rFonts w:hint="eastAsia"/>
        </w:rPr>
        <w:t>/</w:t>
      </w:r>
      <w:r w:rsidRPr="001E304C">
        <w:t xml:space="preserve"> </w:t>
      </w:r>
      <w:r w:rsidRPr="001E304C">
        <w:t>logback-spring.xml</w:t>
      </w:r>
      <w:r>
        <w:rPr>
          <w:rFonts w:hint="eastAsia"/>
        </w:rPr>
        <w:t>文件：</w:t>
      </w:r>
    </w:p>
    <w:p w14:paraId="4A3640F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1E67C2C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&lt;configuration  scan=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scanPeriod=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 seconds"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DA87E8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日志级别从低到高分为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 &lt; DEBUG &lt; INFO &lt; WARN &lt; ERROR &lt; FATAL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，如果设置为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，则低于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的信息都不会输出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140B9F6C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scan: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当此属性设置为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时，配置文件如果发生改变，将会被重新加载，默认值为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 --&gt;  </w:t>
      </w:r>
    </w:p>
    <w:p w14:paraId="1CEFAE8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scanPeriod: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设置监测配置文件是否有修改的时间间隔，如果没有给出时间单位，默认单位是毫秒。当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时，此属性生效。默认的时间间隔为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分钟。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3208398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debug: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当此属性设置为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时，将打印出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logback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内部日志信息，实时查看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logback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运行状态。默认值为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0093D5E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0A01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&lt;contextName&gt;logback&lt;/contextName&gt;  </w:t>
      </w:r>
    </w:p>
    <w:p w14:paraId="5B8A17D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name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的值是变量的名称，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的值时变量定义的值。通过定义的值会被插入到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上下文中。定义变量后，可以使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“${}”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来使用变量。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5BC0E8E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"log.path"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"E:/yygh_log/edu"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12B4757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AED8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彩色日志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2E47670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配置格式变量：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CONSOLE_LOG_PATTERN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彩色日志格式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0449461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magenta: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洋红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0A1307E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boldMagenta: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粗红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1722BBB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cyan: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青色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2A8898C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white: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白色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5558D0D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magenta: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洋红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4B50D92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&lt;property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"CONSOLE_LOG_PATTERN"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8134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value=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"%yellow(%date{yyyy-MM-dd HH:mm:ss}) |%highlight(%-5level) |%blue(%thread) |%blue(%file:%line) |%green(%logger) |%cyan(%msg%n)"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05F8374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E5AE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2A9F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输出到控制台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1D5F0BE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&lt;appender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"CONSOLE"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"ch.qos.logback.core.ConsoleAppender"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2574B1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此日志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appender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是为开发使用，只配置最底级别，控制台输出的日志级别是大于或等于此级别的日志信息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49E9A752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例如：如果此处配置了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级别，则后面其他位置即使配置了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级别的日志，也不会被输出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23C4E46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&lt;filter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"ch.qos.logback.classic.filter.ThresholdFilter"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37C428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&lt;level&gt;INFO&lt;/level&gt;  </w:t>
      </w:r>
    </w:p>
    <w:p w14:paraId="6111047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&lt;/filter&gt;  </w:t>
      </w:r>
    </w:p>
    <w:p w14:paraId="64E537B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&lt;encoder&gt;  </w:t>
      </w:r>
    </w:p>
    <w:p w14:paraId="4898978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&lt;Pattern&gt;${CONSOLE_LOG_PATTERN}&lt;/Pattern&gt;  </w:t>
      </w:r>
    </w:p>
    <w:p w14:paraId="20F989D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设置字符集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202972E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&lt;charset&gt;UTF-8&lt;/charset&gt;  </w:t>
      </w:r>
    </w:p>
    <w:p w14:paraId="712A603C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&lt;/encoder&gt;  </w:t>
      </w:r>
    </w:p>
    <w:p w14:paraId="01BAC6D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&lt;/appender&gt;  </w:t>
      </w:r>
    </w:p>
    <w:p w14:paraId="756B3FC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ACA6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3ADC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输出到文件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031F904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DCDF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时间滚动输出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INFO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7A03CAC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&lt;appender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"ch.qos.logback.core.rolling.RollingFileAppender"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E875F3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正在记录的日志文件的路径及文件名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2A5C342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&lt;file&gt;${log.path}/log_info.log&lt;/file&gt;  </w:t>
      </w:r>
    </w:p>
    <w:p w14:paraId="2E4A2D3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日志文件输出格式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6EB5576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&lt;encoder&gt;  </w:t>
      </w:r>
    </w:p>
    <w:p w14:paraId="3DE785C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&lt;pattern&gt;%d{yyyy-MM-dd HH:mm:ss.SSS} [%thread] %-5level %logger{50} - %msg%n&lt;/pattern&gt;  </w:t>
      </w:r>
    </w:p>
    <w:p w14:paraId="7604F2E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&lt;charset&gt;UTF-8&lt;/charset&gt;  </w:t>
      </w:r>
    </w:p>
    <w:p w14:paraId="36E72AD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&lt;/encoder&gt;  </w:t>
      </w:r>
    </w:p>
    <w:p w14:paraId="5D63201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日志记录器的滚动策略，按日期，按大小记录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3ED3161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&lt;rollingPolicy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"ch.qos.logback.core.rolling.TimeBasedRollingPolicy"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302E38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每天日志归档路径以及格式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60E0230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&lt;fileNamePattern&gt;${log.path}/info/log-info-%d{yyyy-MM-dd}.%i.log&lt;/fileNamePattern&gt;  </w:t>
      </w:r>
    </w:p>
    <w:p w14:paraId="11AC09E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&lt;timeBasedFileNamingAndTriggeringPolicy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"ch.qos.logback.core.rolling.SizeAndTimeBasedFNATP"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00588C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&lt;maxFileSize&gt;100MB&lt;/maxFileSize&gt;  </w:t>
      </w:r>
    </w:p>
    <w:p w14:paraId="3F5D6FF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&lt;/timeBasedFileNamingAndTriggeringPolicy&gt;  </w:t>
      </w:r>
    </w:p>
    <w:p w14:paraId="7E9E4F7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日志文件保留天数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1A5B938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&lt;maxHistory&gt;15&lt;/maxHistory&gt;  </w:t>
      </w:r>
    </w:p>
    <w:p w14:paraId="463748E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&lt;/rollingPolicy&gt;  </w:t>
      </w:r>
    </w:p>
    <w:p w14:paraId="51F5B6B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此日志文件只记录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级别的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5A6F65A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&lt;filter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"ch.qos.logback.classic.filter.LevelFilter"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E9C2D2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&lt;level&gt;INFO&lt;/level&gt;  </w:t>
      </w:r>
    </w:p>
    <w:p w14:paraId="487C4D4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&lt;onMatch&gt;ACCEPT&lt;/onMatch&gt;  </w:t>
      </w:r>
    </w:p>
    <w:p w14:paraId="63ADE4E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&lt;onMismatch&gt;DENY&lt;/onMismatch&gt;  </w:t>
      </w:r>
    </w:p>
    <w:p w14:paraId="2134382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&lt;/filter&gt;  </w:t>
      </w:r>
    </w:p>
    <w:p w14:paraId="6B5B2B1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&lt;/appender&gt;  </w:t>
      </w:r>
    </w:p>
    <w:p w14:paraId="2392473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3B61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时间滚动输出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WARN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182E774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&lt;appender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"WARN_FILE"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"ch.qos.logback.core.rolling.RollingFileAppender"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9A2216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正在记录的日志文件的路径及文件名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6BE9358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&lt;file&gt;${log.path}/log_warn.log&lt;/file&gt;  </w:t>
      </w:r>
    </w:p>
    <w:p w14:paraId="6CB666B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日志文件输出格式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2C8F2DA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&lt;encoder&gt;  </w:t>
      </w:r>
    </w:p>
    <w:p w14:paraId="0BD7624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&lt;pattern&gt;%d{yyyy-MM-dd HH:mm:ss.SSS} [%thread] %-5level %logger{50} - %msg%n&lt;/pattern&gt;  </w:t>
      </w:r>
    </w:p>
    <w:p w14:paraId="60E1BB8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&lt;charset&gt;UTF-8&lt;/charset&gt;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此处设置字符集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4EE4B27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&lt;/encoder&gt;  </w:t>
      </w:r>
    </w:p>
    <w:p w14:paraId="369F5972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日志记录器的滚动策略，按日期，按大小记录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1A37389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&lt;rollingPolicy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"ch.qos.logback.core.rolling.TimeBasedRollingPolicy"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381D77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&lt;fileNamePattern&gt;${log.path}/warn/log-warn-%d{yyyy-MM-dd}.%i.log&lt;/fileNamePattern&gt;  </w:t>
      </w:r>
    </w:p>
    <w:p w14:paraId="373399F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&lt;timeBasedFileNamingAndTriggeringPolicy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"ch.qos.logback.core.rolling.SizeAndTimeBasedFNATP"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1A6793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&lt;maxFileSize&gt;100MB&lt;/maxFileSize&gt;  </w:t>
      </w:r>
    </w:p>
    <w:p w14:paraId="7A85F13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&lt;/timeBasedFileNamingAndTriggeringPolicy&gt;  </w:t>
      </w:r>
    </w:p>
    <w:p w14:paraId="7F831BC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日志文件保留天数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63CD6AA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&lt;maxHistory&gt;15&lt;/maxHistory&gt;  </w:t>
      </w:r>
    </w:p>
    <w:p w14:paraId="5A81358C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&lt;/rollingPolicy&gt;  </w:t>
      </w:r>
    </w:p>
    <w:p w14:paraId="29F0347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此日志文件只记录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级别的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7F1AB08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&lt;filter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"ch.qos.logback.classic.filter.LevelFilter"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DF3BE7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&lt;level&gt;warn&lt;/level&gt;  </w:t>
      </w:r>
    </w:p>
    <w:p w14:paraId="4ADF436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&lt;onMatch&gt;ACCEPT&lt;/onMatch&gt;  </w:t>
      </w:r>
    </w:p>
    <w:p w14:paraId="722ACF7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&lt;onMismatch&gt;DENY&lt;/onMismatch&gt;  </w:t>
      </w:r>
    </w:p>
    <w:p w14:paraId="6F66EA4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&lt;/filter&gt;  </w:t>
      </w:r>
    </w:p>
    <w:p w14:paraId="5A36164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&lt;/appender&gt;  </w:t>
      </w:r>
    </w:p>
    <w:p w14:paraId="6801B16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0AAA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0369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时间滚动输出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455A275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&lt;appender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"ch.qos.logback.core.rolling.RollingFileAppender"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EA476E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正在记录的日志文件的路径及文件名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767208C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&lt;file&gt;${log.path}/log_error.log&lt;/file&gt;  </w:t>
      </w:r>
    </w:p>
    <w:p w14:paraId="0FC8A9F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日志文件输出格式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202D4E8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&lt;encoder&gt;  </w:t>
      </w:r>
    </w:p>
    <w:p w14:paraId="052B980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&lt;pattern&gt;%d{yyyy-MM-dd HH:mm:ss.SSS} [%thread] %-5level %logger{50} - %msg%n&lt;/pattern&gt;  </w:t>
      </w:r>
    </w:p>
    <w:p w14:paraId="7473CA0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&lt;charset&gt;UTF-8&lt;/charset&gt;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此处设置字符集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1919B8E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&lt;/encoder&gt;  </w:t>
      </w:r>
    </w:p>
    <w:p w14:paraId="0AD700F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日志记录器的滚动策略，按日期，按大小记录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754B9F32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&lt;rollingPolicy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"ch.qos.logback.core.rolling.TimeBasedRollingPolicy"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127413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&lt;fileNamePattern&gt;${log.path}/error/log-error-%d{yyyy-MM-dd}.%i.log&lt;/fileNamePattern&gt;  </w:t>
      </w:r>
    </w:p>
    <w:p w14:paraId="09FDC52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&lt;timeBasedFileNamingAndTriggeringPolicy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"ch.qos.logback.core.rolling.SizeAndTimeBasedFNATP"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78151D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&lt;maxFileSize&gt;100MB&lt;/maxFileSize&gt;  </w:t>
      </w:r>
    </w:p>
    <w:p w14:paraId="672D9BC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&lt;/timeBasedFileNamingAndTriggeringPolicy&gt;  </w:t>
      </w:r>
    </w:p>
    <w:p w14:paraId="5BBE89CB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日志文件保留天数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37B922C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&lt;maxHistory&gt;15&lt;/maxHistory&gt;  </w:t>
      </w:r>
    </w:p>
    <w:p w14:paraId="5478646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&lt;/rollingPolicy&gt;  </w:t>
      </w:r>
    </w:p>
    <w:p w14:paraId="29B0355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此日志文件只记录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级别的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14:paraId="67FAD20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&lt;filter </w:t>
      </w:r>
      <w:r w:rsidRPr="001E304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"ch.qos.logback.classic.filter.LevelFilter"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C58095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&lt;level&gt;ERROR&lt;/level&gt;  </w:t>
      </w:r>
    </w:p>
    <w:p w14:paraId="786B54A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&lt;onMatch&gt;ACCEPT&lt;/onMatch&gt;  </w:t>
      </w:r>
    </w:p>
    <w:p w14:paraId="489B62C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&lt;onMismatch&gt;DENY&lt;/onMismatch&gt;  </w:t>
      </w:r>
    </w:p>
    <w:p w14:paraId="0C2983E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&lt;/filter&gt;  </w:t>
      </w:r>
    </w:p>
    <w:p w14:paraId="2FB4ED7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&lt;/appender&gt;  </w:t>
      </w:r>
    </w:p>
    <w:p w14:paraId="4B068D7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E515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 </w:t>
      </w:r>
    </w:p>
    <w:p w14:paraId="0433768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&lt;logger&gt;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用来设置某一个包或者具体的某一个类的日志打印级别、以及指定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&lt;appender&gt;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6356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&lt;logger&gt;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仅有一个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属性，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B00D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一个可选的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和一个可选的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addtivity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C04D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name: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用来指定受此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约束的某一个包或者具体的某一个类。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02393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level: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用来设置打印级别，大小写无关：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TRACE, DEBUG, INFO, WARN, ERROR, ALL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9EB0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如果未设置此属性，那么当前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将会继承上级的级别。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9D1D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--&gt;  </w:t>
      </w:r>
    </w:p>
    <w:p w14:paraId="761419B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 </w:t>
      </w:r>
    </w:p>
    <w:p w14:paraId="7C2A8D6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的时候，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语句是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下才会打印，而这里我们只配置了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，所以想要查看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语句的话，有以下两种操作：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00DE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第一种把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&lt;root level=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改成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&lt;root level=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"DEBUG"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这样就会打印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，不过这样日志那边会出现很多其他消息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2FEA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第二种就是单独给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下目录配置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模式，代码如下，这样配置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语句会打印，其他还是正常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级别：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070C3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--&gt;  </w:t>
      </w:r>
    </w:p>
    <w:p w14:paraId="7FC2BABC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开发环境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打印控制台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6C82AC9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&lt;springProfile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"dev"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C240514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可以输出项目中的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日志，包括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日志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3CE3C39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&lt;logger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"com.guli"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level=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08D2F39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78DC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 </w:t>
      </w:r>
    </w:p>
    <w:p w14:paraId="2B6694F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root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节点是必选节点，用来指定最基础的日志输出级别，只有一个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D656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level: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用来设置打印级别，大小写无关：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TRACE, DEBUG, INFO, WARN, ERROR, ALL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，默认是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  </w:t>
      </w:r>
    </w:p>
    <w:p w14:paraId="14D7F790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可以包含零个或多个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appender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元素。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10C4E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--&gt;  </w:t>
      </w:r>
    </w:p>
    <w:p w14:paraId="2681E0A2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&lt;root level=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F936797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"CONSOLE"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34F9E34C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7191B37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"WARN_FILE"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7D9F132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5AADC1A9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&lt;/root&gt;  </w:t>
      </w:r>
    </w:p>
    <w:p w14:paraId="56EB672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&lt;/springProfile&gt;  </w:t>
      </w:r>
    </w:p>
    <w:p w14:paraId="1FE13F8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FCBC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97D0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生产环境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输出到文件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14:paraId="454ECA1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&lt;springProfile name=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AACA06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3C3B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&lt;root level=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EC884B8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"CONSOLE"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6D9871FD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"DEBUG_FILE"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0C59ED8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70F9F5D5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4058E982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&lt;appender-ref ref=</w:t>
      </w:r>
      <w:r w:rsidRPr="001E30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"WARN_FILE"</w:t>
      </w: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14:paraId="2E030741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&lt;/root&gt;  </w:t>
      </w:r>
    </w:p>
    <w:p w14:paraId="453A1916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&lt;/springProfile&gt;  </w:t>
      </w:r>
    </w:p>
    <w:p w14:paraId="60E13DFA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3899F" w14:textId="77777777" w:rsidR="001E304C" w:rsidRPr="001E304C" w:rsidRDefault="001E304C" w:rsidP="001E30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0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&lt;/configuration&gt;</w:t>
      </w:r>
    </w:p>
    <w:p w14:paraId="7C56AA2C" w14:textId="77777777" w:rsidR="001E304C" w:rsidRPr="001E304C" w:rsidRDefault="001E304C" w:rsidP="001E304C">
      <w:pPr>
        <w:rPr>
          <w:rFonts w:hint="eastAsia"/>
        </w:rPr>
      </w:pPr>
    </w:p>
    <w:sectPr w:rsidR="001E304C" w:rsidRPr="001E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EBC8E" w14:textId="77777777" w:rsidR="00E62E5D" w:rsidRDefault="00E62E5D" w:rsidP="00073CDD">
      <w:r>
        <w:separator/>
      </w:r>
    </w:p>
  </w:endnote>
  <w:endnote w:type="continuationSeparator" w:id="0">
    <w:p w14:paraId="0B1DF53A" w14:textId="77777777" w:rsidR="00E62E5D" w:rsidRDefault="00E62E5D" w:rsidP="0007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805ED" w14:textId="77777777" w:rsidR="00E62E5D" w:rsidRDefault="00E62E5D" w:rsidP="00073CDD">
      <w:r>
        <w:separator/>
      </w:r>
    </w:p>
  </w:footnote>
  <w:footnote w:type="continuationSeparator" w:id="0">
    <w:p w14:paraId="4D391D8D" w14:textId="77777777" w:rsidR="00E62E5D" w:rsidRDefault="00E62E5D" w:rsidP="0007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F6904"/>
    <w:multiLevelType w:val="multilevel"/>
    <w:tmpl w:val="1214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37C41"/>
    <w:multiLevelType w:val="multilevel"/>
    <w:tmpl w:val="3AE6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C4F90"/>
    <w:multiLevelType w:val="multilevel"/>
    <w:tmpl w:val="331E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C1BED"/>
    <w:multiLevelType w:val="multilevel"/>
    <w:tmpl w:val="3426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D2376"/>
    <w:multiLevelType w:val="multilevel"/>
    <w:tmpl w:val="1958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93CDC"/>
    <w:multiLevelType w:val="multilevel"/>
    <w:tmpl w:val="0450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B"/>
    <w:rsid w:val="00073CDD"/>
    <w:rsid w:val="001E304C"/>
    <w:rsid w:val="002A0F4C"/>
    <w:rsid w:val="00CB28BB"/>
    <w:rsid w:val="00E6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7CB17"/>
  <w15:chartTrackingRefBased/>
  <w15:docId w15:val="{7A7BFCEF-3A14-4BFD-A069-6B6D5968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F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0F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C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73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073C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A0F4C"/>
    <w:rPr>
      <w:b/>
      <w:bCs/>
      <w:sz w:val="32"/>
      <w:szCs w:val="32"/>
    </w:rPr>
  </w:style>
  <w:style w:type="character" w:customStyle="1" w:styleId="string">
    <w:name w:val="string"/>
    <w:basedOn w:val="a0"/>
    <w:rsid w:val="002A0F4C"/>
  </w:style>
  <w:style w:type="character" w:customStyle="1" w:styleId="keyword">
    <w:name w:val="keyword"/>
    <w:basedOn w:val="a0"/>
    <w:rsid w:val="002A0F4C"/>
  </w:style>
  <w:style w:type="character" w:customStyle="1" w:styleId="comment">
    <w:name w:val="comment"/>
    <w:basedOn w:val="a0"/>
    <w:rsid w:val="002A0F4C"/>
  </w:style>
  <w:style w:type="character" w:customStyle="1" w:styleId="func">
    <w:name w:val="func"/>
    <w:basedOn w:val="a0"/>
    <w:rsid w:val="002A0F4C"/>
  </w:style>
  <w:style w:type="character" w:customStyle="1" w:styleId="40">
    <w:name w:val="标题 4 字符"/>
    <w:basedOn w:val="a0"/>
    <w:link w:val="4"/>
    <w:uiPriority w:val="9"/>
    <w:rsid w:val="002A0F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2022-02-10T11:45:00Z</dcterms:created>
  <dcterms:modified xsi:type="dcterms:W3CDTF">2022-02-10T12:14:00Z</dcterms:modified>
</cp:coreProperties>
</file>