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17D1" w14:textId="3DEF03A9" w:rsidR="00E329FC" w:rsidRDefault="001D618E" w:rsidP="001D618E">
      <w:pPr>
        <w:jc w:val="center"/>
        <w:rPr>
          <w:rFonts w:ascii="黑体" w:eastAsia="黑体" w:hAnsi="黑体"/>
          <w:sz w:val="32"/>
          <w:szCs w:val="32"/>
        </w:rPr>
      </w:pPr>
      <w:r w:rsidRPr="001D618E">
        <w:rPr>
          <w:rFonts w:ascii="黑体" w:eastAsia="黑体" w:hAnsi="黑体" w:hint="eastAsia"/>
          <w:sz w:val="32"/>
          <w:szCs w:val="32"/>
        </w:rPr>
        <w:t>前端相关</w:t>
      </w:r>
    </w:p>
    <w:p w14:paraId="156C4429" w14:textId="445B4AEE" w:rsidR="001D618E" w:rsidRDefault="001D618E" w:rsidP="001D618E">
      <w:pPr>
        <w:pStyle w:val="2"/>
      </w:pPr>
      <w:r>
        <w:rPr>
          <w:rFonts w:hint="eastAsia"/>
        </w:rPr>
        <w:t>一、</w:t>
      </w:r>
      <w:r w:rsidRPr="001D618E">
        <w:t>axios</w:t>
      </w:r>
    </w:p>
    <w:p w14:paraId="7D565690" w14:textId="6429547D" w:rsidR="001D618E" w:rsidRDefault="001D618E" w:rsidP="001D618E">
      <w:r>
        <w:tab/>
      </w:r>
      <w:r>
        <w:rPr>
          <w:rFonts w:hint="eastAsia"/>
        </w:rPr>
        <w:t>作用：</w:t>
      </w:r>
      <w:r w:rsidRPr="001D618E">
        <w:t>axios是一个</w:t>
      </w:r>
      <w:r>
        <w:rPr>
          <w:rFonts w:hint="eastAsia"/>
        </w:rPr>
        <w:t>独立</w:t>
      </w:r>
      <w:r w:rsidRPr="001D618E">
        <w:t>项目，可以用于浏览器和node.js中发送ajax请求</w:t>
      </w:r>
      <w:r>
        <w:rPr>
          <w:rFonts w:hint="eastAsia"/>
        </w:rPr>
        <w:t>。</w:t>
      </w:r>
    </w:p>
    <w:p w14:paraId="209B21F1" w14:textId="42AEED30" w:rsidR="001D618E" w:rsidRDefault="001D618E" w:rsidP="001D618E">
      <w:pPr>
        <w:pStyle w:val="3"/>
      </w:pPr>
      <w:r>
        <w:rPr>
          <w:rFonts w:hint="eastAsia"/>
        </w:rPr>
        <w:t>1、使用</w:t>
      </w:r>
    </w:p>
    <w:p w14:paraId="4BCE2A45" w14:textId="504EDB0D" w:rsidR="001D618E" w:rsidRDefault="001D618E" w:rsidP="001D618E">
      <w:pPr>
        <w:pStyle w:val="4"/>
      </w:pPr>
      <w:r w:rsidRPr="001D618E">
        <w:rPr>
          <w:rFonts w:hint="eastAsia"/>
        </w:rPr>
        <w:t>引入</w:t>
      </w:r>
      <w:r w:rsidRPr="001D618E">
        <w:t>js</w:t>
      </w:r>
    </w:p>
    <w:p w14:paraId="720962D7" w14:textId="77777777" w:rsidR="001D618E" w:rsidRPr="001D618E" w:rsidRDefault="001D618E" w:rsidP="001D618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&lt;script src=</w:t>
      </w:r>
      <w:r w:rsidRPr="001D6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"vue.min.js"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14:paraId="6D21C3EB" w14:textId="77777777" w:rsidR="001D618E" w:rsidRPr="001D618E" w:rsidRDefault="001D618E" w:rsidP="001D618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&lt;script src=</w:t>
      </w:r>
      <w:r w:rsidRPr="001D6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"axios.min.js"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&gt;&lt;/script&gt;</w:t>
      </w:r>
    </w:p>
    <w:p w14:paraId="7C366E71" w14:textId="28C39346" w:rsidR="001D618E" w:rsidRDefault="001D618E" w:rsidP="001D618E">
      <w:pPr>
        <w:pStyle w:val="4"/>
      </w:pPr>
      <w:r w:rsidRPr="001D618E">
        <w:t>编写js</w:t>
      </w:r>
    </w:p>
    <w:p w14:paraId="6BB41DC8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&lt;div id=</w:t>
      </w:r>
      <w:r w:rsidRPr="001D6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"app"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7E76CA7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&lt;table&gt;  </w:t>
      </w:r>
    </w:p>
    <w:p w14:paraId="04402B32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&lt;tr v-</w:t>
      </w:r>
      <w:r w:rsidRPr="001D6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D6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 in userList"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CC5DFA1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&lt;td&gt;{{user.name}}&lt;/td&gt;  </w:t>
      </w:r>
    </w:p>
    <w:p w14:paraId="3E20DB63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&lt;td&gt;{{user.age}}&lt;/td&gt;  </w:t>
      </w:r>
    </w:p>
    <w:p w14:paraId="0D8D2BC7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&lt;/tr&gt;  </w:t>
      </w:r>
    </w:p>
    <w:p w14:paraId="7BD5175A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&lt;/table&gt;  </w:t>
      </w:r>
    </w:p>
    <w:p w14:paraId="38EDE263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&lt;/div&gt;  </w:t>
      </w:r>
    </w:p>
    <w:p w14:paraId="1912D233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&lt;script src=</w:t>
      </w:r>
      <w:r w:rsidRPr="001D6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"vue.min.js"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14:paraId="0216A707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&lt;script src=</w:t>
      </w:r>
      <w:r w:rsidRPr="001D6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"axios.min.js"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14:paraId="3A12695F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&lt;script&gt;  </w:t>
      </w:r>
    </w:p>
    <w:p w14:paraId="6F613355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Vue({  </w:t>
      </w:r>
    </w:p>
    <w:p w14:paraId="7EFB4234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el: </w:t>
      </w:r>
      <w:r w:rsidRPr="001D6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'#app'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827CEB0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data: {  </w:t>
      </w:r>
    </w:p>
    <w:p w14:paraId="7A30EAE9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userList:[]  </w:t>
      </w:r>
    </w:p>
    <w:p w14:paraId="41B0D698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14:paraId="38255910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created() { 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在页面渲染之前执行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69E78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调用方法，得到返回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A2B66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this.getList()  </w:t>
      </w:r>
    </w:p>
    <w:p w14:paraId="26AFBEAC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14:paraId="3F32A56D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methods:{  </w:t>
      </w:r>
    </w:p>
    <w:p w14:paraId="15011161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getList() {  </w:t>
      </w:r>
    </w:p>
    <w:p w14:paraId="6504745A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axios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方式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ajax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090C9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axios.get(</w:t>
      </w:r>
      <w:r w:rsidRPr="001D6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"user.json"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EF6509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.then(response =&gt; {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请求成功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3C10B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//console.log(response)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1945E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this.userList =  response.data.data.items  </w:t>
      </w:r>
    </w:p>
    <w:p w14:paraId="0875BE08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console.log(this.userList)  </w:t>
      </w:r>
    </w:p>
    <w:p w14:paraId="2807F141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})   </w:t>
      </w:r>
    </w:p>
    <w:p w14:paraId="53BF14DE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.catch(error =&gt; {  </w:t>
      </w:r>
    </w:p>
    <w:p w14:paraId="649062B6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console.log(error)  </w:t>
      </w:r>
    </w:p>
    <w:p w14:paraId="1227C6B2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}) 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请求失败</w:t>
      </w: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FE67B1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DCC0A7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BD787DB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14:paraId="0683B773" w14:textId="77777777" w:rsidR="001D618E" w:rsidRPr="001D618E" w:rsidRDefault="001D618E" w:rsidP="001D61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&lt;/script&gt;  </w:t>
      </w:r>
    </w:p>
    <w:p w14:paraId="71F5AFF4" w14:textId="7D2705A2" w:rsidR="001D618E" w:rsidRDefault="001D618E" w:rsidP="001D618E">
      <w:pPr>
        <w:pStyle w:val="2"/>
      </w:pPr>
      <w:r>
        <w:rPr>
          <w:rFonts w:hint="eastAsia"/>
        </w:rPr>
        <w:t>二、</w:t>
      </w:r>
      <w:r w:rsidRPr="001D618E">
        <w:t>element-ui</w:t>
      </w:r>
    </w:p>
    <w:p w14:paraId="1A1C8BDA" w14:textId="7DE8C94D" w:rsidR="001D618E" w:rsidRDefault="001D618E" w:rsidP="001D618E">
      <w:r>
        <w:tab/>
        <w:t>element-ui 是饿了么前端出品的基于 Vue.js的 后台组件库，方便程序员进行页面快速布局和构建</w:t>
      </w:r>
    </w:p>
    <w:p w14:paraId="5D102311" w14:textId="23CD14BD" w:rsidR="001D618E" w:rsidRDefault="001D618E" w:rsidP="001D618E">
      <w:r>
        <w:rPr>
          <w:rFonts w:hint="eastAsia"/>
        </w:rPr>
        <w:t>官网：</w:t>
      </w:r>
      <w:r>
        <w:t xml:space="preserve"> </w:t>
      </w:r>
      <w:hyperlink r:id="rId7" w:anchor="/zh-CN" w:history="1">
        <w:r w:rsidRPr="00DC1120">
          <w:rPr>
            <w:rStyle w:val="a7"/>
          </w:rPr>
          <w:t>http://element-cn.eleme.io/#/zh-CN</w:t>
        </w:r>
      </w:hyperlink>
    </w:p>
    <w:p w14:paraId="453D3356" w14:textId="3F6D7023" w:rsidR="001D618E" w:rsidRDefault="001D618E" w:rsidP="001D618E">
      <w:pPr>
        <w:pStyle w:val="2"/>
      </w:pPr>
      <w:r>
        <w:rPr>
          <w:rFonts w:hint="eastAsia"/>
        </w:rPr>
        <w:t>三、Node</w:t>
      </w:r>
      <w:r>
        <w:t>.js</w:t>
      </w:r>
    </w:p>
    <w:p w14:paraId="4E65F00A" w14:textId="136E03FE" w:rsidR="001D618E" w:rsidRDefault="001D618E" w:rsidP="001D618E">
      <w:r>
        <w:tab/>
      </w:r>
      <w:r>
        <w:rPr>
          <w:rFonts w:hint="eastAsia"/>
        </w:rPr>
        <w:t>Node.js是一个基于Chrome V8引擎的JavaScript运行环境：即Node.js内置了Chrome的V8 引擎，可以在Node.js环境中直接运行JavaScript程序。</w:t>
      </w:r>
    </w:p>
    <w:p w14:paraId="37B685A7" w14:textId="77777777" w:rsidR="001D618E" w:rsidRDefault="001D618E" w:rsidP="001D618E">
      <w:r>
        <w:rPr>
          <w:rFonts w:hint="eastAsia"/>
        </w:rPr>
        <w:t>在Node.js中写JavaScript和在Chrome浏览器中写JavaScript基本没有什么不一样。哪里不一样呢？</w:t>
      </w:r>
    </w:p>
    <w:p w14:paraId="70321F39" w14:textId="4462DB07" w:rsidR="001D618E" w:rsidRDefault="001D618E" w:rsidP="001D618E">
      <w:pPr>
        <w:ind w:firstLine="720"/>
      </w:pPr>
      <w:r>
        <w:t>1</w:t>
      </w:r>
      <w:r>
        <w:rPr>
          <w:rFonts w:hint="eastAsia"/>
        </w:rPr>
        <w:t>、Node.js没有浏览器API，即document，window的等。</w:t>
      </w:r>
    </w:p>
    <w:p w14:paraId="4DE4B974" w14:textId="6BFA3E88" w:rsidR="001D618E" w:rsidRDefault="001D618E" w:rsidP="001D618E">
      <w:pPr>
        <w:ind w:firstLine="720"/>
      </w:pPr>
      <w:r>
        <w:rPr>
          <w:rFonts w:hint="eastAsia"/>
        </w:rPr>
        <w:t>2、加了许多Node.js 专属API，例如文件系统，进程，http功能。</w:t>
      </w:r>
    </w:p>
    <w:p w14:paraId="597D46C9" w14:textId="253D3239" w:rsidR="001D618E" w:rsidRDefault="001D618E" w:rsidP="001D618E">
      <w:r>
        <w:tab/>
      </w:r>
      <w:r>
        <w:rPr>
          <w:rFonts w:hint="eastAsia"/>
        </w:rPr>
        <w:t>如果你想开发类似</w:t>
      </w:r>
      <w:r>
        <w:t>JavaWeb的简单的后端程序，那么学习Node.js是一个非常好的选择。</w:t>
      </w:r>
    </w:p>
    <w:p w14:paraId="361184FB" w14:textId="06B84650" w:rsidR="001D618E" w:rsidRDefault="001D618E" w:rsidP="001D618E">
      <w:r>
        <w:tab/>
      </w:r>
      <w:r>
        <w:rPr>
          <w:rFonts w:hint="eastAsia"/>
        </w:rPr>
        <w:t>如果你想部署一些高性能的服务，那么学习</w:t>
      </w:r>
      <w:r>
        <w:t>Node.js也是一个非常好的选择。</w:t>
      </w:r>
    </w:p>
    <w:p w14:paraId="6B7A6AD0" w14:textId="5FD52713" w:rsidR="001D618E" w:rsidRDefault="001D618E" w:rsidP="001D618E">
      <w:r>
        <w:tab/>
      </w:r>
      <w:r>
        <w:rPr>
          <w:rFonts w:hint="eastAsia"/>
        </w:rPr>
        <w:t>通常他会被用来作一个</w:t>
      </w:r>
      <w:r>
        <w:t>BFF层，即 Backend For Frontend（服务于前端的后端），通俗的说是一个专门用于为前端业务提供数据的后端程序</w:t>
      </w:r>
      <w:r>
        <w:rPr>
          <w:rFonts w:hint="eastAsia"/>
        </w:rPr>
        <w:t>。</w:t>
      </w:r>
    </w:p>
    <w:p w14:paraId="0F48F439" w14:textId="32E2A546" w:rsidR="001D618E" w:rsidRDefault="001D618E" w:rsidP="001D618E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CCADB21" wp14:editId="2C9DBA84">
            <wp:extent cx="5274310" cy="2245256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7F462" w14:textId="40E1A4D0" w:rsidR="001D618E" w:rsidRDefault="001D618E" w:rsidP="001D618E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03E4B217" wp14:editId="4F17DE53">
            <wp:extent cx="5274310" cy="2174343"/>
            <wp:effectExtent l="0" t="0" r="0" b="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2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CA71D" w14:textId="52848128" w:rsidR="008C5D78" w:rsidRDefault="008C5D78" w:rsidP="008C5D78">
      <w:pPr>
        <w:pStyle w:val="2"/>
      </w:pPr>
      <w:r>
        <w:rPr>
          <w:rFonts w:hint="eastAsia"/>
        </w:rPr>
        <w:t>四</w:t>
      </w:r>
      <w:r w:rsidRPr="008C5D78">
        <w:rPr>
          <w:rFonts w:hint="eastAsia"/>
        </w:rPr>
        <w:t>、</w:t>
      </w:r>
      <w:r w:rsidRPr="008C5D78">
        <w:t>NPM包管理器</w:t>
      </w:r>
    </w:p>
    <w:p w14:paraId="405BAFFA" w14:textId="2F8AEAD8" w:rsidR="008C5D78" w:rsidRDefault="008C5D78" w:rsidP="008C5D78">
      <w:r>
        <w:tab/>
      </w:r>
      <w:r w:rsidRPr="008C5D78">
        <w:t>NPM全称Node Package Manager，是Node.js包管理工具，是全球最大的模块生态系统，里面所有的模块都是开源免费的；也是Node.js的包管理工具，相当于前端的Maven 。</w:t>
      </w:r>
    </w:p>
    <w:p w14:paraId="7F603D00" w14:textId="5E416BA8" w:rsidR="008C5D78" w:rsidRPr="008C5D78" w:rsidRDefault="008C5D78" w:rsidP="008C5D78">
      <w:pPr>
        <w:rPr>
          <w:b/>
          <w:bCs/>
        </w:rPr>
      </w:pPr>
      <w:r w:rsidRPr="008C5D78">
        <w:rPr>
          <w:rFonts w:hint="eastAsia"/>
          <w:b/>
          <w:bCs/>
        </w:rPr>
        <w:t>基本命令：</w:t>
      </w:r>
    </w:p>
    <w:p w14:paraId="20F54510" w14:textId="77777777" w:rsidR="008C5D78" w:rsidRPr="008C5D78" w:rsidRDefault="008C5D78" w:rsidP="008C5D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npm install 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安装依赖包的最新版，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72A96" w14:textId="77777777" w:rsidR="008C5D78" w:rsidRPr="008C5D78" w:rsidRDefault="008C5D78" w:rsidP="008C5D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模块安装的位置：项目目录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\node_modules  </w:t>
      </w:r>
    </w:p>
    <w:p w14:paraId="1CD9AA0A" w14:textId="77777777" w:rsidR="008C5D78" w:rsidRPr="008C5D78" w:rsidRDefault="008C5D78" w:rsidP="008C5D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同时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package.json 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文件中，依赖包会被添加到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dependencies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节点下，类似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maven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&lt;dependencies&gt;  </w:t>
      </w:r>
    </w:p>
    <w:p w14:paraId="655D0AB0" w14:textId="77777777" w:rsidR="008C5D78" w:rsidRPr="008C5D78" w:rsidRDefault="008C5D78" w:rsidP="008C5D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默认参数：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--save  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简写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-S  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将当前依赖保存在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dependencies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节点下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6FDF99" w14:textId="77777777" w:rsidR="008C5D78" w:rsidRPr="008C5D78" w:rsidRDefault="008C5D78" w:rsidP="008C5D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install jquery </w:t>
      </w:r>
    </w:p>
    <w:p w14:paraId="0ECBF682" w14:textId="6C75189C" w:rsidR="008C5D78" w:rsidRDefault="008C5D78" w:rsidP="008C5D78">
      <w:pPr>
        <w:pStyle w:val="2"/>
      </w:pPr>
      <w:r>
        <w:rPr>
          <w:rFonts w:hint="eastAsia"/>
        </w:rPr>
        <w:t>五、</w:t>
      </w:r>
      <w:r w:rsidRPr="008C5D78">
        <w:rPr>
          <w:rFonts w:hint="eastAsia"/>
        </w:rPr>
        <w:t>模块化</w:t>
      </w:r>
    </w:p>
    <w:p w14:paraId="633E1A99" w14:textId="2C85E1AE" w:rsidR="008C5D78" w:rsidRDefault="008C5D78" w:rsidP="008C5D78">
      <w:r>
        <w:tab/>
      </w:r>
      <w:r w:rsidRPr="008C5D78">
        <w:t>ES6的模块化无法在Node.js中执行，需要用Babel编辑成ES5后再执行。</w:t>
      </w:r>
    </w:p>
    <w:p w14:paraId="272FA961" w14:textId="4810FE73" w:rsidR="008C5D78" w:rsidRDefault="008C5D78" w:rsidP="008C5D78">
      <w:pPr>
        <w:pStyle w:val="3"/>
      </w:pPr>
      <w:r w:rsidRPr="008C5D78">
        <w:rPr>
          <w:rFonts w:hint="eastAsia"/>
        </w:rPr>
        <w:t>使用</w:t>
      </w:r>
      <w:r w:rsidRPr="008C5D78">
        <w:t>Babel转码</w:t>
      </w:r>
    </w:p>
    <w:p w14:paraId="4EFE66B5" w14:textId="5DF7F642" w:rsidR="008C5D78" w:rsidRDefault="008C5D78" w:rsidP="008C5D78">
      <w:r w:rsidRPr="008C5D78">
        <w:t>Babel提供babel-cli工具，用于命令行转码。它的</w:t>
      </w:r>
      <w:r w:rsidRPr="008C5D78">
        <w:rPr>
          <w:b/>
          <w:bCs/>
        </w:rPr>
        <w:t>安装命令</w:t>
      </w:r>
      <w:r w:rsidRPr="008C5D78">
        <w:t>如下：</w:t>
      </w:r>
    </w:p>
    <w:p w14:paraId="5EB39826" w14:textId="77777777" w:rsidR="008C5D78" w:rsidRPr="008C5D78" w:rsidRDefault="008C5D78" w:rsidP="008C5D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install -g babel-cli  </w:t>
      </w:r>
    </w:p>
    <w:p w14:paraId="2AE0C418" w14:textId="77777777" w:rsidR="008C5D78" w:rsidRPr="008C5D78" w:rsidRDefault="008C5D78" w:rsidP="008C5D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查看是否安装成功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FA1D7" w14:textId="77777777" w:rsidR="008C5D78" w:rsidRPr="008C5D78" w:rsidRDefault="008C5D78" w:rsidP="008C5D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babel --version  </w:t>
      </w:r>
    </w:p>
    <w:p w14:paraId="0CAF32D2" w14:textId="2722AD12" w:rsidR="008C5D78" w:rsidRDefault="008C5D78" w:rsidP="008C5D78">
      <w:r w:rsidRPr="008C5D78">
        <w:rPr>
          <w:rFonts w:hint="eastAsia"/>
          <w:b/>
          <w:bCs/>
        </w:rPr>
        <w:t>初始化项目</w:t>
      </w:r>
      <w:r>
        <w:rPr>
          <w:rFonts w:hint="eastAsia"/>
        </w:rPr>
        <w:t>：</w:t>
      </w:r>
    </w:p>
    <w:p w14:paraId="295BF3B9" w14:textId="77777777" w:rsidR="008C5D78" w:rsidRPr="008C5D78" w:rsidRDefault="008C5D78" w:rsidP="008C5D7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init -y  </w:t>
      </w:r>
    </w:p>
    <w:p w14:paraId="78566334" w14:textId="6E8462A9" w:rsidR="008C5D78" w:rsidRDefault="008C5D78" w:rsidP="008C5D78">
      <w:pPr>
        <w:rPr>
          <w:b/>
          <w:bCs/>
        </w:rPr>
      </w:pPr>
      <w:r w:rsidRPr="008C5D78">
        <w:rPr>
          <w:rFonts w:hint="eastAsia"/>
          <w:b/>
          <w:bCs/>
        </w:rPr>
        <w:t>配置</w:t>
      </w:r>
      <w:r w:rsidRPr="008C5D78">
        <w:rPr>
          <w:b/>
          <w:bCs/>
        </w:rPr>
        <w:t>.babelrc</w:t>
      </w:r>
    </w:p>
    <w:p w14:paraId="503ACB8B" w14:textId="77777777" w:rsidR="008C5D78" w:rsidRPr="008C5D78" w:rsidRDefault="008C5D78" w:rsidP="008C5D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7A9F7C51" w14:textId="77777777" w:rsidR="008C5D78" w:rsidRPr="008C5D78" w:rsidRDefault="008C5D78" w:rsidP="008C5D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"presets"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8C5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"es2015"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5371340C" w14:textId="77777777" w:rsidR="008C5D78" w:rsidRPr="008C5D78" w:rsidRDefault="008C5D78" w:rsidP="008C5D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"plugins"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[]  </w:t>
      </w:r>
    </w:p>
    <w:p w14:paraId="38E69DAE" w14:textId="77777777" w:rsidR="008C5D78" w:rsidRPr="008C5D78" w:rsidRDefault="008C5D78" w:rsidP="008C5D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C9EA00" w14:textId="13D2E681" w:rsidR="008C5D78" w:rsidRDefault="008C5D78" w:rsidP="008C5D78">
      <w:pPr>
        <w:rPr>
          <w:b/>
          <w:bCs/>
        </w:rPr>
      </w:pPr>
      <w:r w:rsidRPr="008C5D78">
        <w:rPr>
          <w:rFonts w:hint="eastAsia"/>
          <w:b/>
          <w:bCs/>
        </w:rPr>
        <w:t>安装转码器</w:t>
      </w:r>
    </w:p>
    <w:p w14:paraId="5E9B58FD" w14:textId="77777777" w:rsidR="008C5D78" w:rsidRPr="008C5D78" w:rsidRDefault="008C5D78" w:rsidP="008C5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install -D babel-preset-es2015  </w:t>
      </w:r>
    </w:p>
    <w:p w14:paraId="1CE1AC85" w14:textId="12FB2FF3" w:rsidR="008C5D78" w:rsidRDefault="008C5D78" w:rsidP="008C5D78">
      <w:pPr>
        <w:rPr>
          <w:b/>
          <w:bCs/>
        </w:rPr>
      </w:pPr>
      <w:r w:rsidRPr="008C5D78">
        <w:rPr>
          <w:rFonts w:hint="eastAsia"/>
          <w:b/>
          <w:bCs/>
        </w:rPr>
        <w:t>转码</w:t>
      </w:r>
    </w:p>
    <w:p w14:paraId="55B27D59" w14:textId="77777777" w:rsidR="008C5D78" w:rsidRPr="008C5D78" w:rsidRDefault="008C5D78" w:rsidP="008C5D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整个目录转码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7FB592" w14:textId="77777777" w:rsidR="008C5D78" w:rsidRPr="008C5D78" w:rsidRDefault="008C5D78" w:rsidP="008C5D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--out-dir 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-d 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参数指定输出目录</w:t>
      </w: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6584A5" w14:textId="77777777" w:rsidR="008C5D78" w:rsidRPr="008C5D78" w:rsidRDefault="008C5D78" w:rsidP="008C5D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babel src -d dist  </w:t>
      </w:r>
    </w:p>
    <w:p w14:paraId="496B322D" w14:textId="72C326F9" w:rsidR="008C5D78" w:rsidRDefault="008C5D78" w:rsidP="008C5D78">
      <w:pPr>
        <w:rPr>
          <w:b/>
          <w:bCs/>
        </w:rPr>
      </w:pPr>
      <w:r w:rsidRPr="008C5D78">
        <w:rPr>
          <w:rFonts w:hint="eastAsia"/>
          <w:b/>
          <w:bCs/>
        </w:rPr>
        <w:t>运行程序</w:t>
      </w:r>
    </w:p>
    <w:p w14:paraId="43BB1CA3" w14:textId="27D0A9BA" w:rsidR="008C5D78" w:rsidRDefault="008C5D78" w:rsidP="008C5D78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>Webpack</w:t>
      </w:r>
    </w:p>
    <w:p w14:paraId="392C14CB" w14:textId="19AB5557" w:rsidR="008C5D78" w:rsidRDefault="008C5D78" w:rsidP="008C5D78">
      <w:r>
        <w:tab/>
      </w:r>
      <w:r>
        <w:t xml:space="preserve">Webpack </w:t>
      </w:r>
      <w:r>
        <w:rPr>
          <w:rFonts w:hint="eastAsia"/>
        </w:rPr>
        <w:t>是一个前端资源加载</w:t>
      </w:r>
      <w:r>
        <w:t>/</w:t>
      </w:r>
      <w:r>
        <w:rPr>
          <w:rFonts w:hint="eastAsia"/>
        </w:rPr>
        <w:t>打包工具。它将根据模块的依赖关系进行静态分析，然后将这些模块按照指定的规则生成对应的静态资源。</w:t>
      </w:r>
    </w:p>
    <w:p w14:paraId="0AE7F6D6" w14:textId="77777777" w:rsidR="008C5D78" w:rsidRDefault="008C5D78" w:rsidP="008C5D78">
      <w:r>
        <w:tab/>
      </w:r>
      <w:r>
        <w:rPr>
          <w:rFonts w:hint="eastAsia"/>
        </w:rPr>
        <w:t>从图中我们可以看出，</w:t>
      </w:r>
      <w:r>
        <w:t xml:space="preserve">Webpack </w:t>
      </w:r>
      <w:r>
        <w:rPr>
          <w:rFonts w:hint="eastAsia"/>
        </w:rPr>
        <w:t>可以将多种静态资源</w:t>
      </w:r>
      <w:r>
        <w:t xml:space="preserve"> js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 xml:space="preserve">less </w:t>
      </w:r>
      <w:r>
        <w:rPr>
          <w:rFonts w:hint="eastAsia"/>
        </w:rPr>
        <w:t>转换成一个静态文件，减少了页面的请求。</w:t>
      </w:r>
    </w:p>
    <w:p w14:paraId="6B268D41" w14:textId="676A1A74" w:rsidR="008C5D78" w:rsidRDefault="008C5D78" w:rsidP="008C5D78">
      <w:pPr>
        <w:pStyle w:val="2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6835ED0" wp14:editId="478633D7">
            <wp:extent cx="5274310" cy="2637155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七</w:t>
      </w:r>
      <w:r w:rsidRPr="008C5D78">
        <w:rPr>
          <w:rFonts w:hint="eastAsia"/>
        </w:rPr>
        <w:t>、</w:t>
      </w:r>
      <w:r w:rsidRPr="008C5D78">
        <w:t>vue-element-admin</w:t>
      </w:r>
    </w:p>
    <w:p w14:paraId="322D775F" w14:textId="77777777" w:rsidR="00AA76A7" w:rsidRDefault="00AA76A7" w:rsidP="00AA76A7">
      <w:r>
        <w:t>GitHub地址：</w:t>
      </w:r>
      <w:hyperlink r:id="rId11" w:history="1">
        <w:r>
          <w:rPr>
            <w:rStyle w:val="a7"/>
            <w:rFonts w:ascii="Helvetica" w:eastAsia="Helvetica" w:hAnsi="Helvetica" w:cs="Helvetica"/>
            <w:szCs w:val="24"/>
          </w:rPr>
          <w:t>https://github.com/PanJiaChen/vue-element-admin</w:t>
        </w:r>
      </w:hyperlink>
    </w:p>
    <w:p w14:paraId="66576B88" w14:textId="77777777" w:rsidR="00AA76A7" w:rsidRPr="00AA76A7" w:rsidRDefault="00AA76A7" w:rsidP="00AA76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解压压缩包</w:t>
      </w: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523E9" w14:textId="77777777" w:rsidR="00AA76A7" w:rsidRPr="00AA76A7" w:rsidRDefault="00AA76A7" w:rsidP="00AA76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进入目录</w:t>
      </w: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F83E1" w14:textId="77777777" w:rsidR="00AA76A7" w:rsidRPr="00AA76A7" w:rsidRDefault="00AA76A7" w:rsidP="00AA76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cd vue-element-admin-master  </w:t>
      </w:r>
    </w:p>
    <w:p w14:paraId="2873073C" w14:textId="77777777" w:rsidR="00AA76A7" w:rsidRPr="00AA76A7" w:rsidRDefault="00AA76A7" w:rsidP="00AA76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安装依赖</w:t>
      </w: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960FC" w14:textId="77777777" w:rsidR="00AA76A7" w:rsidRPr="00AA76A7" w:rsidRDefault="00AA76A7" w:rsidP="00AA76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install  </w:t>
      </w:r>
    </w:p>
    <w:p w14:paraId="173A9BBC" w14:textId="77777777" w:rsidR="00AA76A7" w:rsidRPr="00AA76A7" w:rsidRDefault="00AA76A7" w:rsidP="00AA76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启动。执行后，浏览器自动弹出并访问</w:t>
      </w: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AA76A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//localhost:9527/</w:t>
      </w: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753C43" w14:textId="77777777" w:rsidR="00AA76A7" w:rsidRPr="00AA76A7" w:rsidRDefault="00AA76A7" w:rsidP="00AA76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run dev  </w:t>
      </w:r>
    </w:p>
    <w:p w14:paraId="0B0C0516" w14:textId="77777777" w:rsidR="008C5D78" w:rsidRPr="00AA76A7" w:rsidRDefault="008C5D78" w:rsidP="008C5D78">
      <w:pPr>
        <w:rPr>
          <w:rFonts w:hint="eastAsia"/>
        </w:rPr>
      </w:pPr>
    </w:p>
    <w:sectPr w:rsidR="008C5D78" w:rsidRPr="00AA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0C69A" w14:textId="77777777" w:rsidR="004404EA" w:rsidRDefault="004404EA" w:rsidP="001D618E">
      <w:r>
        <w:separator/>
      </w:r>
    </w:p>
  </w:endnote>
  <w:endnote w:type="continuationSeparator" w:id="0">
    <w:p w14:paraId="1E3682E9" w14:textId="77777777" w:rsidR="004404EA" w:rsidRDefault="004404EA" w:rsidP="001D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3C895" w14:textId="77777777" w:rsidR="004404EA" w:rsidRDefault="004404EA" w:rsidP="001D618E">
      <w:r>
        <w:separator/>
      </w:r>
    </w:p>
  </w:footnote>
  <w:footnote w:type="continuationSeparator" w:id="0">
    <w:p w14:paraId="65CF1E93" w14:textId="77777777" w:rsidR="004404EA" w:rsidRDefault="004404EA" w:rsidP="001D6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5CFC"/>
    <w:multiLevelType w:val="multilevel"/>
    <w:tmpl w:val="FF2A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12027"/>
    <w:multiLevelType w:val="multilevel"/>
    <w:tmpl w:val="5170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246C9"/>
    <w:multiLevelType w:val="multilevel"/>
    <w:tmpl w:val="9D86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66753"/>
    <w:multiLevelType w:val="multilevel"/>
    <w:tmpl w:val="6FE6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C71A0"/>
    <w:multiLevelType w:val="multilevel"/>
    <w:tmpl w:val="9AAA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540FA"/>
    <w:multiLevelType w:val="multilevel"/>
    <w:tmpl w:val="0E6A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4106F"/>
    <w:multiLevelType w:val="multilevel"/>
    <w:tmpl w:val="569A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8098D"/>
    <w:multiLevelType w:val="multilevel"/>
    <w:tmpl w:val="1FEC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A1A8B"/>
    <w:multiLevelType w:val="multilevel"/>
    <w:tmpl w:val="1748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FC"/>
    <w:rsid w:val="001D618E"/>
    <w:rsid w:val="00355B14"/>
    <w:rsid w:val="004404EA"/>
    <w:rsid w:val="008C5D78"/>
    <w:rsid w:val="00AA76A7"/>
    <w:rsid w:val="00E3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51114"/>
  <w15:chartTrackingRefBased/>
  <w15:docId w15:val="{ECEA8459-3FB6-4B5C-ACCF-157EF89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5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6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61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61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18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D61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61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61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1D6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D618E"/>
  </w:style>
  <w:style w:type="character" w:customStyle="1" w:styleId="keyword">
    <w:name w:val="keyword"/>
    <w:basedOn w:val="a0"/>
    <w:rsid w:val="001D618E"/>
  </w:style>
  <w:style w:type="character" w:customStyle="1" w:styleId="comment">
    <w:name w:val="comment"/>
    <w:basedOn w:val="a0"/>
    <w:rsid w:val="001D618E"/>
  </w:style>
  <w:style w:type="character" w:styleId="a7">
    <w:name w:val="Hyperlink"/>
    <w:basedOn w:val="a0"/>
    <w:uiPriority w:val="99"/>
    <w:unhideWhenUsed/>
    <w:qFormat/>
    <w:rsid w:val="001D61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618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D618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8C5D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lement-cn.eleme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nJiaChen/vue-element-admi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3</cp:revision>
  <dcterms:created xsi:type="dcterms:W3CDTF">2022-02-10T12:58:00Z</dcterms:created>
  <dcterms:modified xsi:type="dcterms:W3CDTF">2022-02-10T13:18:00Z</dcterms:modified>
</cp:coreProperties>
</file>