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ECC24" w14:textId="04C161F0" w:rsidR="000A5484" w:rsidRDefault="00171E94" w:rsidP="00171E94">
      <w:pPr>
        <w:jc w:val="center"/>
        <w:rPr>
          <w:rFonts w:ascii="黑体" w:eastAsia="黑体" w:hAnsi="黑体"/>
          <w:sz w:val="32"/>
          <w:szCs w:val="32"/>
        </w:rPr>
      </w:pPr>
      <w:r w:rsidRPr="00171E94">
        <w:rPr>
          <w:rFonts w:ascii="黑体" w:eastAsia="黑体" w:hAnsi="黑体" w:hint="eastAsia"/>
          <w:sz w:val="32"/>
          <w:szCs w:val="32"/>
        </w:rPr>
        <w:t>数据字典</w:t>
      </w:r>
    </w:p>
    <w:p w14:paraId="09D6F3F5" w14:textId="4EA72CD1" w:rsidR="00171E94" w:rsidRDefault="00171E94" w:rsidP="00171E94">
      <w:pPr>
        <w:pStyle w:val="2"/>
      </w:pPr>
      <w:r>
        <w:rPr>
          <w:rFonts w:hint="eastAsia"/>
        </w:rPr>
        <w:t>一、简介</w:t>
      </w:r>
    </w:p>
    <w:p w14:paraId="7E6F230A" w14:textId="59A543BB" w:rsidR="00171E94" w:rsidRDefault="00171E94" w:rsidP="00171E94">
      <w:r>
        <w:tab/>
      </w:r>
      <w:r w:rsidRPr="00171E94">
        <w:rPr>
          <w:rFonts w:hint="eastAsia"/>
        </w:rPr>
        <w:t>数据字典就是管理系统常用的分类数据或者一些固定数据，例如：省市区三级联动数据、民族数据、行业数据、学历数据等，由于该系统大量使用这种数据，所以我们要做一个数据管理方便管理系统数据，一般系统基本都会做数据管理。</w:t>
      </w:r>
    </w:p>
    <w:p w14:paraId="3424465C" w14:textId="2F86AF84" w:rsidR="00171E94" w:rsidRDefault="00171E94" w:rsidP="00171E94">
      <w:pPr>
        <w:pStyle w:val="2"/>
      </w:pPr>
      <w:r>
        <w:rPr>
          <w:rFonts w:hint="eastAsia"/>
        </w:rPr>
        <w:t>二、</w:t>
      </w:r>
      <w:r w:rsidRPr="00171E94">
        <w:rPr>
          <w:rFonts w:hint="eastAsia"/>
        </w:rPr>
        <w:t>页面效果</w:t>
      </w:r>
    </w:p>
    <w:p w14:paraId="5D08341E" w14:textId="74A407EE" w:rsidR="00171E94" w:rsidRDefault="00171E94" w:rsidP="00171E94">
      <w:pPr>
        <w:jc w:val="center"/>
      </w:pPr>
      <w:r>
        <w:rPr>
          <w:noProof/>
        </w:rPr>
        <w:drawing>
          <wp:inline distT="0" distB="0" distL="114300" distR="114300" wp14:anchorId="4A471E6C" wp14:editId="2566E689">
            <wp:extent cx="5266690" cy="2911475"/>
            <wp:effectExtent l="0" t="0" r="1016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1A04" w14:textId="26152B61" w:rsidR="00171E94" w:rsidRDefault="00171E94" w:rsidP="00171E94">
      <w:pPr>
        <w:pStyle w:val="2"/>
      </w:pPr>
      <w:r>
        <w:rPr>
          <w:rFonts w:hint="eastAsia"/>
        </w:rPr>
        <w:t>三、数据表设置</w:t>
      </w:r>
    </w:p>
    <w:p w14:paraId="152DDE57" w14:textId="445B3E6F" w:rsidR="00171E94" w:rsidRDefault="00171E94" w:rsidP="00171E94">
      <w:r>
        <w:rPr>
          <w:noProof/>
        </w:rPr>
        <w:drawing>
          <wp:inline distT="0" distB="0" distL="0" distR="0" wp14:anchorId="35AE491C" wp14:editId="2FAE14A8">
            <wp:extent cx="5274310" cy="1831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F426" w14:textId="5A5BEE53" w:rsidR="00171E94" w:rsidRDefault="00171E94" w:rsidP="00171E94">
      <w:pPr>
        <w:jc w:val="center"/>
      </w:pPr>
      <w:r>
        <w:rPr>
          <w:noProof/>
        </w:rPr>
        <w:lastRenderedPageBreak/>
        <w:drawing>
          <wp:inline distT="0" distB="0" distL="0" distR="0" wp14:anchorId="449FA649" wp14:editId="4F2BB217">
            <wp:extent cx="5274310" cy="5569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B6B" w14:textId="0DB53D1F" w:rsidR="00171E94" w:rsidRDefault="00171E94" w:rsidP="00171E94">
      <w:pPr>
        <w:jc w:val="left"/>
        <w:rPr>
          <w:b/>
          <w:bCs/>
        </w:rPr>
      </w:pPr>
      <w:r w:rsidRPr="00171E94">
        <w:rPr>
          <w:rFonts w:hint="eastAsia"/>
          <w:b/>
          <w:bCs/>
        </w:rPr>
        <w:t>说明：</w:t>
      </w:r>
    </w:p>
    <w:p w14:paraId="4F481482" w14:textId="77777777" w:rsidR="00171E94" w:rsidRPr="00171E94" w:rsidRDefault="00171E94" w:rsidP="00171E94">
      <w:pPr>
        <w:jc w:val="left"/>
        <w:rPr>
          <w:b/>
          <w:bCs/>
        </w:rPr>
      </w:pPr>
      <w:r w:rsidRPr="00171E94">
        <w:rPr>
          <w:b/>
          <w:bCs/>
        </w:rPr>
        <w:t>parent_id：</w:t>
      </w:r>
    </w:p>
    <w:p w14:paraId="1B47AFB2" w14:textId="77777777" w:rsidR="00171E94" w:rsidRPr="00171E94" w:rsidRDefault="00171E94" w:rsidP="00171E94">
      <w:pPr>
        <w:jc w:val="left"/>
      </w:pPr>
      <w:r w:rsidRPr="00171E94">
        <w:rPr>
          <w:rFonts w:hint="eastAsia"/>
        </w:rPr>
        <w:t>上级</w:t>
      </w:r>
      <w:r w:rsidRPr="00171E94">
        <w:t>id，通过id与parent_id构建上下级关系，例如：我们要获取所有行业数据，那么只需要查询parent_id=20000的数据</w:t>
      </w:r>
    </w:p>
    <w:p w14:paraId="282C0BCB" w14:textId="77777777" w:rsidR="00171E94" w:rsidRPr="00171E94" w:rsidRDefault="00171E94" w:rsidP="00171E94">
      <w:pPr>
        <w:jc w:val="left"/>
      </w:pPr>
      <w:r w:rsidRPr="00171E94">
        <w:t>name：名称，例如：填写用户信息，我们要select标签选择民族，“汉族”就是数据字典的名称</w:t>
      </w:r>
    </w:p>
    <w:p w14:paraId="3CCD3334" w14:textId="77777777" w:rsidR="00171E94" w:rsidRPr="00171E94" w:rsidRDefault="00171E94" w:rsidP="00171E94">
      <w:pPr>
        <w:jc w:val="left"/>
      </w:pPr>
      <w:r w:rsidRPr="00171E94">
        <w:t>value：值，例如：填写用户信息，我们要select标签选择民族，“1”（汉族的标识）就是数据字典的值</w:t>
      </w:r>
    </w:p>
    <w:p w14:paraId="27321E2B" w14:textId="77777777" w:rsidR="00171E94" w:rsidRPr="00171E94" w:rsidRDefault="00171E94" w:rsidP="00171E94">
      <w:pPr>
        <w:jc w:val="left"/>
      </w:pPr>
      <w:r w:rsidRPr="00171E94">
        <w:t>dict_code：编码，编码是我们自定义的，全局唯一，例如：我们要获取行业数据，我们可以通过parent_id获取，但是parent_id是不确定的，所以我们可以根据编码来获取行业数据</w:t>
      </w:r>
    </w:p>
    <w:p w14:paraId="7CF68375" w14:textId="7D8D9985" w:rsidR="00171E94" w:rsidRDefault="00171E94" w:rsidP="00171E94">
      <w:pPr>
        <w:jc w:val="left"/>
      </w:pPr>
      <w:r w:rsidRPr="00171E94">
        <w:rPr>
          <w:rFonts w:hint="eastAsia"/>
        </w:rPr>
        <w:t>说明：系统中会使用省市区三级联动数据，该数据我们来自“国家统计局”官方数据，地址：</w:t>
      </w:r>
      <w:hyperlink r:id="rId10" w:history="1">
        <w:r w:rsidRPr="00E802B7">
          <w:rPr>
            <w:rStyle w:val="a7"/>
          </w:rPr>
          <w:t>http://www.stats.gov.cn/tjsj/tjbz/tjyqhdmhcxhfdm/2019/inde</w:t>
        </w:r>
        <w:r w:rsidRPr="00E802B7">
          <w:rPr>
            <w:rStyle w:val="a7"/>
          </w:rPr>
          <w:t>x</w:t>
        </w:r>
        <w:r w:rsidRPr="00E802B7">
          <w:rPr>
            <w:rStyle w:val="a7"/>
          </w:rPr>
          <w:t>.html</w:t>
        </w:r>
      </w:hyperlink>
    </w:p>
    <w:p w14:paraId="467E798D" w14:textId="2DA1A898" w:rsidR="00171E94" w:rsidRDefault="00171E94" w:rsidP="00171E94">
      <w:pPr>
        <w:pStyle w:val="2"/>
      </w:pPr>
      <w:r>
        <w:rPr>
          <w:rFonts w:hint="eastAsia"/>
        </w:rPr>
        <w:lastRenderedPageBreak/>
        <w:t>四、页面设计</w:t>
      </w:r>
    </w:p>
    <w:p w14:paraId="6BF8B457" w14:textId="4EC4CF73" w:rsidR="00171E94" w:rsidRDefault="00171E94" w:rsidP="00171E94">
      <w:r>
        <w:tab/>
      </w:r>
      <w:r>
        <w:rPr>
          <w:rFonts w:hint="eastAsia"/>
        </w:rPr>
        <w:t>数据字典是树形展示，由于数据众多，我们使用“树形数据与懒加载”的方式展现数据列表，其他就是对数据的新增、修改与删除操作，因此需要提供的接口如下：</w:t>
      </w:r>
    </w:p>
    <w:p w14:paraId="3F2B5276" w14:textId="77777777" w:rsidR="00171E94" w:rsidRDefault="00171E94" w:rsidP="00171E94">
      <w:r>
        <w:t>1，根据上级id获取下级数据（构造树形数据），参考文档：https://element.eleme.cn/#/zh-CN/component/table，页面搜索：树形数据与懒加载</w:t>
      </w:r>
    </w:p>
    <w:p w14:paraId="7C073F39" w14:textId="77777777" w:rsidR="00171E94" w:rsidRDefault="00171E94" w:rsidP="00171E94">
      <w:r>
        <w:t>2，导入接口</w:t>
      </w:r>
    </w:p>
    <w:p w14:paraId="2DCD9E7F" w14:textId="5A26601A" w:rsidR="00171E94" w:rsidRDefault="00171E94" w:rsidP="00171E94">
      <w:r>
        <w:t>3，导出接口</w:t>
      </w:r>
    </w:p>
    <w:p w14:paraId="0D41BDEF" w14:textId="05E2DB13" w:rsidR="00171E94" w:rsidRDefault="00171E94" w:rsidP="00171E94">
      <w:pPr>
        <w:pStyle w:val="2"/>
      </w:pPr>
      <w:r>
        <w:rPr>
          <w:rFonts w:hint="eastAsia"/>
        </w:rPr>
        <w:t>五、数据字典开发</w:t>
      </w:r>
    </w:p>
    <w:p w14:paraId="6AFB281D" w14:textId="781258F4" w:rsidR="00171E94" w:rsidRDefault="00171E94" w:rsidP="00171E94">
      <w:pPr>
        <w:pStyle w:val="3"/>
      </w:pPr>
      <w:r>
        <w:rPr>
          <w:rFonts w:hint="eastAsia"/>
        </w:rPr>
        <w:t>1、创建</w:t>
      </w:r>
      <w:r w:rsidRPr="00171E94">
        <w:t>service-cmn模块</w:t>
      </w:r>
    </w:p>
    <w:p w14:paraId="72EB84F2" w14:textId="5AF98372" w:rsidR="0019569B" w:rsidRPr="0019569B" w:rsidRDefault="0019569B" w:rsidP="0019569B">
      <w:pPr>
        <w:rPr>
          <w:rFonts w:hint="eastAsia"/>
          <w:b/>
          <w:bCs/>
        </w:rPr>
      </w:pPr>
      <w:r w:rsidRPr="0019569B">
        <w:rPr>
          <w:b/>
          <w:bCs/>
        </w:rPr>
        <w:t>P</w:t>
      </w:r>
      <w:r w:rsidRPr="0019569B">
        <w:rPr>
          <w:rFonts w:hint="eastAsia"/>
          <w:b/>
          <w:bCs/>
        </w:rPr>
        <w:t>om文件：</w:t>
      </w:r>
    </w:p>
    <w:p w14:paraId="0ACE6D11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171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171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14:paraId="2C3AE47E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&lt;project xmlns=</w:t>
      </w:r>
      <w:r w:rsidRPr="00171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"http://maven.apache.org/POM/4.0.0"</w:t>
      </w: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5C7BE7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xmlns:xsi=</w:t>
      </w:r>
      <w:r w:rsidRPr="00171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A4DB7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xsi:schemaLocation=</w:t>
      </w:r>
      <w:r w:rsidRPr="00171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"http://maven.apache.org/POM/4.0.0 http://maven.apache.org/xsd/maven-4.0.0.xsd"</w:t>
      </w: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B546EE7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&lt;parent&gt;  </w:t>
      </w:r>
    </w:p>
    <w:p w14:paraId="112F4C7E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&lt;artifactId&gt;service&lt;/artifactId&gt;  </w:t>
      </w:r>
    </w:p>
    <w:p w14:paraId="5E963691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&lt;groupId&gt;com.xlh&lt;/groupId&gt;  </w:t>
      </w:r>
    </w:p>
    <w:p w14:paraId="43B84CBD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&lt;version&gt;0.0.1-SNAPSHOT&lt;/version&gt;  </w:t>
      </w:r>
    </w:p>
    <w:p w14:paraId="1064D65D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&lt;/parent&gt;  </w:t>
      </w:r>
    </w:p>
    <w:p w14:paraId="07807040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&lt;modelVersion&gt;4.0.0&lt;/modelVersion&gt;  </w:t>
      </w:r>
    </w:p>
    <w:p w14:paraId="655EFF25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F1B9E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&lt;artifactId&gt;service_cmn&lt;/artifactId&gt;  </w:t>
      </w:r>
    </w:p>
    <w:p w14:paraId="29832277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&lt;dependencies&gt;  </w:t>
      </w:r>
    </w:p>
    <w:p w14:paraId="26CDED33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&lt;dependency&gt;  </w:t>
      </w:r>
    </w:p>
    <w:p w14:paraId="45117952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&lt;groupId&gt;com.xlh&lt;/groupId&gt;  </w:t>
      </w:r>
    </w:p>
    <w:p w14:paraId="4A6816AE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&lt;artifactId&gt;model&lt;/artifactId&gt;  </w:t>
      </w:r>
    </w:p>
    <w:p w14:paraId="163AED87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&lt;version&gt;0.0.1-SNAPSHOT&lt;/version&gt;  </w:t>
      </w:r>
    </w:p>
    <w:p w14:paraId="6DB6FF20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&lt;/dependency&gt;  </w:t>
      </w:r>
    </w:p>
    <w:p w14:paraId="2066597A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351B3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https:</w:t>
      </w:r>
      <w:r w:rsidRPr="00171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//mvnrepository.com/artifact/com.alibaba/easyexcel --&gt;</w:t>
      </w: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1F23A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&lt;dependency&gt;  </w:t>
      </w:r>
    </w:p>
    <w:p w14:paraId="78168FBB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&lt;groupId&gt;com.alibaba&lt;/groupId&gt;  </w:t>
      </w:r>
    </w:p>
    <w:p w14:paraId="1494F218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&lt;artifactId&gt;easyexcel&lt;/artifactId&gt;  </w:t>
      </w:r>
    </w:p>
    <w:p w14:paraId="3118519F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&lt;version&gt;2.1.1&lt;/version&gt;  </w:t>
      </w:r>
    </w:p>
    <w:p w14:paraId="0CFFFE82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&lt;/dependency&gt;  </w:t>
      </w:r>
    </w:p>
    <w:p w14:paraId="53D3681D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E04C9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&lt;/dependencies&gt;  </w:t>
      </w:r>
    </w:p>
    <w:p w14:paraId="7C1A9491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C28121" w14:textId="77777777" w:rsidR="00171E94" w:rsidRPr="00171E94" w:rsidRDefault="00171E94" w:rsidP="00171E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&lt;/project&gt;  </w:t>
      </w:r>
    </w:p>
    <w:p w14:paraId="10F249DF" w14:textId="7CB0A844" w:rsidR="00171E94" w:rsidRPr="0019569B" w:rsidRDefault="0019569B" w:rsidP="00171E94">
      <w:pPr>
        <w:rPr>
          <w:b/>
          <w:bCs/>
        </w:rPr>
      </w:pPr>
      <w:r w:rsidRPr="0019569B">
        <w:rPr>
          <w:b/>
          <w:bCs/>
        </w:rPr>
        <w:t>application.properties</w:t>
      </w:r>
      <w:r w:rsidRPr="0019569B">
        <w:rPr>
          <w:rFonts w:hint="eastAsia"/>
          <w:b/>
          <w:bCs/>
        </w:rPr>
        <w:t>文件：</w:t>
      </w:r>
    </w:p>
    <w:p w14:paraId="3BF6AB0B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服务端口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0CA762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server.port=8202  </w:t>
      </w:r>
    </w:p>
    <w:p w14:paraId="5D7DFAAB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服务名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6686F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spring.application.name=service-cmn  </w:t>
      </w:r>
    </w:p>
    <w:p w14:paraId="21E1485D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A1C9B0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环境设置：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dev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、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test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、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prod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33DBB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spring.profiles.active=dev  </w:t>
      </w:r>
    </w:p>
    <w:p w14:paraId="5C23EBC6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8F7A6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mysql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数据库连接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18AA5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spring.datasource.driver-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-name=com.mysql.jdbc.Driver  </w:t>
      </w:r>
    </w:p>
    <w:p w14:paraId="5090D8FF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spring.datasource.url=jdbc:mysql: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//localhost:3306/yygh_cmn?characterEncoding=utf-8&amp;useSSL=false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E18E9E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spring.datasource.username=root  </w:t>
      </w:r>
    </w:p>
    <w:p w14:paraId="6B293763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spring.datasource.password=root  </w:t>
      </w:r>
    </w:p>
    <w:p w14:paraId="273EB1B3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33E6B0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返回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json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的全局时间格式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25AC6F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spring.jackson.date-format=yyyy-MM-dd HH:mm:ss  </w:t>
      </w:r>
    </w:p>
    <w:p w14:paraId="1D54BE2C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spring.jackson.time-zone=GMT+8  </w:t>
      </w:r>
    </w:p>
    <w:p w14:paraId="57105907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44BFB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#redisw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配置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3A3AA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spring.redis.host=192.168.243.129  </w:t>
      </w:r>
    </w:p>
    <w:p w14:paraId="61BA9589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spring.redis.port=6379  </w:t>
      </w:r>
    </w:p>
    <w:p w14:paraId="4E078E5F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spring.redis.database= 0  </w:t>
      </w:r>
    </w:p>
    <w:p w14:paraId="12EDB80B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spring.redis.timeout=1800000  </w:t>
      </w:r>
    </w:p>
    <w:p w14:paraId="44BA3631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DD87B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spring.redis.lettuce.pool.max-active=20  </w:t>
      </w:r>
    </w:p>
    <w:p w14:paraId="2C26C8FE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spring.redis.lettuce.pool.max-wait=-1  </w:t>
      </w:r>
    </w:p>
    <w:p w14:paraId="66F977BC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最大阻塞等待时间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(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负数表示没限制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)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361BC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spring.redis.lettuce.pool.max-idle=5  </w:t>
      </w:r>
    </w:p>
    <w:p w14:paraId="64791521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spring.redis.lettuce.pool.min-idle=0  </w:t>
      </w:r>
    </w:p>
    <w:p w14:paraId="142C76CC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6217E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CF86CA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配置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mapper xml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文件的路径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2A6B5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#mybatis-plus.mapper-locations=classpath:com/xlh/yygh/mapper/xml/*.xml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257DA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#mybatis-plus.mapper-locations=classpath:com/xlh/yygh/mapper/xml/*.xml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127D4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nacos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服务地址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1BD7E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#spring.cloud.nacos.discovery.server-addr=127.0.0.1:8848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F5D92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578DD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开启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sentinel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BA936D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#feign.sentinel.enabled=true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B6679B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设置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sentinel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地址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18930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#spring.cloud.sentinel.transport.dashboard=http://127.0.0.1:8858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E8D526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5DD0F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#mongodb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地址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E6283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#spring.data.mongodb.host=192.168.44.163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56222B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#spring.data.mongodb.port=27017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6998A6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#spring.data.mongodb.database=yygh_hosp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1E7A8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0D938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#rabbitmq</w:t>
      </w: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地址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CA143C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#spring.rabbitmq.host=127.0.0.1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701F1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#spring.rabbitmq.port=5672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21A40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#spring.rabbitmq.username=guest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5B65C" w14:textId="77777777" w:rsidR="0019569B" w:rsidRPr="0019569B" w:rsidRDefault="0019569B" w:rsidP="001956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#spring.rabbitmq.password=guest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07A063" w14:textId="7052C966" w:rsidR="0019569B" w:rsidRDefault="0019569B" w:rsidP="0019569B">
      <w:pPr>
        <w:pStyle w:val="3"/>
      </w:pPr>
      <w:r>
        <w:rPr>
          <w:rFonts w:hint="eastAsia"/>
        </w:rPr>
        <w:t>2、</w:t>
      </w:r>
      <w:r w:rsidRPr="0019569B">
        <w:rPr>
          <w:rFonts w:hint="eastAsia"/>
        </w:rPr>
        <w:t>数据字典列表接口</w:t>
      </w:r>
    </w:p>
    <w:p w14:paraId="031839A4" w14:textId="7C8279A4" w:rsidR="0019569B" w:rsidRDefault="0019569B" w:rsidP="00171E94">
      <w:r>
        <w:rPr>
          <w:rFonts w:hint="eastAsia"/>
        </w:rPr>
        <w:t>创建实体类(必须包含has</w:t>
      </w:r>
      <w:r>
        <w:t>Children</w:t>
      </w:r>
      <w:r>
        <w:rPr>
          <w:rFonts w:hint="eastAsia"/>
        </w:rPr>
        <w:t>属性</w:t>
      </w:r>
      <w:r>
        <w:t>)</w:t>
      </w:r>
    </w:p>
    <w:p w14:paraId="49C08648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com.xlh.yygh.model.cmn;  </w:t>
      </w:r>
    </w:p>
    <w:p w14:paraId="79EC5A4F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186F3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com.xlh.yygh.model.base.BaseEntity;  </w:t>
      </w:r>
    </w:p>
    <w:p w14:paraId="01B31B08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com.baomidou.mybatisplus.annotation.*;  </w:t>
      </w:r>
    </w:p>
    <w:p w14:paraId="4F20B408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com.fasterxml.jackson.annotation.JsonFormat;  </w:t>
      </w:r>
    </w:p>
    <w:p w14:paraId="34A7849B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io.swagger.annotations.ApiModel;  </w:t>
      </w:r>
    </w:p>
    <w:p w14:paraId="1996F5CB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io.swagger.annotations.ApiModelProperty;  </w:t>
      </w:r>
    </w:p>
    <w:p w14:paraId="4F602B29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lombok.Data;  </w:t>
      </w:r>
    </w:p>
    <w:p w14:paraId="3764A980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752AB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java.util.Date;  </w:t>
      </w:r>
    </w:p>
    <w:p w14:paraId="18BB2252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java.util.HashMap;  </w:t>
      </w:r>
    </w:p>
    <w:p w14:paraId="5E20601B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java.util.Map;  </w:t>
      </w:r>
    </w:p>
    <w:p w14:paraId="1B13CE1E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7145C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3507DC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7B2EC1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Dict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BD85EB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&lt;/p&gt;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C7601C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BF06E9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 qy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78F256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590FA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@Data  </w:t>
      </w:r>
    </w:p>
    <w:p w14:paraId="28C7A874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@ApiModel(description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数据字典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E96379F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@TableName(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E07B32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 {  </w:t>
      </w:r>
    </w:p>
    <w:p w14:paraId="45E2FBFD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9F60C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final </w:t>
      </w:r>
      <w:r w:rsidRPr="001956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serialVersionUID = 1L;  </w:t>
      </w:r>
    </w:p>
    <w:p w14:paraId="3D90FBBB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618CF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@ApiModelProperty(value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C2C246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Long id;  </w:t>
      </w:r>
    </w:p>
    <w:p w14:paraId="3AA3C1AF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A30A4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@ApiModelProperty(value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创建时间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38C3CB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@JsonFormat(pattern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"yyyy-MM-dd HH:mm:ss"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BC0FC7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@TableField(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"create_time"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B5EE47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 createTime;  </w:t>
      </w:r>
    </w:p>
    <w:p w14:paraId="63830158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D77352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@ApiModelProperty(value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更新时间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6FEF45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@TableField(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"update_time"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03B2C24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 updateTime;  </w:t>
      </w:r>
    </w:p>
    <w:p w14:paraId="39194781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D90552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@ApiModelProperty(value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逻辑删除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(1: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已删除，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0: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未删除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ADCC05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@TableLogic  </w:t>
      </w:r>
    </w:p>
    <w:p w14:paraId="67789C41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@TableField(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"is_deleted"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0F4B8C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isDeleted;  </w:t>
      </w:r>
    </w:p>
    <w:p w14:paraId="7AD1FCD8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DD324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@ApiModelProperty(value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其他参数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FA02D7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@TableField(exist =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E4BC820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Map&lt;String,Object&gt; param =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0C493B2F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03F75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@ApiModelProperty(value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上级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3F4CFD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@TableField(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"parent_id"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794587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Long parentId;  </w:t>
      </w:r>
    </w:p>
    <w:p w14:paraId="676D07AF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CB4E4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@ApiModelProperty(value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名称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447362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@TableField(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0B474D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14:paraId="68BB2080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AABEF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@ApiModelProperty(value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值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02DD11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@TableField(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E7CF15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value;  </w:t>
      </w:r>
    </w:p>
    <w:p w14:paraId="410046D9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AD42A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@ApiModelProperty(value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编码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9A273A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@TableField(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"dict_code"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DF98FC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dictCode;  </w:t>
      </w:r>
    </w:p>
    <w:p w14:paraId="1EFCEF3D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2BC04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@ApiModelProperty(value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是否包含子节点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A3E2E3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@TableField(exist =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43D47C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boolean hasChildren;  </w:t>
      </w:r>
    </w:p>
    <w:p w14:paraId="3B3B97D3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3C6060" w14:textId="77777777" w:rsidR="0019569B" w:rsidRPr="0019569B" w:rsidRDefault="0019569B" w:rsidP="0019569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817B85" w14:textId="1C0EFE4C" w:rsidR="0019569B" w:rsidRDefault="0019569B" w:rsidP="0019569B">
      <w:pPr>
        <w:pStyle w:val="3"/>
      </w:pPr>
      <w:r>
        <w:rPr>
          <w:rFonts w:hint="eastAsia"/>
        </w:rPr>
        <w:lastRenderedPageBreak/>
        <w:t>3、</w:t>
      </w:r>
      <w:r w:rsidRPr="0019569B">
        <w:rPr>
          <w:rFonts w:hint="eastAsia"/>
        </w:rPr>
        <w:t>添加数据字典</w:t>
      </w:r>
      <w:r w:rsidRPr="0019569B">
        <w:t>mapper</w:t>
      </w:r>
    </w:p>
    <w:p w14:paraId="5BC50759" w14:textId="77777777" w:rsidR="0019569B" w:rsidRPr="0019569B" w:rsidRDefault="0019569B" w:rsidP="0019569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com.xlh.yygh.cmn.mapper;  </w:t>
      </w:r>
    </w:p>
    <w:p w14:paraId="30B7D1A7" w14:textId="77777777" w:rsidR="0019569B" w:rsidRPr="0019569B" w:rsidRDefault="0019569B" w:rsidP="0019569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2B1DC" w14:textId="77777777" w:rsidR="0019569B" w:rsidRPr="0019569B" w:rsidRDefault="0019569B" w:rsidP="0019569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com.baomidou.mybatisplus.core.mapper.BaseMapper;  </w:t>
      </w:r>
    </w:p>
    <w:p w14:paraId="779E159E" w14:textId="77777777" w:rsidR="0019569B" w:rsidRPr="0019569B" w:rsidRDefault="0019569B" w:rsidP="0019569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com.xlh.yygh.model.cmn.Dict;  </w:t>
      </w:r>
    </w:p>
    <w:p w14:paraId="06B0404B" w14:textId="77777777" w:rsidR="0019569B" w:rsidRPr="0019569B" w:rsidRDefault="0019569B" w:rsidP="0019569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F3452" w14:textId="77777777" w:rsidR="0019569B" w:rsidRPr="0019569B" w:rsidRDefault="0019569B" w:rsidP="0019569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interface DictMapper extends BaseMapper&lt;Dict&gt; {  </w:t>
      </w:r>
    </w:p>
    <w:p w14:paraId="20A6F4AC" w14:textId="77777777" w:rsidR="0019569B" w:rsidRPr="0019569B" w:rsidRDefault="0019569B" w:rsidP="0019569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053DE1" w14:textId="77777777" w:rsidR="0019569B" w:rsidRPr="0019569B" w:rsidRDefault="0019569B" w:rsidP="0019569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3E6D6C" w14:textId="29F7DD9D" w:rsidR="0019569B" w:rsidRDefault="0019569B" w:rsidP="0019569B">
      <w:pPr>
        <w:pStyle w:val="3"/>
      </w:pPr>
      <w:r>
        <w:rPr>
          <w:rFonts w:hint="eastAsia"/>
        </w:rPr>
        <w:t>4、添加数据字典service</w:t>
      </w:r>
      <w:r w:rsidR="00754C3F">
        <w:rPr>
          <w:rFonts w:hint="eastAsia"/>
        </w:rPr>
        <w:t>（需使用Easy</w:t>
      </w:r>
      <w:r w:rsidR="00754C3F">
        <w:t>Excel</w:t>
      </w:r>
      <w:r w:rsidR="00754C3F">
        <w:rPr>
          <w:rFonts w:hint="eastAsia"/>
        </w:rPr>
        <w:t>）</w:t>
      </w:r>
    </w:p>
    <w:p w14:paraId="134EF4F6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com.xlh.yygh.cmn.service.impl;  </w:t>
      </w:r>
    </w:p>
    <w:p w14:paraId="57182C3A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658303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com.alibaba.excel.EasyExcel;  </w:t>
      </w:r>
    </w:p>
    <w:p w14:paraId="325FF10B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com.baomidou.mybatisplus.core.conditions.query.QueryWrapper;  </w:t>
      </w:r>
    </w:p>
    <w:p w14:paraId="25AEFC81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com.baomidou.mybatisplus.extension.service.impl.ServiceImpl;  </w:t>
      </w:r>
    </w:p>
    <w:p w14:paraId="45199B9B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com.fasterxml.jackson.databind.util.BeanUtil;  </w:t>
      </w:r>
    </w:p>
    <w:p w14:paraId="027372BD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com.xlh.yygh.cmn.listener.DictListener;  </w:t>
      </w:r>
    </w:p>
    <w:p w14:paraId="22055F94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com.xlh.yygh.cmn.mapper.DictMapper;  </w:t>
      </w:r>
    </w:p>
    <w:p w14:paraId="43307CF8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com.xlh.yygh.cmn.service.DictService;  </w:t>
      </w:r>
    </w:p>
    <w:p w14:paraId="36371C86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com.xlh.yygh.common.result.Result;  </w:t>
      </w:r>
    </w:p>
    <w:p w14:paraId="7B4DFFC4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com.xlh.yygh.enums.DictEnum;  </w:t>
      </w:r>
    </w:p>
    <w:p w14:paraId="7A5A0028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com.xlh.yygh.model.cmn.Dict;  </w:t>
      </w:r>
    </w:p>
    <w:p w14:paraId="69C4E568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com.xlh.yygh.vo.cmn.DictEeVo;  </w:t>
      </w:r>
    </w:p>
    <w:p w14:paraId="41A1AFC2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org.springframework.beans.BeanUtils;  </w:t>
      </w:r>
    </w:p>
    <w:p w14:paraId="72E06B4F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org.springframework.cache.annotation.CacheEvict;  </w:t>
      </w:r>
    </w:p>
    <w:p w14:paraId="26819AA1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org.springframework.cache.annotation.Cacheable;  </w:t>
      </w:r>
    </w:p>
    <w:p w14:paraId="5515DFBD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org.springframework.stereotype.Service;  </w:t>
      </w:r>
    </w:p>
    <w:p w14:paraId="433539EA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org.springframework.web.multipart.MultipartFile;  </w:t>
      </w:r>
    </w:p>
    <w:p w14:paraId="6BFBA131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63D72D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javax.servlet.http.HttpServletResponse;  </w:t>
      </w:r>
    </w:p>
    <w:p w14:paraId="2442B549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java.io.IOException;  </w:t>
      </w:r>
    </w:p>
    <w:p w14:paraId="2E31867D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java.util.ArrayList;  </w:t>
      </w:r>
    </w:p>
    <w:p w14:paraId="3D014280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java.util.List;  </w:t>
      </w:r>
    </w:p>
    <w:p w14:paraId="74610136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87738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@Service  </w:t>
      </w:r>
    </w:p>
    <w:p w14:paraId="508269E6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DictServiceImpl extends ServiceImpl&lt;DictMapper, Dict&gt; implements DictService {  </w:t>
      </w:r>
    </w:p>
    <w:p w14:paraId="36256C21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B20414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允许缓存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536827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36CF87CB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@Cacheable(value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,keyGenerator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"keyGenerator"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299589A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List&lt;Dict&gt; findChildData(</w:t>
      </w:r>
      <w:r w:rsidRPr="001956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id) {  </w:t>
      </w:r>
    </w:p>
    <w:p w14:paraId="5FE8EE53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QueryWrapper&lt;Dict&gt; wrapper=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QueryWrapper&lt;&gt;();  </w:t>
      </w:r>
    </w:p>
    <w:p w14:paraId="060BD2F4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wrapper.eq(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"parent_id"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14:paraId="0EA8843B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List&lt;Dict&gt; dictList=baseMapper.selectList(wrapper);  </w:t>
      </w:r>
    </w:p>
    <w:p w14:paraId="71E577A3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(Dict dict:dictList){  </w:t>
      </w:r>
    </w:p>
    <w:p w14:paraId="0B2BAEDD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Long dictId=dict.getId();  </w:t>
      </w:r>
    </w:p>
    <w:p w14:paraId="25E0177F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boolean isChild=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.hasChildren(dictId);  </w:t>
      </w:r>
    </w:p>
    <w:p w14:paraId="20F23A5B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dict.setHasChildren(isChild);  </w:t>
      </w:r>
    </w:p>
    <w:p w14:paraId="07B57906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7F084FD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dictList;  </w:t>
      </w:r>
    </w:p>
    <w:p w14:paraId="412AC563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E33AE3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56DAB9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下是否有子节点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11D741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boolean hasChildren(</w:t>
      </w:r>
      <w:r w:rsidRPr="001956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id){  </w:t>
      </w:r>
    </w:p>
    <w:p w14:paraId="127BAF9C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QueryWrapper&lt;Dict&gt; wrapper=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QueryWrapper&lt;&gt;();  </w:t>
      </w:r>
    </w:p>
    <w:p w14:paraId="2E0CA2BA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wrapper.eq(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"parent_id"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14:paraId="35CB961C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Integer count=baseMapper.selectCount(wrapper);  </w:t>
      </w:r>
    </w:p>
    <w:p w14:paraId="5E4A7029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count&gt;0;  </w:t>
      </w:r>
    </w:p>
    <w:p w14:paraId="68BDB360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976BF3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152FB4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导出数据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D3F1D8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64F1C30F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exportDictData(HttpServletResponse httpServletResponse) {  </w:t>
      </w:r>
    </w:p>
    <w:p w14:paraId="29D4FD41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设置下载信息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4622E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httpServletResponse.setContentType(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"application/vnd.ms-excel"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376810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httpServletResponse.setCharacterEncoding(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FF046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D18BB1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httpServletResponse.setHeader(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"Content-disposition"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"attachment;filename="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+filename+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".xlsx"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E8CC1B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查询数据库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B1A99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List&lt;Dict&gt; dictList=baseMapper.selectList(null);  </w:t>
      </w:r>
    </w:p>
    <w:p w14:paraId="446843E9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Dict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转为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DictEeVo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223CC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List&lt;DictEeVo&gt; dictEeVos=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ArrayList&lt;&gt;();  </w:t>
      </w:r>
    </w:p>
    <w:p w14:paraId="4024475D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(Dict dict:dictList){  </w:t>
      </w:r>
    </w:p>
    <w:p w14:paraId="4AD2972C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DictEeVo dictEeVo=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DictEeVo();  </w:t>
      </w:r>
    </w:p>
    <w:p w14:paraId="0BFE4B67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BeanUtils.copyProperties(dict,dictEeVo);  </w:t>
      </w:r>
    </w:p>
    <w:p w14:paraId="359F6EC8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dictEeVos.add(dictEeVo);  </w:t>
      </w:r>
    </w:p>
    <w:p w14:paraId="4069C99F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689FDF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写操作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C9EFF4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071120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EasyExcel.write(httpServletResponse.getOutputStream(), DictEeVo.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).sheet(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).doWrite(dictEeVos);  </w:t>
      </w:r>
    </w:p>
    <w:p w14:paraId="6128B5EA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e){  </w:t>
      </w:r>
    </w:p>
    <w:p w14:paraId="71D7C22C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e.printStackTrace();  </w:t>
      </w:r>
    </w:p>
    <w:p w14:paraId="7D410EF6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7F2AC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557B57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97DB0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56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导入数据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07B4E9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02B41EAC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@CacheEvict(value = </w:t>
      </w:r>
      <w:r w:rsidRPr="001956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"dict"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allEntries=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095FA9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importDictData(MultipartFile file) {  </w:t>
      </w:r>
    </w:p>
    <w:p w14:paraId="29A7B28F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179F277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EasyExcel.read(file.getInputStream(), DictEeVo.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DictListener(baseMapper)).sheet().doRead();  </w:t>
      </w:r>
    </w:p>
    <w:p w14:paraId="5E5782E4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453F7D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6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e){  </w:t>
      </w:r>
    </w:p>
    <w:p w14:paraId="21A1965F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14:paraId="4F128CEF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5B57F2C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DC865C" w14:textId="77777777" w:rsidR="0019569B" w:rsidRPr="0019569B" w:rsidRDefault="0019569B" w:rsidP="0019569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6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901C7" w14:textId="2B124AF4" w:rsidR="0019569B" w:rsidRDefault="0019569B" w:rsidP="0019569B">
      <w:pPr>
        <w:pStyle w:val="3"/>
      </w:pPr>
      <w:r>
        <w:rPr>
          <w:rFonts w:hint="eastAsia"/>
        </w:rPr>
        <w:t>5、</w:t>
      </w:r>
      <w:r w:rsidRPr="0019569B">
        <w:rPr>
          <w:rFonts w:hint="eastAsia"/>
        </w:rPr>
        <w:t>添加数据字典</w:t>
      </w:r>
      <w:r w:rsidRPr="0019569B">
        <w:t>controller</w:t>
      </w:r>
    </w:p>
    <w:p w14:paraId="77D22F2E" w14:textId="2F45EBD1" w:rsidR="0019569B" w:rsidRDefault="00754C3F" w:rsidP="00754C3F">
      <w:pPr>
        <w:pStyle w:val="2"/>
      </w:pPr>
      <w:r>
        <w:rPr>
          <w:rFonts w:hint="eastAsia"/>
        </w:rPr>
        <w:t>六、</w:t>
      </w:r>
      <w:r w:rsidRPr="00754C3F">
        <w:t>Spring Cache + Redis 缓存数据</w:t>
      </w:r>
    </w:p>
    <w:p w14:paraId="28746E72" w14:textId="2F0F5EDD" w:rsidR="00754C3F" w:rsidRDefault="00754C3F" w:rsidP="00754C3F">
      <w:pPr>
        <w:pStyle w:val="3"/>
      </w:pPr>
      <w:r>
        <w:rPr>
          <w:rFonts w:hint="eastAsia"/>
        </w:rPr>
        <w:t>1、service</w:t>
      </w:r>
      <w:r>
        <w:t>-util</w:t>
      </w:r>
      <w:r>
        <w:rPr>
          <w:rFonts w:hint="eastAsia"/>
        </w:rPr>
        <w:t>中添加依赖</w:t>
      </w:r>
    </w:p>
    <w:p w14:paraId="22959E08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754C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754C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14:paraId="60DC5E23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&lt;project xmlns=</w:t>
      </w:r>
      <w:r w:rsidRPr="00754C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"http://maven.apache.org/POM/4.0.0"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45EA1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xmlns:xsi=</w:t>
      </w:r>
      <w:r w:rsidRPr="00754C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7EE7E9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xsi:schemaLocation=</w:t>
      </w:r>
      <w:r w:rsidRPr="00754C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"http://maven.apache.org/POM/4.0.0 http://maven.apache.org/xsd/maven-4.0.0.xsd"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0938992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&lt;parent&gt;  </w:t>
      </w:r>
    </w:p>
    <w:p w14:paraId="671186A7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&lt;artifactId&gt;common&lt;/artifactId&gt;  </w:t>
      </w:r>
    </w:p>
    <w:p w14:paraId="2667A2BD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&lt;groupId&gt;com.xlh&lt;/groupId&gt;  </w:t>
      </w:r>
    </w:p>
    <w:p w14:paraId="70DAFFFA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&lt;version&gt;0.0.1-SNAPSHOT&lt;/version&gt;  </w:t>
      </w:r>
    </w:p>
    <w:p w14:paraId="1C9B196D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&lt;/parent&gt;  </w:t>
      </w:r>
    </w:p>
    <w:p w14:paraId="052B2AF7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&lt;modelVersion&gt;4.0.0&lt;/modelVersion&gt;  </w:t>
      </w:r>
    </w:p>
    <w:p w14:paraId="641BFA54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F55FD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&lt;artifactId&gt;service_util&lt;/artifactId&gt;  </w:t>
      </w:r>
    </w:p>
    <w:p w14:paraId="04728CDA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234AD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&lt;dependencies&gt;  </w:t>
      </w:r>
    </w:p>
    <w:p w14:paraId="38FBB481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redis --&gt;  </w:t>
      </w:r>
    </w:p>
    <w:p w14:paraId="2B4882AB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&lt;dependency&gt;  </w:t>
      </w:r>
    </w:p>
    <w:p w14:paraId="17C9B0BE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&lt;groupId&gt;org.springframework.boot&lt;/groupId&gt;  </w:t>
      </w:r>
    </w:p>
    <w:p w14:paraId="2F8E1B9A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&lt;artifactId&gt;spring-boot-starter-data-redis&lt;/artifactId&gt;  </w:t>
      </w:r>
    </w:p>
    <w:p w14:paraId="79C5ADB8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&lt;/dependency&gt;  </w:t>
      </w:r>
    </w:p>
    <w:p w14:paraId="2FA676B0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2407BE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spring2.X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集成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所需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common-pool2--&gt;  </w:t>
      </w:r>
    </w:p>
    <w:p w14:paraId="2149DAA5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&lt;dependency&gt;  </w:t>
      </w:r>
    </w:p>
    <w:p w14:paraId="29559E85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&lt;groupId&gt;org.apache.commons&lt;/groupId&gt;  </w:t>
      </w:r>
    </w:p>
    <w:p w14:paraId="54AF1F18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&lt;artifactId&gt;commons-pool2&lt;/artifactId&gt;  </w:t>
      </w:r>
    </w:p>
    <w:p w14:paraId="5D48C032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&lt;version&gt;2.6.0&lt;/version&gt;  </w:t>
      </w:r>
    </w:p>
    <w:p w14:paraId="4B022E42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&lt;/dependency&gt;  </w:t>
      </w:r>
    </w:p>
    <w:p w14:paraId="2DB569A0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&lt;/dependencies&gt;  </w:t>
      </w:r>
    </w:p>
    <w:p w14:paraId="23A1FC30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487D8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C2B1A" w14:textId="77777777" w:rsidR="00754C3F" w:rsidRPr="00754C3F" w:rsidRDefault="00754C3F" w:rsidP="0075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&lt;/project&gt;  </w:t>
      </w:r>
    </w:p>
    <w:p w14:paraId="7BB71EA5" w14:textId="1EE06CD8" w:rsidR="00754C3F" w:rsidRDefault="00754C3F" w:rsidP="00754C3F">
      <w:pPr>
        <w:pStyle w:val="3"/>
      </w:pPr>
      <w:r>
        <w:t>2</w:t>
      </w:r>
      <w:r>
        <w:rPr>
          <w:rFonts w:hint="eastAsia"/>
        </w:rPr>
        <w:t>、</w:t>
      </w:r>
      <w:r w:rsidRPr="00754C3F">
        <w:t>service-util添加配置类</w:t>
      </w:r>
    </w:p>
    <w:p w14:paraId="6BE17216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com.xlh.yygh.common.config;  </w:t>
      </w:r>
    </w:p>
    <w:p w14:paraId="42E29620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62544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com.fasterxml.jackson.annotation.JsonAutoDetect;  </w:t>
      </w:r>
    </w:p>
    <w:p w14:paraId="45F05ACC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com.fasterxml.jackson.annotation.PropertyAccessor;  </w:t>
      </w:r>
    </w:p>
    <w:p w14:paraId="30D82DAF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com.fasterxml.jackson.databind.ObjectMapper;  </w:t>
      </w:r>
    </w:p>
    <w:p w14:paraId="705D69CA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org.springframework.cache.CacheManager;  </w:t>
      </w:r>
    </w:p>
    <w:p w14:paraId="4AB054B5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org.springframework.cache.annotation.EnableCaching;  </w:t>
      </w:r>
    </w:p>
    <w:p w14:paraId="69AE7400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org.springframework.cache.interceptor.KeyGenerator;  </w:t>
      </w:r>
    </w:p>
    <w:p w14:paraId="64A51271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org.springframework.context.annotation.Bean;  </w:t>
      </w:r>
    </w:p>
    <w:p w14:paraId="2BC16F37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org.springframework.context.annotation.Configuration;  </w:t>
      </w:r>
    </w:p>
    <w:p w14:paraId="36D4559E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org.springframework.data.redis.cache.RedisCacheConfiguration;  </w:t>
      </w:r>
    </w:p>
    <w:p w14:paraId="0AE55090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org.springframework.data.redis.cache.RedisCacheManager;  </w:t>
      </w:r>
    </w:p>
    <w:p w14:paraId="1A5066B4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org.springframework.data.redis.connection.RedisConnectionFactory;  </w:t>
      </w:r>
    </w:p>
    <w:p w14:paraId="1980B852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org.springframework.data.redis.core.RedisTemplate;  </w:t>
      </w:r>
    </w:p>
    <w:p w14:paraId="7A2BECB7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org.springframework.data.redis.serializer.Jackson2JsonRedisSerializer;  </w:t>
      </w:r>
    </w:p>
    <w:p w14:paraId="02251AE6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org.springframework.data.redis.serializer.RedisSerializationContext;  </w:t>
      </w:r>
    </w:p>
    <w:p w14:paraId="6485AB1D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org.springframework.data.redis.serializer.RedisSerializer;  </w:t>
      </w:r>
    </w:p>
    <w:p w14:paraId="77027544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org.springframework.data.redis.serializer.StringRedisSerializer;  </w:t>
      </w:r>
    </w:p>
    <w:p w14:paraId="34599A9B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CEB2C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java.lang.reflect.Method;  </w:t>
      </w:r>
    </w:p>
    <w:p w14:paraId="7526E008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java.time.Duration;  </w:t>
      </w:r>
    </w:p>
    <w:p w14:paraId="6F6D8638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30129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标明配置类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0749B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@Configuration  </w:t>
      </w:r>
    </w:p>
    <w:p w14:paraId="65566208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允许缓存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BB355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@EnableCaching  </w:t>
      </w:r>
    </w:p>
    <w:p w14:paraId="7C1BA954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RedisConfig {  </w:t>
      </w:r>
    </w:p>
    <w:p w14:paraId="4C3BF978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DE5779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规则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CE7F7E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FDEA00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6EB20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@Bean  </w:t>
      </w:r>
    </w:p>
    <w:p w14:paraId="5776FE65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KeyGenerator keyGenerator() {  </w:t>
      </w:r>
    </w:p>
    <w:p w14:paraId="0B0A4562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KeyGenerator() {  </w:t>
      </w:r>
    </w:p>
    <w:p w14:paraId="2414682A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@Override  </w:t>
      </w:r>
    </w:p>
    <w:p w14:paraId="3DECE980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generate(Object target, Method method, Object... params) {  </w:t>
      </w:r>
    </w:p>
    <w:p w14:paraId="44C6AFF6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StringBuilder sb =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14:paraId="15594FC1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sb.append(target.getClass().getName());  </w:t>
      </w:r>
    </w:p>
    <w:p w14:paraId="1E555B5C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sb.append(method.getName());  </w:t>
      </w:r>
    </w:p>
    <w:p w14:paraId="4B9E8D65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(Object obj : params) {  </w:t>
      </w:r>
    </w:p>
    <w:p w14:paraId="1CA345A4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sb.append(obj.toString());  </w:t>
      </w:r>
    </w:p>
    <w:p w14:paraId="3EB37846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619EB27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sb.toString();  </w:t>
      </w:r>
    </w:p>
    <w:p w14:paraId="2B5EE2DA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2319B0F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};  </w:t>
      </w:r>
    </w:p>
    <w:p w14:paraId="741694CB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5723D0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05A3FA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707741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RedisTemplate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规则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9BAC63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redisConnectionFactory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313F82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5E4D7F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FD0F0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@Bean  </w:t>
      </w:r>
    </w:p>
    <w:p w14:paraId="5D8F4BD2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RedisTemplate&lt;Object, Object&gt; redisTemplate(RedisConnectionFactory redisConnectionFactory) {  </w:t>
      </w:r>
    </w:p>
    <w:p w14:paraId="5D5C9FD0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RedisTemplate&lt;Object, Object&gt; redisTemplate =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RedisTemplate&lt;&gt;();  </w:t>
      </w:r>
    </w:p>
    <w:p w14:paraId="456BD750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redisTemplate.setConnectionFactory(redisConnectionFactory);  </w:t>
      </w:r>
    </w:p>
    <w:p w14:paraId="552FEF5A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Jackson2JsonRedisSerializer jackson2JsonRedisSerializer =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Jackson2JsonRedisSerializer(Object.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FE40FD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0FF5F6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解决查询缓存转换异常的问题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BC638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ObjectMapper om =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ObjectMapper();  </w:t>
      </w:r>
    </w:p>
    <w:p w14:paraId="6DD022E4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指定要序列化的域，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field,get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set,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以及修饰符范围，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ANY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是都有包括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private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public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768C8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om.setVisibility(PropertyAccessor.ALL, JsonAutoDetect.Visibility.ANY);  </w:t>
      </w:r>
    </w:p>
    <w:p w14:paraId="36DBA67C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指定序列化输入的类型，类必须是非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final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修饰的，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final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修饰的类，比如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String,Integer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等会跑出异常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8EB71E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om.enableDefaultTyping(ObjectMapper.DefaultTyping.NON_FINAL);  </w:t>
      </w:r>
    </w:p>
    <w:p w14:paraId="3513CC19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jackson2JsonRedisSerializer.setObjectMapper(om);  </w:t>
      </w:r>
    </w:p>
    <w:p w14:paraId="53899886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D246B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序列号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 value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B119B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redisTemplate.setKeySerializer(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StringRedisSerializer());  </w:t>
      </w:r>
    </w:p>
    <w:p w14:paraId="59BF675C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redisTemplate.setValueSerializer(jackson2JsonRedisSerializer);  </w:t>
      </w:r>
    </w:p>
    <w:p w14:paraId="1EED1E99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redisTemplate.setHashKeySerializer(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StringRedisSerializer());  </w:t>
      </w:r>
    </w:p>
    <w:p w14:paraId="09BB95D3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redisTemplate.setHashValueSerializer(jackson2JsonRedisSerializer);  </w:t>
      </w:r>
    </w:p>
    <w:p w14:paraId="7C6F62A4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8271C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redisTemplate.afterPropertiesSet();  </w:t>
      </w:r>
    </w:p>
    <w:p w14:paraId="17714EFE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redisTemplate;  </w:t>
      </w:r>
    </w:p>
    <w:p w14:paraId="70F01660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97523E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3AE79E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D48319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CacheManager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缓存规则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B622BC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factory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5F592B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EC9C6B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96785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@Bean  </w:t>
      </w:r>
    </w:p>
    <w:p w14:paraId="7145516C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CacheManager cacheManager(RedisConnectionFactory factory) {  </w:t>
      </w:r>
    </w:p>
    <w:p w14:paraId="0B51A309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RedisSerializer&lt;String&gt; redisSerializer =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StringRedisSerializer();  </w:t>
      </w:r>
    </w:p>
    <w:p w14:paraId="55E83B0D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Jackson2JsonRedisSerializer jackson2JsonRedisSerializer =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Jackson2JsonRedisSerializer(Object.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2E570F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EC586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解决查询缓存转换异常的问题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7C6ECF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ObjectMapper om =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ObjectMapper();  </w:t>
      </w:r>
    </w:p>
    <w:p w14:paraId="74B3DFD3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om.setVisibility(PropertyAccessor.ALL, JsonAutoDetect.Visibility.ANY);  </w:t>
      </w:r>
    </w:p>
    <w:p w14:paraId="339E9FAF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om.enableDefaultTyping(ObjectMapper.DefaultTyping.NON_FINAL);  </w:t>
      </w:r>
    </w:p>
    <w:p w14:paraId="6760C421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jackson2JsonRedisSerializer.setObjectMapper(om);  </w:t>
      </w:r>
    </w:p>
    <w:p w14:paraId="065111BD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23AC7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配置序列化（解决乱码的问题）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过期时间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600</w:t>
      </w:r>
      <w:r w:rsidRPr="00754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秒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5CA33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RedisCacheConfiguration config = RedisCacheConfiguration.defaultCacheConfig()  </w:t>
      </w:r>
    </w:p>
    <w:p w14:paraId="1D9ABB34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.entryTtl(Duration.ofSeconds(600))  </w:t>
      </w:r>
    </w:p>
    <w:p w14:paraId="540C87F7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.serializeKeysWith(RedisSerializationContext.SerializationPair.fromSerializer(redisSerializer))  </w:t>
      </w:r>
    </w:p>
    <w:p w14:paraId="7FC8F2E8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.serializeValuesWith(RedisSerializationContext.SerializationPair.fromSerializer(jackson2JsonRedisSerializer))  </w:t>
      </w:r>
    </w:p>
    <w:p w14:paraId="5B1BA8DD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.disableCachingNullValues();  </w:t>
      </w:r>
    </w:p>
    <w:p w14:paraId="4F2A066B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51270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RedisCacheManager cacheManager = RedisCacheManager.builder(factory)  </w:t>
      </w:r>
    </w:p>
    <w:p w14:paraId="66E104D0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.cacheDefaults(config)  </w:t>
      </w:r>
    </w:p>
    <w:p w14:paraId="61828D41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.build();  </w:t>
      </w:r>
    </w:p>
    <w:p w14:paraId="6871F3D1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4C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cacheManager;  </w:t>
      </w:r>
    </w:p>
    <w:p w14:paraId="76A386C5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761857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0CDA6" w14:textId="77777777" w:rsidR="00754C3F" w:rsidRPr="00754C3F" w:rsidRDefault="00754C3F" w:rsidP="0075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35A5B1" w14:textId="77777777" w:rsidR="00A27CCA" w:rsidRPr="00A27CCA" w:rsidRDefault="00A27CCA" w:rsidP="00A27CCA">
      <w:pPr>
        <w:rPr>
          <w:b/>
          <w:bCs/>
        </w:rPr>
      </w:pPr>
      <w:r w:rsidRPr="00A27CCA">
        <w:rPr>
          <w:rFonts w:hint="eastAsia"/>
          <w:b/>
          <w:bCs/>
        </w:rPr>
        <w:t>说明：</w:t>
      </w:r>
    </w:p>
    <w:p w14:paraId="22BC64F3" w14:textId="3E9E5114" w:rsidR="00754C3F" w:rsidRDefault="00A27CCA" w:rsidP="00A27CCA">
      <w:r>
        <w:t>@EnableCaching：标记注解 @EnableCaching，开启缓存，并配置Redis缓存管理器。@EnableCaching 注释触发后置处理器, 检查每一个Spring bean 的 public 方法是否存在缓存注解。如果找到这样的一个注释, 自动创建一个代理拦截方法调用和处理相应的缓存行为。</w:t>
      </w:r>
    </w:p>
    <w:p w14:paraId="5A993120" w14:textId="5F15A5A2" w:rsidR="00A27CCA" w:rsidRDefault="00A27CCA" w:rsidP="00A27CCA">
      <w:pPr>
        <w:pStyle w:val="3"/>
      </w:pPr>
      <w:r>
        <w:rPr>
          <w:rFonts w:hint="eastAsia"/>
        </w:rPr>
        <w:t>3、</w:t>
      </w:r>
      <w:r>
        <w:rPr>
          <w:rFonts w:hint="eastAsia"/>
        </w:rPr>
        <w:t>service-cmn添加redis配置</w:t>
      </w:r>
    </w:p>
    <w:p w14:paraId="637D76B0" w14:textId="77777777" w:rsidR="00A27CCA" w:rsidRPr="00A27CCA" w:rsidRDefault="00A27CCA" w:rsidP="00A27C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7C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#redis</w:t>
      </w:r>
      <w:r w:rsidRPr="00A27C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配置</w:t>
      </w:r>
      <w:r w:rsidRPr="00A27C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F2629" w14:textId="77777777" w:rsidR="00A27CCA" w:rsidRPr="00A27CCA" w:rsidRDefault="00A27CCA" w:rsidP="00A27C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7C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spring.redis.host=192.168.243.129  </w:t>
      </w:r>
    </w:p>
    <w:p w14:paraId="14A7E623" w14:textId="77777777" w:rsidR="00A27CCA" w:rsidRPr="00A27CCA" w:rsidRDefault="00A27CCA" w:rsidP="00A27C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7C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spring.redis.port=6379  </w:t>
      </w:r>
    </w:p>
    <w:p w14:paraId="08348E22" w14:textId="77777777" w:rsidR="00A27CCA" w:rsidRPr="00A27CCA" w:rsidRDefault="00A27CCA" w:rsidP="00A27C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7C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spring.redis.database= 0  </w:t>
      </w:r>
    </w:p>
    <w:p w14:paraId="633D516B" w14:textId="77777777" w:rsidR="00A27CCA" w:rsidRPr="00A27CCA" w:rsidRDefault="00A27CCA" w:rsidP="00A27C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7C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spring.redis.timeout=1800000 </w:t>
      </w:r>
    </w:p>
    <w:p w14:paraId="5C802026" w14:textId="432EEEF4" w:rsidR="00A27CCA" w:rsidRDefault="00A27CCA" w:rsidP="00A27CCA">
      <w:pPr>
        <w:pStyle w:val="3"/>
      </w:pPr>
      <w:r>
        <w:rPr>
          <w:rFonts w:hint="eastAsia"/>
        </w:rPr>
        <w:t>4、常用缓存介绍</w:t>
      </w:r>
    </w:p>
    <w:p w14:paraId="7A91D949" w14:textId="6560D1BF" w:rsidR="00A27CCA" w:rsidRDefault="00A27CCA" w:rsidP="00A27CCA">
      <w:pPr>
        <w:pStyle w:val="4"/>
      </w:pPr>
      <w:r>
        <w:rPr>
          <w:rFonts w:hint="eastAsia"/>
        </w:rPr>
        <w:t>4.</w:t>
      </w:r>
      <w:r>
        <w:t xml:space="preserve">1 </w:t>
      </w:r>
      <w:r w:rsidRPr="00A27CCA">
        <w:t>@Cacheable</w:t>
      </w:r>
    </w:p>
    <w:p w14:paraId="3B4753A0" w14:textId="77777777" w:rsidR="00A27CCA" w:rsidRDefault="00A27CCA" w:rsidP="00A27CCA">
      <w:r>
        <w:tab/>
      </w:r>
      <w:r>
        <w:rPr>
          <w:rFonts w:hint="eastAsia"/>
        </w:rPr>
        <w:t>根据方法对其返回结果进行缓存，下次请求时，如果缓存存在，则直接读取缓存数据返回；如果缓存不存在，则执行方法，并把返回的结果存入缓存中。一般用在查询方法上。</w:t>
      </w:r>
    </w:p>
    <w:p w14:paraId="4E5B7356" w14:textId="3B8ED6B4" w:rsidR="00A27CCA" w:rsidRDefault="00A27CCA" w:rsidP="00A27CCA">
      <w:pPr>
        <w:pStyle w:val="4"/>
      </w:pPr>
      <w:r>
        <w:rPr>
          <w:rFonts w:hint="eastAsia"/>
        </w:rPr>
        <w:t>4.</w:t>
      </w:r>
      <w:r>
        <w:t xml:space="preserve">2 </w:t>
      </w:r>
      <w:r w:rsidRPr="00A27CCA">
        <w:t>@CachePut</w:t>
      </w:r>
    </w:p>
    <w:p w14:paraId="7A5EA5BC" w14:textId="77777777" w:rsidR="00A27CCA" w:rsidRDefault="00A27CCA" w:rsidP="00A27CCA">
      <w:r>
        <w:tab/>
      </w:r>
      <w:r>
        <w:rPr>
          <w:rFonts w:hint="eastAsia"/>
        </w:rPr>
        <w:t>使用该注解标志的方法，每次都会执行，并将结果存入指定的缓存中。其他方法可以直接从响应的缓存中读取缓存数据，而不需要再去查询数据库。一般用在新增方法上。</w:t>
      </w:r>
    </w:p>
    <w:p w14:paraId="71CF9652" w14:textId="0C3312DD" w:rsidR="00A27CCA" w:rsidRDefault="00A27CCA" w:rsidP="00A27CCA">
      <w:pPr>
        <w:pStyle w:val="4"/>
      </w:pPr>
      <w:r>
        <w:rPr>
          <w:rFonts w:hint="eastAsia"/>
        </w:rPr>
        <w:t>4.</w:t>
      </w:r>
      <w:r>
        <w:t xml:space="preserve">3 </w:t>
      </w:r>
      <w:r w:rsidRPr="00A27CCA">
        <w:t>@CacheEvict</w:t>
      </w:r>
    </w:p>
    <w:p w14:paraId="1C41EF72" w14:textId="1DA72300" w:rsidR="00A27CCA" w:rsidRDefault="00A27CCA" w:rsidP="00A27CCA">
      <w:r>
        <w:tab/>
      </w:r>
      <w:r>
        <w:t>使用该注解标志的方法，会清空指定的缓存。一般用在更新或者删除方法上</w:t>
      </w:r>
      <w:r>
        <w:rPr>
          <w:rFonts w:hint="eastAsia"/>
        </w:rPr>
        <w:t>。</w:t>
      </w:r>
    </w:p>
    <w:p w14:paraId="1E674E6D" w14:textId="79464FCD" w:rsidR="00A27CCA" w:rsidRDefault="00C50583" w:rsidP="00C50583">
      <w:pPr>
        <w:pStyle w:val="2"/>
      </w:pPr>
      <w:r>
        <w:rPr>
          <w:rFonts w:hint="eastAsia"/>
        </w:rPr>
        <w:t>七、配置nginx</w:t>
      </w:r>
    </w:p>
    <w:p w14:paraId="6EE21479" w14:textId="77777777" w:rsidR="000914B4" w:rsidRDefault="000914B4" w:rsidP="000914B4">
      <w:r>
        <w:tab/>
      </w:r>
      <w:r>
        <w:rPr>
          <w:rFonts w:hint="eastAsia"/>
        </w:rPr>
        <w:t>由于我们后端有很多服务模块，每个模块都有对应的访问路径与端口，为了提供统一的</w:t>
      </w:r>
      <w:r>
        <w:lastRenderedPageBreak/>
        <w:t>api接口，所以使用nginx作为反向代理服务器；</w:t>
      </w:r>
    </w:p>
    <w:p w14:paraId="19706652" w14:textId="605A78B2" w:rsidR="00C50583" w:rsidRDefault="000914B4" w:rsidP="000914B4">
      <w:r>
        <w:tab/>
      </w:r>
      <w:r>
        <w:rPr>
          <w:rFonts w:hint="eastAsia"/>
        </w:rPr>
        <w:t>反向代理，其实客户端对代理是无感知的，因为客户端不需要任何配置就可以访问，我们只需要将请求发送到反向代理服务器，由反向代理服务器去选择目标服务器获取数据后，在返回给客户端，此时反向代理服务器和目标服务器对外就是一个服务器，暴露的是代理服务器地址，隐藏了真实服务器</w:t>
      </w:r>
      <w:r>
        <w:t>IP地址</w:t>
      </w:r>
      <w:r>
        <w:rPr>
          <w:rFonts w:hint="eastAsia"/>
        </w:rPr>
        <w:t>。</w:t>
      </w:r>
    </w:p>
    <w:p w14:paraId="0299E21A" w14:textId="77777777" w:rsidR="000914B4" w:rsidRPr="000914B4" w:rsidRDefault="000914B4" w:rsidP="000914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1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 {  </w:t>
      </w:r>
    </w:p>
    <w:p w14:paraId="6483A642" w14:textId="77777777" w:rsidR="000914B4" w:rsidRPr="000914B4" w:rsidRDefault="000914B4" w:rsidP="000914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1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listen       9001;  </w:t>
      </w:r>
    </w:p>
    <w:p w14:paraId="298E0F44" w14:textId="77777777" w:rsidR="000914B4" w:rsidRPr="000914B4" w:rsidRDefault="000914B4" w:rsidP="000914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1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server_name  localhost;  </w:t>
      </w:r>
    </w:p>
    <w:p w14:paraId="49EC73A7" w14:textId="77777777" w:rsidR="000914B4" w:rsidRPr="000914B4" w:rsidRDefault="000914B4" w:rsidP="000914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1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DA03E" w14:textId="77777777" w:rsidR="000914B4" w:rsidRPr="000914B4" w:rsidRDefault="000914B4" w:rsidP="000914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1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location ~ /hosp/ {             </w:t>
      </w:r>
    </w:p>
    <w:p w14:paraId="7E992471" w14:textId="77777777" w:rsidR="000914B4" w:rsidRPr="000914B4" w:rsidRDefault="000914B4" w:rsidP="000914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1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proxy_pass http:</w:t>
      </w:r>
      <w:r w:rsidRPr="00091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//localhost:8201;</w:t>
      </w:r>
      <w:r w:rsidRPr="00091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17EC8D" w14:textId="77777777" w:rsidR="000914B4" w:rsidRPr="000914B4" w:rsidRDefault="000914B4" w:rsidP="000914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1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DAAD79" w14:textId="77777777" w:rsidR="000914B4" w:rsidRPr="000914B4" w:rsidRDefault="000914B4" w:rsidP="000914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1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location ~ /cmn/ {             </w:t>
      </w:r>
    </w:p>
    <w:p w14:paraId="443DC30A" w14:textId="77777777" w:rsidR="000914B4" w:rsidRPr="000914B4" w:rsidRDefault="000914B4" w:rsidP="000914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1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proxy_pass http:</w:t>
      </w:r>
      <w:r w:rsidRPr="00091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//localhost:8202;</w:t>
      </w:r>
      <w:r w:rsidRPr="00091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70266F" w14:textId="77777777" w:rsidR="000914B4" w:rsidRPr="000914B4" w:rsidRDefault="000914B4" w:rsidP="000914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1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7F34F6" w14:textId="77777777" w:rsidR="000914B4" w:rsidRPr="000914B4" w:rsidRDefault="000914B4" w:rsidP="000914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1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9D5331D" w14:textId="77777777" w:rsidR="000914B4" w:rsidRPr="000914B4" w:rsidRDefault="000914B4" w:rsidP="000914B4">
      <w:pPr>
        <w:rPr>
          <w:rFonts w:hint="eastAsia"/>
        </w:rPr>
      </w:pPr>
    </w:p>
    <w:sectPr w:rsidR="000914B4" w:rsidRPr="0009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2B5BE" w14:textId="77777777" w:rsidR="009238CE" w:rsidRDefault="009238CE" w:rsidP="00171E94">
      <w:r>
        <w:separator/>
      </w:r>
    </w:p>
  </w:endnote>
  <w:endnote w:type="continuationSeparator" w:id="0">
    <w:p w14:paraId="5388BF1B" w14:textId="77777777" w:rsidR="009238CE" w:rsidRDefault="009238CE" w:rsidP="0017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FE74" w14:textId="77777777" w:rsidR="009238CE" w:rsidRDefault="009238CE" w:rsidP="00171E94">
      <w:r>
        <w:separator/>
      </w:r>
    </w:p>
  </w:footnote>
  <w:footnote w:type="continuationSeparator" w:id="0">
    <w:p w14:paraId="0BF0CF6C" w14:textId="77777777" w:rsidR="009238CE" w:rsidRDefault="009238CE" w:rsidP="00171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6122D"/>
    <w:multiLevelType w:val="multilevel"/>
    <w:tmpl w:val="FE12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9198E"/>
    <w:multiLevelType w:val="multilevel"/>
    <w:tmpl w:val="1C16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9737C"/>
    <w:multiLevelType w:val="multilevel"/>
    <w:tmpl w:val="4F4A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24A80"/>
    <w:multiLevelType w:val="multilevel"/>
    <w:tmpl w:val="B06E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21950"/>
    <w:multiLevelType w:val="multilevel"/>
    <w:tmpl w:val="949A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B2B03"/>
    <w:multiLevelType w:val="multilevel"/>
    <w:tmpl w:val="8672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A12FF"/>
    <w:multiLevelType w:val="multilevel"/>
    <w:tmpl w:val="E6A6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F7765"/>
    <w:multiLevelType w:val="multilevel"/>
    <w:tmpl w:val="6B3C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31287"/>
    <w:multiLevelType w:val="multilevel"/>
    <w:tmpl w:val="F5B4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84"/>
    <w:rsid w:val="000914B4"/>
    <w:rsid w:val="000A5484"/>
    <w:rsid w:val="00171E94"/>
    <w:rsid w:val="0019569B"/>
    <w:rsid w:val="006E3BF1"/>
    <w:rsid w:val="00754C3F"/>
    <w:rsid w:val="009238CE"/>
    <w:rsid w:val="00A27CCA"/>
    <w:rsid w:val="00C5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16402"/>
  <w15:chartTrackingRefBased/>
  <w15:docId w15:val="{D95064E0-7783-45C1-B697-7CD16138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1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1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C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E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E9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1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71E9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71E9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71E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71E94"/>
    <w:rPr>
      <w:b/>
      <w:bCs/>
      <w:sz w:val="32"/>
      <w:szCs w:val="32"/>
    </w:rPr>
  </w:style>
  <w:style w:type="paragraph" w:customStyle="1" w:styleId="alt">
    <w:name w:val="alt"/>
    <w:basedOn w:val="a"/>
    <w:rsid w:val="00171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71E94"/>
  </w:style>
  <w:style w:type="character" w:customStyle="1" w:styleId="comment">
    <w:name w:val="comment"/>
    <w:basedOn w:val="a0"/>
    <w:rsid w:val="00171E94"/>
  </w:style>
  <w:style w:type="character" w:customStyle="1" w:styleId="preprocessor">
    <w:name w:val="preprocessor"/>
    <w:basedOn w:val="a0"/>
    <w:rsid w:val="0019569B"/>
  </w:style>
  <w:style w:type="character" w:customStyle="1" w:styleId="keyword">
    <w:name w:val="keyword"/>
    <w:basedOn w:val="a0"/>
    <w:rsid w:val="0019569B"/>
  </w:style>
  <w:style w:type="character" w:customStyle="1" w:styleId="datatypes">
    <w:name w:val="datatypes"/>
    <w:basedOn w:val="a0"/>
    <w:rsid w:val="0019569B"/>
  </w:style>
  <w:style w:type="paragraph" w:styleId="aa">
    <w:name w:val="List Paragraph"/>
    <w:basedOn w:val="a"/>
    <w:uiPriority w:val="34"/>
    <w:qFormat/>
    <w:rsid w:val="00A27CC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27CC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tats.gov.cn/tjsj/tjbz/tjyqhdmhcxhfdm/2019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2253</Words>
  <Characters>12843</Characters>
  <Application>Microsoft Office Word</Application>
  <DocSecurity>0</DocSecurity>
  <Lines>107</Lines>
  <Paragraphs>30</Paragraphs>
  <ScaleCrop>false</ScaleCrop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4</cp:revision>
  <dcterms:created xsi:type="dcterms:W3CDTF">2022-02-11T05:00:00Z</dcterms:created>
  <dcterms:modified xsi:type="dcterms:W3CDTF">2022-02-11T06:41:00Z</dcterms:modified>
</cp:coreProperties>
</file>