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2F70" w14:textId="21BC0C32" w:rsidR="00142188" w:rsidRDefault="00B4774F" w:rsidP="00B4774F">
      <w:pPr>
        <w:jc w:val="center"/>
        <w:rPr>
          <w:rFonts w:ascii="黑体" w:eastAsia="黑体" w:hAnsi="黑体"/>
          <w:sz w:val="32"/>
          <w:szCs w:val="32"/>
        </w:rPr>
      </w:pPr>
      <w:r w:rsidRPr="00B4774F">
        <w:rPr>
          <w:rFonts w:ascii="黑体" w:eastAsia="黑体" w:hAnsi="黑体" w:hint="eastAsia"/>
          <w:sz w:val="32"/>
          <w:szCs w:val="32"/>
        </w:rPr>
        <w:t>服务网关</w:t>
      </w:r>
    </w:p>
    <w:p w14:paraId="462C9E46" w14:textId="203DE020" w:rsidR="00B4774F" w:rsidRDefault="00B4774F" w:rsidP="00B4774F">
      <w:pPr>
        <w:pStyle w:val="2"/>
      </w:pPr>
      <w:r>
        <w:rPr>
          <w:rFonts w:hint="eastAsia"/>
        </w:rPr>
        <w:t>一、</w:t>
      </w:r>
      <w:r w:rsidRPr="00B4774F">
        <w:rPr>
          <w:rFonts w:hint="eastAsia"/>
        </w:rPr>
        <w:t>网关介绍</w:t>
      </w:r>
    </w:p>
    <w:p w14:paraId="737DFFE4" w14:textId="3EAF17BA" w:rsidR="00B4774F" w:rsidRDefault="00B4774F" w:rsidP="00B4774F">
      <w:r>
        <w:tab/>
      </w:r>
      <w:r>
        <w:t>API网关出现的原因是微服务架构的出现，不同的微服务一般会有不同的网络地址，而外部客户端可能需要调用多个服务的接口才能完成一个业务需求，如果让客户端直接与各个微服务通信，会有以下的问题：</w:t>
      </w:r>
    </w:p>
    <w:p w14:paraId="43CED5E6" w14:textId="77777777" w:rsidR="00B4774F" w:rsidRDefault="00B4774F" w:rsidP="00B4774F">
      <w:r>
        <w:rPr>
          <w:rFonts w:hint="eastAsia"/>
        </w:rPr>
        <w:t>（</w:t>
      </w:r>
      <w:r>
        <w:t>1）客户端会多次请求不同的微服务，增加了客户端的复杂性。</w:t>
      </w:r>
    </w:p>
    <w:p w14:paraId="70F0ACFF" w14:textId="77777777" w:rsidR="00B4774F" w:rsidRDefault="00B4774F" w:rsidP="00B4774F">
      <w:r>
        <w:rPr>
          <w:rFonts w:hint="eastAsia"/>
        </w:rPr>
        <w:t>（</w:t>
      </w:r>
      <w:r>
        <w:t>2）存在跨域请求，在一定场景下处理相对复杂。</w:t>
      </w:r>
    </w:p>
    <w:p w14:paraId="5C29A7AC" w14:textId="77777777" w:rsidR="00B4774F" w:rsidRDefault="00B4774F" w:rsidP="00B4774F">
      <w:r>
        <w:rPr>
          <w:rFonts w:hint="eastAsia"/>
        </w:rPr>
        <w:t>（</w:t>
      </w:r>
      <w:r>
        <w:t>3）认证复杂，每个服务都需要独立认证。</w:t>
      </w:r>
    </w:p>
    <w:p w14:paraId="45126732" w14:textId="77777777" w:rsidR="00B4774F" w:rsidRDefault="00B4774F" w:rsidP="00B4774F">
      <w:r>
        <w:rPr>
          <w:rFonts w:hint="eastAsia"/>
        </w:rPr>
        <w:t>（</w:t>
      </w:r>
      <w:r>
        <w:t>4）难以重构，随着项目的迭代，可能需要重新划分微服务。例如，可能将多个服务合并成一个或者将一个服务拆分成多个。如果客户端直接与微服务通信，那么重构将会很难实施。</w:t>
      </w:r>
    </w:p>
    <w:p w14:paraId="6E0DD0B6" w14:textId="77777777" w:rsidR="00B4774F" w:rsidRDefault="00B4774F" w:rsidP="00B4774F">
      <w:r>
        <w:rPr>
          <w:rFonts w:hint="eastAsia"/>
        </w:rPr>
        <w:t>（</w:t>
      </w:r>
      <w:r>
        <w:t>5）某些微服务可能使用了防火墙 / 浏览器不友好的协议，直接访问会有一定的困难。</w:t>
      </w:r>
    </w:p>
    <w:p w14:paraId="00CBF85B" w14:textId="6B625D02" w:rsidR="00B4774F" w:rsidRDefault="00B4774F" w:rsidP="00B4774F">
      <w:r>
        <w:tab/>
      </w:r>
      <w:r>
        <w:rPr>
          <w:rFonts w:hint="eastAsia"/>
        </w:rPr>
        <w:t>以上这些问题可以借助</w:t>
      </w:r>
      <w:r>
        <w:t xml:space="preserve"> API 网关解决。API 网关是介于客户端和服务器端之间的中间层，所有的外部请求都会先经过API 网关这一层。也就是说，API 的实现方面更多的考虑业务逻辑，而安全、性能、监控可以交由 API 网关来做，这样既提高业务灵活性又不缺安全性</w:t>
      </w:r>
      <w:r>
        <w:rPr>
          <w:rFonts w:hint="eastAsia"/>
        </w:rPr>
        <w:t>。</w:t>
      </w:r>
    </w:p>
    <w:p w14:paraId="379716FB" w14:textId="2E81AC98" w:rsidR="00B4774F" w:rsidRDefault="00B4774F" w:rsidP="00B4774F">
      <w:pPr>
        <w:pStyle w:val="2"/>
      </w:pPr>
      <w:r>
        <w:rPr>
          <w:rFonts w:hint="eastAsia"/>
        </w:rPr>
        <w:t>二、</w:t>
      </w:r>
      <w:r w:rsidRPr="00B4774F">
        <w:t>Spring Cloud Gateway介绍</w:t>
      </w:r>
    </w:p>
    <w:p w14:paraId="3FC6FDAA" w14:textId="3AFD7B21" w:rsidR="00B4774F" w:rsidRDefault="00B4774F" w:rsidP="00B4774F">
      <w:r>
        <w:tab/>
      </w:r>
      <w:r w:rsidRPr="00B4774F">
        <w:t>Spring cloud gateway是spring官方基于Spring 5.0、Spring Boot2.0和Project Reactor等技术开发的网关，Spring Cloud Gateway旨在为微服务架构提供简单、有效和统一的API路由管理方式，Spring Cloud Gateway作为Spring Cloud生态系统中的网关，目标是替代Netflix Zuul，其不仅提供统一的路由方式，并且还基于Filer链的方式提供了网关基本的功能，例如：安全、监控/埋点、限流等</w:t>
      </w:r>
      <w:r>
        <w:rPr>
          <w:rFonts w:hint="eastAsia"/>
        </w:rPr>
        <w:t>。</w:t>
      </w:r>
    </w:p>
    <w:p w14:paraId="2969622D" w14:textId="1A609C32" w:rsidR="00B4774F" w:rsidRDefault="00B4774F" w:rsidP="00B4774F">
      <w:r>
        <w:rPr>
          <w:noProof/>
        </w:rPr>
        <w:lastRenderedPageBreak/>
        <w:drawing>
          <wp:inline distT="0" distB="0" distL="0" distR="0" wp14:anchorId="49026B4C" wp14:editId="0B06AE7D">
            <wp:extent cx="5274310" cy="4224655"/>
            <wp:effectExtent l="0" t="0" r="2540" b="4445"/>
            <wp:docPr id="3" name="图片 1" descr="E:\myknowledge\temp\5fa4ee63-e783-4661-81a2-6e4e63371df5\128\index_files\10fde967-d265-42b9-b023-a735963b0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knowledge\temp\5fa4ee63-e783-4661-81a2-6e4e63371df5\128\index_files\10fde967-d265-42b9-b023-a735963b02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4F924" w14:textId="318EEFDE" w:rsidR="00B4774F" w:rsidRDefault="00B4774F" w:rsidP="00B4774F">
      <w:pPr>
        <w:pStyle w:val="2"/>
      </w:pPr>
      <w:r>
        <w:rPr>
          <w:rFonts w:hint="eastAsia"/>
        </w:rPr>
        <w:t>三、使用</w:t>
      </w:r>
    </w:p>
    <w:p w14:paraId="5394E799" w14:textId="11ED7928" w:rsidR="00B4774F" w:rsidRPr="00B4774F" w:rsidRDefault="00B4774F" w:rsidP="00B4774F">
      <w:pPr>
        <w:pStyle w:val="3"/>
        <w:rPr>
          <w:rFonts w:hint="eastAsia"/>
        </w:rPr>
      </w:pPr>
      <w:r>
        <w:rPr>
          <w:rFonts w:hint="eastAsia"/>
        </w:rPr>
        <w:t>1、创建</w:t>
      </w:r>
      <w:r w:rsidRPr="00B4774F">
        <w:t>serv</w:t>
      </w:r>
      <w:r>
        <w:rPr>
          <w:rFonts w:hint="eastAsia"/>
        </w:rPr>
        <w:t>ice</w:t>
      </w:r>
      <w:r>
        <w:t>_</w:t>
      </w:r>
      <w:r w:rsidRPr="00B4774F">
        <w:t>gateway</w:t>
      </w:r>
      <w:r>
        <w:rPr>
          <w:rFonts w:hint="eastAsia"/>
        </w:rPr>
        <w:t>模块</w:t>
      </w:r>
    </w:p>
    <w:p w14:paraId="619E341E" w14:textId="3C72A430" w:rsidR="00B4774F" w:rsidRDefault="00B4774F" w:rsidP="00B4774F">
      <w:r>
        <w:tab/>
      </w:r>
      <w:r>
        <w:rPr>
          <w:rFonts w:hint="eastAsia"/>
        </w:rPr>
        <w:t>在总的父模块中，</w:t>
      </w:r>
      <w:r w:rsidRPr="00B4774F">
        <w:rPr>
          <w:rFonts w:hint="eastAsia"/>
        </w:rPr>
        <w:t>搭建</w:t>
      </w:r>
      <w:r w:rsidRPr="00B4774F">
        <w:t>serv</w:t>
      </w:r>
      <w:r>
        <w:rPr>
          <w:rFonts w:hint="eastAsia"/>
        </w:rPr>
        <w:t>ice</w:t>
      </w:r>
      <w:r>
        <w:t>_</w:t>
      </w:r>
      <w:r w:rsidRPr="00B4774F">
        <w:t>gateway模块</w:t>
      </w:r>
      <w:r>
        <w:rPr>
          <w:rFonts w:hint="eastAsia"/>
        </w:rPr>
        <w:t>，并修改pom.</w:t>
      </w:r>
      <w:r>
        <w:t>xml</w:t>
      </w:r>
      <w:r>
        <w:rPr>
          <w:rFonts w:hint="eastAsia"/>
        </w:rPr>
        <w:t>文件：</w:t>
      </w:r>
    </w:p>
    <w:p w14:paraId="13FC5BB0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&lt;dependencies&gt;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62C01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2FDA1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org.springframework.cloud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8C61B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spring-cloud-starter-gateway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4D1A0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ABC79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D1D29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77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477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服务注册</w:t>
      </w:r>
      <w:r w:rsidRPr="00B477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985E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&lt;dependency&gt;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62C41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&lt;groupId&gt;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com.alibaba.cloud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&lt;/groupId&gt;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CBF35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spring-cloud-starter-alibaba-nacos-discovery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904F5C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&lt;/dependency&gt;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1670C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AFD0C" w14:textId="77777777" w:rsidR="00B4774F" w:rsidRPr="00B4774F" w:rsidRDefault="00B4774F" w:rsidP="00B477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&lt;/dependencies&gt;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19504" w14:textId="1A9A1093" w:rsidR="00B4774F" w:rsidRDefault="00B4774F" w:rsidP="00B4774F">
      <w:pPr>
        <w:pStyle w:val="3"/>
      </w:pPr>
      <w:r>
        <w:rPr>
          <w:rFonts w:hint="eastAsia"/>
        </w:rPr>
        <w:lastRenderedPageBreak/>
        <w:t>2、</w:t>
      </w:r>
      <w:r>
        <w:rPr>
          <w:rFonts w:hint="eastAsia"/>
        </w:rPr>
        <w:t>在resources下添加配置文件</w:t>
      </w:r>
    </w:p>
    <w:p w14:paraId="237A96CB" w14:textId="15A0BAEF" w:rsidR="00B4774F" w:rsidRPr="00B4774F" w:rsidRDefault="00B4774F" w:rsidP="00B4774F">
      <w:pPr>
        <w:rPr>
          <w:rFonts w:hint="eastAsia"/>
        </w:rPr>
      </w:pPr>
      <w:r w:rsidRPr="00B4774F">
        <w:t>application.properties</w:t>
      </w:r>
      <w:r>
        <w:rPr>
          <w:rFonts w:hint="eastAsia"/>
        </w:rPr>
        <w:t>：</w:t>
      </w:r>
    </w:p>
    <w:p w14:paraId="1E4C6DA3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服务端口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6D2CA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server.port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A181A7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服务名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7974B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spring.application.name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-gateway  </w:t>
      </w:r>
    </w:p>
    <w:p w14:paraId="0A73F7DC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85DB5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nacos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服务地址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B7BA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spring.cloud.nacos.discovery.server-addr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localhost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:8848  </w:t>
      </w:r>
    </w:p>
    <w:p w14:paraId="2DA845A5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49413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使用服务发现路由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15B2C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spring.cloud.gateway.discovery.locator.enabled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3584A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ED64B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14:paraId="7CCFB2B1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spring.cloud.gateway.routes[0]</w:t>
      </w: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.id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-hosp  </w:t>
      </w:r>
    </w:p>
    <w:p w14:paraId="47071A06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设置路由的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uri  </w:t>
      </w:r>
    </w:p>
    <w:p w14:paraId="767E3D68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spring.cloud.gateway.routes[0]</w:t>
      </w: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.uri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lb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://service-hosp  </w:t>
      </w:r>
    </w:p>
    <w:p w14:paraId="6406A7D4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设置路由断言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代理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servicerId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auth-service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/auth/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16354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spring.cloud.gateway.routes[0]</w:t>
      </w: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.predicates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Path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=/*/hosp/**  </w:t>
      </w:r>
    </w:p>
    <w:p w14:paraId="292C7C43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7DBCD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14:paraId="04A80990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spring.cloud.gateway.routes[1]</w:t>
      </w: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.id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service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-cmn  </w:t>
      </w:r>
    </w:p>
    <w:p w14:paraId="3D8394BB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设置路由的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uri  </w:t>
      </w:r>
    </w:p>
    <w:p w14:paraId="7BEDA558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spring.cloud.gateway.routes[1]</w:t>
      </w: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.uri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lb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://service-cmn  </w:t>
      </w:r>
    </w:p>
    <w:p w14:paraId="66ED11E2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设置路由断言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代理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servicerId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auth-service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/auth/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4011D" w14:textId="77777777" w:rsidR="00B4774F" w:rsidRPr="00B4774F" w:rsidRDefault="00B4774F" w:rsidP="00B477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spring.cloud.gateway.routes[1]</w:t>
      </w:r>
      <w:r w:rsidRPr="00B4774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.predicates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Path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=/*/cmn/**  </w:t>
      </w:r>
    </w:p>
    <w:p w14:paraId="699E2177" w14:textId="5F337EF7" w:rsidR="00B4774F" w:rsidRDefault="00B4774F" w:rsidP="00B4774F">
      <w:pPr>
        <w:pStyle w:val="3"/>
      </w:pPr>
      <w:r>
        <w:rPr>
          <w:rFonts w:hint="eastAsia"/>
        </w:rPr>
        <w:t>3、</w:t>
      </w:r>
      <w:r w:rsidRPr="00B4774F">
        <w:rPr>
          <w:rFonts w:hint="eastAsia"/>
        </w:rPr>
        <w:t>添加启动类</w:t>
      </w:r>
    </w:p>
    <w:p w14:paraId="143ECFCA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com.xlh.yygh.gateway;  </w:t>
      </w:r>
    </w:p>
    <w:p w14:paraId="48B63BE5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48CEC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org.springframework.boot.SpringApplication;  </w:t>
      </w:r>
    </w:p>
    <w:p w14:paraId="1F3EED36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org.springframework.boot.autoconfigure.SpringBootApplication;  </w:t>
      </w:r>
    </w:p>
    <w:p w14:paraId="4C1F024A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AA45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@SpringBootApplication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C0DA8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ServerGatewayApplication {  </w:t>
      </w:r>
    </w:p>
    <w:p w14:paraId="45E4B1C9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718537FE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SpringApplication.run(ServerGatewayApplication.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args);  </w:t>
      </w:r>
    </w:p>
    <w:p w14:paraId="1EC21285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4D4CEA" w14:textId="77777777" w:rsidR="00B4774F" w:rsidRPr="00B4774F" w:rsidRDefault="00B4774F" w:rsidP="00B477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9AC61C" w14:textId="61C72591" w:rsidR="00B4774F" w:rsidRDefault="00B4774F" w:rsidP="00B4774F">
      <w:pPr>
        <w:pStyle w:val="3"/>
      </w:pPr>
      <w:r>
        <w:rPr>
          <w:rFonts w:hint="eastAsia"/>
        </w:rPr>
        <w:lastRenderedPageBreak/>
        <w:t>4、</w:t>
      </w:r>
      <w:r>
        <w:rPr>
          <w:rFonts w:hint="eastAsia"/>
        </w:rPr>
        <w:t>跨域处理</w:t>
      </w:r>
    </w:p>
    <w:p w14:paraId="2FF921D7" w14:textId="3A0944AB" w:rsidR="00B4774F" w:rsidRDefault="00B4774F" w:rsidP="00B4774F">
      <w:pPr>
        <w:pStyle w:val="4"/>
      </w:pPr>
      <w:r>
        <w:rPr>
          <w:rFonts w:hint="eastAsia"/>
        </w:rPr>
        <w:t>4.</w:t>
      </w:r>
      <w:r>
        <w:t xml:space="preserve">1 </w:t>
      </w:r>
      <w:r w:rsidRPr="00B4774F">
        <w:rPr>
          <w:rFonts w:hint="eastAsia"/>
        </w:rPr>
        <w:t>为什么有跨域问题？</w:t>
      </w:r>
    </w:p>
    <w:p w14:paraId="21329A58" w14:textId="65E17999" w:rsidR="00B4774F" w:rsidRDefault="00B4774F" w:rsidP="00B4774F">
      <w:r>
        <w:rPr>
          <w:rFonts w:hint="eastAsia"/>
        </w:rPr>
        <w:t>跨域不一定都会有跨域问题。因为跨域问题是浏览器对于</w:t>
      </w:r>
      <w:r>
        <w:t>ajax请求的一种安全限制：一个页面发起的ajax请求，只能是与当前页域名相同的路径，这能有效的阻止跨站攻击。</w:t>
      </w:r>
    </w:p>
    <w:p w14:paraId="109C16CF" w14:textId="21814C0E" w:rsidR="00B4774F" w:rsidRDefault="00B4774F" w:rsidP="00B4774F">
      <w:r>
        <w:rPr>
          <w:rFonts w:hint="eastAsia"/>
        </w:rPr>
        <w:t>因此：跨域问题</w:t>
      </w:r>
      <w:r>
        <w:t>是针对ajax的一种限制。</w:t>
      </w:r>
      <w:r>
        <w:rPr>
          <w:rFonts w:hint="eastAsia"/>
        </w:rPr>
        <w:t>但是这却给我们的开发带来了不便，而且在实际生产环境中，肯定会有很多台服务器之间交互，地址和端口都可能不同</w:t>
      </w:r>
      <w:r>
        <w:rPr>
          <w:rFonts w:hint="eastAsia"/>
        </w:rPr>
        <w:t>。</w:t>
      </w:r>
    </w:p>
    <w:p w14:paraId="784F7645" w14:textId="01BF7E99" w:rsidR="00B4774F" w:rsidRDefault="00B4774F" w:rsidP="00B4774F">
      <w:pPr>
        <w:pStyle w:val="4"/>
      </w:pPr>
      <w:r>
        <w:rPr>
          <w:rFonts w:hint="eastAsia"/>
        </w:rPr>
        <w:t>4.</w:t>
      </w:r>
      <w:r>
        <w:t xml:space="preserve">2 </w:t>
      </w:r>
      <w:r w:rsidRPr="00B4774F">
        <w:rPr>
          <w:rFonts w:hint="eastAsia"/>
        </w:rPr>
        <w:t>解决跨域问题</w:t>
      </w:r>
    </w:p>
    <w:p w14:paraId="2A6860B1" w14:textId="039834BE" w:rsidR="00B4774F" w:rsidRPr="00B4774F" w:rsidRDefault="00B4774F" w:rsidP="00B4774F">
      <w:pPr>
        <w:rPr>
          <w:b/>
          <w:bCs/>
        </w:rPr>
      </w:pPr>
      <w:r w:rsidRPr="00B4774F">
        <w:rPr>
          <w:rFonts w:hint="eastAsia"/>
          <w:b/>
          <w:bCs/>
        </w:rPr>
        <w:t>全局配置类实现</w:t>
      </w:r>
    </w:p>
    <w:p w14:paraId="2B68D6A4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com.xlh.yygh.gateway.config;  </w:t>
      </w:r>
    </w:p>
    <w:p w14:paraId="6FFF1443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94182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org.springframework.context.annotation.Bean;  </w:t>
      </w:r>
    </w:p>
    <w:p w14:paraId="0912D2C0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org.springframework.context.annotation.Configuration;  </w:t>
      </w:r>
    </w:p>
    <w:p w14:paraId="322BBDE8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org.springframework.web.cors.CorsConfiguration;  </w:t>
      </w:r>
    </w:p>
    <w:p w14:paraId="532142EC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org.springframework.web.cors.reactive.CorsWebFilter;  </w:t>
      </w:r>
    </w:p>
    <w:p w14:paraId="3E11492D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org.springframework.web.cors.reactive.UrlBasedCorsConfigurationSource;  </w:t>
      </w:r>
    </w:p>
    <w:p w14:paraId="38311D56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org.springframework.web.util.pattern.PathPatternParser;  </w:t>
      </w:r>
    </w:p>
    <w:p w14:paraId="4F3F4BDA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DBB58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774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处理跨域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8EDF2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@Configuration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D21A0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CrossConfig {  </w:t>
      </w:r>
    </w:p>
    <w:p w14:paraId="0BAFC042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F623D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774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@Bean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8BC30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CorsWebFilter corsFilter() {  </w:t>
      </w:r>
    </w:p>
    <w:p w14:paraId="5BF86B5B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CorsConfiguration config =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CorsConfiguration();  </w:t>
      </w:r>
    </w:p>
    <w:p w14:paraId="643B6DE1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config.addAllowedMethod(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F33930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config.addAllowedOrigin(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E5C838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config.addAllowedHeader(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3EE7C2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C809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UrlBasedCorsConfigurationSource source =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UrlBasedCorsConfigurationSource(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PathPatternParser());  </w:t>
      </w:r>
    </w:p>
    <w:p w14:paraId="7BFFAA7A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source.registerCorsConfiguration(</w:t>
      </w:r>
      <w:r w:rsidRPr="00B4774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"/**"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config);  </w:t>
      </w:r>
    </w:p>
    <w:p w14:paraId="1A3C06C7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CCEE5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774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CorsWebFilter(source);  </w:t>
      </w:r>
    </w:p>
    <w:p w14:paraId="30F9EF6C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62DFF7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70FDA" w14:textId="77777777" w:rsidR="00B4774F" w:rsidRPr="00B4774F" w:rsidRDefault="00B4774F" w:rsidP="00B477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774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E077E8" w14:textId="051F2E7B" w:rsidR="00B4774F" w:rsidRDefault="00B4774F" w:rsidP="00B4774F">
      <w:pPr>
        <w:rPr>
          <w:b/>
          <w:bCs/>
        </w:rPr>
      </w:pPr>
      <w:r>
        <w:lastRenderedPageBreak/>
        <w:tab/>
      </w:r>
      <w:r w:rsidRPr="00B4774F">
        <w:rPr>
          <w:rFonts w:hint="eastAsia"/>
          <w:b/>
          <w:bCs/>
        </w:rPr>
        <w:t>目前我们已经在网关做了跨域处理，那么service服务就不需要再做跨域处理了，将之前在controller类上添加过@CrossOrigin标签的去掉，防止程序异常</w:t>
      </w:r>
      <w:r>
        <w:rPr>
          <w:rFonts w:hint="eastAsia"/>
          <w:b/>
          <w:bCs/>
        </w:rPr>
        <w:t>。</w:t>
      </w:r>
    </w:p>
    <w:p w14:paraId="1846D7CA" w14:textId="77777777" w:rsidR="00B4774F" w:rsidRPr="00B4774F" w:rsidRDefault="00B4774F" w:rsidP="00B4774F">
      <w:pPr>
        <w:rPr>
          <w:rFonts w:hint="eastAsia"/>
          <w:b/>
          <w:bCs/>
        </w:rPr>
      </w:pPr>
    </w:p>
    <w:p w14:paraId="4D682F04" w14:textId="77777777" w:rsidR="00B4774F" w:rsidRPr="00B4774F" w:rsidRDefault="00B4774F" w:rsidP="00B4774F">
      <w:pPr>
        <w:rPr>
          <w:rFonts w:hint="eastAsia"/>
        </w:rPr>
      </w:pPr>
    </w:p>
    <w:sectPr w:rsidR="00B4774F" w:rsidRPr="00B4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EB5B1" w14:textId="77777777" w:rsidR="008E2C44" w:rsidRDefault="008E2C44" w:rsidP="00B4774F">
      <w:r>
        <w:separator/>
      </w:r>
    </w:p>
  </w:endnote>
  <w:endnote w:type="continuationSeparator" w:id="0">
    <w:p w14:paraId="544A497A" w14:textId="77777777" w:rsidR="008E2C44" w:rsidRDefault="008E2C44" w:rsidP="00B4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62F27" w14:textId="77777777" w:rsidR="008E2C44" w:rsidRDefault="008E2C44" w:rsidP="00B4774F">
      <w:r>
        <w:separator/>
      </w:r>
    </w:p>
  </w:footnote>
  <w:footnote w:type="continuationSeparator" w:id="0">
    <w:p w14:paraId="6F463A51" w14:textId="77777777" w:rsidR="008E2C44" w:rsidRDefault="008E2C44" w:rsidP="00B47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5A2C"/>
    <w:multiLevelType w:val="multilevel"/>
    <w:tmpl w:val="037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4D06"/>
    <w:multiLevelType w:val="multilevel"/>
    <w:tmpl w:val="4816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E1DD7"/>
    <w:multiLevelType w:val="multilevel"/>
    <w:tmpl w:val="D0D0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46279"/>
    <w:multiLevelType w:val="multilevel"/>
    <w:tmpl w:val="2A94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88"/>
    <w:rsid w:val="00142188"/>
    <w:rsid w:val="008E2C44"/>
    <w:rsid w:val="00B4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1DA7"/>
  <w15:chartTrackingRefBased/>
  <w15:docId w15:val="{3790A7C9-FAF1-49B2-A690-A8CCFB32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7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77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7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74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7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774F"/>
    <w:rPr>
      <w:b/>
      <w:bCs/>
      <w:sz w:val="32"/>
      <w:szCs w:val="32"/>
    </w:rPr>
  </w:style>
  <w:style w:type="paragraph" w:customStyle="1" w:styleId="alt">
    <w:name w:val="alt"/>
    <w:basedOn w:val="a"/>
    <w:rsid w:val="00B47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4774F"/>
  </w:style>
  <w:style w:type="character" w:customStyle="1" w:styleId="tag-name">
    <w:name w:val="tag-name"/>
    <w:basedOn w:val="a0"/>
    <w:rsid w:val="00B4774F"/>
  </w:style>
  <w:style w:type="character" w:customStyle="1" w:styleId="comments">
    <w:name w:val="comments"/>
    <w:basedOn w:val="a0"/>
    <w:rsid w:val="00B4774F"/>
  </w:style>
  <w:style w:type="character" w:customStyle="1" w:styleId="attribute">
    <w:name w:val="attribute"/>
    <w:basedOn w:val="a0"/>
    <w:rsid w:val="00B4774F"/>
  </w:style>
  <w:style w:type="character" w:customStyle="1" w:styleId="attribute-value">
    <w:name w:val="attribute-value"/>
    <w:basedOn w:val="a0"/>
    <w:rsid w:val="00B4774F"/>
  </w:style>
  <w:style w:type="character" w:customStyle="1" w:styleId="keyword">
    <w:name w:val="keyword"/>
    <w:basedOn w:val="a0"/>
    <w:rsid w:val="00B4774F"/>
  </w:style>
  <w:style w:type="character" w:customStyle="1" w:styleId="annotation">
    <w:name w:val="annotation"/>
    <w:basedOn w:val="a0"/>
    <w:rsid w:val="00B4774F"/>
  </w:style>
  <w:style w:type="character" w:customStyle="1" w:styleId="40">
    <w:name w:val="标题 4 字符"/>
    <w:basedOn w:val="a0"/>
    <w:link w:val="4"/>
    <w:uiPriority w:val="9"/>
    <w:rsid w:val="00B477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rsid w:val="00B4774F"/>
  </w:style>
  <w:style w:type="character" w:customStyle="1" w:styleId="string">
    <w:name w:val="string"/>
    <w:basedOn w:val="a0"/>
    <w:rsid w:val="00B4774F"/>
  </w:style>
  <w:style w:type="paragraph" w:styleId="a7">
    <w:name w:val="List Paragraph"/>
    <w:basedOn w:val="a"/>
    <w:uiPriority w:val="34"/>
    <w:qFormat/>
    <w:rsid w:val="00B47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2022-02-22T12:37:00Z</dcterms:created>
  <dcterms:modified xsi:type="dcterms:W3CDTF">2022-02-22T12:46:00Z</dcterms:modified>
</cp:coreProperties>
</file>