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AE33D" w14:textId="71E710E4" w:rsidR="00AB2533" w:rsidRDefault="00D1052E" w:rsidP="00D1052E">
      <w:pPr>
        <w:jc w:val="center"/>
        <w:rPr>
          <w:rFonts w:ascii="黑体" w:eastAsia="黑体" w:hAnsi="黑体"/>
          <w:sz w:val="32"/>
          <w:szCs w:val="32"/>
        </w:rPr>
      </w:pPr>
      <w:r w:rsidRPr="00D1052E">
        <w:rPr>
          <w:rFonts w:ascii="黑体" w:eastAsia="黑体" w:hAnsi="黑体"/>
          <w:sz w:val="32"/>
          <w:szCs w:val="32"/>
        </w:rPr>
        <w:t>用户认证和就诊人管理</w:t>
      </w:r>
    </w:p>
    <w:p w14:paraId="487FEED2" w14:textId="522F6384" w:rsidR="00D1052E" w:rsidRDefault="000F68DC" w:rsidP="000F68DC">
      <w:pPr>
        <w:pStyle w:val="2"/>
      </w:pPr>
      <w:r>
        <w:rPr>
          <w:rFonts w:hint="eastAsia"/>
        </w:rPr>
        <w:t>一、使用阿里云OSS</w:t>
      </w:r>
    </w:p>
    <w:p w14:paraId="7F09A11B" w14:textId="7A46AA53" w:rsidR="000F68DC" w:rsidRDefault="000F68DC" w:rsidP="000F68DC">
      <w:r>
        <w:rPr>
          <w:rFonts w:hint="eastAsia"/>
        </w:rPr>
        <w:t>详情见代码。</w:t>
      </w:r>
    </w:p>
    <w:p w14:paraId="04012E3D" w14:textId="5C5756D5" w:rsidR="000F68DC" w:rsidRDefault="000F68DC" w:rsidP="000F68DC">
      <w:pPr>
        <w:pStyle w:val="2"/>
      </w:pPr>
      <w:r>
        <w:rPr>
          <w:rFonts w:hint="eastAsia"/>
        </w:rPr>
        <w:t>二、用户认证</w:t>
      </w:r>
    </w:p>
    <w:p w14:paraId="439AFA49" w14:textId="77777777" w:rsidR="000F68DC" w:rsidRDefault="000F68DC" w:rsidP="000F68DC">
      <w:r>
        <w:rPr>
          <w:rFonts w:hint="eastAsia"/>
        </w:rPr>
        <w:t>用户登录成功后都要进行身份认证，认证通过后才可以预约挂号</w:t>
      </w:r>
    </w:p>
    <w:p w14:paraId="2B809E62" w14:textId="77777777" w:rsidR="000F68DC" w:rsidRDefault="000F68DC" w:rsidP="000F68DC">
      <w:r w:rsidRPr="000F68DC">
        <w:rPr>
          <w:rFonts w:hint="eastAsia"/>
          <w:b/>
          <w:bCs/>
        </w:rPr>
        <w:t>认证过程：</w:t>
      </w:r>
      <w:r>
        <w:rPr>
          <w:rFonts w:hint="eastAsia"/>
        </w:rPr>
        <w:t>用户填写信息（姓名、证件类型、证件号码和证件照片）==&gt; 平台审批</w:t>
      </w:r>
    </w:p>
    <w:p w14:paraId="6FB3BF25" w14:textId="659EF25C" w:rsidR="000F68DC" w:rsidRPr="000F68DC" w:rsidRDefault="000F68DC" w:rsidP="000F68DC">
      <w:pPr>
        <w:rPr>
          <w:b/>
          <w:bCs/>
        </w:rPr>
      </w:pPr>
      <w:r w:rsidRPr="000F68DC">
        <w:rPr>
          <w:rFonts w:hint="eastAsia"/>
          <w:b/>
          <w:bCs/>
        </w:rPr>
        <w:t>用户认证设计接口：</w:t>
      </w:r>
      <w:r>
        <w:rPr>
          <w:rFonts w:hint="eastAsia"/>
        </w:rPr>
        <w:t>提交认证</w:t>
      </w:r>
      <w:r>
        <w:rPr>
          <w:rFonts w:hint="eastAsia"/>
          <w:b/>
          <w:bCs/>
        </w:rPr>
        <w:t>-</w:t>
      </w:r>
      <w:r>
        <w:rPr>
          <w:b/>
          <w:bCs/>
        </w:rPr>
        <w:t>&gt;</w:t>
      </w:r>
      <w:r>
        <w:rPr>
          <w:rFonts w:hint="eastAsia"/>
        </w:rPr>
        <w:t>上传证件图片</w:t>
      </w:r>
      <w:r>
        <w:rPr>
          <w:rFonts w:hint="eastAsia"/>
          <w:b/>
          <w:bCs/>
        </w:rPr>
        <w:t>-</w:t>
      </w:r>
      <w:r>
        <w:rPr>
          <w:b/>
          <w:bCs/>
        </w:rPr>
        <w:t>&gt;</w:t>
      </w:r>
      <w:r>
        <w:rPr>
          <w:rFonts w:hint="eastAsia"/>
        </w:rPr>
        <w:t>获取提交认证信息</w:t>
      </w:r>
    </w:p>
    <w:p w14:paraId="1DAB210B" w14:textId="7BAE81D6" w:rsidR="000F68DC" w:rsidRDefault="000F68DC" w:rsidP="000F68DC">
      <w:r>
        <w:rPr>
          <w:rFonts w:hint="eastAsia"/>
        </w:rPr>
        <w:t>1、</w:t>
      </w:r>
      <w:r>
        <w:rPr>
          <w:rFonts w:hint="eastAsia"/>
        </w:rPr>
        <w:t>添加controller方法</w:t>
      </w:r>
    </w:p>
    <w:p w14:paraId="0842DDCB" w14:textId="76B0F39B" w:rsidR="000F68DC" w:rsidRDefault="000F68DC" w:rsidP="000F68DC">
      <w:r>
        <w:rPr>
          <w:rFonts w:hint="eastAsia"/>
        </w:rPr>
        <w:t>2、</w:t>
      </w:r>
      <w:r w:rsidRPr="000F68DC">
        <w:rPr>
          <w:rFonts w:hint="eastAsia"/>
        </w:rPr>
        <w:t>获取当前用户工具类</w:t>
      </w:r>
    </w:p>
    <w:p w14:paraId="7D7E730C" w14:textId="0906B242" w:rsidR="000F68DC" w:rsidRDefault="000F68DC" w:rsidP="000F68DC">
      <w:r>
        <w:rPr>
          <w:rFonts w:hint="eastAsia"/>
        </w:rPr>
        <w:t>3、</w:t>
      </w:r>
      <w:r w:rsidRPr="000F68DC">
        <w:t>添加service接口及实现</w:t>
      </w:r>
    </w:p>
    <w:p w14:paraId="60F14CC4" w14:textId="13AAB4DB" w:rsidR="000F68DC" w:rsidRDefault="000F68DC" w:rsidP="000F68DC">
      <w:r>
        <w:rPr>
          <w:rFonts w:hint="eastAsia"/>
        </w:rPr>
        <w:t>4、前端api及页面展示</w:t>
      </w:r>
    </w:p>
    <w:p w14:paraId="16E8FE9E" w14:textId="548BA6A2" w:rsidR="000F68DC" w:rsidRDefault="000F68DC" w:rsidP="000F68DC">
      <w:r>
        <w:rPr>
          <w:rFonts w:hint="eastAsia"/>
        </w:rPr>
        <w:t>5、前端调整</w:t>
      </w:r>
    </w:p>
    <w:p w14:paraId="532684FA" w14:textId="7558987E" w:rsidR="000F68DC" w:rsidRDefault="000F68DC" w:rsidP="000F68DC">
      <w:r>
        <w:tab/>
      </w:r>
      <w:r>
        <w:rPr>
          <w:rFonts w:hint="eastAsia"/>
        </w:rPr>
        <w:t>如果要预约挂号，我们必须要认证通过后才可以，所以我们在预约挂号前要做认证判断，如果没有认证通过，则跳转到认证页面</w:t>
      </w:r>
      <w:r>
        <w:rPr>
          <w:rFonts w:hint="eastAsia"/>
        </w:rPr>
        <w:t>。</w:t>
      </w:r>
    </w:p>
    <w:p w14:paraId="68176675" w14:textId="17B21437" w:rsidR="000F68DC" w:rsidRDefault="000F68DC" w:rsidP="000F68DC">
      <w:pPr>
        <w:pStyle w:val="2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就诊人管理</w:t>
      </w:r>
    </w:p>
    <w:p w14:paraId="28A4671A" w14:textId="77777777" w:rsidR="000F68DC" w:rsidRDefault="000F68DC" w:rsidP="000F68DC">
      <w:r>
        <w:tab/>
      </w:r>
      <w:r>
        <w:rPr>
          <w:rFonts w:hint="eastAsia"/>
        </w:rPr>
        <w:t>预约下单需要选择就诊人，因此我们要实现就诊人管理，前端就诊人管理其实就是要实现一个完整的增删改查</w:t>
      </w:r>
    </w:p>
    <w:p w14:paraId="0C848672" w14:textId="007158CF" w:rsidR="000F68DC" w:rsidRDefault="000F68DC" w:rsidP="000F68DC">
      <w:r>
        <w:rPr>
          <w:rFonts w:hint="eastAsia"/>
        </w:rPr>
        <w:t>1、</w:t>
      </w:r>
      <w:r>
        <w:rPr>
          <w:rFonts w:hint="eastAsia"/>
        </w:rPr>
        <w:t>添加Mapper</w:t>
      </w:r>
    </w:p>
    <w:p w14:paraId="1768A55D" w14:textId="079B3D3C" w:rsidR="000F68DC" w:rsidRDefault="000F68DC" w:rsidP="000F68DC">
      <w:r>
        <w:rPr>
          <w:rFonts w:hint="eastAsia"/>
        </w:rPr>
        <w:t>2、</w:t>
      </w:r>
      <w:r>
        <w:rPr>
          <w:rFonts w:hint="eastAsia"/>
        </w:rPr>
        <w:t>添加service接口及实现类</w:t>
      </w:r>
    </w:p>
    <w:p w14:paraId="6988E343" w14:textId="69B5A5F7" w:rsidR="000F68DC" w:rsidRDefault="000F68DC" w:rsidP="000F68DC">
      <w:r>
        <w:rPr>
          <w:rFonts w:hint="eastAsia"/>
        </w:rPr>
        <w:t>3、</w:t>
      </w:r>
      <w:r>
        <w:rPr>
          <w:rFonts w:hint="eastAsia"/>
        </w:rPr>
        <w:t>添加controller</w:t>
      </w:r>
    </w:p>
    <w:p w14:paraId="7279A50A" w14:textId="77777777" w:rsidR="000F68DC" w:rsidRDefault="000F68DC" w:rsidP="000F68DC">
      <w:r>
        <w:rPr>
          <w:rFonts w:hint="eastAsia"/>
        </w:rPr>
        <w:t>4、前端api及页面展示</w:t>
      </w:r>
    </w:p>
    <w:p w14:paraId="78ACF24F" w14:textId="14D7DA28" w:rsidR="000F68DC" w:rsidRDefault="000F68DC" w:rsidP="000F68DC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平台用户管理</w:t>
      </w:r>
    </w:p>
    <w:p w14:paraId="55B6CD68" w14:textId="53C5E5F7" w:rsidR="000F68DC" w:rsidRDefault="000F68DC" w:rsidP="000F68DC">
      <w:r>
        <w:tab/>
      </w:r>
      <w:r>
        <w:rPr>
          <w:rFonts w:hint="eastAsia"/>
        </w:rPr>
        <w:t>前面我们做了用户登录、用户认证与就诊人，现在需要把这些信息在我们的平台管理系统做一个统一管理</w:t>
      </w:r>
      <w:r w:rsidR="00C1418D">
        <w:rPr>
          <w:rFonts w:hint="eastAsia"/>
        </w:rPr>
        <w:t>。</w:t>
      </w:r>
    </w:p>
    <w:p w14:paraId="37D8DB2B" w14:textId="36AAFD4B" w:rsidR="000F68DC" w:rsidRDefault="00C1418D" w:rsidP="00C1418D">
      <w:pPr>
        <w:pStyle w:val="3"/>
      </w:pPr>
      <w:r>
        <w:rPr>
          <w:rFonts w:hint="eastAsia"/>
        </w:rPr>
        <w:t>1、用户列表</w:t>
      </w:r>
    </w:p>
    <w:p w14:paraId="00FA177B" w14:textId="4B755ED3" w:rsidR="00C1418D" w:rsidRDefault="00C1418D" w:rsidP="00C1418D">
      <w:r>
        <w:rPr>
          <w:rFonts w:hint="eastAsia"/>
        </w:rPr>
        <w:t>1、</w:t>
      </w:r>
      <w:r>
        <w:rPr>
          <w:rFonts w:hint="eastAsia"/>
        </w:rPr>
        <w:t>添加</w:t>
      </w:r>
      <w:r>
        <w:rPr>
          <w:rFonts w:hint="eastAsia"/>
        </w:rPr>
        <w:t>在</w:t>
      </w:r>
      <w:r>
        <w:rPr>
          <w:rFonts w:hint="eastAsia"/>
        </w:rPr>
        <w:t>service-user</w:t>
      </w:r>
      <w:r>
        <w:rPr>
          <w:rFonts w:hint="eastAsia"/>
        </w:rPr>
        <w:t xml:space="preserve"> 中添加</w:t>
      </w:r>
      <w:r>
        <w:rPr>
          <w:rFonts w:hint="eastAsia"/>
        </w:rPr>
        <w:t>UserController类</w:t>
      </w:r>
    </w:p>
    <w:p w14:paraId="70C3931A" w14:textId="4A10EBB6" w:rsidR="00C1418D" w:rsidRDefault="00C1418D" w:rsidP="00C1418D">
      <w:pPr>
        <w:rPr>
          <w:rFonts w:eastAsia="宋体" w:hint="eastAsia"/>
        </w:rPr>
      </w:pPr>
      <w:r>
        <w:rPr>
          <w:rFonts w:hint="eastAsia"/>
        </w:rPr>
        <w:t>2、</w:t>
      </w:r>
      <w:r w:rsidRPr="00C1418D">
        <w:t>添加service接口与实现</w:t>
      </w:r>
    </w:p>
    <w:p w14:paraId="76FE3558" w14:textId="156553A6" w:rsidR="00C1418D" w:rsidRDefault="00C1418D" w:rsidP="00C1418D">
      <w:r>
        <w:t>3</w:t>
      </w:r>
      <w:r>
        <w:rPr>
          <w:rFonts w:hint="eastAsia"/>
        </w:rPr>
        <w:t>、前端api及页面展示</w:t>
      </w:r>
    </w:p>
    <w:p w14:paraId="58C404A8" w14:textId="261CB366" w:rsidR="00C1418D" w:rsidRDefault="00C1418D" w:rsidP="00C1418D">
      <w:pPr>
        <w:pStyle w:val="3"/>
      </w:pPr>
      <w:r>
        <w:rPr>
          <w:rFonts w:hint="eastAsia"/>
        </w:rPr>
        <w:lastRenderedPageBreak/>
        <w:t>2、</w:t>
      </w:r>
      <w:r w:rsidRPr="00C1418D">
        <w:t>用户认证列表</w:t>
      </w:r>
    </w:p>
    <w:p w14:paraId="696C5438" w14:textId="77777777" w:rsidR="00C1418D" w:rsidRDefault="00C1418D" w:rsidP="00C1418D">
      <w:r>
        <w:tab/>
      </w:r>
      <w:r>
        <w:rPr>
          <w:rFonts w:hint="eastAsia"/>
        </w:rPr>
        <w:t>api接口与用户列表一致，只是默认加了一个认证状态搜索条件：authStatus</w:t>
      </w:r>
    </w:p>
    <w:p w14:paraId="361B0D6C" w14:textId="468A5A5A" w:rsidR="00C1418D" w:rsidRPr="00C1418D" w:rsidRDefault="00C1418D" w:rsidP="00C1418D">
      <w:pPr>
        <w:pStyle w:val="3"/>
        <w:rPr>
          <w:rFonts w:hint="eastAsia"/>
        </w:rPr>
      </w:pPr>
      <w:r>
        <w:rPr>
          <w:rFonts w:hint="eastAsia"/>
        </w:rPr>
        <w:t>3、</w:t>
      </w:r>
      <w:r w:rsidRPr="00C1418D">
        <w:t>用户认证审批</w:t>
      </w:r>
    </w:p>
    <w:sectPr w:rsidR="00C1418D" w:rsidRPr="00C14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C058D" w14:textId="77777777" w:rsidR="00E75C4A" w:rsidRDefault="00E75C4A" w:rsidP="00D1052E">
      <w:r>
        <w:separator/>
      </w:r>
    </w:p>
  </w:endnote>
  <w:endnote w:type="continuationSeparator" w:id="0">
    <w:p w14:paraId="7CABD92C" w14:textId="77777777" w:rsidR="00E75C4A" w:rsidRDefault="00E75C4A" w:rsidP="00D10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96044" w14:textId="77777777" w:rsidR="00E75C4A" w:rsidRDefault="00E75C4A" w:rsidP="00D1052E">
      <w:r>
        <w:separator/>
      </w:r>
    </w:p>
  </w:footnote>
  <w:footnote w:type="continuationSeparator" w:id="0">
    <w:p w14:paraId="4FCCC11C" w14:textId="77777777" w:rsidR="00E75C4A" w:rsidRDefault="00E75C4A" w:rsidP="00D10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07F1ED"/>
    <w:multiLevelType w:val="singleLevel"/>
    <w:tmpl w:val="D807F1E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33"/>
    <w:rsid w:val="000F68DC"/>
    <w:rsid w:val="00AB2533"/>
    <w:rsid w:val="00C1418D"/>
    <w:rsid w:val="00D1052E"/>
    <w:rsid w:val="00E7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A220F"/>
  <w15:chartTrackingRefBased/>
  <w15:docId w15:val="{A81F6502-B0C1-4AEE-8CAA-DCDB6917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8D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6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4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1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5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52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68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418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418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2</cp:revision>
  <dcterms:created xsi:type="dcterms:W3CDTF">2022-02-24T14:24:00Z</dcterms:created>
  <dcterms:modified xsi:type="dcterms:W3CDTF">2022-02-24T14:49:00Z</dcterms:modified>
</cp:coreProperties>
</file>