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C20DA" w14:textId="13D3382D" w:rsidR="00942436" w:rsidRDefault="00CC36D2" w:rsidP="00CC36D2">
      <w:pPr>
        <w:jc w:val="center"/>
        <w:rPr>
          <w:rFonts w:ascii="黑体" w:eastAsia="黑体" w:hAnsi="黑体"/>
          <w:sz w:val="32"/>
          <w:szCs w:val="32"/>
        </w:rPr>
      </w:pPr>
      <w:r w:rsidRPr="00CC36D2">
        <w:rPr>
          <w:rFonts w:ascii="黑体" w:eastAsia="黑体" w:hAnsi="黑体" w:hint="eastAsia"/>
          <w:sz w:val="32"/>
          <w:szCs w:val="32"/>
        </w:rPr>
        <w:t>预约挂号及下单</w:t>
      </w:r>
    </w:p>
    <w:p w14:paraId="3BFDC662" w14:textId="44342E1F" w:rsidR="00CC36D2" w:rsidRDefault="00CC36D2" w:rsidP="00CC36D2">
      <w:pPr>
        <w:pStyle w:val="2"/>
      </w:pPr>
      <w:r>
        <w:rPr>
          <w:rFonts w:hint="eastAsia"/>
        </w:rPr>
        <w:t>一、预约挂号</w:t>
      </w:r>
    </w:p>
    <w:p w14:paraId="20DA3F4B" w14:textId="1E5E9156" w:rsidR="00CC36D2" w:rsidRDefault="00CC36D2" w:rsidP="00CC36D2">
      <w:pPr>
        <w:pStyle w:val="3"/>
      </w:pPr>
      <w:r w:rsidRPr="00CC36D2">
        <w:t>1、需求分析</w:t>
      </w:r>
    </w:p>
    <w:p w14:paraId="0EE2BC16" w14:textId="77777777" w:rsidR="00CC36D2" w:rsidRPr="00CC36D2" w:rsidRDefault="00CC36D2" w:rsidP="00CC36D2">
      <w:pPr>
        <w:rPr>
          <w:b/>
          <w:bCs/>
        </w:rPr>
      </w:pPr>
      <w:r w:rsidRPr="00CC36D2">
        <w:rPr>
          <w:rFonts w:hint="eastAsia"/>
          <w:b/>
          <w:bCs/>
        </w:rPr>
        <w:t>1、接口分析</w:t>
      </w:r>
    </w:p>
    <w:p w14:paraId="2B565DE7" w14:textId="77777777" w:rsidR="00CC36D2" w:rsidRDefault="00CC36D2" w:rsidP="00CC36D2">
      <w:pPr>
        <w:ind w:firstLine="720"/>
      </w:pPr>
      <w:r>
        <w:rPr>
          <w:rFonts w:hint="eastAsia"/>
        </w:rPr>
        <w:t>（1）根据预约周期，展示可预约日期数据，按分页展示</w:t>
      </w:r>
    </w:p>
    <w:p w14:paraId="2B5D2C74" w14:textId="77777777" w:rsidR="00CC36D2" w:rsidRDefault="00CC36D2" w:rsidP="00CC36D2">
      <w:pPr>
        <w:ind w:firstLine="720"/>
      </w:pPr>
      <w:r>
        <w:rPr>
          <w:rFonts w:hint="eastAsia"/>
        </w:rPr>
        <w:t>（2）选择日期展示当天可预约列表（该接口后台已经实现过）</w:t>
      </w:r>
    </w:p>
    <w:p w14:paraId="307F2732" w14:textId="77777777" w:rsidR="00CC36D2" w:rsidRPr="00CC36D2" w:rsidRDefault="00CC36D2" w:rsidP="00CC36D2">
      <w:pPr>
        <w:rPr>
          <w:b/>
          <w:bCs/>
        </w:rPr>
      </w:pPr>
      <w:r w:rsidRPr="00CC36D2">
        <w:rPr>
          <w:rFonts w:hint="eastAsia"/>
          <w:b/>
          <w:bCs/>
        </w:rPr>
        <w:t>2、页面展示分析</w:t>
      </w:r>
    </w:p>
    <w:p w14:paraId="190F86D4" w14:textId="77777777" w:rsidR="00CC36D2" w:rsidRDefault="00CC36D2" w:rsidP="00CC36D2">
      <w:pPr>
        <w:ind w:firstLine="720"/>
      </w:pPr>
      <w:r>
        <w:rPr>
          <w:rFonts w:hint="eastAsia"/>
        </w:rPr>
        <w:t>（1）分页展示可预约日期，根据有号、无号、约满等状态展示不同颜色，以示区分</w:t>
      </w:r>
    </w:p>
    <w:p w14:paraId="03B42872" w14:textId="77777777" w:rsidR="00CC36D2" w:rsidRDefault="00CC36D2" w:rsidP="00CC36D2">
      <w:pPr>
        <w:ind w:firstLine="720"/>
      </w:pPr>
      <w:r>
        <w:rPr>
          <w:rFonts w:hint="eastAsia"/>
        </w:rPr>
        <w:t>（2）可预约最后一个日期为即将放号日期，根据放号时间页面展示倒计时</w:t>
      </w:r>
    </w:p>
    <w:p w14:paraId="4C2FC7BE" w14:textId="0D84A3B1" w:rsidR="00CC36D2" w:rsidRDefault="00CC36D2" w:rsidP="00CC36D2">
      <w:pPr>
        <w:pStyle w:val="3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在HospitalApiController类添加方法</w:t>
      </w:r>
    </w:p>
    <w:p w14:paraId="678E2594" w14:textId="7E0BC4B3" w:rsidR="00CC36D2" w:rsidRDefault="00CC36D2" w:rsidP="00CC36D2">
      <w:pPr>
        <w:pStyle w:val="3"/>
      </w:pPr>
      <w:r>
        <w:rPr>
          <w:rFonts w:hint="eastAsia"/>
        </w:rPr>
        <w:t>3、</w:t>
      </w:r>
      <w:r>
        <w:rPr>
          <w:rFonts w:hint="eastAsia"/>
        </w:rPr>
        <w:t>添加service接口实现</w:t>
      </w:r>
    </w:p>
    <w:p w14:paraId="2485F5B3" w14:textId="26A214A5" w:rsidR="00CC36D2" w:rsidRDefault="00CC36D2" w:rsidP="00CC36D2">
      <w:pPr>
        <w:pStyle w:val="3"/>
      </w:pPr>
      <w:r>
        <w:rPr>
          <w:rFonts w:hint="eastAsia"/>
        </w:rPr>
        <w:t>4、前端实现</w:t>
      </w:r>
    </w:p>
    <w:p w14:paraId="32FECC51" w14:textId="5E66BF1A" w:rsidR="00CC36D2" w:rsidRDefault="00CC36D2" w:rsidP="00CC36D2">
      <w:pPr>
        <w:pStyle w:val="2"/>
      </w:pPr>
      <w:r>
        <w:rPr>
          <w:rFonts w:hint="eastAsia"/>
        </w:rPr>
        <w:t>二、预约确认</w:t>
      </w:r>
    </w:p>
    <w:p w14:paraId="4603A3D0" w14:textId="5BCC5CF3" w:rsidR="00CC36D2" w:rsidRDefault="00CC36D2" w:rsidP="00CC36D2">
      <w:r>
        <w:t>1</w:t>
      </w:r>
      <w:r>
        <w:rPr>
          <w:rFonts w:hint="eastAsia"/>
        </w:rPr>
        <w:t>、</w:t>
      </w:r>
      <w:r>
        <w:rPr>
          <w:rFonts w:hint="eastAsia"/>
        </w:rPr>
        <w:t>在HospitalApiController类添加方法</w:t>
      </w:r>
    </w:p>
    <w:p w14:paraId="14B02B52" w14:textId="6723D5E4" w:rsidR="00CC36D2" w:rsidRDefault="00CC36D2" w:rsidP="00CC36D2">
      <w:r>
        <w:t>2</w:t>
      </w:r>
      <w:r>
        <w:rPr>
          <w:rFonts w:hint="eastAsia"/>
        </w:rPr>
        <w:t>、添加service接口实现</w:t>
      </w:r>
    </w:p>
    <w:p w14:paraId="457AAA93" w14:textId="534F7F19" w:rsidR="00CC36D2" w:rsidRDefault="00CC36D2" w:rsidP="00CC36D2">
      <w:r>
        <w:t>3</w:t>
      </w:r>
      <w:r>
        <w:rPr>
          <w:rFonts w:hint="eastAsia"/>
        </w:rPr>
        <w:t>、前端实现</w:t>
      </w:r>
    </w:p>
    <w:p w14:paraId="26BE2E93" w14:textId="1536A2A4" w:rsidR="00CC36D2" w:rsidRDefault="00CC36D2" w:rsidP="00CC36D2">
      <w:pPr>
        <w:pStyle w:val="2"/>
      </w:pPr>
      <w:r>
        <w:rPr>
          <w:rFonts w:hint="eastAsia"/>
        </w:rPr>
        <w:t>三、预约下单</w:t>
      </w:r>
    </w:p>
    <w:p w14:paraId="6C0A2120" w14:textId="4D19B26F" w:rsidR="00CC36D2" w:rsidRDefault="00CC36D2" w:rsidP="00CC36D2">
      <w:pPr>
        <w:pStyle w:val="3"/>
      </w:pPr>
      <w:r>
        <w:rPr>
          <w:rFonts w:hint="eastAsia"/>
        </w:rPr>
        <w:t>1、分析</w:t>
      </w:r>
    </w:p>
    <w:p w14:paraId="1EC13943" w14:textId="77777777" w:rsidR="00CC36D2" w:rsidRDefault="00CC36D2" w:rsidP="00CC36D2">
      <w:r>
        <w:rPr>
          <w:rFonts w:hint="eastAsia"/>
        </w:rPr>
        <w:t>下单参数：就诊人id与排班id</w:t>
      </w:r>
    </w:p>
    <w:p w14:paraId="75BE8133" w14:textId="77777777" w:rsidR="00CC36D2" w:rsidRDefault="00CC36D2" w:rsidP="00CC36D2">
      <w:pPr>
        <w:widowControl/>
        <w:numPr>
          <w:ilvl w:val="0"/>
          <w:numId w:val="2"/>
        </w:numPr>
        <w:adjustRightInd w:val="0"/>
        <w:snapToGrid w:val="0"/>
        <w:spacing w:after="200"/>
        <w:ind w:left="720" w:hanging="360"/>
        <w:jc w:val="left"/>
      </w:pPr>
      <w:r>
        <w:rPr>
          <w:rFonts w:hint="eastAsia"/>
        </w:rPr>
        <w:t>下单我们要获取就诊人信息</w:t>
      </w:r>
    </w:p>
    <w:p w14:paraId="286F74C5" w14:textId="77777777" w:rsidR="00CC36D2" w:rsidRDefault="00CC36D2" w:rsidP="00CC36D2">
      <w:pPr>
        <w:widowControl/>
        <w:numPr>
          <w:ilvl w:val="0"/>
          <w:numId w:val="2"/>
        </w:numPr>
        <w:adjustRightInd w:val="0"/>
        <w:snapToGrid w:val="0"/>
        <w:spacing w:after="200"/>
        <w:ind w:left="720" w:hanging="360"/>
        <w:jc w:val="left"/>
      </w:pPr>
      <w:r>
        <w:rPr>
          <w:rFonts w:hint="eastAsia"/>
        </w:rPr>
        <w:t>获取排班下单信息与规则信息</w:t>
      </w:r>
    </w:p>
    <w:p w14:paraId="56DF6B21" w14:textId="77777777" w:rsidR="00CC36D2" w:rsidRDefault="00CC36D2" w:rsidP="00CC36D2">
      <w:pPr>
        <w:widowControl/>
        <w:numPr>
          <w:ilvl w:val="0"/>
          <w:numId w:val="2"/>
        </w:numPr>
        <w:adjustRightInd w:val="0"/>
        <w:snapToGrid w:val="0"/>
        <w:spacing w:after="200"/>
        <w:ind w:left="720" w:hanging="360"/>
        <w:jc w:val="left"/>
      </w:pPr>
      <w:r>
        <w:rPr>
          <w:rFonts w:hint="eastAsia"/>
        </w:rPr>
        <w:t>获取医院签名信息，然后通过接口去医院预约下单</w:t>
      </w:r>
    </w:p>
    <w:p w14:paraId="541DA85B" w14:textId="77777777" w:rsidR="00CC36D2" w:rsidRDefault="00CC36D2" w:rsidP="00CC36D2">
      <w:pPr>
        <w:widowControl/>
        <w:numPr>
          <w:ilvl w:val="0"/>
          <w:numId w:val="2"/>
        </w:numPr>
        <w:adjustRightInd w:val="0"/>
        <w:snapToGrid w:val="0"/>
        <w:spacing w:after="200"/>
        <w:ind w:left="720" w:hanging="360"/>
        <w:jc w:val="left"/>
      </w:pPr>
      <w:r>
        <w:rPr>
          <w:rFonts w:hint="eastAsia"/>
        </w:rPr>
        <w:t>下单成功更新排班信息与</w:t>
      </w:r>
      <w:r w:rsidRPr="00CC36D2">
        <w:rPr>
          <w:rFonts w:hint="eastAsia"/>
          <w:strike/>
        </w:rPr>
        <w:t>发送短信</w:t>
      </w:r>
    </w:p>
    <w:p w14:paraId="6DDF21D1" w14:textId="3D0CFFDC" w:rsidR="00CC36D2" w:rsidRDefault="00CC36D2" w:rsidP="00CC36D2">
      <w:pPr>
        <w:pStyle w:val="3"/>
      </w:pPr>
      <w:r>
        <w:rPr>
          <w:rFonts w:hint="eastAsia"/>
        </w:rPr>
        <w:lastRenderedPageBreak/>
        <w:t>2、</w:t>
      </w:r>
      <w:r>
        <w:rPr>
          <w:rFonts w:hint="eastAsia"/>
        </w:rPr>
        <w:t>搭建service-order模块</w:t>
      </w:r>
    </w:p>
    <w:p w14:paraId="36C07536" w14:textId="01D66B5F" w:rsidR="00CC36D2" w:rsidRDefault="00CC36D2" w:rsidP="00CC36D2">
      <w:pPr>
        <w:pStyle w:val="4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添加配置文件application.properties</w:t>
      </w:r>
    </w:p>
    <w:p w14:paraId="79FCA7FD" w14:textId="77777777" w:rsidR="00CC36D2" w:rsidRPr="00CC36D2" w:rsidRDefault="00CC36D2" w:rsidP="00CC36D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服务端口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C57E68" w14:textId="77777777" w:rsidR="00CC36D2" w:rsidRPr="00CC36D2" w:rsidRDefault="00CC36D2" w:rsidP="00CC36D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server.port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C3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8206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8F5264" w14:textId="77777777" w:rsidR="00CC36D2" w:rsidRPr="00CC36D2" w:rsidRDefault="00CC36D2" w:rsidP="00CC36D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服务名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58B4D8" w14:textId="77777777" w:rsidR="00CC36D2" w:rsidRPr="00CC36D2" w:rsidRDefault="00CC36D2" w:rsidP="00CC36D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spring.application.name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C3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service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-order  </w:t>
      </w:r>
    </w:p>
    <w:p w14:paraId="2E1EBFAD" w14:textId="77777777" w:rsidR="00CC36D2" w:rsidRPr="00CC36D2" w:rsidRDefault="00CC36D2" w:rsidP="00CC36D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环境设置：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dev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prod  </w:t>
      </w:r>
    </w:p>
    <w:p w14:paraId="6CAC1754" w14:textId="77777777" w:rsidR="00CC36D2" w:rsidRPr="00CC36D2" w:rsidRDefault="00CC36D2" w:rsidP="00CC36D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spring.profiles.active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C3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dev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07D64C" w14:textId="77777777" w:rsidR="00CC36D2" w:rsidRPr="00CC36D2" w:rsidRDefault="00CC36D2" w:rsidP="00CC36D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B4E0EC" w14:textId="77777777" w:rsidR="00CC36D2" w:rsidRPr="00CC36D2" w:rsidRDefault="00CC36D2" w:rsidP="00CC36D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mysql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数据库连接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25AA3A" w14:textId="77777777" w:rsidR="00CC36D2" w:rsidRPr="00CC36D2" w:rsidRDefault="00CC36D2" w:rsidP="00CC36D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spring.datasource.driver-class-name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C3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com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.mysql.jdbc.Driver  </w:t>
      </w:r>
    </w:p>
    <w:p w14:paraId="420073DF" w14:textId="77777777" w:rsidR="00CC36D2" w:rsidRPr="00CC36D2" w:rsidRDefault="00CC36D2" w:rsidP="00CC36D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spring.datasource.url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C3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jdbc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:mysql://localhost:3306/yygh_order?</w:t>
      </w:r>
      <w:r w:rsidRPr="00CC36D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characterEncoding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C3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utf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-8&amp;</w:t>
      </w:r>
      <w:r w:rsidRPr="00CC36D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useSSL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C3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false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6A1512" w14:textId="77777777" w:rsidR="00CC36D2" w:rsidRPr="00CC36D2" w:rsidRDefault="00CC36D2" w:rsidP="00CC36D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spring.datasource.username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C3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root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B70BF6" w14:textId="77777777" w:rsidR="00CC36D2" w:rsidRPr="00CC36D2" w:rsidRDefault="00CC36D2" w:rsidP="00CC36D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spring.datasource.password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C3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root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52AD96" w14:textId="77777777" w:rsidR="00CC36D2" w:rsidRPr="00CC36D2" w:rsidRDefault="00CC36D2" w:rsidP="00CC36D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DA4FCD" w14:textId="77777777" w:rsidR="00CC36D2" w:rsidRPr="00CC36D2" w:rsidRDefault="00CC36D2" w:rsidP="00CC36D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返回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json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的全局时间格式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342C10" w14:textId="77777777" w:rsidR="00CC36D2" w:rsidRPr="00CC36D2" w:rsidRDefault="00CC36D2" w:rsidP="00CC36D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spring.jackson.date-format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C3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yyyy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-MM-dd HH:mm:ss  </w:t>
      </w:r>
    </w:p>
    <w:p w14:paraId="7F8B2B51" w14:textId="77777777" w:rsidR="00CC36D2" w:rsidRPr="00CC36D2" w:rsidRDefault="00CC36D2" w:rsidP="00CC36D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spring.jackson.time-zone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C3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GMT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+8  </w:t>
      </w:r>
    </w:p>
    <w:p w14:paraId="1909BA8A" w14:textId="77777777" w:rsidR="00CC36D2" w:rsidRPr="00CC36D2" w:rsidRDefault="00CC36D2" w:rsidP="00CC36D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45FA34" w14:textId="0B545E26" w:rsidR="00CC36D2" w:rsidRPr="00CC36D2" w:rsidRDefault="00CC36D2" w:rsidP="00CC36D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spring.data.mongodb.uri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=mongodb://192.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***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:27017/yygh_hosp  </w:t>
      </w:r>
    </w:p>
    <w:p w14:paraId="089C6DF7" w14:textId="77777777" w:rsidR="00CC36D2" w:rsidRPr="00CC36D2" w:rsidRDefault="00CC36D2" w:rsidP="00CC36D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3364BC" w14:textId="77777777" w:rsidR="00CC36D2" w:rsidRPr="00CC36D2" w:rsidRDefault="00CC36D2" w:rsidP="00CC36D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nacos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服务地址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AC6F7D" w14:textId="77777777" w:rsidR="00CC36D2" w:rsidRPr="00CC36D2" w:rsidRDefault="00CC36D2" w:rsidP="00CC36D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spring.cloud.nacos.discovery.server-addr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C3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localhost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:8848  </w:t>
      </w:r>
    </w:p>
    <w:p w14:paraId="5C3DFD87" w14:textId="77777777" w:rsidR="00CC36D2" w:rsidRPr="00CC36D2" w:rsidRDefault="00CC36D2" w:rsidP="00CC36D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340C44" w14:textId="77777777" w:rsidR="00CC36D2" w:rsidRPr="00CC36D2" w:rsidRDefault="00CC36D2" w:rsidP="00CC36D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#rabbitmq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地址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C77FF1" w14:textId="03D908FB" w:rsidR="00CC36D2" w:rsidRPr="00CC36D2" w:rsidRDefault="00CC36D2" w:rsidP="00CC36D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spring.rabbitmq.host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C3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192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.168.2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**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842855" w14:textId="77777777" w:rsidR="00CC36D2" w:rsidRPr="00CC36D2" w:rsidRDefault="00CC36D2" w:rsidP="00CC36D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spring.rabbitmq.port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C3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5672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0BE7F2" w14:textId="77777777" w:rsidR="00CC36D2" w:rsidRPr="00CC36D2" w:rsidRDefault="00CC36D2" w:rsidP="00CC36D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spring.rabbitmq.username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C3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guest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CE090E" w14:textId="77777777" w:rsidR="00CC36D2" w:rsidRPr="00CC36D2" w:rsidRDefault="00CC36D2" w:rsidP="00CC36D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spring.rabbitmq.password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C3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guest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9E1BA76" w14:textId="57F995FD" w:rsidR="00CC36D2" w:rsidRDefault="00CC36D2" w:rsidP="00CC36D2">
      <w:pPr>
        <w:pStyle w:val="4"/>
      </w:pPr>
      <w:r>
        <w:rPr>
          <w:rFonts w:hint="eastAsia"/>
        </w:rPr>
        <w:t>2、</w:t>
      </w:r>
      <w:r>
        <w:rPr>
          <w:rFonts w:hint="eastAsia"/>
        </w:rPr>
        <w:t>启动类</w:t>
      </w:r>
    </w:p>
    <w:p w14:paraId="7C80694D" w14:textId="77777777" w:rsidR="00CC36D2" w:rsidRPr="00CC36D2" w:rsidRDefault="00CC36D2" w:rsidP="00CC36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com.xlh.yygh.order;  </w:t>
      </w:r>
    </w:p>
    <w:p w14:paraId="6554A462" w14:textId="77777777" w:rsidR="00CC36D2" w:rsidRPr="00CC36D2" w:rsidRDefault="00CC36D2" w:rsidP="00CC36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3335B7" w14:textId="77777777" w:rsidR="00CC36D2" w:rsidRPr="00CC36D2" w:rsidRDefault="00CC36D2" w:rsidP="00CC36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org.springframework.boot.SpringApplication;  </w:t>
      </w:r>
    </w:p>
    <w:p w14:paraId="76A09FD1" w14:textId="77777777" w:rsidR="00CC36D2" w:rsidRPr="00CC36D2" w:rsidRDefault="00CC36D2" w:rsidP="00CC36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org.springframework.boot.autoconfigure.SpringBootApplication;  </w:t>
      </w:r>
    </w:p>
    <w:p w14:paraId="0B201C53" w14:textId="77777777" w:rsidR="00CC36D2" w:rsidRPr="00CC36D2" w:rsidRDefault="00CC36D2" w:rsidP="00CC36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org.springframework.cloud.client.discovery.EnableDiscoveryClient;  </w:t>
      </w:r>
    </w:p>
    <w:p w14:paraId="69EB5851" w14:textId="77777777" w:rsidR="00CC36D2" w:rsidRPr="00CC36D2" w:rsidRDefault="00CC36D2" w:rsidP="00CC36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org.springframework.cloud.openfeign.EnableFeignClients;  </w:t>
      </w:r>
    </w:p>
    <w:p w14:paraId="04A8162A" w14:textId="77777777" w:rsidR="00CC36D2" w:rsidRPr="00CC36D2" w:rsidRDefault="00CC36D2" w:rsidP="00CC36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org.springframework.context.annotation.ComponentScan;  </w:t>
      </w:r>
    </w:p>
    <w:p w14:paraId="3F66EA9A" w14:textId="77777777" w:rsidR="00CC36D2" w:rsidRPr="00CC36D2" w:rsidRDefault="00CC36D2" w:rsidP="00CC36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6A42E943" w14:textId="77777777" w:rsidR="00CC36D2" w:rsidRPr="00CC36D2" w:rsidRDefault="00CC36D2" w:rsidP="00CC36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@SpringBootApplication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FBAEF2" w14:textId="77777777" w:rsidR="00CC36D2" w:rsidRPr="00CC36D2" w:rsidRDefault="00CC36D2" w:rsidP="00CC36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@ComponentScan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(basePackages = {</w:t>
      </w:r>
      <w:r w:rsidRPr="00CC3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"com.xlh"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  </w:t>
      </w:r>
    </w:p>
    <w:p w14:paraId="09733A35" w14:textId="77777777" w:rsidR="00CC36D2" w:rsidRPr="00CC36D2" w:rsidRDefault="00CC36D2" w:rsidP="00CC36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@EnableDiscoveryClient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8CB0E3" w14:textId="77777777" w:rsidR="00CC36D2" w:rsidRPr="00CC36D2" w:rsidRDefault="00CC36D2" w:rsidP="00CC36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@EnableFeignClients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(basePackages = {</w:t>
      </w:r>
      <w:r w:rsidRPr="00CC3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"com.xlh"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  </w:t>
      </w:r>
    </w:p>
    <w:p w14:paraId="446ABFB1" w14:textId="77777777" w:rsidR="00CC36D2" w:rsidRPr="00CC36D2" w:rsidRDefault="00CC36D2" w:rsidP="00CC36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36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ServiceOrderApplication {  </w:t>
      </w:r>
    </w:p>
    <w:p w14:paraId="4E48D13A" w14:textId="77777777" w:rsidR="00CC36D2" w:rsidRPr="00CC36D2" w:rsidRDefault="00CC36D2" w:rsidP="00CC36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36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36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36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14:paraId="5A8F756F" w14:textId="77777777" w:rsidR="00CC36D2" w:rsidRPr="00CC36D2" w:rsidRDefault="00CC36D2" w:rsidP="00CC36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SpringApplication.run(ServiceOrderApplication.</w:t>
      </w:r>
      <w:r w:rsidRPr="00CC36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args);  </w:t>
      </w:r>
    </w:p>
    <w:p w14:paraId="4C991B95" w14:textId="77777777" w:rsidR="00CC36D2" w:rsidRPr="00CC36D2" w:rsidRDefault="00CC36D2" w:rsidP="00CC36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8C4116D" w14:textId="77777777" w:rsidR="00CC36D2" w:rsidRPr="00CC36D2" w:rsidRDefault="00CC36D2" w:rsidP="00CC36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1CFBF071" w14:textId="75BE57F7" w:rsidR="00CC36D2" w:rsidRDefault="00CC36D2" w:rsidP="00CC36D2">
      <w:pPr>
        <w:pStyle w:val="4"/>
      </w:pPr>
      <w:r>
        <w:rPr>
          <w:rFonts w:hint="eastAsia"/>
        </w:rPr>
        <w:t>3、</w:t>
      </w:r>
      <w:r>
        <w:rPr>
          <w:rFonts w:hint="eastAsia"/>
        </w:rPr>
        <w:t>配置网关</w:t>
      </w:r>
    </w:p>
    <w:p w14:paraId="6CAD970D" w14:textId="77777777" w:rsidR="00CC36D2" w:rsidRPr="00CC36D2" w:rsidRDefault="00CC36D2" w:rsidP="00CC36D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设置路由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  </w:t>
      </w:r>
    </w:p>
    <w:p w14:paraId="5A88B712" w14:textId="77777777" w:rsidR="00CC36D2" w:rsidRPr="00CC36D2" w:rsidRDefault="00CC36D2" w:rsidP="00CC36D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spring.cloud.gateway.routes[4]</w:t>
      </w:r>
      <w:r w:rsidRPr="00CC36D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.id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C3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service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-order  </w:t>
      </w:r>
    </w:p>
    <w:p w14:paraId="49E4165D" w14:textId="77777777" w:rsidR="00CC36D2" w:rsidRPr="00CC36D2" w:rsidRDefault="00CC36D2" w:rsidP="00CC36D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设置路由的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uri  </w:t>
      </w:r>
    </w:p>
    <w:p w14:paraId="4E3ACC0B" w14:textId="77777777" w:rsidR="00CC36D2" w:rsidRPr="00CC36D2" w:rsidRDefault="00CC36D2" w:rsidP="00CC36D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spring.cloud.gateway.routes[4]</w:t>
      </w:r>
      <w:r w:rsidRPr="00CC36D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.uri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C3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lb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://service-order  </w:t>
      </w:r>
    </w:p>
    <w:p w14:paraId="40B2AF2B" w14:textId="77777777" w:rsidR="00CC36D2" w:rsidRPr="00CC36D2" w:rsidRDefault="00CC36D2" w:rsidP="00CC36D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设置路由断言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代理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servicerId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auth-service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/auth/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路径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F6D10D" w14:textId="77777777" w:rsidR="00CC36D2" w:rsidRPr="00CC36D2" w:rsidRDefault="00CC36D2" w:rsidP="00CC36D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spring.cloud.gateway.routes[4]</w:t>
      </w:r>
      <w:r w:rsidRPr="00CC36D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.predicates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CC3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Path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=/*/order/**  </w:t>
      </w:r>
    </w:p>
    <w:p w14:paraId="224196D8" w14:textId="126B43AF" w:rsidR="00CC36D2" w:rsidRDefault="00CC36D2" w:rsidP="00CC36D2">
      <w:pPr>
        <w:pStyle w:val="4"/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>添加Mapper</w:t>
      </w:r>
      <w:r>
        <w:rPr>
          <w:rFonts w:hint="eastAsia"/>
        </w:rPr>
        <w:t>、</w:t>
      </w:r>
      <w:r>
        <w:rPr>
          <w:rFonts w:hint="eastAsia"/>
        </w:rPr>
        <w:t>service接口及实现类</w:t>
      </w:r>
      <w:r>
        <w:rPr>
          <w:rFonts w:hint="eastAsia"/>
        </w:rPr>
        <w:t>、</w:t>
      </w:r>
      <w:r>
        <w:rPr>
          <w:rFonts w:hint="eastAsia"/>
        </w:rPr>
        <w:t>controller</w:t>
      </w:r>
    </w:p>
    <w:p w14:paraId="73DEEB18" w14:textId="77777777" w:rsidR="00CC36D2" w:rsidRDefault="00CC36D2" w:rsidP="00CC36D2">
      <w:pPr>
        <w:pStyle w:val="3"/>
      </w:pPr>
      <w:r>
        <w:rPr>
          <w:rFonts w:hint="eastAsia"/>
        </w:rPr>
        <w:t>3、</w:t>
      </w:r>
      <w:r w:rsidRPr="00CC36D2">
        <w:t>封装Feign调用获取就诊人接口</w:t>
      </w:r>
    </w:p>
    <w:p w14:paraId="667C8088" w14:textId="68DEDA15" w:rsidR="00CC36D2" w:rsidRPr="00CC36D2" w:rsidRDefault="00B959EC" w:rsidP="00CC36D2">
      <w:pPr>
        <w:rPr>
          <w:b/>
          <w:bCs/>
        </w:rPr>
      </w:pPr>
      <w:r>
        <w:rPr>
          <w:rFonts w:hint="eastAsia"/>
          <w:b/>
          <w:bCs/>
        </w:rPr>
        <w:t>1、</w:t>
      </w:r>
      <w:r w:rsidR="00CC36D2" w:rsidRPr="00CC36D2">
        <w:rPr>
          <w:rFonts w:hint="eastAsia"/>
          <w:b/>
          <w:bCs/>
        </w:rPr>
        <w:t>获取就诊人信息api接口</w:t>
      </w:r>
      <w:r w:rsidR="00CC36D2">
        <w:rPr>
          <w:rFonts w:hint="eastAsia"/>
          <w:b/>
          <w:bCs/>
        </w:rPr>
        <w:t>：</w:t>
      </w:r>
    </w:p>
    <w:p w14:paraId="515BD731" w14:textId="77777777" w:rsidR="00CC36D2" w:rsidRDefault="00CC36D2" w:rsidP="00CC36D2">
      <w:r w:rsidRPr="00CC36D2">
        <w:rPr>
          <w:rFonts w:hint="eastAsia"/>
          <w:b/>
          <w:bCs/>
        </w:rPr>
        <w:t>操作模块：</w:t>
      </w:r>
      <w:r>
        <w:rPr>
          <w:rFonts w:hint="eastAsia"/>
        </w:rPr>
        <w:t>service-user</w:t>
      </w:r>
    </w:p>
    <w:p w14:paraId="4B5B6152" w14:textId="77777777" w:rsidR="00CC36D2" w:rsidRDefault="00CC36D2" w:rsidP="00CC36D2">
      <w:r>
        <w:rPr>
          <w:rFonts w:hint="eastAsia"/>
        </w:rPr>
        <w:t>在PatientApiController类添加方法</w:t>
      </w:r>
    </w:p>
    <w:p w14:paraId="4B320D7B" w14:textId="767F7A0C" w:rsidR="00CC36D2" w:rsidRPr="00CC36D2" w:rsidRDefault="00B959EC" w:rsidP="00CC36D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ab/>
      </w:r>
      <w:r w:rsidR="00CC36D2" w:rsidRPr="00CC36D2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@ApiOperation</w:t>
      </w:r>
      <w:r w:rsidR="00CC36D2"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(value = </w:t>
      </w:r>
      <w:r w:rsidR="00CC36D2" w:rsidRPr="00CC3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="00CC36D2" w:rsidRPr="00CC3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获取就诊人</w:t>
      </w:r>
      <w:r w:rsidR="00CC36D2" w:rsidRPr="00CC3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="00CC36D2"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A3C1215" w14:textId="77777777" w:rsidR="00CC36D2" w:rsidRPr="00CC36D2" w:rsidRDefault="00CC36D2" w:rsidP="00CC36D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C36D2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@GetMapping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C3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"inner/get/{id}"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D8E86C5" w14:textId="77777777" w:rsidR="00CC36D2" w:rsidRPr="00CC36D2" w:rsidRDefault="00CC36D2" w:rsidP="00CC36D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C36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Patient getPatientOrder(  </w:t>
      </w:r>
    </w:p>
    <w:p w14:paraId="6FD516EB" w14:textId="77777777" w:rsidR="00CC36D2" w:rsidRPr="00CC36D2" w:rsidRDefault="00CC36D2" w:rsidP="00CC36D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CC36D2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@ApiParam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 = </w:t>
      </w:r>
      <w:r w:rsidRPr="00CC3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value = </w:t>
      </w:r>
      <w:r w:rsidRPr="00CC3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3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就诊人</w:t>
      </w:r>
      <w:r w:rsidRPr="00CC3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id"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required = </w:t>
      </w:r>
      <w:r w:rsidRPr="00CC36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CDD3007" w14:textId="77777777" w:rsidR="00CC36D2" w:rsidRPr="00CC36D2" w:rsidRDefault="00CC36D2" w:rsidP="00CC36D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CC36D2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@PathVariable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C3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Long id) {  </w:t>
      </w:r>
    </w:p>
    <w:p w14:paraId="2C8863B9" w14:textId="77777777" w:rsidR="00CC36D2" w:rsidRPr="00CC36D2" w:rsidRDefault="00CC36D2" w:rsidP="00CC36D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C36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patientService.getById(id);  </w:t>
      </w:r>
    </w:p>
    <w:p w14:paraId="07666842" w14:textId="77777777" w:rsidR="00CC36D2" w:rsidRPr="00CC36D2" w:rsidRDefault="00CC36D2" w:rsidP="00CC36D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54FF5F65" w14:textId="6E353350" w:rsidR="00CC36D2" w:rsidRDefault="00B959EC" w:rsidP="00CC36D2">
      <w:pPr>
        <w:rPr>
          <w:b/>
          <w:bCs/>
        </w:rPr>
      </w:pPr>
      <w:r w:rsidRPr="00B959EC">
        <w:rPr>
          <w:rFonts w:hint="eastAsia"/>
          <w:b/>
          <w:bCs/>
        </w:rPr>
        <w:t>2、</w:t>
      </w:r>
      <w:r w:rsidRPr="00B959EC">
        <w:rPr>
          <w:b/>
          <w:bCs/>
        </w:rPr>
        <w:t>搭建service-</w:t>
      </w:r>
      <w:r w:rsidRPr="00B959EC">
        <w:rPr>
          <w:rFonts w:hint="eastAsia"/>
          <w:b/>
          <w:bCs/>
        </w:rPr>
        <w:t>user-</w:t>
      </w:r>
      <w:r w:rsidRPr="00B959EC">
        <w:rPr>
          <w:b/>
          <w:bCs/>
        </w:rPr>
        <w:t>client模块</w:t>
      </w:r>
    </w:p>
    <w:p w14:paraId="03A1ED2A" w14:textId="77777777" w:rsidR="00B959EC" w:rsidRPr="00B959EC" w:rsidRDefault="00B959EC" w:rsidP="00B959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9E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com.xlh.yygh.user.client;  </w:t>
      </w:r>
    </w:p>
    <w:p w14:paraId="761428E4" w14:textId="77777777" w:rsidR="00B959EC" w:rsidRPr="00B959EC" w:rsidRDefault="00B959EC" w:rsidP="00B959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719B5A" w14:textId="77777777" w:rsidR="00B959EC" w:rsidRPr="00B959EC" w:rsidRDefault="00B959EC" w:rsidP="00B959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9E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com.xlh.yygh.model.user.Patient;  </w:t>
      </w:r>
    </w:p>
    <w:p w14:paraId="6761B485" w14:textId="77777777" w:rsidR="00B959EC" w:rsidRPr="00B959EC" w:rsidRDefault="00B959EC" w:rsidP="00B959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9E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org.springframework.cloud.openfeign.FeignClient;  </w:t>
      </w:r>
    </w:p>
    <w:p w14:paraId="2A5730A7" w14:textId="77777777" w:rsidR="00B959EC" w:rsidRPr="00B959EC" w:rsidRDefault="00B959EC" w:rsidP="00B959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9E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import</w:t>
      </w: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org.springframework.stereotype.Repository;  </w:t>
      </w:r>
    </w:p>
    <w:p w14:paraId="6DF24471" w14:textId="77777777" w:rsidR="00B959EC" w:rsidRPr="00B959EC" w:rsidRDefault="00B959EC" w:rsidP="00B959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9E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org.springframework.web.bind.annotation.GetMapping;  </w:t>
      </w:r>
    </w:p>
    <w:p w14:paraId="023891B9" w14:textId="77777777" w:rsidR="00B959EC" w:rsidRPr="00B959EC" w:rsidRDefault="00B959EC" w:rsidP="00B959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9E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org.springframework.web.bind.annotation.PathVariable;  </w:t>
      </w:r>
    </w:p>
    <w:p w14:paraId="4F3B249F" w14:textId="77777777" w:rsidR="00B959EC" w:rsidRPr="00B959EC" w:rsidRDefault="00B959EC" w:rsidP="00B959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F8CD5E" w14:textId="77777777" w:rsidR="00B959EC" w:rsidRPr="00B959EC" w:rsidRDefault="00B959EC" w:rsidP="00B959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9EC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@FeignClient</w:t>
      </w: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(value = </w:t>
      </w:r>
      <w:r w:rsidRPr="00B959E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"service-user"</w:t>
      </w: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5EB6551" w14:textId="77777777" w:rsidR="00B959EC" w:rsidRPr="00B959EC" w:rsidRDefault="00B959EC" w:rsidP="00B959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9EC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@Repository</w:t>
      </w: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9AA9EB" w14:textId="77777777" w:rsidR="00B959EC" w:rsidRPr="00B959EC" w:rsidRDefault="00B959EC" w:rsidP="00B959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9E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59E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PatientFeignClient {  </w:t>
      </w:r>
    </w:p>
    <w:p w14:paraId="12757FE1" w14:textId="77777777" w:rsidR="00B959EC" w:rsidRPr="00B959EC" w:rsidRDefault="00B959EC" w:rsidP="00B959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59E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59E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获取就诊人</w:t>
      </w: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B7969B" w14:textId="77777777" w:rsidR="00B959EC" w:rsidRPr="00B959EC" w:rsidRDefault="00B959EC" w:rsidP="00B959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59EC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@GetMapping</w:t>
      </w: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959E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"/api/user/patient/inner/get/{id}"</w:t>
      </w: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E19972B" w14:textId="77777777" w:rsidR="00B959EC" w:rsidRPr="00B959EC" w:rsidRDefault="00B959EC" w:rsidP="00B959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Patient getPatient(</w:t>
      </w:r>
      <w:r w:rsidRPr="00B959EC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@PathVariable</w:t>
      </w: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959E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Long id);  </w:t>
      </w:r>
    </w:p>
    <w:p w14:paraId="16C924D1" w14:textId="77777777" w:rsidR="00B959EC" w:rsidRPr="00B959EC" w:rsidRDefault="00B959EC" w:rsidP="00B959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9FE74AF" w14:textId="3B525E5E" w:rsidR="00B959EC" w:rsidRDefault="00B959EC" w:rsidP="00B959EC">
      <w:pPr>
        <w:pStyle w:val="3"/>
      </w:pPr>
      <w:r>
        <w:rPr>
          <w:rFonts w:hint="eastAsia"/>
        </w:rPr>
        <w:t>4、</w:t>
      </w:r>
      <w:r w:rsidRPr="00B959EC">
        <w:t>封装Feign调用获取排班下单信息接口</w:t>
      </w:r>
    </w:p>
    <w:p w14:paraId="71F8B0C5" w14:textId="270B27AC" w:rsidR="00B959EC" w:rsidRDefault="00B959EC" w:rsidP="00B959EC">
      <w:r>
        <w:rPr>
          <w:rFonts w:hint="eastAsia"/>
        </w:rPr>
        <w:t>操作模块：service-hosp</w:t>
      </w:r>
    </w:p>
    <w:p w14:paraId="71FDC1F4" w14:textId="3423C2BF" w:rsidR="00B959EC" w:rsidRDefault="00B959EC" w:rsidP="00B959EC">
      <w:r>
        <w:rPr>
          <w:rFonts w:hint="eastAsia"/>
        </w:rPr>
        <w:t>1、</w:t>
      </w:r>
      <w:r>
        <w:rPr>
          <w:rFonts w:hint="eastAsia"/>
        </w:rPr>
        <w:t>添加controller方法</w:t>
      </w:r>
    </w:p>
    <w:p w14:paraId="61FB1BFB" w14:textId="1BBF4BBC" w:rsidR="00B959EC" w:rsidRDefault="00B959EC" w:rsidP="00B959EC">
      <w:r>
        <w:t>2</w:t>
      </w:r>
      <w:r>
        <w:rPr>
          <w:rFonts w:hint="eastAsia"/>
        </w:rPr>
        <w:t>、</w:t>
      </w:r>
      <w:r>
        <w:rPr>
          <w:rFonts w:hint="eastAsia"/>
        </w:rPr>
        <w:t>添加service接口与实现</w:t>
      </w:r>
    </w:p>
    <w:p w14:paraId="109FEA22" w14:textId="6383878E" w:rsidR="00B959EC" w:rsidRDefault="00B959EC" w:rsidP="00B959EC">
      <w:r>
        <w:rPr>
          <w:rFonts w:hint="eastAsia"/>
        </w:rPr>
        <w:t>3、</w:t>
      </w:r>
      <w:r w:rsidRPr="00B959EC">
        <w:t>获取下单引用签名信息接口</w:t>
      </w:r>
    </w:p>
    <w:p w14:paraId="582D13B4" w14:textId="77777777" w:rsidR="00B959EC" w:rsidRDefault="00B959EC" w:rsidP="00B959EC">
      <w:r>
        <w:tab/>
      </w:r>
      <w:r>
        <w:rPr>
          <w:rFonts w:hint="eastAsia"/>
        </w:rPr>
        <w:t>操作模块：service-hosp</w:t>
      </w:r>
    </w:p>
    <w:p w14:paraId="47F42D19" w14:textId="2D1A3B5F" w:rsidR="00B959EC" w:rsidRDefault="00B959EC" w:rsidP="00B959EC">
      <w:pPr>
        <w:rPr>
          <w:rFonts w:ascii="宋体" w:eastAsia="宋体" w:hAnsi="宋体" w:cs="宋体"/>
          <w:color w:val="000000"/>
          <w:szCs w:val="21"/>
        </w:rPr>
      </w:pPr>
      <w:r>
        <w:tab/>
      </w:r>
      <w:r>
        <w:rPr>
          <w:rFonts w:hint="eastAsia"/>
        </w:rPr>
        <w:t>1）</w:t>
      </w:r>
      <w:r>
        <w:rPr>
          <w:rFonts w:hint="eastAsia"/>
        </w:rPr>
        <w:t>在HospitalSetService类添加接口</w:t>
      </w:r>
      <w:r w:rsidRPr="00620FAC">
        <w:rPr>
          <w:rFonts w:ascii="宋体" w:eastAsia="宋体" w:hAnsi="宋体" w:cs="宋体" w:hint="eastAsia"/>
          <w:color w:val="000000"/>
          <w:szCs w:val="21"/>
        </w:rPr>
        <w:t>getSignInfoVo</w:t>
      </w:r>
      <w:r>
        <w:rPr>
          <w:rFonts w:ascii="宋体" w:eastAsia="宋体" w:hAnsi="宋体" w:cs="宋体" w:hint="eastAsia"/>
          <w:color w:val="000000"/>
          <w:szCs w:val="21"/>
        </w:rPr>
        <w:t>(</w:t>
      </w:r>
      <w:r>
        <w:rPr>
          <w:rFonts w:ascii="宋体" w:eastAsia="宋体" w:hAnsi="宋体" w:cs="宋体"/>
          <w:color w:val="000000"/>
          <w:szCs w:val="21"/>
        </w:rPr>
        <w:t>)</w:t>
      </w:r>
    </w:p>
    <w:p w14:paraId="6264746A" w14:textId="7D701DA4" w:rsidR="00B959EC" w:rsidRDefault="00B959EC" w:rsidP="00B959EC">
      <w:r>
        <w:rPr>
          <w:rFonts w:ascii="宋体" w:eastAsia="宋体" w:hAnsi="宋体" w:cs="宋体"/>
          <w:color w:val="000000"/>
          <w:szCs w:val="21"/>
        </w:rPr>
        <w:tab/>
        <w:t>2)</w:t>
      </w:r>
      <w:r w:rsidRPr="00B959EC">
        <w:rPr>
          <w:rFonts w:hint="eastAsia"/>
        </w:rPr>
        <w:t xml:space="preserve"> </w:t>
      </w:r>
      <w:r>
        <w:rPr>
          <w:rFonts w:hint="eastAsia"/>
        </w:rPr>
        <w:t>在HospitalSetServiceImpl类添加实现</w:t>
      </w:r>
    </w:p>
    <w:p w14:paraId="52F8B66C" w14:textId="51B95406" w:rsidR="00B959EC" w:rsidRDefault="00B959EC" w:rsidP="00B959EC">
      <w:r>
        <w:tab/>
        <w:t>3)</w:t>
      </w:r>
      <w:r w:rsidRPr="00B959EC">
        <w:rPr>
          <w:rFonts w:hint="eastAsia"/>
        </w:rPr>
        <w:t xml:space="preserve"> </w:t>
      </w:r>
      <w:r>
        <w:rPr>
          <w:rFonts w:hint="eastAsia"/>
        </w:rPr>
        <w:t>在HospitalApiController类添加方法</w:t>
      </w:r>
    </w:p>
    <w:p w14:paraId="512E1A15" w14:textId="351D8EE4" w:rsidR="00B959EC" w:rsidRDefault="00B959EC" w:rsidP="00B959EC">
      <w:r>
        <w:rPr>
          <w:rFonts w:hint="eastAsia"/>
        </w:rPr>
        <w:t>4、</w:t>
      </w:r>
      <w:r>
        <w:t>搭建service-</w:t>
      </w:r>
      <w:r>
        <w:rPr>
          <w:rFonts w:hint="eastAsia"/>
        </w:rPr>
        <w:t>hosp-</w:t>
      </w:r>
      <w:r>
        <w:t>client模块</w:t>
      </w:r>
    </w:p>
    <w:p w14:paraId="49FF8E14" w14:textId="736BC17E" w:rsidR="00B959EC" w:rsidRDefault="00B959EC" w:rsidP="00B959EC">
      <w:r>
        <w:tab/>
      </w:r>
      <w:r>
        <w:t>添加Feign接口类</w:t>
      </w:r>
      <w:r>
        <w:rPr>
          <w:rFonts w:hint="eastAsia"/>
        </w:rPr>
        <w:t>：</w:t>
      </w:r>
    </w:p>
    <w:p w14:paraId="2E0FD948" w14:textId="77777777" w:rsidR="00B959EC" w:rsidRPr="00B959EC" w:rsidRDefault="00B959EC" w:rsidP="00B959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9E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com.xlh.yygh.hosp.client;  </w:t>
      </w:r>
    </w:p>
    <w:p w14:paraId="310F7985" w14:textId="77777777" w:rsidR="00B959EC" w:rsidRPr="00B959EC" w:rsidRDefault="00B959EC" w:rsidP="00B959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B5BF67" w14:textId="77777777" w:rsidR="00B959EC" w:rsidRPr="00B959EC" w:rsidRDefault="00B959EC" w:rsidP="00B959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9E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com.xlh.yygh.vo.hosp.ScheduleOrderVo;  </w:t>
      </w:r>
    </w:p>
    <w:p w14:paraId="0C7CB554" w14:textId="77777777" w:rsidR="00B959EC" w:rsidRPr="00B959EC" w:rsidRDefault="00B959EC" w:rsidP="00B959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9E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com.xlh.yygh.vo.order.SignInfoVo;  </w:t>
      </w:r>
    </w:p>
    <w:p w14:paraId="27450200" w14:textId="77777777" w:rsidR="00B959EC" w:rsidRPr="00B959EC" w:rsidRDefault="00B959EC" w:rsidP="00B959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9E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org.springframework.cloud.openfeign.FeignClient;  </w:t>
      </w:r>
    </w:p>
    <w:p w14:paraId="1D6A9378" w14:textId="77777777" w:rsidR="00B959EC" w:rsidRPr="00B959EC" w:rsidRDefault="00B959EC" w:rsidP="00B959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9E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org.springframework.stereotype.Repository;  </w:t>
      </w:r>
    </w:p>
    <w:p w14:paraId="1CA8116D" w14:textId="77777777" w:rsidR="00B959EC" w:rsidRPr="00B959EC" w:rsidRDefault="00B959EC" w:rsidP="00B959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9E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org.springframework.web.bind.annotation.GetMapping;  </w:t>
      </w:r>
    </w:p>
    <w:p w14:paraId="76B14A3A" w14:textId="77777777" w:rsidR="00B959EC" w:rsidRPr="00B959EC" w:rsidRDefault="00B959EC" w:rsidP="00B959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9E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org.springframework.web.bind.annotation.PathVariable;  </w:t>
      </w:r>
    </w:p>
    <w:p w14:paraId="0A7985CA" w14:textId="77777777" w:rsidR="00B959EC" w:rsidRPr="00B959EC" w:rsidRDefault="00B959EC" w:rsidP="00B959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0E4D74" w14:textId="77777777" w:rsidR="00B959EC" w:rsidRPr="00B959EC" w:rsidRDefault="00B959EC" w:rsidP="00B959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9EC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@FeignClient</w:t>
      </w: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(value = </w:t>
      </w:r>
      <w:r w:rsidRPr="00B959E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"service-hosp"</w:t>
      </w: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6BE4864" w14:textId="77777777" w:rsidR="00B959EC" w:rsidRPr="00B959EC" w:rsidRDefault="00B959EC" w:rsidP="00B959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9EC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@Repository</w:t>
      </w: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EBD182" w14:textId="77777777" w:rsidR="00B959EC" w:rsidRPr="00B959EC" w:rsidRDefault="00B959EC" w:rsidP="00B959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9E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59E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HospitalFeignClient {  </w:t>
      </w:r>
    </w:p>
    <w:p w14:paraId="0DD15660" w14:textId="77777777" w:rsidR="00B959EC" w:rsidRPr="00B959EC" w:rsidRDefault="00B959EC" w:rsidP="00B959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59E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2EB54CD" w14:textId="77777777" w:rsidR="00B959EC" w:rsidRPr="00B959EC" w:rsidRDefault="00B959EC" w:rsidP="00B959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9E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B959E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根据排班</w:t>
      </w:r>
      <w:r w:rsidRPr="00B959E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B959E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获取预约下单数据</w:t>
      </w: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9211198" w14:textId="77777777" w:rsidR="00B959EC" w:rsidRPr="00B959EC" w:rsidRDefault="00B959EC" w:rsidP="00B959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9E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ACB4E2" w14:textId="77777777" w:rsidR="00B959EC" w:rsidRPr="00B959EC" w:rsidRDefault="00B959EC" w:rsidP="00B959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59EC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@GetMapping</w:t>
      </w: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959E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"/api/hosp/hospital/inner/getScheduleOrderVo/{scheduleId}"</w:t>
      </w: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0A41294" w14:textId="77777777" w:rsidR="00B959EC" w:rsidRPr="00B959EC" w:rsidRDefault="00B959EC" w:rsidP="00B959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ScheduleOrderVo getScheduleOrderVo(</w:t>
      </w:r>
      <w:r w:rsidRPr="00B959EC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@PathVariable</w:t>
      </w: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959E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"scheduleId"</w:t>
      </w: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String scheduleId);  </w:t>
      </w:r>
    </w:p>
    <w:p w14:paraId="31696E64" w14:textId="77777777" w:rsidR="00B959EC" w:rsidRPr="00B959EC" w:rsidRDefault="00B959EC" w:rsidP="00B959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B959E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4BCB5C4" w14:textId="77777777" w:rsidR="00B959EC" w:rsidRPr="00B959EC" w:rsidRDefault="00B959EC" w:rsidP="00B959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9E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B959E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获取医院签名信息</w:t>
      </w: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695F176" w14:textId="77777777" w:rsidR="00B959EC" w:rsidRPr="00B959EC" w:rsidRDefault="00B959EC" w:rsidP="00B959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9E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5D287B" w14:textId="77777777" w:rsidR="00B959EC" w:rsidRPr="00B959EC" w:rsidRDefault="00B959EC" w:rsidP="00B959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59EC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@GetMapping</w:t>
      </w: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959E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"/api/hosp/hospital/inner/getSignInfoVo/{hoscode}"</w:t>
      </w: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DE6A1FD" w14:textId="77777777" w:rsidR="00B959EC" w:rsidRPr="00B959EC" w:rsidRDefault="00B959EC" w:rsidP="00B959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SignInfoVo getSignInfoVo(</w:t>
      </w:r>
      <w:r w:rsidRPr="00B959EC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@PathVariable</w:t>
      </w: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959E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"hoscode"</w:t>
      </w: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String hoscode);  </w:t>
      </w:r>
    </w:p>
    <w:p w14:paraId="43E166AA" w14:textId="77777777" w:rsidR="00B959EC" w:rsidRPr="00B959EC" w:rsidRDefault="00B959EC" w:rsidP="00B959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9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7EAFB28" w14:textId="2F0CA644" w:rsidR="00B959EC" w:rsidRDefault="00B959EC" w:rsidP="00B959EC">
      <w:pPr>
        <w:pStyle w:val="3"/>
      </w:pPr>
      <w:r>
        <w:rPr>
          <w:rFonts w:hint="eastAsia"/>
        </w:rPr>
        <w:t>5、</w:t>
      </w:r>
      <w:r w:rsidRPr="00B959EC">
        <w:t>实现下单接口</w:t>
      </w:r>
    </w:p>
    <w:p w14:paraId="47662DE4" w14:textId="77777777" w:rsidR="00B959EC" w:rsidRDefault="00B959EC" w:rsidP="00B959EC">
      <w:r>
        <w:tab/>
      </w:r>
      <w:r>
        <w:rPr>
          <w:rFonts w:hint="eastAsia"/>
        </w:rPr>
        <w:t>操作模块：service-order</w:t>
      </w:r>
    </w:p>
    <w:p w14:paraId="1353527A" w14:textId="0C0B8DA5" w:rsidR="00B959EC" w:rsidRDefault="00B959EC" w:rsidP="00B959EC">
      <w:r>
        <w:rPr>
          <w:rFonts w:hint="eastAsia"/>
        </w:rPr>
        <w:t>1、</w:t>
      </w:r>
      <w:r>
        <w:rPr>
          <w:rFonts w:hint="eastAsia"/>
        </w:rPr>
        <w:t>实现下单接口</w:t>
      </w:r>
    </w:p>
    <w:p w14:paraId="3245B062" w14:textId="62040E37" w:rsidR="00B959EC" w:rsidRDefault="00B959EC" w:rsidP="00B959EC">
      <w:r>
        <w:rPr>
          <w:rFonts w:hint="eastAsia"/>
        </w:rPr>
        <w:t>2、</w:t>
      </w:r>
      <w:r w:rsidRPr="00B959EC">
        <w:t>预约成功后处理逻辑</w:t>
      </w:r>
    </w:p>
    <w:p w14:paraId="65C901E0" w14:textId="0E7A3E2E" w:rsidR="00B959EC" w:rsidRPr="00B959EC" w:rsidRDefault="00B959EC" w:rsidP="00B959EC">
      <w:pPr>
        <w:rPr>
          <w:rFonts w:hint="eastAsia"/>
        </w:rPr>
      </w:pPr>
      <w:r>
        <w:tab/>
      </w:r>
      <w:r>
        <w:rPr>
          <w:rFonts w:hint="eastAsia"/>
        </w:rPr>
        <w:t>预约成功后我们要更新预约数，为了提高下单的并发性，这部分逻辑我们就交给mq为我们完成</w:t>
      </w:r>
      <w:r>
        <w:rPr>
          <w:rFonts w:hint="eastAsia"/>
        </w:rPr>
        <w:t>。详情见代码。</w:t>
      </w:r>
    </w:p>
    <w:sectPr w:rsidR="00B959EC" w:rsidRPr="00B95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9A5AAB" w14:textId="77777777" w:rsidR="00F10B43" w:rsidRDefault="00F10B43" w:rsidP="00CC36D2">
      <w:r>
        <w:separator/>
      </w:r>
    </w:p>
  </w:endnote>
  <w:endnote w:type="continuationSeparator" w:id="0">
    <w:p w14:paraId="394F2162" w14:textId="77777777" w:rsidR="00F10B43" w:rsidRDefault="00F10B43" w:rsidP="00CC3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E62DA" w14:textId="77777777" w:rsidR="00F10B43" w:rsidRDefault="00F10B43" w:rsidP="00CC36D2">
      <w:r>
        <w:separator/>
      </w:r>
    </w:p>
  </w:footnote>
  <w:footnote w:type="continuationSeparator" w:id="0">
    <w:p w14:paraId="72B7AF2D" w14:textId="77777777" w:rsidR="00F10B43" w:rsidRDefault="00F10B43" w:rsidP="00CC36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DCA7A3E"/>
    <w:multiLevelType w:val="singleLevel"/>
    <w:tmpl w:val="BDCA7A3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1C04FF0"/>
    <w:multiLevelType w:val="multilevel"/>
    <w:tmpl w:val="C5C24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F920B6"/>
    <w:multiLevelType w:val="multilevel"/>
    <w:tmpl w:val="17602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06075C"/>
    <w:multiLevelType w:val="multilevel"/>
    <w:tmpl w:val="055AA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9DFC64"/>
    <w:multiLevelType w:val="singleLevel"/>
    <w:tmpl w:val="469DFC64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85F0B70"/>
    <w:multiLevelType w:val="multilevel"/>
    <w:tmpl w:val="0E564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726852"/>
    <w:multiLevelType w:val="multilevel"/>
    <w:tmpl w:val="BCE65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A975C1"/>
    <w:multiLevelType w:val="multilevel"/>
    <w:tmpl w:val="6E5AF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36"/>
    <w:rsid w:val="00942436"/>
    <w:rsid w:val="00B959EC"/>
    <w:rsid w:val="00CC36D2"/>
    <w:rsid w:val="00F1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DE381"/>
  <w15:chartTrackingRefBased/>
  <w15:docId w15:val="{57360267-B58C-4C2B-B480-E4F2017C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36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36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36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C36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6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36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36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36D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C36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C36D2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C36D2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CC36D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lt">
    <w:name w:val="alt"/>
    <w:basedOn w:val="a"/>
    <w:rsid w:val="00CC36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CC36D2"/>
  </w:style>
  <w:style w:type="character" w:customStyle="1" w:styleId="attribute-value">
    <w:name w:val="attribute-value"/>
    <w:basedOn w:val="a0"/>
    <w:rsid w:val="00CC36D2"/>
  </w:style>
  <w:style w:type="character" w:customStyle="1" w:styleId="keyword">
    <w:name w:val="keyword"/>
    <w:basedOn w:val="a0"/>
    <w:rsid w:val="00CC36D2"/>
  </w:style>
  <w:style w:type="character" w:customStyle="1" w:styleId="annotation">
    <w:name w:val="annotation"/>
    <w:basedOn w:val="a0"/>
    <w:rsid w:val="00CC36D2"/>
  </w:style>
  <w:style w:type="character" w:customStyle="1" w:styleId="string">
    <w:name w:val="string"/>
    <w:basedOn w:val="a0"/>
    <w:rsid w:val="00CC36D2"/>
  </w:style>
  <w:style w:type="character" w:customStyle="1" w:styleId="comment">
    <w:name w:val="comment"/>
    <w:basedOn w:val="a0"/>
    <w:rsid w:val="00B95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林航</dc:creator>
  <cp:keywords/>
  <dc:description/>
  <cp:lastModifiedBy>肖 林航</cp:lastModifiedBy>
  <cp:revision>2</cp:revision>
  <dcterms:created xsi:type="dcterms:W3CDTF">2022-02-24T14:49:00Z</dcterms:created>
  <dcterms:modified xsi:type="dcterms:W3CDTF">2022-02-24T15:07:00Z</dcterms:modified>
</cp:coreProperties>
</file>