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FF777" w14:textId="7061F4FD" w:rsidR="006D1714" w:rsidRDefault="006D1714">
      <w:pPr>
        <w:rPr>
          <w:rFonts w:hint="eastAsia"/>
        </w:rPr>
      </w:pPr>
      <w:r>
        <w:rPr>
          <w:rFonts w:hint="eastAsia"/>
        </w:rPr>
        <w:t>问题描述：创建了一个容器，创建失败。</w:t>
      </w:r>
      <w:r w:rsidRPr="006D1714">
        <w:rPr>
          <w:rFonts w:hint="eastAsia"/>
        </w:rPr>
        <w:t>看</w:t>
      </w:r>
      <w:r w:rsidRPr="006D1714">
        <w:t>err信息是docker OCI运行时创建失败以及初始化失败导致的</w:t>
      </w:r>
    </w:p>
    <w:p w14:paraId="6453DEE5" w14:textId="3B33C98E" w:rsidR="009A4E6E" w:rsidRDefault="006D1714">
      <w:r w:rsidRPr="006D1714">
        <w:rPr>
          <w:noProof/>
        </w:rPr>
        <w:drawing>
          <wp:inline distT="0" distB="0" distL="0" distR="0" wp14:anchorId="2CB3F70A" wp14:editId="6ED9B84A">
            <wp:extent cx="5274310" cy="61531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15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80EF9" w14:textId="6725BB3D" w:rsidR="006D1714" w:rsidRDefault="006D1714">
      <w:r>
        <w:rPr>
          <w:rFonts w:hint="eastAsia"/>
        </w:rPr>
        <w:t>根据报错信息得知：</w:t>
      </w:r>
    </w:p>
    <w:p w14:paraId="2D8CFEE9" w14:textId="345AB484" w:rsidR="006D1714" w:rsidRDefault="006D1714">
      <w:r w:rsidRPr="006D1714">
        <w:t>docker run -d --restart=always --name ansible -p 12480:80 -w /etc/ansible -v $SHELL_DIR/kubeadm-ha:/etc/ansible -v $SHELL_DIR/yum:/kubernetes/yum -v $SHELL_DIR/kubernetes-1.18.6.tar:/kubernetes/kubernetes-1.18.6.tar -v $SHELL_DIR/helm-v2.16.3-linux-amd64.tar.gz:/kubernetes/helm-v2.16.3-linux-amd64.tar.gz -v $SHELL_DIR/kubeadm-ha/offline/default.conf:/etc/nginx/conf.d/default.conf registry.cn-shanghai.aliyuncs.com/kubeadm-ha/setzero_ansible:2.8.5-nginx-1.17.6-alpine</w:t>
      </w:r>
    </w:p>
    <w:p w14:paraId="16CBFC0E" w14:textId="2A915F3B" w:rsidR="006D1714" w:rsidRDefault="006D1714"/>
    <w:p w14:paraId="25FF327A" w14:textId="32B11D8A" w:rsidR="006D1714" w:rsidRDefault="006D1714">
      <w:r>
        <w:rPr>
          <w:rFonts w:hint="eastAsia"/>
        </w:rPr>
        <w:t>处理方式：</w:t>
      </w:r>
    </w:p>
    <w:p w14:paraId="4FC701B0" w14:textId="5CE4C0EC" w:rsidR="006D1714" w:rsidRDefault="006D1714">
      <w:pPr>
        <w:rPr>
          <w:rFonts w:hint="eastAsia"/>
        </w:rPr>
      </w:pPr>
      <w:r>
        <w:rPr>
          <w:rFonts w:hint="eastAsia"/>
        </w:rPr>
        <w:t>一：</w:t>
      </w:r>
    </w:p>
    <w:p w14:paraId="66072177" w14:textId="5C0F9682" w:rsidR="006D1714" w:rsidRDefault="006D1714" w:rsidP="006D1714">
      <w:pPr>
        <w:pStyle w:val="a3"/>
        <w:numPr>
          <w:ilvl w:val="0"/>
          <w:numId w:val="1"/>
        </w:numPr>
        <w:ind w:firstLineChars="0"/>
      </w:pPr>
      <w:r>
        <w:t xml:space="preserve">docker start </w:t>
      </w:r>
      <w:r>
        <w:rPr>
          <w:rFonts w:hint="eastAsia"/>
        </w:rPr>
        <w:t>容器，强行重启，容器处于u</w:t>
      </w:r>
      <w:r>
        <w:t xml:space="preserve">p </w:t>
      </w:r>
      <w:r>
        <w:rPr>
          <w:rFonts w:hint="eastAsia"/>
        </w:rPr>
        <w:t>状态则，说明容器本身没有问题</w:t>
      </w:r>
    </w:p>
    <w:p w14:paraId="5D0DD83C" w14:textId="6B68E89F" w:rsidR="006D1714" w:rsidRDefault="006D1714" w:rsidP="006D1714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没有重启成功很有可能是挂载问题，那么就按照</w:t>
      </w:r>
      <w:r>
        <w:t xml:space="preserve">2.3 </w:t>
      </w:r>
      <w:r>
        <w:rPr>
          <w:rFonts w:hint="eastAsia"/>
        </w:rPr>
        <w:t>的步骤去查对应的信息。</w:t>
      </w:r>
    </w:p>
    <w:p w14:paraId="022A9A52" w14:textId="677DB3F3" w:rsidR="006D1714" w:rsidRDefault="006D1714" w:rsidP="006D171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查看docker</w:t>
      </w:r>
      <w:r>
        <w:t xml:space="preserve"> logs  </w:t>
      </w:r>
      <w:r>
        <w:rPr>
          <w:rFonts w:hint="eastAsia"/>
        </w:rPr>
        <w:t>很可能是空的，因为容器没有创建起来，没有运行日志，</w:t>
      </w:r>
    </w:p>
    <w:p w14:paraId="5C6D6198" w14:textId="7CC87A83" w:rsidR="006D1714" w:rsidRDefault="006D1714" w:rsidP="006D171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仔细查看</w:t>
      </w:r>
      <w:r>
        <w:t xml:space="preserve">docker run </w:t>
      </w:r>
      <w:r>
        <w:rPr>
          <w:rFonts w:hint="eastAsia"/>
        </w:rPr>
        <w:t xml:space="preserve">的信息 </w:t>
      </w:r>
      <w:r>
        <w:t xml:space="preserve"> </w:t>
      </w:r>
      <w:r>
        <w:rPr>
          <w:rFonts w:hint="eastAsia"/>
        </w:rPr>
        <w:t>容器内的映射目录会自主创建，但是宿主机的目录以及文件，需要查看，确定是否存在。</w:t>
      </w:r>
    </w:p>
    <w:p w14:paraId="3210F092" w14:textId="201E08BB" w:rsidR="00946222" w:rsidRDefault="00946222" w:rsidP="00946222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（是脚本启动的容器那么 就注意脚本内容）</w:t>
      </w:r>
    </w:p>
    <w:p w14:paraId="341E2D23" w14:textId="04B67022" w:rsidR="006D1714" w:rsidRDefault="006D1714" w:rsidP="006D1714">
      <w:pPr>
        <w:rPr>
          <w:rFonts w:hint="eastAsia"/>
        </w:rPr>
      </w:pPr>
      <w:r>
        <w:rPr>
          <w:rFonts w:hint="eastAsia"/>
        </w:rPr>
        <w:t>二：删掉容器，重建d</w:t>
      </w:r>
      <w:r>
        <w:t xml:space="preserve">ocker  </w:t>
      </w:r>
      <w:r>
        <w:rPr>
          <w:rFonts w:hint="eastAsia"/>
        </w:rPr>
        <w:t>docker</w:t>
      </w:r>
      <w:r>
        <w:t xml:space="preserve"> </w:t>
      </w:r>
      <w:r>
        <w:rPr>
          <w:rFonts w:hint="eastAsia"/>
        </w:rPr>
        <w:t xml:space="preserve">重新加载 </w:t>
      </w:r>
    </w:p>
    <w:p w14:paraId="21B9AC76" w14:textId="3432151F" w:rsidR="006D1714" w:rsidRDefault="006D1714" w:rsidP="006D1714">
      <w:pPr>
        <w:rPr>
          <w:rFonts w:hint="eastAsia"/>
        </w:rPr>
      </w:pPr>
    </w:p>
    <w:sectPr w:rsidR="006D17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E5EE2"/>
    <w:multiLevelType w:val="hybridMultilevel"/>
    <w:tmpl w:val="12CA221C"/>
    <w:lvl w:ilvl="0" w:tplc="625031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0539197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E6E"/>
    <w:rsid w:val="006D1714"/>
    <w:rsid w:val="00946222"/>
    <w:rsid w:val="009A4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FDEAD"/>
  <w15:chartTrackingRefBased/>
  <w15:docId w15:val="{91704D74-E568-4953-87D6-BBBBFB195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171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116</Words>
  <Characters>662</Characters>
  <Application>Microsoft Office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</cp:revision>
  <dcterms:created xsi:type="dcterms:W3CDTF">2023-03-08T08:47:00Z</dcterms:created>
  <dcterms:modified xsi:type="dcterms:W3CDTF">2023-03-08T08:54:00Z</dcterms:modified>
</cp:coreProperties>
</file>