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5EB17" w14:textId="4B9EB9A6" w:rsidR="00E70863" w:rsidRDefault="00A62E0D">
      <w:r>
        <w:rPr>
          <w:rFonts w:hint="eastAsia"/>
        </w:rPr>
        <w:t>问题描述：</w:t>
      </w:r>
    </w:p>
    <w:p w14:paraId="2344E435" w14:textId="2E176D59" w:rsidR="00A62E0D" w:rsidRDefault="00A62E0D">
      <w:r>
        <w:t>K</w:t>
      </w:r>
      <w:r>
        <w:rPr>
          <w:rFonts w:hint="eastAsia"/>
        </w:rPr>
        <w:t>ub</w:t>
      </w:r>
      <w:r>
        <w:t>elet</w:t>
      </w:r>
      <w:r>
        <w:rPr>
          <w:rFonts w:hint="eastAsia"/>
        </w:rPr>
        <w:t>程序无法启动，查看状态错误，c</w:t>
      </w:r>
      <w:r>
        <w:t>ode</w:t>
      </w:r>
      <w:r>
        <w:rPr>
          <w:rFonts w:hint="eastAsia"/>
        </w:rPr>
        <w:t>码2</w:t>
      </w:r>
      <w:r>
        <w:t>55</w:t>
      </w:r>
    </w:p>
    <w:p w14:paraId="53CAC3B3" w14:textId="5535DA1C" w:rsidR="00A62E0D" w:rsidRDefault="00A62E0D">
      <w:r w:rsidRPr="00A62E0D">
        <w:rPr>
          <w:noProof/>
        </w:rPr>
        <w:drawing>
          <wp:inline distT="0" distB="0" distL="0" distR="0" wp14:anchorId="1E936E92" wp14:editId="1499393F">
            <wp:extent cx="5274310" cy="23615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D552B" w14:textId="21112410" w:rsidR="00A62E0D" w:rsidRDefault="00A62E0D">
      <w:r>
        <w:rPr>
          <w:rFonts w:hint="eastAsia"/>
        </w:rPr>
        <w:t>问题解决：</w:t>
      </w:r>
    </w:p>
    <w:p w14:paraId="29A13EAC" w14:textId="3017D674" w:rsidR="00A62E0D" w:rsidRDefault="00A62E0D" w:rsidP="00A62E0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查看docker</w:t>
      </w:r>
      <w:r>
        <w:t xml:space="preserve"> </w:t>
      </w:r>
      <w:r>
        <w:rPr>
          <w:rFonts w:hint="eastAsia"/>
        </w:rPr>
        <w:t>cgroup驱动</w:t>
      </w:r>
    </w:p>
    <w:p w14:paraId="7A3A77EE" w14:textId="16425DBD" w:rsidR="00A62E0D" w:rsidRDefault="00A62E0D" w:rsidP="00A62E0D">
      <w:pPr>
        <w:pStyle w:val="a7"/>
        <w:ind w:left="360" w:firstLineChars="0" w:firstLine="0"/>
      </w:pPr>
      <w:r>
        <w:rPr>
          <w:rFonts w:hint="eastAsia"/>
        </w:rPr>
        <w:t>d</w:t>
      </w:r>
      <w:r>
        <w:t>ocker info</w:t>
      </w:r>
    </w:p>
    <w:p w14:paraId="0B12EAA3" w14:textId="3204782A" w:rsidR="00A62E0D" w:rsidRDefault="00A62E0D" w:rsidP="00A62E0D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F436B21" wp14:editId="55BF96AE">
            <wp:extent cx="5274310" cy="3205480"/>
            <wp:effectExtent l="0" t="0" r="2540" b="0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2ACC3" w14:textId="71202694" w:rsidR="00A62E0D" w:rsidRDefault="00A62E0D" w:rsidP="00A62E0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查看kub</w:t>
      </w:r>
      <w:r>
        <w:t xml:space="preserve">elet </w:t>
      </w:r>
      <w:r>
        <w:rPr>
          <w:rFonts w:hint="eastAsia"/>
        </w:rPr>
        <w:t>c</w:t>
      </w:r>
      <w:r>
        <w:t>group</w:t>
      </w:r>
      <w:r>
        <w:rPr>
          <w:rFonts w:hint="eastAsia"/>
        </w:rPr>
        <w:t>驱动</w:t>
      </w:r>
    </w:p>
    <w:p w14:paraId="7974E470" w14:textId="4A66D189" w:rsidR="00E5378E" w:rsidRDefault="00E5378E" w:rsidP="00E5378E">
      <w:pPr>
        <w:pStyle w:val="a7"/>
        <w:ind w:left="360" w:firstLineChars="0" w:firstLine="0"/>
      </w:pPr>
      <w:r w:rsidRPr="00E5378E">
        <w:t>cat  /var/lib/kubelet/kubeadm-flags.env</w:t>
      </w:r>
    </w:p>
    <w:p w14:paraId="40D5E393" w14:textId="65815C65" w:rsidR="00A62E0D" w:rsidRDefault="00E5378E" w:rsidP="00A62E0D">
      <w:pPr>
        <w:pStyle w:val="a7"/>
        <w:ind w:left="360" w:firstLineChars="0" w:firstLine="0"/>
      </w:pPr>
      <w:r w:rsidRPr="00E5378E">
        <w:rPr>
          <w:noProof/>
        </w:rPr>
        <w:drawing>
          <wp:inline distT="0" distB="0" distL="0" distR="0" wp14:anchorId="3159193D" wp14:editId="42D499E1">
            <wp:extent cx="5274310" cy="1555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B49F5" w14:textId="1D728579" w:rsidR="00E5378E" w:rsidRDefault="00E5378E" w:rsidP="00E5378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修改2的文件内容中的c</w:t>
      </w:r>
      <w:r>
        <w:t>group</w:t>
      </w:r>
    </w:p>
    <w:p w14:paraId="4D772289" w14:textId="398EE02B" w:rsidR="00E5378E" w:rsidRDefault="00E5378E" w:rsidP="00E5378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重启k</w:t>
      </w:r>
      <w:r>
        <w:t>ubelet</w:t>
      </w:r>
    </w:p>
    <w:p w14:paraId="393A938F" w14:textId="5C298EA5" w:rsidR="00E5378E" w:rsidRDefault="00E5378E" w:rsidP="00E5378E">
      <w:pPr>
        <w:pStyle w:val="a7"/>
        <w:ind w:left="360" w:firstLineChars="0" w:firstLine="0"/>
        <w:rPr>
          <w:rFonts w:hint="eastAsia"/>
        </w:rPr>
      </w:pPr>
      <w:r w:rsidRPr="00E5378E">
        <w:rPr>
          <w:noProof/>
        </w:rPr>
        <w:drawing>
          <wp:inline distT="0" distB="0" distL="0" distR="0" wp14:anchorId="6B8A6552" wp14:editId="36EED584">
            <wp:extent cx="5274310" cy="3270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3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8B4D6" w14:textId="77777777" w:rsidR="00402AF6" w:rsidRDefault="00402AF6" w:rsidP="00A62E0D">
      <w:r>
        <w:separator/>
      </w:r>
    </w:p>
  </w:endnote>
  <w:endnote w:type="continuationSeparator" w:id="0">
    <w:p w14:paraId="3BD713D5" w14:textId="77777777" w:rsidR="00402AF6" w:rsidRDefault="00402AF6" w:rsidP="00A62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CCE17" w14:textId="77777777" w:rsidR="00402AF6" w:rsidRDefault="00402AF6" w:rsidP="00A62E0D">
      <w:r>
        <w:separator/>
      </w:r>
    </w:p>
  </w:footnote>
  <w:footnote w:type="continuationSeparator" w:id="0">
    <w:p w14:paraId="7B252118" w14:textId="77777777" w:rsidR="00402AF6" w:rsidRDefault="00402AF6" w:rsidP="00A62E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A7725"/>
    <w:multiLevelType w:val="hybridMultilevel"/>
    <w:tmpl w:val="561E1B7A"/>
    <w:lvl w:ilvl="0" w:tplc="7146F3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51698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863"/>
    <w:rsid w:val="00402AF6"/>
    <w:rsid w:val="00A62E0D"/>
    <w:rsid w:val="00E5378E"/>
    <w:rsid w:val="00E7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252CC0"/>
  <w15:chartTrackingRefBased/>
  <w15:docId w15:val="{0458B532-E3B6-475B-9247-12EFF5726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2E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2E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2E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2E0D"/>
    <w:rPr>
      <w:sz w:val="18"/>
      <w:szCs w:val="18"/>
    </w:rPr>
  </w:style>
  <w:style w:type="paragraph" w:styleId="a7">
    <w:name w:val="List Paragraph"/>
    <w:basedOn w:val="a"/>
    <w:uiPriority w:val="34"/>
    <w:qFormat/>
    <w:rsid w:val="00A62E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2023-03-06T01:26:00Z</dcterms:created>
  <dcterms:modified xsi:type="dcterms:W3CDTF">2023-03-06T01:40:00Z</dcterms:modified>
</cp:coreProperties>
</file>