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5E1FD3">
      <w:pPr>
        <w:ind w:firstLine="200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《计算机系统基础实践》任务书</w:t>
      </w:r>
    </w:p>
    <w:p w14:paraId="05F7A265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实验二 机器级语言理解——二进制炸弹拆除</w:t>
      </w: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5DC70CE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 xml:space="preserve">任务1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二进制炸弹拆除</w:t>
      </w:r>
    </w:p>
    <w:p w14:paraId="11B77204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“二进制炸弹”是一个 Linux 可执行程序。每个同学按自己学号，到群文件中下载自己的压缩包，解压后可得到bomb执行程序和bomb.c总控源程序。</w:t>
      </w:r>
    </w:p>
    <w:p w14:paraId="633A2D46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bomb执行程序由六个阶段组成。每个阶段都需要输入特定的字符串。如果输入了正确的字符串，那么该阶段就“解除”。 否则，炸弹会通过打印“BOOM！！！”。每个同学的目标是解除尽可能多的阶段。</w:t>
      </w:r>
    </w:p>
    <w:p w14:paraId="13A8F5CD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进度提示：</w:t>
      </w:r>
    </w:p>
    <w:p w14:paraId="246D53C5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本实验使用两次课内上机，8学时完成。找出尽可能多的密码字符串。</w:t>
      </w:r>
    </w:p>
    <w:p w14:paraId="7F8E922F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</w:t>
      </w:r>
      <w:r>
        <w:rPr>
          <w:rFonts w:hint="eastAsia" w:ascii="黑体" w:hAnsi="黑体" w:eastAsia="黑体"/>
          <w:b/>
          <w:color w:val="000000"/>
          <w:sz w:val="28"/>
          <w:szCs w:val="28"/>
          <w:lang w:val="en-US" w:eastAsia="zh-CN"/>
        </w:rPr>
        <w:t>实验</w:t>
      </w:r>
      <w:bookmarkStart w:id="0" w:name="_GoBack"/>
      <w:bookmarkEnd w:id="0"/>
      <w:r>
        <w:rPr>
          <w:rFonts w:hint="eastAsia" w:ascii="黑体" w:hAnsi="黑体" w:eastAsia="黑体"/>
          <w:b/>
          <w:color w:val="000000"/>
          <w:sz w:val="28"/>
          <w:szCs w:val="28"/>
        </w:rPr>
        <w:t>提示</w:t>
      </w:r>
    </w:p>
    <w:p w14:paraId="61A5E43F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每个同学的“解除”字符串也会不同。每个炸弹阶段会测试不同的方面：</w:t>
      </w:r>
    </w:p>
    <w:p w14:paraId="4D7F5E74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第1阶段：字符串比较</w:t>
      </w:r>
    </w:p>
    <w:p w14:paraId="5F189FF0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第 2 阶段：循环</w:t>
      </w:r>
    </w:p>
    <w:p w14:paraId="3267DA61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第 3 阶段：条件/开关</w:t>
      </w:r>
    </w:p>
    <w:p w14:paraId="23DF8AEA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第 4 阶段：递归调用和堆栈规则</w:t>
      </w:r>
    </w:p>
    <w:p w14:paraId="3F25BED1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第 5 阶段：指针</w:t>
      </w:r>
    </w:p>
    <w:p w14:paraId="4EAE6070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第 6 阶段：链表/指针/结构体</w:t>
      </w:r>
    </w:p>
    <w:p w14:paraId="221CCB22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还有一个“秘密阶段”，仅当学生将特定字符串附加到第四阶段时才会出现。</w:t>
      </w:r>
    </w:p>
    <w:p w14:paraId="515E7425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为了拆除炸弹，学生必须使用调试器，通常是gdb反汇编执行文件，并单步执行每个阶段的机器代码，使用课程中的知识来推断“解除”字符串。</w:t>
      </w:r>
    </w:p>
    <w:p w14:paraId="2E532010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还可以使用objdump工具，将bomb执行程序静态反汇编，通过研读生成的源程序，理解和掌握bomb的执行过程。objdump反汇编得到源程序的命令为：</w:t>
      </w:r>
    </w:p>
    <w:p w14:paraId="273B5E70">
      <w:pPr>
        <w:spacing w:line="30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objdump  -d  bomb  &gt;  bomb.s</w:t>
      </w:r>
    </w:p>
    <w:p w14:paraId="3300FFBA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63D262E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A016A"/>
    <w:rsid w:val="000A2DE7"/>
    <w:rsid w:val="000A7FE9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F06DD"/>
    <w:rsid w:val="00505791"/>
    <w:rsid w:val="00523166"/>
    <w:rsid w:val="00550BB7"/>
    <w:rsid w:val="00555245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A0D84"/>
    <w:rsid w:val="006A1F83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623D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578D9"/>
    <w:rsid w:val="00B61A81"/>
    <w:rsid w:val="00B81882"/>
    <w:rsid w:val="00B81B30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D6E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8F75D7F"/>
    <w:rsid w:val="0B0A3CE5"/>
    <w:rsid w:val="290F7E4D"/>
    <w:rsid w:val="707B3132"/>
    <w:rsid w:val="753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903</Words>
  <Characters>1132</Characters>
  <Lines>8</Lines>
  <Paragraphs>2</Paragraphs>
  <TotalTime>1815</TotalTime>
  <ScaleCrop>false</ScaleCrop>
  <LinksUpToDate>false</LinksUpToDate>
  <CharactersWithSpaces>1187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李海波</cp:lastModifiedBy>
  <cp:lastPrinted>2007-09-24T09:20:00Z</cp:lastPrinted>
  <dcterms:modified xsi:type="dcterms:W3CDTF">2024-09-25T15:22:15Z</dcterms:modified>
  <dc:title>汇编语言课程设计报告－内容要求与格式模板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F2DD0EAF9C4E47779C44271639D3A8B1_12</vt:lpwstr>
  </property>
</Properties>
</file>