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C6DCA" w14:textId="79526E4A" w:rsidR="008308FC" w:rsidRDefault="008313AA" w:rsidP="005E010F">
      <w:pPr>
        <w:spacing w:after="0"/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t>x.x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r w:rsidR="00B62F18">
        <w:rPr>
          <w:rFonts w:cs="Times New Roman"/>
          <w:b/>
          <w:sz w:val="26"/>
          <w:szCs w:val="26"/>
        </w:rPr>
        <w:t>Generowanie labiryntu, koncepcja i algorytm</w:t>
      </w:r>
    </w:p>
    <w:p w14:paraId="6A5E0D15" w14:textId="4E1323D1" w:rsidR="00B62F18" w:rsidRDefault="00071BBD" w:rsidP="005E010F">
      <w:pPr>
        <w:spacing w:after="0"/>
        <w:jc w:val="both"/>
        <w:rPr>
          <w:rFonts w:cs="Times New Roman"/>
          <w:szCs w:val="24"/>
        </w:rPr>
      </w:pPr>
      <w:commentRangeStart w:id="0"/>
      <w:r>
        <w:rPr>
          <w:rFonts w:cs="Times New Roman"/>
          <w:szCs w:val="24"/>
        </w:rPr>
        <w:t>Podstawą</w:t>
      </w:r>
      <w:commentRangeEnd w:id="0"/>
      <w:r w:rsidR="0041216F">
        <w:rPr>
          <w:rStyle w:val="Odwoaniedokomentarza"/>
        </w:rPr>
        <w:commentReference w:id="0"/>
      </w:r>
      <w:r>
        <w:rPr>
          <w:rFonts w:cs="Times New Roman"/>
          <w:szCs w:val="24"/>
        </w:rPr>
        <w:t xml:space="preserve"> do </w:t>
      </w:r>
      <w:r w:rsidRPr="0041216F">
        <w:rPr>
          <w:rFonts w:cs="Times New Roman"/>
          <w:szCs w:val="24"/>
          <w:highlight w:val="yellow"/>
        </w:rPr>
        <w:t>stworzeni</w:t>
      </w:r>
      <w:r w:rsidR="006665F2">
        <w:rPr>
          <w:rFonts w:cs="Times New Roman"/>
          <w:szCs w:val="24"/>
          <w:highlight w:val="yellow"/>
        </w:rPr>
        <w:t>a</w:t>
      </w:r>
      <w:r w:rsidRPr="0041216F">
        <w:rPr>
          <w:rFonts w:cs="Times New Roman"/>
          <w:szCs w:val="24"/>
          <w:highlight w:val="yellow"/>
        </w:rPr>
        <w:t xml:space="preserve"> labiryntu</w:t>
      </w:r>
      <w:r>
        <w:rPr>
          <w:rFonts w:cs="Times New Roman"/>
          <w:szCs w:val="24"/>
        </w:rPr>
        <w:t xml:space="preserve"> w grze jest graf</w:t>
      </w:r>
      <w:r w:rsidR="00E3347E">
        <w:rPr>
          <w:rFonts w:cs="Times New Roman"/>
          <w:szCs w:val="24"/>
        </w:rPr>
        <w:t xml:space="preserve"> nieskierowa</w:t>
      </w:r>
      <w:r w:rsidR="006665F2">
        <w:rPr>
          <w:rFonts w:cs="Times New Roman"/>
          <w:szCs w:val="24"/>
        </w:rPr>
        <w:t>ny oraz nie</w:t>
      </w:r>
      <w:r>
        <w:rPr>
          <w:rFonts w:cs="Times New Roman"/>
          <w:szCs w:val="24"/>
        </w:rPr>
        <w:t>posiadający</w:t>
      </w:r>
      <w:r w:rsidR="00052841">
        <w:rPr>
          <w:rFonts w:cs="Times New Roman"/>
          <w:szCs w:val="24"/>
        </w:rPr>
        <w:t xml:space="preserve"> wag, g</w:t>
      </w:r>
      <w:r w:rsidR="00E3347E">
        <w:rPr>
          <w:rFonts w:cs="Times New Roman"/>
          <w:szCs w:val="24"/>
        </w:rPr>
        <w:t xml:space="preserve">dzie maksymalny stopień dla każdego </w:t>
      </w:r>
      <w:commentRangeStart w:id="1"/>
      <w:r w:rsidR="00E3347E">
        <w:rPr>
          <w:rFonts w:cs="Times New Roman"/>
          <w:szCs w:val="24"/>
        </w:rPr>
        <w:t>wierzc</w:t>
      </w:r>
      <w:bookmarkStart w:id="2" w:name="_GoBack"/>
      <w:bookmarkEnd w:id="2"/>
      <w:r w:rsidR="00E3347E">
        <w:rPr>
          <w:rFonts w:cs="Times New Roman"/>
          <w:szCs w:val="24"/>
        </w:rPr>
        <w:t>hołka to 4 a minimalny 1</w:t>
      </w:r>
      <w:commentRangeEnd w:id="1"/>
      <w:r w:rsidR="0041216F">
        <w:rPr>
          <w:rStyle w:val="Odwoaniedokomentarza"/>
        </w:rPr>
        <w:commentReference w:id="1"/>
      </w:r>
      <w:r w:rsidR="00E3347E">
        <w:rPr>
          <w:rFonts w:cs="Times New Roman"/>
          <w:szCs w:val="24"/>
        </w:rPr>
        <w:t xml:space="preserve">. Sąsiadem każdego wierzchołka jest wierzchołek znajdujący się bezpośrednio </w:t>
      </w:r>
      <w:r w:rsidR="00052841">
        <w:rPr>
          <w:rFonts w:cs="Times New Roman"/>
          <w:szCs w:val="24"/>
        </w:rPr>
        <w:t xml:space="preserve">obok danego, na linii poziomej i pionowej w graficznej reprezentacji grafu. </w:t>
      </w:r>
    </w:p>
    <w:p w14:paraId="64B16D06" w14:textId="77777777" w:rsidR="00071BBD" w:rsidRDefault="00052841" w:rsidP="005E010F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l-PL"/>
        </w:rPr>
        <w:drawing>
          <wp:inline distT="0" distB="0" distL="0" distR="0" wp14:anchorId="568DBDFE" wp14:editId="03A3022C">
            <wp:extent cx="1952625" cy="19526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F80C" w14:textId="7F2FB7F7" w:rsidR="00052841" w:rsidRPr="00A104BE" w:rsidRDefault="00052841" w:rsidP="005E010F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Grafika x.1</w:t>
      </w:r>
    </w:p>
    <w:p w14:paraId="75B96C78" w14:textId="6297AD85" w:rsidR="00052841" w:rsidRDefault="00052841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Grafika x.1 przedstawia graficzną </w:t>
      </w:r>
      <w:r w:rsidRPr="0041216F">
        <w:rPr>
          <w:rFonts w:cs="Times New Roman"/>
          <w:szCs w:val="24"/>
          <w:highlight w:val="yellow"/>
        </w:rPr>
        <w:t>reprezentacj</w:t>
      </w:r>
      <w:r w:rsidR="006665F2">
        <w:rPr>
          <w:rFonts w:cs="Times New Roman"/>
          <w:szCs w:val="24"/>
          <w:highlight w:val="yellow"/>
        </w:rPr>
        <w:t>ę</w:t>
      </w:r>
      <w:r>
        <w:rPr>
          <w:rFonts w:cs="Times New Roman"/>
          <w:szCs w:val="24"/>
        </w:rPr>
        <w:t xml:space="preserve"> wierzchołka grafu. Czarna obwódka reprezentuje ścianę, element przez który gracz nie może przejść. Natomiast na obszarze brązowym wewnątrz ramki gracz może się poruszać.</w:t>
      </w:r>
    </w:p>
    <w:p w14:paraId="043CDFA8" w14:textId="15B5F15D" w:rsidR="00B3456C" w:rsidRDefault="0041625D" w:rsidP="005E010F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l-PL"/>
        </w:rPr>
        <w:drawing>
          <wp:inline distT="0" distB="0" distL="0" distR="0" wp14:anchorId="04B0C6AD" wp14:editId="6183BB51">
            <wp:extent cx="2028825" cy="20288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3594" w14:textId="05B07E7D" w:rsidR="002A1D78" w:rsidRDefault="002A1D78" w:rsidP="005E010F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Grafika x.2</w:t>
      </w:r>
    </w:p>
    <w:p w14:paraId="12D441B9" w14:textId="3C91F719" w:rsidR="002A1D78" w:rsidRDefault="00743225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Na grafice</w:t>
      </w:r>
      <w:r w:rsidR="002A1D78">
        <w:rPr>
          <w:rFonts w:cs="Times New Roman"/>
          <w:szCs w:val="24"/>
        </w:rPr>
        <w:t xml:space="preserve"> x.2</w:t>
      </w:r>
      <w:r>
        <w:rPr>
          <w:rFonts w:cs="Times New Roman"/>
          <w:szCs w:val="24"/>
        </w:rPr>
        <w:t xml:space="preserve"> przedstawiony jest przykładowy graf składający się z pięciu wierzchołków. Element środkowy jest sąsiadem każdego innego elementu zawartego w grafie.</w:t>
      </w:r>
    </w:p>
    <w:p w14:paraId="70401E2F" w14:textId="31383D17" w:rsidR="00071BBD" w:rsidRDefault="00071BBD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Wygenerowany labirynt musi spełniać kilka ograniczeń:</w:t>
      </w:r>
    </w:p>
    <w:p w14:paraId="44F972E1" w14:textId="3216D6C3" w:rsidR="00071BBD" w:rsidRDefault="00071BBD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musi być możliwe dotarcie do każdego wierzchołka grafu </w:t>
      </w:r>
    </w:p>
    <w:p w14:paraId="3139BB67" w14:textId="104259BB" w:rsidR="00071BBD" w:rsidRDefault="00071BBD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z każdego wierzchołka musi istnieć dokładnie jedna ścieżka do każdego innego wierzchołka</w:t>
      </w:r>
    </w:p>
    <w:p w14:paraId="5C792350" w14:textId="249AE690" w:rsidR="00071BBD" w:rsidRDefault="00071BBD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Ograniczenie 1 zostało określone</w:t>
      </w:r>
      <w:r w:rsidR="0041216F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by wygenerowany labirynt posiadał taką samą liczbę wierzchołków jak </w:t>
      </w:r>
      <w:r w:rsidR="00743225">
        <w:rPr>
          <w:rFonts w:cs="Times New Roman"/>
          <w:szCs w:val="24"/>
        </w:rPr>
        <w:t xml:space="preserve">graf </w:t>
      </w:r>
      <w:r w:rsidR="00FA0DF8">
        <w:rPr>
          <w:rFonts w:cs="Times New Roman"/>
          <w:szCs w:val="24"/>
        </w:rPr>
        <w:t>z którego został wygenerowany</w:t>
      </w:r>
      <w:commentRangeStart w:id="3"/>
      <w:r>
        <w:rPr>
          <w:rFonts w:cs="Times New Roman"/>
          <w:szCs w:val="24"/>
        </w:rPr>
        <w:t xml:space="preserve">. </w:t>
      </w:r>
      <w:commentRangeEnd w:id="3"/>
      <w:r w:rsidR="0041216F">
        <w:rPr>
          <w:rStyle w:val="Odwoaniedokomentarza"/>
        </w:rPr>
        <w:commentReference w:id="3"/>
      </w:r>
      <w:r>
        <w:rPr>
          <w:rFonts w:cs="Times New Roman"/>
          <w:szCs w:val="24"/>
        </w:rPr>
        <w:t>Sprawia to, że wielkość wygenerowanego labiryntu jest przewidywalna. Ograniczenie 2 zostało określone by zapewnić brak pętli w labiryncie, co uniemożliwi graczowi uciekanie przed przeciwnikami w łatwy sposób.</w:t>
      </w:r>
    </w:p>
    <w:p w14:paraId="18F0C420" w14:textId="7E7901B5" w:rsidR="00071BBD" w:rsidRDefault="00071BBD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Algorytmem który umożliwia wygenerowanie labiryntu zgodnego z ograniczeniami jest zmodyfikowany algorytm </w:t>
      </w:r>
      <w:commentRangeStart w:id="4"/>
      <w:r>
        <w:rPr>
          <w:rFonts w:cs="Times New Roman"/>
          <w:szCs w:val="24"/>
        </w:rPr>
        <w:t>Prima</w:t>
      </w:r>
      <w:commentRangeEnd w:id="4"/>
      <w:r w:rsidR="0041216F">
        <w:rPr>
          <w:rStyle w:val="Odwoaniedokomentarza"/>
        </w:rPr>
        <w:commentReference w:id="4"/>
      </w:r>
      <w:r>
        <w:rPr>
          <w:rFonts w:cs="Times New Roman"/>
          <w:szCs w:val="24"/>
        </w:rPr>
        <w:t>. Modyfikacja będzie polegała na zmianie kryterium wyboru wierzchołka</w:t>
      </w:r>
      <w:r w:rsidR="0041216F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który ma zostać w następnej kolejności dodany do już utworzonego minimalnego drzewa rozpinającego.</w:t>
      </w:r>
      <w:r w:rsidR="0019258F">
        <w:rPr>
          <w:rFonts w:cs="Times New Roman"/>
          <w:szCs w:val="24"/>
        </w:rPr>
        <w:t xml:space="preserve"> W podstawowej wersji algorytmu, wierzchołek był wybierany z wierzchołków osiągalnych z minimalnego drzewa rozpinającego. Wierzchołki te są dodawane </w:t>
      </w:r>
      <w:r w:rsidR="0019258F">
        <w:rPr>
          <w:rFonts w:cs="Times New Roman"/>
          <w:szCs w:val="24"/>
        </w:rPr>
        <w:lastRenderedPageBreak/>
        <w:t>do kolejki priorytetowej</w:t>
      </w:r>
      <w:r w:rsidR="0041216F">
        <w:rPr>
          <w:rFonts w:cs="Times New Roman"/>
          <w:szCs w:val="24"/>
        </w:rPr>
        <w:t>,</w:t>
      </w:r>
      <w:r w:rsidR="0019258F">
        <w:rPr>
          <w:rFonts w:cs="Times New Roman"/>
          <w:szCs w:val="24"/>
        </w:rPr>
        <w:t xml:space="preserve"> </w:t>
      </w:r>
      <w:r w:rsidR="00241265">
        <w:rPr>
          <w:rFonts w:cs="Times New Roman"/>
          <w:szCs w:val="24"/>
        </w:rPr>
        <w:t>gdzie najwyższy priorytet posiada wierzchołek o najmniejszym koszcie dotarcia do minimalnego drzewa rozpinającego. Wykorzystana implementacja nie posiada kolejki</w:t>
      </w:r>
      <w:r w:rsidR="0041216F">
        <w:rPr>
          <w:rFonts w:cs="Times New Roman"/>
          <w:szCs w:val="24"/>
        </w:rPr>
        <w:t>,</w:t>
      </w:r>
      <w:r w:rsidR="00241265">
        <w:rPr>
          <w:rFonts w:cs="Times New Roman"/>
          <w:szCs w:val="24"/>
        </w:rPr>
        <w:t xml:space="preserve"> a wybór następuje poprzez wylosowanie jednego z dostępnyc</w:t>
      </w:r>
      <w:r w:rsidR="00042902">
        <w:rPr>
          <w:rFonts w:cs="Times New Roman"/>
          <w:szCs w:val="24"/>
        </w:rPr>
        <w:t xml:space="preserve">h wierzchołków. Modyfikacja algorytmu znacząco zmniejsza złożoność obliczeniową algorytmu. Podstawowa wersja algorytmu posiada złożoność </w:t>
      </w:r>
      <w:commentRangeStart w:id="5"/>
      <w:r w:rsidR="00042902">
        <w:rPr>
          <w:rFonts w:cs="Times New Roman"/>
          <w:szCs w:val="24"/>
        </w:rPr>
        <w:t>od O(|E| + |V|*</w:t>
      </w:r>
      <w:proofErr w:type="spellStart"/>
      <w:r w:rsidR="00042902">
        <w:rPr>
          <w:rFonts w:cs="Times New Roman"/>
          <w:szCs w:val="24"/>
        </w:rPr>
        <w:t>log|V</w:t>
      </w:r>
      <w:proofErr w:type="spellEnd"/>
      <w:r w:rsidR="00042902">
        <w:rPr>
          <w:rFonts w:cs="Times New Roman"/>
          <w:szCs w:val="24"/>
        </w:rPr>
        <w:t xml:space="preserve">|)   do O(|E| * </w:t>
      </w:r>
      <w:proofErr w:type="spellStart"/>
      <w:r w:rsidR="00042902">
        <w:rPr>
          <w:rFonts w:cs="Times New Roman"/>
          <w:szCs w:val="24"/>
        </w:rPr>
        <w:t>log|V</w:t>
      </w:r>
      <w:proofErr w:type="spellEnd"/>
      <w:r w:rsidR="00042902">
        <w:rPr>
          <w:rFonts w:cs="Times New Roman"/>
          <w:szCs w:val="24"/>
        </w:rPr>
        <w:t>|)</w:t>
      </w:r>
      <w:commentRangeEnd w:id="5"/>
      <w:r w:rsidR="0041216F">
        <w:rPr>
          <w:rStyle w:val="Odwoaniedokomentarza"/>
        </w:rPr>
        <w:commentReference w:id="5"/>
      </w:r>
      <w:r w:rsidR="00D76707">
        <w:rPr>
          <w:rFonts w:cs="Times New Roman"/>
          <w:szCs w:val="24"/>
        </w:rPr>
        <w:t xml:space="preserve"> (gdzie |E| to liczba krawędzi a |V| to liczba wierzchołków)</w:t>
      </w:r>
      <w:r w:rsidR="00042902">
        <w:rPr>
          <w:rFonts w:cs="Times New Roman"/>
          <w:szCs w:val="24"/>
        </w:rPr>
        <w:t xml:space="preserve"> w zależności od implementacji kolejki priorytetowej na której operacja </w:t>
      </w:r>
      <w:r w:rsidR="00D76707">
        <w:rPr>
          <w:rFonts w:cs="Times New Roman"/>
          <w:szCs w:val="24"/>
        </w:rPr>
        <w:t>są</w:t>
      </w:r>
      <w:r w:rsidR="00042902">
        <w:rPr>
          <w:rFonts w:cs="Times New Roman"/>
          <w:szCs w:val="24"/>
        </w:rPr>
        <w:t xml:space="preserve"> najbardziej </w:t>
      </w:r>
      <w:r w:rsidR="00D76707">
        <w:rPr>
          <w:rFonts w:cs="Times New Roman"/>
          <w:szCs w:val="24"/>
        </w:rPr>
        <w:t>złożone obliczeniowo. Zrezygnowanie z kolejki zmniejsza złożoność do O(|V|).</w:t>
      </w:r>
    </w:p>
    <w:p w14:paraId="6066DD47" w14:textId="77777777" w:rsidR="00BF1E67" w:rsidRDefault="00920CAD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Do zaimplementowania algorytmu wykorzystano klasę Wierzchołek która posiada następujące pola:</w:t>
      </w:r>
    </w:p>
    <w:p w14:paraId="0430AE9A" w14:textId="66B8A40C" w:rsidR="00BF1E67" w:rsidRPr="00BF1E67" w:rsidRDefault="00BF1E67" w:rsidP="00BF1E67">
      <w:pPr>
        <w:pStyle w:val="Akapitzlist"/>
        <w:numPr>
          <w:ilvl w:val="0"/>
          <w:numId w:val="1"/>
        </w:numPr>
        <w:spacing w:after="0"/>
        <w:jc w:val="both"/>
        <w:rPr>
          <w:rFonts w:cs="Times New Roman"/>
          <w:szCs w:val="24"/>
        </w:rPr>
      </w:pPr>
      <w:r w:rsidRPr="00BF1E67">
        <w:rPr>
          <w:rFonts w:cs="Times New Roman"/>
          <w:szCs w:val="24"/>
        </w:rPr>
        <w:t>czyOdwiedzony</w:t>
      </w:r>
      <w:r>
        <w:rPr>
          <w:rFonts w:cs="Times New Roman"/>
          <w:szCs w:val="24"/>
        </w:rPr>
        <w:t xml:space="preserve"> – oznacza czy wierzchołek został odwiedzony, </w:t>
      </w:r>
      <w:r w:rsidR="005B16E6">
        <w:rPr>
          <w:rFonts w:cs="Times New Roman"/>
          <w:szCs w:val="24"/>
        </w:rPr>
        <w:t xml:space="preserve">czyli jest potencjalnym kandydatem na element krawędzi. </w:t>
      </w:r>
      <w:r>
        <w:rPr>
          <w:rFonts w:cs="Times New Roman"/>
          <w:szCs w:val="24"/>
        </w:rPr>
        <w:t>Może przyjmować wartości</w:t>
      </w:r>
      <w:r w:rsidRPr="00BF1E67">
        <w:rPr>
          <w:rFonts w:cs="Times New Roman"/>
          <w:szCs w:val="24"/>
        </w:rPr>
        <w:t xml:space="preserve"> typu prawda fałsz   </w:t>
      </w:r>
    </w:p>
    <w:p w14:paraId="06E7E987" w14:textId="6D91E454" w:rsidR="00920CAD" w:rsidRDefault="00BF1E67" w:rsidP="00BF1E67">
      <w:pPr>
        <w:pStyle w:val="Akapitzlist"/>
        <w:numPr>
          <w:ilvl w:val="0"/>
          <w:numId w:val="1"/>
        </w:num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listaSąsiedztwa – lista sąsiadujących wierzchołków.</w:t>
      </w:r>
    </w:p>
    <w:p w14:paraId="16A12321" w14:textId="664D1F51" w:rsidR="005B16E6" w:rsidRDefault="005B16E6" w:rsidP="005B16E6">
      <w:pPr>
        <w:spacing w:after="0"/>
        <w:jc w:val="both"/>
        <w:rPr>
          <w:rFonts w:cs="Times New Roman"/>
          <w:szCs w:val="24"/>
        </w:rPr>
      </w:pPr>
    </w:p>
    <w:p w14:paraId="37B74BCE" w14:textId="227F8668" w:rsidR="005B16E6" w:rsidRPr="005B16E6" w:rsidRDefault="005B16E6" w:rsidP="005B16E6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wierzchołkiBrzegowe</w:t>
      </w:r>
      <w:r>
        <w:rPr>
          <w:rFonts w:cs="Times New Roman"/>
          <w:szCs w:val="24"/>
        </w:rPr>
        <w:t xml:space="preserve"> – lista wierzchołków, do których możemy się dostać z </w:t>
      </w:r>
      <w:proofErr w:type="spellStart"/>
      <w:r>
        <w:rPr>
          <w:rFonts w:cs="Times New Roman"/>
          <w:szCs w:val="24"/>
        </w:rPr>
        <w:t>wierxvhlkow</w:t>
      </w:r>
      <w:proofErr w:type="spellEnd"/>
      <w:r>
        <w:rPr>
          <w:rFonts w:cs="Times New Roman"/>
          <w:szCs w:val="24"/>
        </w:rPr>
        <w:t xml:space="preserve"> odwiedzonych</w:t>
      </w:r>
    </w:p>
    <w:p w14:paraId="3267F175" w14:textId="35B25253" w:rsidR="00D76707" w:rsidRDefault="00D76707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Implementacja</w:t>
      </w:r>
      <w:r w:rsidR="006A0A80">
        <w:rPr>
          <w:rFonts w:cs="Times New Roman"/>
          <w:szCs w:val="24"/>
        </w:rPr>
        <w:t xml:space="preserve"> zmodyfikowanego algorytmu Prima</w:t>
      </w:r>
      <w:r>
        <w:rPr>
          <w:rFonts w:cs="Times New Roman"/>
          <w:szCs w:val="24"/>
        </w:rPr>
        <w:t xml:space="preserve"> w pseudo-kodzie:</w:t>
      </w:r>
    </w:p>
    <w:p w14:paraId="36966A77" w14:textId="6CC4C071" w:rsidR="00113D98" w:rsidRDefault="00113D98" w:rsidP="005E010F">
      <w:pPr>
        <w:spacing w:after="0"/>
        <w:jc w:val="both"/>
        <w:rPr>
          <w:rFonts w:cs="Times New Roman"/>
          <w:szCs w:val="24"/>
        </w:rPr>
      </w:pPr>
    </w:p>
    <w:p w14:paraId="5317A7C2" w14:textId="52242491" w:rsidR="009B1436" w:rsidRDefault="009B1436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krawędzieMDR = pusta lista par wierzchołków</w:t>
      </w:r>
    </w:p>
    <w:p w14:paraId="384427FA" w14:textId="1CA02C7E" w:rsidR="00113D98" w:rsidRDefault="00C16A9F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wierzchołkiBrzegowe = pusta lista wierzchołków</w:t>
      </w:r>
    </w:p>
    <w:p w14:paraId="27BA4E3F" w14:textId="7295AB7C" w:rsidR="005B16E6" w:rsidRDefault="00113D98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obecnyWierzchołek = losowy wierzchołek grafu</w:t>
      </w:r>
    </w:p>
    <w:p w14:paraId="1E3C8BC1" w14:textId="5A5A1869" w:rsidR="00113D98" w:rsidRDefault="00113D98" w:rsidP="005E010F">
      <w:pPr>
        <w:spacing w:after="0"/>
        <w:jc w:val="both"/>
        <w:rPr>
          <w:rFonts w:cs="Times New Roman"/>
          <w:szCs w:val="24"/>
        </w:rPr>
      </w:pPr>
      <w:commentRangeStart w:id="6"/>
      <w:r>
        <w:rPr>
          <w:rFonts w:cs="Times New Roman"/>
          <w:szCs w:val="24"/>
        </w:rPr>
        <w:t>obecnyWierzchołek.czyOdwiedzony = prawda</w:t>
      </w:r>
      <w:commentRangeEnd w:id="6"/>
      <w:r w:rsidR="0041216F">
        <w:rPr>
          <w:rStyle w:val="Odwoaniedokomentarza"/>
        </w:rPr>
        <w:commentReference w:id="6"/>
      </w:r>
    </w:p>
    <w:p w14:paraId="4D67685C" w14:textId="77777777" w:rsidR="00C16A9F" w:rsidRDefault="00C16A9F" w:rsidP="005E010F">
      <w:pPr>
        <w:spacing w:after="0"/>
        <w:jc w:val="both"/>
        <w:rPr>
          <w:rFonts w:cs="Times New Roman"/>
          <w:szCs w:val="24"/>
        </w:rPr>
      </w:pPr>
    </w:p>
    <w:p w14:paraId="6EC31E81" w14:textId="05B23CF9" w:rsidR="00113D98" w:rsidRDefault="00113D98" w:rsidP="005E010F">
      <w:pPr>
        <w:spacing w:after="0"/>
        <w:jc w:val="both"/>
        <w:rPr>
          <w:rFonts w:cs="Times New Roman"/>
          <w:szCs w:val="24"/>
        </w:rPr>
      </w:pPr>
      <w:r w:rsidRPr="00FD1F4A">
        <w:rPr>
          <w:rFonts w:cs="Times New Roman"/>
          <w:b/>
          <w:szCs w:val="24"/>
        </w:rPr>
        <w:t>dla każdego</w:t>
      </w:r>
      <w:r>
        <w:rPr>
          <w:rFonts w:cs="Times New Roman"/>
          <w:szCs w:val="24"/>
        </w:rPr>
        <w:t xml:space="preserve"> </w:t>
      </w:r>
      <w:r w:rsidR="005B16E6">
        <w:rPr>
          <w:rFonts w:cs="Times New Roman"/>
          <w:szCs w:val="24"/>
        </w:rPr>
        <w:t>elementu</w:t>
      </w:r>
      <w:r>
        <w:rPr>
          <w:rFonts w:cs="Times New Roman"/>
          <w:szCs w:val="24"/>
        </w:rPr>
        <w:t xml:space="preserve"> </w:t>
      </w:r>
      <w:r w:rsidR="005B16E6">
        <w:rPr>
          <w:rFonts w:cs="Times New Roman"/>
          <w:szCs w:val="24"/>
        </w:rPr>
        <w:t xml:space="preserve">z listy </w:t>
      </w:r>
      <w:r>
        <w:rPr>
          <w:rFonts w:cs="Times New Roman"/>
          <w:szCs w:val="24"/>
        </w:rPr>
        <w:t>obecnyWierzchołek</w:t>
      </w:r>
      <w:r w:rsidR="005B16E6">
        <w:rPr>
          <w:rFonts w:cs="Times New Roman"/>
          <w:szCs w:val="24"/>
        </w:rPr>
        <w:t>.listaSąsiedztwa</w:t>
      </w:r>
      <w:r>
        <w:rPr>
          <w:rFonts w:cs="Times New Roman"/>
          <w:szCs w:val="24"/>
        </w:rPr>
        <w:t>:</w:t>
      </w:r>
    </w:p>
    <w:p w14:paraId="4765C561" w14:textId="0F487D1E" w:rsidR="00C16A9F" w:rsidRDefault="00C16A9F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wierzchołkiBrzegowe.Dodaj(</w:t>
      </w:r>
      <w:r w:rsidR="005B16E6">
        <w:rPr>
          <w:rFonts w:cs="Times New Roman"/>
          <w:szCs w:val="24"/>
        </w:rPr>
        <w:t>element</w:t>
      </w:r>
      <w:r>
        <w:rPr>
          <w:rFonts w:cs="Times New Roman"/>
          <w:szCs w:val="24"/>
        </w:rPr>
        <w:t>)</w:t>
      </w:r>
    </w:p>
    <w:p w14:paraId="6AC9CA13" w14:textId="77777777" w:rsidR="00C16A9F" w:rsidRDefault="00C16A9F" w:rsidP="005E010F">
      <w:pPr>
        <w:spacing w:after="0"/>
        <w:jc w:val="both"/>
        <w:rPr>
          <w:rFonts w:cs="Times New Roman"/>
          <w:szCs w:val="24"/>
        </w:rPr>
      </w:pPr>
    </w:p>
    <w:p w14:paraId="15F0098D" w14:textId="7FF614EE" w:rsidR="00C16A9F" w:rsidRDefault="00C16A9F" w:rsidP="005E010F">
      <w:pPr>
        <w:spacing w:after="0"/>
        <w:jc w:val="both"/>
        <w:rPr>
          <w:rFonts w:cs="Times New Roman"/>
          <w:szCs w:val="24"/>
        </w:rPr>
      </w:pPr>
      <w:r w:rsidRPr="00FD1F4A">
        <w:rPr>
          <w:rFonts w:cs="Times New Roman"/>
          <w:b/>
          <w:szCs w:val="24"/>
        </w:rPr>
        <w:t>dopóki</w:t>
      </w:r>
      <w:r>
        <w:rPr>
          <w:rFonts w:cs="Times New Roman"/>
          <w:szCs w:val="24"/>
        </w:rPr>
        <w:t xml:space="preserve"> lista wierzchołkiBrzegowe nie jest pusta:</w:t>
      </w:r>
    </w:p>
    <w:p w14:paraId="1E8DFAF4" w14:textId="54E7D5E8" w:rsidR="00C16A9F" w:rsidRDefault="00C16A9F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obecnyWierzchołek = losowy wierzchołek z wierzchołkiBrzegowe</w:t>
      </w:r>
    </w:p>
    <w:p w14:paraId="5D060C15" w14:textId="6C1C817B" w:rsidR="00C16A9F" w:rsidRDefault="00C16A9F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wierzchołkiBrzegowe.Usuń( obecnyWierzchołek )</w:t>
      </w:r>
    </w:p>
    <w:p w14:paraId="084D007D" w14:textId="04ECA6C4" w:rsidR="00113D98" w:rsidRDefault="00113D98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16A9F">
        <w:rPr>
          <w:rFonts w:cs="Times New Roman"/>
          <w:szCs w:val="24"/>
        </w:rPr>
        <w:t>obecnyWierzchołek.czyOdwiedzony = prawda</w:t>
      </w:r>
    </w:p>
    <w:p w14:paraId="308D4A60" w14:textId="77777777" w:rsidR="005B16E6" w:rsidRDefault="005E010F" w:rsidP="005E010F">
      <w:pPr>
        <w:spacing w:after="0"/>
        <w:ind w:left="708"/>
      </w:pPr>
      <w:r>
        <w:t>krawędzieMDR.Dodaj ((</w:t>
      </w:r>
      <w:r w:rsidR="009B1436">
        <w:t>obecnyWierzchołek</w:t>
      </w:r>
      <w:r w:rsidR="00FD1F4A">
        <w:t xml:space="preserve"> </w:t>
      </w:r>
      <w:r w:rsidR="009B1436">
        <w:t xml:space="preserve">, </w:t>
      </w:r>
      <w:r w:rsidR="005B16E6">
        <w:t xml:space="preserve">losowy odwiedzony element z listy </w:t>
      </w:r>
    </w:p>
    <w:p w14:paraId="05C66C26" w14:textId="323EDC11" w:rsidR="009B1436" w:rsidRDefault="005E010F" w:rsidP="005B16E6">
      <w:pPr>
        <w:spacing w:after="0"/>
        <w:ind w:left="4248" w:firstLine="708"/>
      </w:pPr>
      <w:r>
        <w:rPr>
          <w:rStyle w:val="Odwoaniedokomentarza"/>
          <w:rFonts w:cs="Times New Roman"/>
          <w:sz w:val="24"/>
          <w:szCs w:val="24"/>
        </w:rPr>
        <w:t>o</w:t>
      </w:r>
      <w:r>
        <w:t>becnyWierzchołek</w:t>
      </w:r>
      <w:r w:rsidR="005B16E6">
        <w:t>.listaSąsiedztwa</w:t>
      </w:r>
      <w:r>
        <w:t>)</w:t>
      </w:r>
      <w:r w:rsidR="009B1436">
        <w:t xml:space="preserve"> ) </w:t>
      </w:r>
    </w:p>
    <w:p w14:paraId="56954F5A" w14:textId="4D811709" w:rsidR="00C16A9F" w:rsidRDefault="00C16A9F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FD1F4A">
        <w:rPr>
          <w:rFonts w:cs="Times New Roman"/>
          <w:b/>
          <w:szCs w:val="24"/>
        </w:rPr>
        <w:t>dla każdego</w:t>
      </w:r>
      <w:r>
        <w:rPr>
          <w:rFonts w:cs="Times New Roman"/>
          <w:szCs w:val="24"/>
        </w:rPr>
        <w:t xml:space="preserve"> </w:t>
      </w:r>
      <w:r w:rsidR="005B16E6">
        <w:rPr>
          <w:rFonts w:cs="Times New Roman"/>
          <w:szCs w:val="24"/>
        </w:rPr>
        <w:t>elementu z listy</w:t>
      </w:r>
      <w:r>
        <w:rPr>
          <w:rFonts w:cs="Times New Roman"/>
          <w:szCs w:val="24"/>
        </w:rPr>
        <w:t xml:space="preserve"> obecnyWierzchołek</w:t>
      </w:r>
      <w:r w:rsidR="005B16E6">
        <w:rPr>
          <w:rFonts w:cs="Times New Roman"/>
          <w:szCs w:val="24"/>
        </w:rPr>
        <w:t>.listaSąsiedztwa</w:t>
      </w:r>
      <w:r>
        <w:rPr>
          <w:rFonts w:cs="Times New Roman"/>
          <w:szCs w:val="24"/>
        </w:rPr>
        <w:t>:</w:t>
      </w:r>
    </w:p>
    <w:p w14:paraId="003A4515" w14:textId="15E9163F" w:rsidR="00C16A9F" w:rsidRDefault="00C16A9F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D1F4A">
        <w:rPr>
          <w:rFonts w:cs="Times New Roman"/>
          <w:b/>
          <w:szCs w:val="24"/>
        </w:rPr>
        <w:t>jeśli</w:t>
      </w:r>
      <w:r>
        <w:rPr>
          <w:rFonts w:cs="Times New Roman"/>
          <w:szCs w:val="24"/>
        </w:rPr>
        <w:t xml:space="preserve"> </w:t>
      </w:r>
      <w:r w:rsidR="005B16E6">
        <w:rPr>
          <w:rFonts w:cs="Times New Roman"/>
          <w:szCs w:val="24"/>
        </w:rPr>
        <w:t>element</w:t>
      </w:r>
      <w:r>
        <w:rPr>
          <w:rFonts w:cs="Times New Roman"/>
          <w:szCs w:val="24"/>
        </w:rPr>
        <w:t xml:space="preserve">.czyOdwiedzony == fałsz </w:t>
      </w:r>
      <w:r w:rsidRPr="00FD1F4A">
        <w:rPr>
          <w:rFonts w:cs="Times New Roman"/>
          <w:b/>
          <w:szCs w:val="24"/>
        </w:rPr>
        <w:t>i</w:t>
      </w:r>
      <w:r>
        <w:rPr>
          <w:rFonts w:cs="Times New Roman"/>
          <w:szCs w:val="24"/>
        </w:rPr>
        <w:t xml:space="preserve"> </w:t>
      </w:r>
      <w:r w:rsidR="009B1436">
        <w:rPr>
          <w:rFonts w:cs="Times New Roman"/>
          <w:szCs w:val="24"/>
        </w:rPr>
        <w:t>sąsiad nie jest w wierzchołkiBrzegowe:</w:t>
      </w:r>
    </w:p>
    <w:p w14:paraId="4EE11BA9" w14:textId="12DF64AE" w:rsidR="009B1436" w:rsidRDefault="009B1436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wierzchołkiBrzegowe.Dodaj( sąsiad )</w:t>
      </w:r>
    </w:p>
    <w:p w14:paraId="1F2627F4" w14:textId="15D76CB9" w:rsidR="00FD1F4A" w:rsidRDefault="00FD1F4A" w:rsidP="005E010F">
      <w:pPr>
        <w:spacing w:after="0"/>
        <w:jc w:val="both"/>
        <w:rPr>
          <w:rFonts w:cs="Times New Roman"/>
          <w:szCs w:val="24"/>
        </w:rPr>
      </w:pPr>
    </w:p>
    <w:p w14:paraId="0472A7B6" w14:textId="2F77AB7B" w:rsidR="00FD1F4A" w:rsidRPr="00A104BE" w:rsidRDefault="00FD1F4A" w:rsidP="005E010F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Labirynt jest reprezentacją grafu o krawędziach znajdujących się w liście krawędzieMDR.</w:t>
      </w:r>
    </w:p>
    <w:sectPr w:rsidR="00FD1F4A" w:rsidRPr="00A10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ogusia" w:date="2018-11-09T17:46:00Z" w:initials="BH">
    <w:p w14:paraId="70756509" w14:textId="40451B97" w:rsidR="0041216F" w:rsidRDefault="0041216F">
      <w:pPr>
        <w:pStyle w:val="Tekstkomentarza"/>
      </w:pPr>
      <w:r>
        <w:rPr>
          <w:rStyle w:val="Odwoaniedokomentarza"/>
        </w:rPr>
        <w:annotationRef/>
      </w:r>
      <w:r>
        <w:t xml:space="preserve">Warto dodać zdanie wstępu, przypominające, co jest celem. Jakie są założenia i ograniczenia. </w:t>
      </w:r>
      <w:r w:rsidR="00306124">
        <w:t>W szczególności musi Pan coś napisać o wzorze (nazywa go Pan chyba grafem podstawowym), który jest podstawą generacji</w:t>
      </w:r>
    </w:p>
  </w:comment>
  <w:comment w:id="1" w:author="Bogusia" w:date="2018-11-09T17:45:00Z" w:initials="BH">
    <w:p w14:paraId="3F0AA5C5" w14:textId="5476E67E" w:rsidR="0041216F" w:rsidRDefault="0041216F">
      <w:pPr>
        <w:pStyle w:val="Tekstkomentarza"/>
      </w:pPr>
      <w:r>
        <w:rPr>
          <w:rStyle w:val="Odwoaniedokomentarza"/>
        </w:rPr>
        <w:annotationRef/>
      </w:r>
      <w:r>
        <w:t>Dlaczego 4 i 1? Proszę o wyjaśnienie</w:t>
      </w:r>
    </w:p>
  </w:comment>
  <w:comment w:id="3" w:author="Bogusia" w:date="2018-11-09T17:49:00Z" w:initials="BH">
    <w:p w14:paraId="59CA196B" w14:textId="6ABF132A" w:rsidR="0041216F" w:rsidRDefault="0041216F">
      <w:pPr>
        <w:pStyle w:val="Tekstkomentarza"/>
      </w:pPr>
      <w:r>
        <w:rPr>
          <w:rStyle w:val="Odwoaniedokomentarza"/>
        </w:rPr>
        <w:annotationRef/>
      </w:r>
      <w:r>
        <w:t>Czym jest graf podstawowy?</w:t>
      </w:r>
    </w:p>
  </w:comment>
  <w:comment w:id="4" w:author="Bogusia" w:date="2018-11-09T17:49:00Z" w:initials="BH">
    <w:p w14:paraId="20045132" w14:textId="02092156" w:rsidR="0041216F" w:rsidRDefault="0041216F">
      <w:pPr>
        <w:pStyle w:val="Tekstkomentarza"/>
      </w:pPr>
      <w:r>
        <w:rPr>
          <w:rStyle w:val="Odwoaniedokomentarza"/>
        </w:rPr>
        <w:annotationRef/>
      </w:r>
      <w:r>
        <w:t>Dać referencję do źródła</w:t>
      </w:r>
    </w:p>
  </w:comment>
  <w:comment w:id="5" w:author="Bogusia" w:date="2018-11-09T17:50:00Z" w:initials="BH">
    <w:p w14:paraId="0CA6FC8F" w14:textId="436D5E78" w:rsidR="0041216F" w:rsidRDefault="0041216F">
      <w:pPr>
        <w:pStyle w:val="Tekstkomentarza"/>
      </w:pPr>
      <w:r>
        <w:rPr>
          <w:rStyle w:val="Odwoaniedokomentarza"/>
        </w:rPr>
        <w:annotationRef/>
      </w:r>
      <w:r>
        <w:t>styl</w:t>
      </w:r>
    </w:p>
  </w:comment>
  <w:comment w:id="6" w:author="Bogusia" w:date="2018-11-09T17:51:00Z" w:initials="BH">
    <w:p w14:paraId="55CDF19E" w14:textId="6DA2583A" w:rsidR="0041216F" w:rsidRDefault="0041216F">
      <w:pPr>
        <w:pStyle w:val="Tekstkomentarza"/>
      </w:pPr>
      <w:r>
        <w:rPr>
          <w:rStyle w:val="Odwoaniedokomentarza"/>
        </w:rPr>
        <w:annotationRef/>
      </w:r>
      <w:r>
        <w:t>to oznacza pewną strukturę (rekordy) – proszę ją wcześniej opisać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56509" w15:done="0"/>
  <w15:commentEx w15:paraId="3F0AA5C5" w15:done="0"/>
  <w15:commentEx w15:paraId="59CA196B" w15:done="1"/>
  <w15:commentEx w15:paraId="20045132" w15:done="0"/>
  <w15:commentEx w15:paraId="0CA6FC8F" w15:done="0"/>
  <w15:commentEx w15:paraId="55CDF1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56509" w16cid:durableId="1F92C620"/>
  <w16cid:commentId w16cid:paraId="3F0AA5C5" w16cid:durableId="1F92C621"/>
  <w16cid:commentId w16cid:paraId="59CA196B" w16cid:durableId="1F92C622"/>
  <w16cid:commentId w16cid:paraId="20045132" w16cid:durableId="1F92C623"/>
  <w16cid:commentId w16cid:paraId="0CA6FC8F" w16cid:durableId="1F92C624"/>
  <w16cid:commentId w16cid:paraId="55CDF19E" w16cid:durableId="1F92C6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1160C"/>
    <w:multiLevelType w:val="hybridMultilevel"/>
    <w:tmpl w:val="19542D9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gusia">
    <w15:presenceInfo w15:providerId="None" w15:userId="Bogus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AB3"/>
    <w:rsid w:val="00015E54"/>
    <w:rsid w:val="00042902"/>
    <w:rsid w:val="00052841"/>
    <w:rsid w:val="00071BBD"/>
    <w:rsid w:val="00113D98"/>
    <w:rsid w:val="0019258F"/>
    <w:rsid w:val="00241265"/>
    <w:rsid w:val="002A1D78"/>
    <w:rsid w:val="002B46B3"/>
    <w:rsid w:val="00306124"/>
    <w:rsid w:val="003C2AB3"/>
    <w:rsid w:val="0041216F"/>
    <w:rsid w:val="0041625D"/>
    <w:rsid w:val="004928BC"/>
    <w:rsid w:val="004C3166"/>
    <w:rsid w:val="005B16E6"/>
    <w:rsid w:val="005E010F"/>
    <w:rsid w:val="0061560B"/>
    <w:rsid w:val="006665F2"/>
    <w:rsid w:val="006A0A80"/>
    <w:rsid w:val="00743225"/>
    <w:rsid w:val="008313AA"/>
    <w:rsid w:val="008673D0"/>
    <w:rsid w:val="00885779"/>
    <w:rsid w:val="008A5260"/>
    <w:rsid w:val="00920CAD"/>
    <w:rsid w:val="009B1436"/>
    <w:rsid w:val="009C3EB7"/>
    <w:rsid w:val="00A104BE"/>
    <w:rsid w:val="00B3456C"/>
    <w:rsid w:val="00B62F18"/>
    <w:rsid w:val="00BF1E67"/>
    <w:rsid w:val="00C16A9F"/>
    <w:rsid w:val="00CE7D84"/>
    <w:rsid w:val="00D76707"/>
    <w:rsid w:val="00E3347E"/>
    <w:rsid w:val="00FA0DF8"/>
    <w:rsid w:val="00FD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A6FC"/>
  <w15:chartTrackingRefBased/>
  <w15:docId w15:val="{E882B773-6435-4E1C-B04A-18B7542B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E010F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41216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216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216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216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216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12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216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BF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</TotalTime>
  <Pages>2</Pages>
  <Words>533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michal.sewerniak@o2.pl</dc:creator>
  <cp:keywords/>
  <dc:description/>
  <cp:lastModifiedBy>michal.sewerniak@o2.pl</cp:lastModifiedBy>
  <cp:revision>8</cp:revision>
  <dcterms:created xsi:type="dcterms:W3CDTF">2018-11-01T19:30:00Z</dcterms:created>
  <dcterms:modified xsi:type="dcterms:W3CDTF">2018-11-11T16:13:00Z</dcterms:modified>
</cp:coreProperties>
</file>