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2C509" w14:textId="20DB7DD7" w:rsidR="008308FC" w:rsidRDefault="00657816" w:rsidP="00B255A1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29794944"/>
      <w:bookmarkStart w:id="1" w:name="_GoBack"/>
      <w:r>
        <w:rPr>
          <w:rFonts w:ascii="Times New Roman" w:hAnsi="Times New Roman" w:cs="Times New Roman"/>
          <w:sz w:val="24"/>
          <w:szCs w:val="24"/>
        </w:rPr>
        <w:t xml:space="preserve">Gry typu roguelike są podgatunkiem </w:t>
      </w:r>
      <w:r w:rsidR="00F6275B">
        <w:rPr>
          <w:rFonts w:ascii="Times New Roman" w:hAnsi="Times New Roman" w:cs="Times New Roman"/>
          <w:sz w:val="24"/>
          <w:szCs w:val="24"/>
        </w:rPr>
        <w:t>gier RPG (Role-playing game). Gat</w:t>
      </w:r>
      <w:r w:rsidR="005676E3">
        <w:rPr>
          <w:rFonts w:ascii="Times New Roman" w:hAnsi="Times New Roman" w:cs="Times New Roman"/>
          <w:sz w:val="24"/>
          <w:szCs w:val="24"/>
        </w:rPr>
        <w:t>unek RPG charakteryzuje się tym, że gracz wciela się w postać, odgrywając pewną role. Ten rodzaj gier jest komputerową wersja papierowych gier RPG takich jak „</w:t>
      </w:r>
      <w:proofErr w:type="spellStart"/>
      <w:r w:rsidR="005676E3">
        <w:rPr>
          <w:rFonts w:ascii="Times New Roman" w:hAnsi="Times New Roman" w:cs="Times New Roman"/>
          <w:sz w:val="24"/>
          <w:szCs w:val="24"/>
        </w:rPr>
        <w:t>Dungeons</w:t>
      </w:r>
      <w:proofErr w:type="spellEnd"/>
      <w:r w:rsidR="005676E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676E3">
        <w:rPr>
          <w:rFonts w:ascii="Times New Roman" w:hAnsi="Times New Roman" w:cs="Times New Roman"/>
          <w:sz w:val="24"/>
          <w:szCs w:val="24"/>
        </w:rPr>
        <w:t>Dragons</w:t>
      </w:r>
      <w:proofErr w:type="spellEnd"/>
      <w:r w:rsidR="005676E3">
        <w:rPr>
          <w:rFonts w:ascii="Times New Roman" w:hAnsi="Times New Roman" w:cs="Times New Roman"/>
          <w:sz w:val="24"/>
          <w:szCs w:val="24"/>
        </w:rPr>
        <w:t xml:space="preserve">”, gdzie gracze tworzyli swoje postacie wraz ze statystykami oraz opisem a następnie rozgrywali scenariusze </w:t>
      </w:r>
      <w:r w:rsidR="00B255A1">
        <w:rPr>
          <w:rFonts w:ascii="Times New Roman" w:hAnsi="Times New Roman" w:cs="Times New Roman"/>
          <w:sz w:val="24"/>
          <w:szCs w:val="24"/>
        </w:rPr>
        <w:t xml:space="preserve">jako te postacie. Większość takich papierowych RPGów pochodzi ze Stanów Zjednoczonych, przez co nie są znane w Europie.  </w:t>
      </w:r>
      <w:r w:rsidR="00FE164E">
        <w:rPr>
          <w:rFonts w:ascii="Times New Roman" w:hAnsi="Times New Roman" w:cs="Times New Roman"/>
          <w:sz w:val="24"/>
          <w:szCs w:val="24"/>
        </w:rPr>
        <w:t>Roguelike jako gatunek charakteryzuje się następującymi cechami:</w:t>
      </w:r>
    </w:p>
    <w:p w14:paraId="1F7751D0" w14:textId="3F438723" w:rsidR="00FE164E" w:rsidRDefault="008D5645" w:rsidP="00FE164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Podział gry na oddzielne poziomy</w:t>
      </w:r>
    </w:p>
    <w:p w14:paraId="4CBC4451" w14:textId="568F83AB" w:rsidR="008D5645" w:rsidRDefault="008D5645" w:rsidP="00FE164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Proceduralnie generowane poziomy</w:t>
      </w:r>
    </w:p>
    <w:p w14:paraId="5ABB0E69" w14:textId="5DC3D301" w:rsidR="008D5645" w:rsidRDefault="008D5645" w:rsidP="00FE164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Rozgrywka podzielona na tury</w:t>
      </w:r>
    </w:p>
    <w:p w14:paraId="15A93F28" w14:textId="3452D18F" w:rsidR="008D5645" w:rsidRDefault="008D5645" w:rsidP="00FE164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Permanentna śmierć</w:t>
      </w:r>
    </w:p>
    <w:p w14:paraId="683E3815" w14:textId="3A309E71" w:rsidR="008A547F" w:rsidRDefault="008A547F" w:rsidP="00FE164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Prosta grafika</w:t>
      </w:r>
    </w:p>
    <w:p w14:paraId="763B3747" w14:textId="76D5EA2E" w:rsidR="007D7C2E" w:rsidRDefault="007D7C2E" w:rsidP="00FE164E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Brak lub szczątkowa fabuła</w:t>
      </w:r>
    </w:p>
    <w:p w14:paraId="215B5A41" w14:textId="77777777" w:rsidR="00DC0D53" w:rsidRDefault="008A547F" w:rsidP="008A547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Cechy te jak i nazwa gatunku pochodzą od gry „Rogue” (roguelike czyli podobny do rogue) która powstała w 1980 roku. W tej grze gracz przechodził przez labirynt pokoi, pokonując potwory oraz poszukując skarbu. Gra ta była odpalana w konsoli ponieważ grafikę stanowiły znaki ASCII </w:t>
      </w:r>
    </w:p>
    <w:p w14:paraId="3C82BE95" w14:textId="48A23380" w:rsidR="008D5645" w:rsidRDefault="00DC0D53" w:rsidP="008A547F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811E2E" wp14:editId="2921EADF">
            <wp:extent cx="5372100" cy="2514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645" w:rsidRPr="008D56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9E7EB5" w14:textId="7AC4AE20" w:rsidR="00DC0D53" w:rsidRDefault="00C84D57" w:rsidP="00C84D5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Grafika x.1 przedstawia przykładowy ekran gry „Rogue”</w:t>
      </w:r>
    </w:p>
    <w:p w14:paraId="6658FD68" w14:textId="10B81EC4" w:rsidR="00C84D57" w:rsidRPr="008D5645" w:rsidRDefault="00AB2745" w:rsidP="00AB2745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zaliczyć grę do danego gatunku nie musi ona posiadać wszystkich jego cech, nie są to dokładnie zdefiniowane granice. Dzisiejsze gry z gatunku roguelike wyglądają zupełnie inaczej od pierwowzoru w aspekcie graficznym. Jednak starają się zachować pozostałe cechy tego gatunku. </w:t>
      </w:r>
      <w:bookmarkEnd w:id="0"/>
      <w:bookmarkEnd w:id="1"/>
    </w:p>
    <w:sectPr w:rsidR="00C84D57" w:rsidRPr="008D5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937F5"/>
    <w:multiLevelType w:val="hybridMultilevel"/>
    <w:tmpl w:val="CCB86750"/>
    <w:lvl w:ilvl="0" w:tplc="0415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C6"/>
    <w:rsid w:val="00094CF9"/>
    <w:rsid w:val="004C3166"/>
    <w:rsid w:val="005676E3"/>
    <w:rsid w:val="00657816"/>
    <w:rsid w:val="007D7C2E"/>
    <w:rsid w:val="008A5260"/>
    <w:rsid w:val="008A547F"/>
    <w:rsid w:val="008D5645"/>
    <w:rsid w:val="00AB2745"/>
    <w:rsid w:val="00AD1066"/>
    <w:rsid w:val="00AD63C6"/>
    <w:rsid w:val="00B255A1"/>
    <w:rsid w:val="00C84D57"/>
    <w:rsid w:val="00DC0D53"/>
    <w:rsid w:val="00F6275B"/>
    <w:rsid w:val="00F76F82"/>
    <w:rsid w:val="00FE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E78FB"/>
  <w15:chartTrackingRefBased/>
  <w15:docId w15:val="{58A6ACF5-F170-4228-902C-2504D8EE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1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187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michal.sewerniak@o2.pl</dc:creator>
  <cp:keywords/>
  <dc:description/>
  <cp:lastModifiedBy>michal.sewerniak@o2.pl</cp:lastModifiedBy>
  <cp:revision>2</cp:revision>
  <dcterms:created xsi:type="dcterms:W3CDTF">2018-11-12T09:05:00Z</dcterms:created>
  <dcterms:modified xsi:type="dcterms:W3CDTF">2018-11-12T13:11:00Z</dcterms:modified>
</cp:coreProperties>
</file>