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B9330" w14:textId="4B5B9C97" w:rsidR="0020720B" w:rsidRDefault="00687A7C">
      <w:r>
        <w:t>Un architettura web si classifica in una architettura a n livelli, ove alcune sono fissi o standard, es intern</w:t>
      </w:r>
      <w:r w:rsidR="007C4AF6">
        <w:t>e</w:t>
      </w:r>
      <w:r>
        <w:t>t o application server, altri invece presentano scelte</w:t>
      </w:r>
      <w:r w:rsidR="005818FC">
        <w:t>.</w:t>
      </w:r>
    </w:p>
    <w:p w14:paraId="32019087" w14:textId="3C42D010" w:rsidR="005818FC" w:rsidRDefault="005818FC">
      <w:r>
        <w:t xml:space="preserve">A livello più basso vi sono le </w:t>
      </w:r>
      <w:r w:rsidR="00A62EA5">
        <w:t>risorse</w:t>
      </w:r>
      <w:r>
        <w:t xml:space="preserve"> dati (come base</w:t>
      </w:r>
      <w:r w:rsidR="00A62EA5">
        <w:t xml:space="preserve"> dati</w:t>
      </w:r>
      <w:r>
        <w:t xml:space="preserve"> o servizio di terze parti es</w:t>
      </w:r>
      <w:r w:rsidR="00A62EA5">
        <w:t>. meteo)</w:t>
      </w:r>
      <w:r w:rsidR="007C5C47">
        <w:t>, sopra vi è l’application server</w:t>
      </w:r>
      <w:r w:rsidR="00983359">
        <w:t xml:space="preserve"> (ovvero il server che contiene l’applicazione, </w:t>
      </w:r>
      <w:r w:rsidR="00C416D9">
        <w:t>ovvero, per esempio le funzionalità che la piattaforme offre pi</w:t>
      </w:r>
      <w:r w:rsidR="007C4AF6">
        <w:t>u</w:t>
      </w:r>
      <w:r w:rsidR="00C416D9">
        <w:t>ttosto che le funzionalità per parlare con il database)</w:t>
      </w:r>
      <w:r w:rsidR="00584B8C">
        <w:t>, sopra vi è il web server (è un server che sa come parlare su internet</w:t>
      </w:r>
      <w:r w:rsidR="00113748">
        <w:t>), sopra le infrastrutture internet (</w:t>
      </w:r>
      <w:r w:rsidR="004D7F43">
        <w:t>i cavi, wifi, la rete in generale, usata per ricevere e trasmettere i dati</w:t>
      </w:r>
      <w:r w:rsidR="007C4AF6">
        <w:t xml:space="preserve">, alla cima della piramide vi sono browser e altri client (es terminale, </w:t>
      </w:r>
      <w:r w:rsidR="00C70414">
        <w:t>tablet, telefono)</w:t>
      </w:r>
      <w:r w:rsidR="000B6B01">
        <w:t>. Noi collasseremo tutto assieme, ma in genere le co</w:t>
      </w:r>
      <w:r w:rsidR="00E867F3">
        <w:t>se sono ben separate</w:t>
      </w:r>
      <w:r w:rsidR="00D31829">
        <w:t xml:space="preserve">. Si sfrutta il protocollo http che è un tipo di protocollo richiesta-risposta, è un protocollo per cui il browser fa una richiesta a cui arriva </w:t>
      </w:r>
      <w:r w:rsidR="006E2557">
        <w:t>una risposta (non può arrivare la risposta senza la richiesta)</w:t>
      </w:r>
      <w:r w:rsidR="00243597">
        <w:t>.</w:t>
      </w:r>
    </w:p>
    <w:p w14:paraId="091753EF" w14:textId="12594E93" w:rsidR="00243597" w:rsidRDefault="00243597">
      <w:r>
        <w:t xml:space="preserve">Browser: </w:t>
      </w:r>
      <w:r w:rsidR="002D3DDD">
        <w:t xml:space="preserve">capiscono poche risorse e pochi linguaggi, tutti linkati da un html che viene ricevuto dal browser, queste informazioni sono ricevute dal </w:t>
      </w:r>
      <w:r w:rsidR="0039461A">
        <w:t>server elaborate (se non disponibile) e viene rimandata al client.</w:t>
      </w:r>
    </w:p>
    <w:p w14:paraId="28E284FA" w14:textId="1DB2F1FD" w:rsidR="0039461A" w:rsidRDefault="00B832E3">
      <w:r>
        <w:t>Il browser legge HTML (detta il contenuto e la struttura della pagina), CSS (decide colori, fonti, layout della pagina, etc.) come linguaggi di markup, che javascript come linguaggio di programmazione</w:t>
      </w:r>
      <w:r w:rsidR="00BE4789">
        <w:t xml:space="preserve"> (che da la parte dinamica, la logica, l’interattività e l’animazione del sito)</w:t>
      </w:r>
      <w:r w:rsidR="00C70450">
        <w:t>.</w:t>
      </w:r>
    </w:p>
    <w:p w14:paraId="3BAEEFD8" w14:textId="15369637" w:rsidR="00C70450" w:rsidRDefault="00E245CB">
      <w:r>
        <w:t>Html ha un linguaggio semantico associato: usa una serie di tag c</w:t>
      </w:r>
      <w:r w:rsidR="00967F4F">
        <w:t>he corrispondono a quello che si sta creando</w:t>
      </w:r>
      <w:r w:rsidR="00802176">
        <w:t>, es header=intestazion</w:t>
      </w:r>
      <w:r w:rsidR="00850F32">
        <w:t xml:space="preserve">e, quindi contiene le informazioni di intestazioni, ma non </w:t>
      </w:r>
      <w:r w:rsidR="00C336AE">
        <w:t xml:space="preserve">viene definito come e dove visualizzarlo, ad esempio se in basso o in alto, se grande o piccolo </w:t>
      </w:r>
    </w:p>
    <w:p w14:paraId="438B0A3F" w14:textId="317296D4" w:rsidR="00145024" w:rsidRDefault="00145024">
      <w:r>
        <w:t>Se manca un file css</w:t>
      </w:r>
      <w:r w:rsidR="000206AC">
        <w:t>, viene visualizzato lo stile di default definito dal browser (ognuno ha uno stile simile ma diverso)</w:t>
      </w:r>
      <w:r w:rsidR="00A46E9C">
        <w:t>. Clicclando su una pagina web vengono generati nuovi eventi es click, scroll, che javascript può interpretare per poi sfruttarli per dare dinamismo</w:t>
      </w:r>
      <w:r w:rsidR="00CF7C35">
        <w:t xml:space="preserve">. </w:t>
      </w:r>
    </w:p>
    <w:p w14:paraId="11F9834D" w14:textId="7A9E5669" w:rsidR="00AC0AB7" w:rsidRDefault="00AC0AB7">
      <w:r>
        <w:t>Dom = document object model, permette di recuperare la struttu</w:t>
      </w:r>
      <w:r w:rsidR="00B27533">
        <w:t>ra dati del documento della pagina html, javascript lavora su questo file per dare la dinamicità</w:t>
      </w:r>
      <w:r w:rsidR="008C4B78">
        <w:t xml:space="preserve">. Potrebbero esserci informazioni quali di cosa parla la pagina web, che linguaggio usa </w:t>
      </w:r>
      <w:r w:rsidR="00BC7F51">
        <w:t xml:space="preserve">ecc (nel root element), </w:t>
      </w:r>
      <w:r w:rsidR="00CB3A68">
        <w:t xml:space="preserve">header h1= primo header che c’è ed è il più importante. &lt;a&gt; = </w:t>
      </w:r>
      <w:r w:rsidR="0058104B">
        <w:t xml:space="preserve">ancora = </w:t>
      </w:r>
      <w:r w:rsidR="00997596">
        <w:t>serve per andare da una pagina a un’altra o altre parti della stessa pagin</w:t>
      </w:r>
      <w:r w:rsidR="00590547">
        <w:t>a.</w:t>
      </w:r>
    </w:p>
    <w:p w14:paraId="0C539054" w14:textId="2F5AE788" w:rsidR="00590547" w:rsidRDefault="00590547">
      <w:r>
        <w:t>CSS: indica lo stile di una pagina e come appare, permette di adattarsi a dim</w:t>
      </w:r>
      <w:r w:rsidR="001651EC">
        <w:t>ensione</w:t>
      </w:r>
      <w:r>
        <w:t xml:space="preserve"> schermo diverse (es telefono, pc), </w:t>
      </w:r>
      <w:r w:rsidR="00D62389">
        <w:t xml:space="preserve">risoluzioni differenti, </w:t>
      </w:r>
      <w:r>
        <w:t>schemi diversi es daltonici, media differenti</w:t>
      </w:r>
      <w:r w:rsidR="00D62389">
        <w:t>. Differenza risoluzione diversa vs dispositivo diverso</w:t>
      </w:r>
      <w:r w:rsidR="00C546FE">
        <w:t xml:space="preserve">: quando si guarda da </w:t>
      </w:r>
      <w:r w:rsidR="001651EC">
        <w:t>smartphone lo schermo gira da orizzontale a verticale e viceversa, quindi il dispositivo deve adattare il layout in base all’applicazione</w:t>
      </w:r>
      <w:r w:rsidR="00EF37D0">
        <w:t xml:space="preserve">. I media diversi servono per </w:t>
      </w:r>
      <w:r w:rsidR="009E582B">
        <w:t>esempio per avere una modalità facilitata per la stampa del sito</w:t>
      </w:r>
    </w:p>
    <w:p w14:paraId="091A18F6" w14:textId="6A341EC7" w:rsidR="009E582B" w:rsidRDefault="009E582B">
      <w:r>
        <w:t xml:space="preserve">Come si scrive un </w:t>
      </w:r>
      <w:r w:rsidR="004076A0">
        <w:t>foglio css:: H1 {color:blue; font-size:12px;}</w:t>
      </w:r>
    </w:p>
    <w:p w14:paraId="12D4DE5B" w14:textId="7AA15652" w:rsidR="004076A0" w:rsidRDefault="004076A0">
      <w:r>
        <w:t>In questo l’h1 deve avere colore blue e dimensione del font di 12 pixel</w:t>
      </w:r>
    </w:p>
    <w:p w14:paraId="40E4C9BB" w14:textId="4808590B" w:rsidR="00975B27" w:rsidRDefault="00975B27">
      <w:r>
        <w:t xml:space="preserve">Differenza tra query e </w:t>
      </w:r>
      <w:r w:rsidR="00FD30FB">
        <w:t>url è il fatto che la query è preceduta da ?</w:t>
      </w:r>
    </w:p>
    <w:p w14:paraId="382BA948" w14:textId="3F1CFE83" w:rsidR="00FD30FB" w:rsidRDefault="00457AC1">
      <w:r>
        <w:t>La risposta alla richiesta di http può essere un file vuoto, un errore</w:t>
      </w:r>
      <w:r w:rsidR="00692B55">
        <w:t xml:space="preserve">, una pagina statica presa dal server o una pagina dinamica creata al momento dal server, http non frega del </w:t>
      </w:r>
      <w:r w:rsidR="000F6A1E">
        <w:t>contenuto della pagina</w:t>
      </w:r>
    </w:p>
    <w:p w14:paraId="3C4ACF1A" w14:textId="27F96DDD" w:rsidR="00A2339F" w:rsidRDefault="00A2339F">
      <w:r>
        <w:t>Server logico : la funzione detta prima</w:t>
      </w:r>
    </w:p>
    <w:p w14:paraId="2677663C" w14:textId="725C0569" w:rsidR="00A2339F" w:rsidRDefault="00A2339F">
      <w:r>
        <w:t>Serve fisico: la posizione fisica del server</w:t>
      </w:r>
    </w:p>
    <w:p w14:paraId="2C4CA4A1" w14:textId="58B67DDC" w:rsidR="00A2339F" w:rsidRDefault="00A2339F">
      <w:r>
        <w:t xml:space="preserve">Il server web </w:t>
      </w:r>
      <w:r w:rsidR="00480A3D">
        <w:t>da le risorse in rispsota alla richiesta, il web server manda una richiesta che viene aperta e chiusa una volta conclusa, ha il compito anche di servire più richieste multiple allo stesso momento</w:t>
      </w:r>
      <w:r w:rsidR="00B43A2C">
        <w:t>.</w:t>
      </w:r>
    </w:p>
    <w:p w14:paraId="29416BF0" w14:textId="464C919A" w:rsidR="00E93087" w:rsidRDefault="00E93087"/>
    <w:p w14:paraId="37BB696F" w14:textId="2594F14F" w:rsidR="005218C1" w:rsidRDefault="005218C1" w:rsidP="007D5A1A">
      <w:pPr>
        <w:ind w:left="1416" w:hanging="1416"/>
      </w:pPr>
      <w:r>
        <w:lastRenderedPageBreak/>
        <w:t>ARCHITETTURA TRADIZIONALE</w:t>
      </w:r>
      <w:r w:rsidR="007D5A1A">
        <w:t xml:space="preserve"> (nostro approccio)</w:t>
      </w:r>
    </w:p>
    <w:p w14:paraId="402D46CB" w14:textId="7410AE30" w:rsidR="005218C1" w:rsidRDefault="005218C1">
      <w:r>
        <w:t xml:space="preserve">Si usa l’approccio tradizionale: il server manda la </w:t>
      </w:r>
      <w:r w:rsidR="006C356A">
        <w:t xml:space="preserve">risposta dopo la richiesta, rendendo talvolta la pagina web dinamica (server side rendering), creando una applicazione web multi pagina, </w:t>
      </w:r>
      <w:r w:rsidR="00AB7A10">
        <w:t xml:space="preserve">per ogni </w:t>
      </w:r>
      <w:r w:rsidR="003269CF">
        <w:t>richiesta</w:t>
      </w:r>
      <w:r w:rsidR="00AB7A10">
        <w:t xml:space="preserve"> si crea una nuova pagina</w:t>
      </w:r>
    </w:p>
    <w:p w14:paraId="3249ADDC" w14:textId="6DA9EEFD" w:rsidR="006010DC" w:rsidRDefault="006010DC">
      <w:r>
        <w:t>ARCHITETTURA MODERNA</w:t>
      </w:r>
    </w:p>
    <w:p w14:paraId="144C5686" w14:textId="35FC0BF5" w:rsidR="006D1961" w:rsidRDefault="006D1961" w:rsidP="003269CF">
      <w:pPr>
        <w:pStyle w:val="Paragrafoelenco"/>
        <w:numPr>
          <w:ilvl w:val="0"/>
          <w:numId w:val="1"/>
        </w:numPr>
      </w:pPr>
      <w:r>
        <w:t>Single page application (SPA)</w:t>
      </w:r>
      <w:r w:rsidR="003269CF">
        <w:t xml:space="preserve">: </w:t>
      </w:r>
      <w:r>
        <w:t xml:space="preserve">Il server manda </w:t>
      </w:r>
      <w:r w:rsidR="003269CF">
        <w:t>la stessa pagina per ogni url unico</w:t>
      </w:r>
      <w:r w:rsidR="00ED1F3A">
        <w:t>,</w:t>
      </w:r>
      <w:r w:rsidR="003269CF">
        <w:t xml:space="preserve"> il lavoro è scaricato dal server al client della singola persona (es</w:t>
      </w:r>
      <w:r w:rsidR="00DC2F0B">
        <w:t xml:space="preserve"> I</w:t>
      </w:r>
      <w:r w:rsidR="003269CF">
        <w:t xml:space="preserve">nstagram ha sempre la stessa pagina, ma con diverse </w:t>
      </w:r>
      <w:r w:rsidR="00ED1F3A">
        <w:t>informazioni)</w:t>
      </w:r>
      <w:r w:rsidR="00245442">
        <w:t>. Come vantaggi</w:t>
      </w:r>
      <w:r w:rsidR="00B12319">
        <w:t>o si ha che è potenzialmente più veloce, riceve solo il testo, non l’intera pagina di nuovo e come svantaggi</w:t>
      </w:r>
      <w:r w:rsidR="00245442">
        <w:t xml:space="preserve"> </w:t>
      </w:r>
      <w:r w:rsidR="00B12319">
        <w:t>si ha che c’è più carico sul client e meno sul server</w:t>
      </w:r>
      <w:r w:rsidR="0092492F">
        <w:t>, la cronologia non funziona</w:t>
      </w:r>
      <w:r w:rsidR="0025405D">
        <w:t xml:space="preserve"> (non posso usare la freccetta indietro)</w:t>
      </w:r>
      <w:r w:rsidR="0092492F">
        <w:t>, si hanno problemi di sicurezza</w:t>
      </w:r>
    </w:p>
    <w:p w14:paraId="4FE0BE31" w14:textId="7BA16CAC" w:rsidR="003269CF" w:rsidRDefault="00DC2F0B" w:rsidP="003269CF">
      <w:pPr>
        <w:pStyle w:val="Paragrafoelenco"/>
        <w:numPr>
          <w:ilvl w:val="0"/>
          <w:numId w:val="1"/>
        </w:numPr>
      </w:pPr>
      <w:r>
        <w:t>Isomorphic application: mix tra approccio tradizionale e approccio spa (più usato)</w:t>
      </w:r>
    </w:p>
    <w:p w14:paraId="09D08612" w14:textId="434F3E48" w:rsidR="00DC2F0B" w:rsidRPr="007D5A1A" w:rsidRDefault="00DC2F0B" w:rsidP="003269CF">
      <w:pPr>
        <w:pStyle w:val="Paragrafoelenco"/>
        <w:numPr>
          <w:ilvl w:val="0"/>
          <w:numId w:val="1"/>
        </w:numPr>
      </w:pPr>
      <w:r w:rsidRPr="007D5A1A">
        <w:t>Progressive web app (PWA)</w:t>
      </w:r>
      <w:r w:rsidR="007D5A1A" w:rsidRPr="007D5A1A">
        <w:t>: applicazi</w:t>
      </w:r>
      <w:r w:rsidR="007D5A1A">
        <w:t>oni web che emulano le applicazioni native mobile, es generare notifiche</w:t>
      </w:r>
    </w:p>
    <w:p w14:paraId="2755B15A" w14:textId="77777777" w:rsidR="00A44971" w:rsidRPr="007D5A1A" w:rsidRDefault="00A44971"/>
    <w:p w14:paraId="71CA2AD5" w14:textId="77777777" w:rsidR="004076A0" w:rsidRPr="007D5A1A" w:rsidRDefault="004076A0"/>
    <w:sectPr w:rsidR="004076A0" w:rsidRPr="007D5A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836"/>
    <w:multiLevelType w:val="hybridMultilevel"/>
    <w:tmpl w:val="D9483F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652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9F"/>
    <w:rsid w:val="000206AC"/>
    <w:rsid w:val="000B6B01"/>
    <w:rsid w:val="000F6A1E"/>
    <w:rsid w:val="00113748"/>
    <w:rsid w:val="00145024"/>
    <w:rsid w:val="001651EC"/>
    <w:rsid w:val="0020720B"/>
    <w:rsid w:val="00243597"/>
    <w:rsid w:val="00245442"/>
    <w:rsid w:val="0025405D"/>
    <w:rsid w:val="002C0E24"/>
    <w:rsid w:val="002D3DDD"/>
    <w:rsid w:val="003269CF"/>
    <w:rsid w:val="0039461A"/>
    <w:rsid w:val="004076A0"/>
    <w:rsid w:val="00457AC1"/>
    <w:rsid w:val="00480A3D"/>
    <w:rsid w:val="004D7F43"/>
    <w:rsid w:val="005218C1"/>
    <w:rsid w:val="0058104B"/>
    <w:rsid w:val="005818FC"/>
    <w:rsid w:val="00584B8C"/>
    <w:rsid w:val="00590547"/>
    <w:rsid w:val="0059629F"/>
    <w:rsid w:val="006010DC"/>
    <w:rsid w:val="00687A7C"/>
    <w:rsid w:val="00692B55"/>
    <w:rsid w:val="006C356A"/>
    <w:rsid w:val="006D1961"/>
    <w:rsid w:val="006E2557"/>
    <w:rsid w:val="007C4AF6"/>
    <w:rsid w:val="007C5C47"/>
    <w:rsid w:val="007D5A1A"/>
    <w:rsid w:val="00802176"/>
    <w:rsid w:val="00850F32"/>
    <w:rsid w:val="008C4B78"/>
    <w:rsid w:val="0092492F"/>
    <w:rsid w:val="00967F4F"/>
    <w:rsid w:val="00975B27"/>
    <w:rsid w:val="00983359"/>
    <w:rsid w:val="00997596"/>
    <w:rsid w:val="009E582B"/>
    <w:rsid w:val="00A2339F"/>
    <w:rsid w:val="00A44971"/>
    <w:rsid w:val="00A46E9C"/>
    <w:rsid w:val="00A62EA5"/>
    <w:rsid w:val="00AB7A10"/>
    <w:rsid w:val="00AC0AB7"/>
    <w:rsid w:val="00B12319"/>
    <w:rsid w:val="00B27533"/>
    <w:rsid w:val="00B43A2C"/>
    <w:rsid w:val="00B832E3"/>
    <w:rsid w:val="00BC7F51"/>
    <w:rsid w:val="00BE4789"/>
    <w:rsid w:val="00C336AE"/>
    <w:rsid w:val="00C416D9"/>
    <w:rsid w:val="00C546FE"/>
    <w:rsid w:val="00C70414"/>
    <w:rsid w:val="00C70450"/>
    <w:rsid w:val="00CB3A68"/>
    <w:rsid w:val="00CF7C35"/>
    <w:rsid w:val="00D31829"/>
    <w:rsid w:val="00D62389"/>
    <w:rsid w:val="00DC2F0B"/>
    <w:rsid w:val="00E02A25"/>
    <w:rsid w:val="00E245CB"/>
    <w:rsid w:val="00E867F3"/>
    <w:rsid w:val="00E93087"/>
    <w:rsid w:val="00ED1F3A"/>
    <w:rsid w:val="00EF37D0"/>
    <w:rsid w:val="00F5144F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BDA5"/>
  <w15:chartTrackingRefBased/>
  <w15:docId w15:val="{0637E7BC-E8E7-4C48-9F62-5DEFB14A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71</cp:revision>
  <dcterms:created xsi:type="dcterms:W3CDTF">2023-10-09T14:09:00Z</dcterms:created>
  <dcterms:modified xsi:type="dcterms:W3CDTF">2023-10-09T16:42:00Z</dcterms:modified>
</cp:coreProperties>
</file>