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EA2C" w14:textId="77777777" w:rsidR="00ED0DD0" w:rsidRDefault="00386ABF" w:rsidP="0012452B">
      <w:r>
        <w:t>Gestione del layout su css in maniera dinamica</w:t>
      </w:r>
    </w:p>
    <w:p w14:paraId="56472A0E" w14:textId="4833AE32" w:rsidR="001465A3" w:rsidRDefault="00ED0DD0" w:rsidP="0012452B">
      <w:r>
        <w:t>Grid</w:t>
      </w:r>
      <w:r w:rsidR="00592E36">
        <w:t>:</w:t>
      </w:r>
      <w:r>
        <w:t xml:space="preserve"> </w:t>
      </w:r>
      <w:r w:rsidR="00592E36">
        <w:t>g</w:t>
      </w:r>
      <w:r>
        <w:t xml:space="preserve">li elementi della pagina sono divise come in una griglia </w:t>
      </w:r>
      <w:r w:rsidR="00180F39">
        <w:t>, quindi con righe, colonne e celle</w:t>
      </w:r>
      <w:r w:rsidR="00D77F10">
        <w:t>, le celle non sono per forza statiche, possiamo per esempio unirle</w:t>
      </w:r>
      <w:r w:rsidR="00EF5797">
        <w:t>, sul sito non sembra molto una griglia.</w:t>
      </w:r>
    </w:p>
    <w:p w14:paraId="4F899449" w14:textId="1A0736DB" w:rsidR="00EF5797" w:rsidRDefault="00EF5797" w:rsidP="0012452B">
      <w:r>
        <w:t>Si può definire in maniera esplicita con grid-template-columns oppure grid-template-rows</w:t>
      </w:r>
    </w:p>
    <w:p w14:paraId="49165F5B" w14:textId="7DB87326" w:rsidR="00EF5797" w:rsidRDefault="00E92D8B" w:rsidP="0012452B">
      <w:r>
        <w:t>Si usano in g</w:t>
      </w:r>
      <w:r w:rsidR="004D06FC">
        <w:t>e</w:t>
      </w:r>
      <w:r>
        <w:t xml:space="preserve">nere gli id e non le classi per dare ad ogni container </w:t>
      </w:r>
      <w:r w:rsidR="004D06FC">
        <w:t>un formato specifico e una grandezza specifica oltre che una posizione partico</w:t>
      </w:r>
      <w:r w:rsidR="00A10B56">
        <w:t>lare</w:t>
      </w:r>
    </w:p>
    <w:p w14:paraId="68B1FFD0" w14:textId="77777777" w:rsidR="00A10B56" w:rsidRDefault="00A10B56" w:rsidP="0012452B"/>
    <w:p w14:paraId="65B33159" w14:textId="11E51778" w:rsidR="00A10B56" w:rsidRDefault="00A10B56" w:rsidP="0012452B">
      <w:r>
        <w:t>1 fr sarebbe la larghezza di ogni colonna</w:t>
      </w:r>
      <w:r w:rsidR="003E7257">
        <w:t xml:space="preserve">, ove fr sta per </w:t>
      </w:r>
      <w:r w:rsidR="00081F84">
        <w:t>fraction, quindi io sto dividendo lo spazio in frazione e ne sto dando ad ognuno un numero uniforme</w:t>
      </w:r>
    </w:p>
    <w:p w14:paraId="39FE7226" w14:textId="77777777" w:rsidR="00FE5E08" w:rsidRPr="00FE5E08" w:rsidRDefault="00FE5E08" w:rsidP="00FE5E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</w:p>
    <w:p w14:paraId="716DFE2F" w14:textId="77777777" w:rsidR="00FE5E08" w:rsidRPr="00FE5E08" w:rsidRDefault="00FE5E08" w:rsidP="00FE5E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FE5E0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it-IT"/>
          <w14:ligatures w14:val="none"/>
        </w:rPr>
        <w:t>#one</w:t>
      </w:r>
      <w:r w:rsidRPr="00FE5E0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{</w:t>
      </w:r>
    </w:p>
    <w:p w14:paraId="23BD3DDF" w14:textId="77777777" w:rsidR="00FE5E08" w:rsidRPr="00FE5E08" w:rsidRDefault="00FE5E08" w:rsidP="00FE5E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FE5E0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FE5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grid-column</w:t>
      </w:r>
      <w:r w:rsidRPr="00FE5E0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FE5E0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1</w:t>
      </w:r>
      <w:r w:rsidRPr="00FE5E0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;</w:t>
      </w:r>
    </w:p>
    <w:p w14:paraId="2DFB63F6" w14:textId="77777777" w:rsidR="00FE5E08" w:rsidRPr="00FE5E08" w:rsidRDefault="00FE5E08" w:rsidP="00FE5E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FE5E0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FE5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grid-row</w:t>
      </w:r>
      <w:r w:rsidRPr="00FE5E0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FE5E0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1</w:t>
      </w:r>
      <w:r w:rsidRPr="00FE5E0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;</w:t>
      </w:r>
    </w:p>
    <w:p w14:paraId="2036A6F1" w14:textId="77777777" w:rsidR="00FE5E08" w:rsidRPr="00FE5E08" w:rsidRDefault="00FE5E08" w:rsidP="00FE5E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FE5E0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}</w:t>
      </w:r>
    </w:p>
    <w:p w14:paraId="7DD133FB" w14:textId="77777777" w:rsidR="00FE5E08" w:rsidRDefault="00FE5E08" w:rsidP="0012452B"/>
    <w:p w14:paraId="68910B95" w14:textId="7B1C84B5" w:rsidR="00FE5E08" w:rsidRDefault="00FE5E08" w:rsidP="0012452B">
      <w:r>
        <w:t>Serva a dire che l’elemento 1 deve stare nella prima riga e prima colonna</w:t>
      </w:r>
    </w:p>
    <w:p w14:paraId="126BC113" w14:textId="631492D2" w:rsidR="00916BA8" w:rsidRDefault="00916BA8" w:rsidP="0012452B">
      <w:r>
        <w:t>Grid -column1/3 = metti il numero dalla colonna 1(inclusa) fino alla 3 (esclusa)</w:t>
      </w:r>
    </w:p>
    <w:p w14:paraId="48E14D61" w14:textId="77777777" w:rsidR="00DC035E" w:rsidRDefault="00DC035E" w:rsidP="0012452B"/>
    <w:p w14:paraId="058A676B" w14:textId="2926D761" w:rsidR="00DC035E" w:rsidRDefault="00DC035E" w:rsidP="0012452B">
      <w:r>
        <w:t xml:space="preserve">Flex </w:t>
      </w:r>
    </w:p>
    <w:p w14:paraId="13CAEF32" w14:textId="375AA65B" w:rsidR="0093675D" w:rsidRDefault="0093675D" w:rsidP="0012452B">
      <w:r>
        <w:t>Si può usare direction per rendere il sito responsive e quindi renderlo mobile friendly</w:t>
      </w:r>
    </w:p>
    <w:p w14:paraId="708610F8" w14:textId="2FB2D371" w:rsidR="00703162" w:rsidRDefault="00703162" w:rsidP="0012452B">
      <w:pPr>
        <w:rPr>
          <w:u w:val="single"/>
        </w:rPr>
      </w:pPr>
      <w:r>
        <w:t xml:space="preserve">Justify content </w:t>
      </w:r>
      <w:r w:rsidR="00961A29">
        <w:t xml:space="preserve"> si usa per allineare gli elementi a sx o a dx</w:t>
      </w:r>
      <w:r w:rsidR="00BF514D">
        <w:t xml:space="preserve"> o al centro</w:t>
      </w:r>
    </w:p>
    <w:p w14:paraId="66C1E045" w14:textId="1C728FFB" w:rsidR="00552378" w:rsidRDefault="00552378" w:rsidP="0012452B">
      <w:r>
        <w:t xml:space="preserve">si usa space between </w:t>
      </w:r>
      <w:r w:rsidR="006272CF">
        <w:t>per avere il primo elemento a sx, l’ultimo a dx e lo spazio equi</w:t>
      </w:r>
      <w:r w:rsidR="00592E36">
        <w:t xml:space="preserve"> </w:t>
      </w:r>
      <w:r w:rsidR="006272CF">
        <w:t>diviso tra i restanti elementi</w:t>
      </w:r>
      <w:r w:rsidR="00CC363F">
        <w:t xml:space="preserve">. Space around per distribuirli tutti gli elementi </w:t>
      </w:r>
    </w:p>
    <w:p w14:paraId="16FBCA75" w14:textId="476960F8" w:rsidR="0060651E" w:rsidRDefault="0060651E" w:rsidP="0012452B">
      <w:r>
        <w:t>align-items per allineare gli elementi: ad esempio center, per allinearli al centro</w:t>
      </w:r>
    </w:p>
    <w:p w14:paraId="0AC53DAE" w14:textId="6CDB6498" w:rsidR="000419F5" w:rsidRDefault="000419F5" w:rsidP="0012452B">
      <w:r>
        <w:t>vw= lunghezza relativa dello schermo es 50vw</w:t>
      </w:r>
      <w:r w:rsidR="00592E36">
        <w:t xml:space="preserve"> = usa il 50% dello schermo disponibile come dimensione</w:t>
      </w:r>
    </w:p>
    <w:p w14:paraId="0DA18DE9" w14:textId="05FFCEA3" w:rsidR="000C437D" w:rsidRDefault="008520D5" w:rsidP="0012452B">
      <w:r>
        <w:t xml:space="preserve">flex-direction per cambiare (ruotare) l’orientamento degli elementi, es da orizzontale a verticale </w:t>
      </w:r>
    </w:p>
    <w:p w14:paraId="39358CC3" w14:textId="77185143" w:rsidR="000C437D" w:rsidRDefault="000C437D" w:rsidP="0012452B">
      <w:r>
        <w:t>si usa flex:1; per dare il peso ad un elemento</w:t>
      </w:r>
    </w:p>
    <w:p w14:paraId="7ACF6EA1" w14:textId="77777777" w:rsidR="00022F03" w:rsidRDefault="00022F03" w:rsidP="0012452B"/>
    <w:p w14:paraId="1B832C8E" w14:textId="0F15EE48" w:rsidR="00022F03" w:rsidRDefault="00022F03" w:rsidP="0012452B">
      <w:r>
        <w:t>Responsive design</w:t>
      </w:r>
    </w:p>
    <w:p w14:paraId="0D1A7DA5" w14:textId="103DD0C2" w:rsidR="00022F03" w:rsidRDefault="00022F03" w:rsidP="0012452B">
      <w:r>
        <w:t xml:space="preserve">Ogni schermo ha la propria dimensione </w:t>
      </w:r>
      <w:r>
        <w:tab/>
      </w:r>
    </w:p>
    <w:p w14:paraId="4CAFC0B3" w14:textId="77777777" w:rsidR="00576F26" w:rsidRPr="00576F26" w:rsidRDefault="00576F26" w:rsidP="0057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576F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t-IT"/>
          <w14:ligatures w14:val="none"/>
        </w:rPr>
        <w:t>#content-header</w:t>
      </w:r>
      <w:r w:rsidRPr="00576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576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*</w:t>
      </w:r>
    </w:p>
    <w:p w14:paraId="1385A40B" w14:textId="2381D6B7" w:rsidR="00576F26" w:rsidRPr="00552378" w:rsidRDefault="00576F26" w:rsidP="0012452B">
      <w:r>
        <w:t>Per applicare la modifica a tutti gli elementi interni a content header</w:t>
      </w:r>
    </w:p>
    <w:sectPr w:rsidR="00576F26" w:rsidRPr="005523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6F"/>
    <w:rsid w:val="00022F03"/>
    <w:rsid w:val="000419F5"/>
    <w:rsid w:val="00081F84"/>
    <w:rsid w:val="000C437D"/>
    <w:rsid w:val="0012452B"/>
    <w:rsid w:val="001465A3"/>
    <w:rsid w:val="00180F39"/>
    <w:rsid w:val="00191996"/>
    <w:rsid w:val="001C2F9A"/>
    <w:rsid w:val="0020720B"/>
    <w:rsid w:val="00311D07"/>
    <w:rsid w:val="00341288"/>
    <w:rsid w:val="00377DDC"/>
    <w:rsid w:val="00386ABF"/>
    <w:rsid w:val="003E7257"/>
    <w:rsid w:val="004D06FC"/>
    <w:rsid w:val="00552378"/>
    <w:rsid w:val="00576F26"/>
    <w:rsid w:val="00592E36"/>
    <w:rsid w:val="005A2890"/>
    <w:rsid w:val="0060651E"/>
    <w:rsid w:val="00623BAC"/>
    <w:rsid w:val="006272CF"/>
    <w:rsid w:val="006B5912"/>
    <w:rsid w:val="00703162"/>
    <w:rsid w:val="008520D5"/>
    <w:rsid w:val="008945E1"/>
    <w:rsid w:val="00895172"/>
    <w:rsid w:val="008C21CF"/>
    <w:rsid w:val="008E3E43"/>
    <w:rsid w:val="00916BA8"/>
    <w:rsid w:val="0093675D"/>
    <w:rsid w:val="00943B61"/>
    <w:rsid w:val="00961A29"/>
    <w:rsid w:val="009F2006"/>
    <w:rsid w:val="00A10B56"/>
    <w:rsid w:val="00A87F8A"/>
    <w:rsid w:val="00A90A04"/>
    <w:rsid w:val="00A95339"/>
    <w:rsid w:val="00AE6EBF"/>
    <w:rsid w:val="00B81924"/>
    <w:rsid w:val="00BF514D"/>
    <w:rsid w:val="00C0446F"/>
    <w:rsid w:val="00C435B6"/>
    <w:rsid w:val="00CC363F"/>
    <w:rsid w:val="00D56857"/>
    <w:rsid w:val="00D658B0"/>
    <w:rsid w:val="00D77F10"/>
    <w:rsid w:val="00DC035E"/>
    <w:rsid w:val="00DD3A40"/>
    <w:rsid w:val="00E4061E"/>
    <w:rsid w:val="00E92D8B"/>
    <w:rsid w:val="00ED0DD0"/>
    <w:rsid w:val="00ED27E3"/>
    <w:rsid w:val="00EF5797"/>
    <w:rsid w:val="00FE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F73C9"/>
  <w15:chartTrackingRefBased/>
  <w15:docId w15:val="{116CE02F-AF30-4E74-91F6-16F23992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3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Nunzio L</dc:creator>
  <cp:keywords/>
  <dc:description/>
  <cp:lastModifiedBy>Nunzio L</cp:lastModifiedBy>
  <cp:revision>56</cp:revision>
  <dcterms:created xsi:type="dcterms:W3CDTF">2023-10-16T14:05:00Z</dcterms:created>
  <dcterms:modified xsi:type="dcterms:W3CDTF">2023-10-23T16:27:00Z</dcterms:modified>
</cp:coreProperties>
</file>