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25BC" w14:textId="0B7227A9" w:rsidR="00795D7A" w:rsidRDefault="00B52264" w:rsidP="00FE2999">
      <w:pPr>
        <w:jc w:val="center"/>
        <w:rPr>
          <w:color w:val="FF0000"/>
          <w:sz w:val="32"/>
          <w:szCs w:val="32"/>
        </w:rPr>
      </w:pPr>
      <w:r w:rsidRPr="00B52264">
        <w:rPr>
          <w:color w:val="FF0000"/>
          <w:sz w:val="32"/>
          <w:szCs w:val="32"/>
        </w:rPr>
        <w:t>FLASK</w:t>
      </w:r>
      <w:r w:rsidR="00417CC6">
        <w:rPr>
          <w:color w:val="FF0000"/>
          <w:sz w:val="32"/>
          <w:szCs w:val="32"/>
        </w:rPr>
        <w:t xml:space="preserve"> II</w:t>
      </w:r>
    </w:p>
    <w:p w14:paraId="2563637A" w14:textId="33565AB7" w:rsidR="00813243" w:rsidRDefault="00D259E3" w:rsidP="00813243">
      <w:pPr>
        <w:rPr>
          <w:sz w:val="24"/>
          <w:szCs w:val="24"/>
        </w:rPr>
      </w:pPr>
      <w:r>
        <w:rPr>
          <w:sz w:val="24"/>
          <w:szCs w:val="24"/>
        </w:rPr>
        <w:t>È anche possibile renderizzare il contenuto del blocco padre chiamando super</w:t>
      </w:r>
      <w:r w:rsidR="001A3367">
        <w:rPr>
          <w:sz w:val="24"/>
          <w:szCs w:val="24"/>
        </w:rPr>
        <w:t xml:space="preserve"> che permette di riscrivere il contenuto e rimpiazzare le sue funzionalità, se noi non vogliamo rimpiazzare tutto </w:t>
      </w:r>
      <w:r w:rsidR="002C0915">
        <w:rPr>
          <w:sz w:val="24"/>
          <w:szCs w:val="24"/>
        </w:rPr>
        <w:t>ma semplicemente aggiungere qualcosina posso usare la funzione super()</w:t>
      </w:r>
      <w:r w:rsidR="00417CC6">
        <w:rPr>
          <w:sz w:val="24"/>
          <w:szCs w:val="24"/>
        </w:rPr>
        <w:t xml:space="preserve">, </w:t>
      </w:r>
      <w:r w:rsidR="00371D44">
        <w:rPr>
          <w:sz w:val="24"/>
          <w:szCs w:val="24"/>
        </w:rPr>
        <w:t xml:space="preserve">se noi volessimo, per esempio che solo una pagina abbia un css speciale che serve ad una sola pagina </w:t>
      </w:r>
      <w:r w:rsidR="00FC726C">
        <w:rPr>
          <w:sz w:val="24"/>
          <w:szCs w:val="24"/>
        </w:rPr>
        <w:t>potremmo farlo con super</w:t>
      </w:r>
      <w:r w:rsidR="00D22DC8">
        <w:rPr>
          <w:sz w:val="24"/>
          <w:szCs w:val="24"/>
        </w:rPr>
        <w:t>, dopo questo super va definito tutto quello extra da inserire sul blocco</w:t>
      </w:r>
      <w:r w:rsidR="00877848">
        <w:rPr>
          <w:sz w:val="24"/>
          <w:szCs w:val="24"/>
        </w:rPr>
        <w:t>.</w:t>
      </w:r>
    </w:p>
    <w:p w14:paraId="24218438" w14:textId="0CA2C5D8" w:rsidR="00877848" w:rsidRDefault="00877848" w:rsidP="00813243">
      <w:pPr>
        <w:rPr>
          <w:sz w:val="24"/>
          <w:szCs w:val="24"/>
        </w:rPr>
      </w:pPr>
      <w:r>
        <w:rPr>
          <w:sz w:val="24"/>
          <w:szCs w:val="24"/>
        </w:rPr>
        <w:t>DYNAMIC ROUTES</w:t>
      </w:r>
    </w:p>
    <w:p w14:paraId="3F2E3A3F" w14:textId="56B5551B" w:rsidR="00877848" w:rsidRDefault="00536228" w:rsidP="00813243">
      <w:pPr>
        <w:rPr>
          <w:sz w:val="24"/>
          <w:szCs w:val="24"/>
        </w:rPr>
      </w:pPr>
      <w:r>
        <w:rPr>
          <w:sz w:val="24"/>
          <w:szCs w:val="24"/>
        </w:rPr>
        <w:t>Esattamente definita come le route fino ad ora, ma che può includere un parametro passato come argomento a funzione, il parametro della route deve essere uguale a quello della funzione stessa</w:t>
      </w:r>
    </w:p>
    <w:p w14:paraId="4D056352" w14:textId="77777777" w:rsidR="00FF0A50" w:rsidRDefault="00FF0A50" w:rsidP="00813243">
      <w:pPr>
        <w:rPr>
          <w:sz w:val="24"/>
          <w:szCs w:val="24"/>
          <w:lang w:val="en-US"/>
        </w:rPr>
      </w:pPr>
      <w:r w:rsidRPr="00FF0A50">
        <w:rPr>
          <w:sz w:val="24"/>
          <w:szCs w:val="24"/>
          <w:lang w:val="en-US"/>
        </w:rPr>
        <w:t>E</w:t>
      </w:r>
      <w:r w:rsidR="00A71C56" w:rsidRPr="00FF0A50">
        <w:rPr>
          <w:sz w:val="24"/>
          <w:szCs w:val="24"/>
          <w:lang w:val="en-US"/>
        </w:rPr>
        <w:t>sempio</w:t>
      </w:r>
      <w:r w:rsidRPr="00FF0A50">
        <w:rPr>
          <w:sz w:val="24"/>
          <w:szCs w:val="24"/>
          <w:lang w:val="en-US"/>
        </w:rPr>
        <w:t xml:space="preserve"> </w:t>
      </w:r>
    </w:p>
    <w:p w14:paraId="7D7FD307" w14:textId="77777777" w:rsidR="00FF0A50" w:rsidRDefault="00FF0A50" w:rsidP="00813243">
      <w:pPr>
        <w:rPr>
          <w:lang w:val="en-US"/>
        </w:rPr>
      </w:pPr>
      <w:r w:rsidRPr="00FF0A50">
        <w:rPr>
          <w:lang w:val="en-US"/>
        </w:rPr>
        <w:t xml:space="preserve">@app.route('/users/') </w:t>
      </w:r>
    </w:p>
    <w:p w14:paraId="5C268193" w14:textId="77777777" w:rsidR="00FF0A50" w:rsidRDefault="00FF0A50" w:rsidP="00813243">
      <w:pPr>
        <w:rPr>
          <w:lang w:val="en-US"/>
        </w:rPr>
      </w:pPr>
      <w:r w:rsidRPr="00FF0A50">
        <w:rPr>
          <w:lang w:val="en-US"/>
        </w:rPr>
        <w:t>def show_profile(username):</w:t>
      </w:r>
    </w:p>
    <w:p w14:paraId="50312DF1" w14:textId="2BCFC0DC" w:rsidR="00536228" w:rsidRDefault="00FF0A50" w:rsidP="00FF0A50">
      <w:pPr>
        <w:ind w:firstLine="708"/>
        <w:rPr>
          <w:lang w:val="en-US"/>
        </w:rPr>
      </w:pPr>
      <w:r w:rsidRPr="00FF0A50">
        <w:rPr>
          <w:lang w:val="en-US"/>
        </w:rPr>
        <w:t xml:space="preserve"> return 'User %s' % username</w:t>
      </w:r>
    </w:p>
    <w:p w14:paraId="2DCD9D99" w14:textId="5B4F5DF7" w:rsidR="00FF0A50" w:rsidRDefault="00FF0A50" w:rsidP="00FF0A50">
      <w:r w:rsidRPr="00FF0A50">
        <w:t>in questo caso verrebbe stampato u</w:t>
      </w:r>
      <w:r>
        <w:t xml:space="preserve">ser Luigi </w:t>
      </w:r>
    </w:p>
    <w:p w14:paraId="7715EF05" w14:textId="18D75C42" w:rsidR="001F3BA2" w:rsidRDefault="001F3BA2" w:rsidP="00FF0A50">
      <w:r>
        <w:t>il tipo di default è stringa, io posso castarlo a float, int o path</w:t>
      </w:r>
      <w:r w:rsidR="00A90BEC">
        <w:t>, per passare l’argomento a funzion</w:t>
      </w:r>
      <w:r w:rsidR="00B75E34">
        <w:t>e basta usare url_for(‘nome funzione’, nome del parametro nella funzione=nome del parametro dell’html)</w:t>
      </w:r>
    </w:p>
    <w:p w14:paraId="22429A66" w14:textId="2C4B53B3" w:rsidR="00B75E34" w:rsidRDefault="000D1ED6" w:rsidP="00FF0A50">
      <w:r>
        <w:t xml:space="preserve">se io usassi path </w:t>
      </w:r>
      <w:r w:rsidR="00D421DA">
        <w:t xml:space="preserve">non avrei problemi con lo slash, invece senza si </w:t>
      </w:r>
    </w:p>
    <w:p w14:paraId="1B9A545A" w14:textId="3EBC89FE" w:rsidR="0048646E" w:rsidRDefault="00BB255F" w:rsidP="00FF0A50">
      <w:r>
        <w:t xml:space="preserve">se </w:t>
      </w:r>
      <w:r w:rsidR="007F4A1D">
        <w:t xml:space="preserve">la route è statica </w:t>
      </w:r>
    </w:p>
    <w:p w14:paraId="089DE617" w14:textId="30E15DCE" w:rsidR="00B6618E" w:rsidRDefault="00B6618E" w:rsidP="00FF0A50">
      <w:r>
        <w:t>ESTENSIONI:</w:t>
      </w:r>
    </w:p>
    <w:p w14:paraId="19E2DED4" w14:textId="3CE7A9FA" w:rsidR="00B6618E" w:rsidRDefault="00B6618E" w:rsidP="00FF0A50">
      <w:r>
        <w:t xml:space="preserve">permettono di </w:t>
      </w:r>
      <w:r w:rsidR="001E3C14">
        <w:t>rendere operazioni standard più semlici, ridurre i rischi legati all’input e all’interazioni del database</w:t>
      </w:r>
      <w:r w:rsidR="004F30E4">
        <w:t>, così come evitare la ripetizion</w:t>
      </w:r>
      <w:r w:rsidR="00000318">
        <w:t>e</w:t>
      </w:r>
      <w:r w:rsidR="004F30E4">
        <w:t xml:space="preserve"> di azioni</w:t>
      </w:r>
    </w:p>
    <w:p w14:paraId="00AF5D3B" w14:textId="1C9D0CAD" w:rsidR="00000318" w:rsidRPr="00FF0A50" w:rsidRDefault="00000318" w:rsidP="00FF0A50">
      <w:pPr>
        <w:rPr>
          <w:sz w:val="24"/>
          <w:szCs w:val="24"/>
        </w:rPr>
      </w:pPr>
      <w:r>
        <w:t xml:space="preserve">posso </w:t>
      </w:r>
      <w:r w:rsidR="0006609F">
        <w:t>anche usare bootstrap con css e js per semplifcarmi la vita tramite l0uso di bootstrap 5</w:t>
      </w:r>
    </w:p>
    <w:sectPr w:rsidR="00000318" w:rsidRPr="00FF0A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90E4B"/>
    <w:multiLevelType w:val="hybridMultilevel"/>
    <w:tmpl w:val="CF8CE5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26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000318"/>
    <w:rsid w:val="0005563F"/>
    <w:rsid w:val="0006609F"/>
    <w:rsid w:val="000D1ED6"/>
    <w:rsid w:val="00105E94"/>
    <w:rsid w:val="001465A3"/>
    <w:rsid w:val="00191996"/>
    <w:rsid w:val="001A3367"/>
    <w:rsid w:val="001C2F9A"/>
    <w:rsid w:val="001E3C14"/>
    <w:rsid w:val="001E3F9C"/>
    <w:rsid w:val="001F3BA2"/>
    <w:rsid w:val="0020720B"/>
    <w:rsid w:val="00231B51"/>
    <w:rsid w:val="002456ED"/>
    <w:rsid w:val="00267B40"/>
    <w:rsid w:val="0029354D"/>
    <w:rsid w:val="00295121"/>
    <w:rsid w:val="002C0915"/>
    <w:rsid w:val="002C2185"/>
    <w:rsid w:val="002F143E"/>
    <w:rsid w:val="00311D07"/>
    <w:rsid w:val="003208CB"/>
    <w:rsid w:val="00341288"/>
    <w:rsid w:val="00354B31"/>
    <w:rsid w:val="00371D44"/>
    <w:rsid w:val="00377DDC"/>
    <w:rsid w:val="003A1941"/>
    <w:rsid w:val="003C5414"/>
    <w:rsid w:val="00401EB5"/>
    <w:rsid w:val="00417CC6"/>
    <w:rsid w:val="00445092"/>
    <w:rsid w:val="004541B2"/>
    <w:rsid w:val="0048646E"/>
    <w:rsid w:val="004B0444"/>
    <w:rsid w:val="004B55A6"/>
    <w:rsid w:val="004F30E4"/>
    <w:rsid w:val="00536228"/>
    <w:rsid w:val="00540CAF"/>
    <w:rsid w:val="0056787B"/>
    <w:rsid w:val="0058018D"/>
    <w:rsid w:val="00582C9F"/>
    <w:rsid w:val="00590AE7"/>
    <w:rsid w:val="005A2890"/>
    <w:rsid w:val="005C57DF"/>
    <w:rsid w:val="00623BAC"/>
    <w:rsid w:val="0064004C"/>
    <w:rsid w:val="006B5912"/>
    <w:rsid w:val="006E3648"/>
    <w:rsid w:val="00795D7A"/>
    <w:rsid w:val="007B5852"/>
    <w:rsid w:val="007F4A1D"/>
    <w:rsid w:val="008069E9"/>
    <w:rsid w:val="00813243"/>
    <w:rsid w:val="008226C0"/>
    <w:rsid w:val="00840BF4"/>
    <w:rsid w:val="008458FF"/>
    <w:rsid w:val="00877848"/>
    <w:rsid w:val="008C21CF"/>
    <w:rsid w:val="008E3E43"/>
    <w:rsid w:val="008F0C20"/>
    <w:rsid w:val="008F762E"/>
    <w:rsid w:val="009226CA"/>
    <w:rsid w:val="00943B61"/>
    <w:rsid w:val="00957E9D"/>
    <w:rsid w:val="009F2006"/>
    <w:rsid w:val="00A315CA"/>
    <w:rsid w:val="00A71C56"/>
    <w:rsid w:val="00A87F8A"/>
    <w:rsid w:val="00A90A04"/>
    <w:rsid w:val="00A90BEC"/>
    <w:rsid w:val="00A95339"/>
    <w:rsid w:val="00AA0A60"/>
    <w:rsid w:val="00AE6EBF"/>
    <w:rsid w:val="00B52264"/>
    <w:rsid w:val="00B6618E"/>
    <w:rsid w:val="00B75E34"/>
    <w:rsid w:val="00B81924"/>
    <w:rsid w:val="00BB255F"/>
    <w:rsid w:val="00BD3E9C"/>
    <w:rsid w:val="00C0446F"/>
    <w:rsid w:val="00C07AA3"/>
    <w:rsid w:val="00C17D07"/>
    <w:rsid w:val="00C361E1"/>
    <w:rsid w:val="00C42E1F"/>
    <w:rsid w:val="00C435B6"/>
    <w:rsid w:val="00CA581E"/>
    <w:rsid w:val="00CB0090"/>
    <w:rsid w:val="00CE4E3E"/>
    <w:rsid w:val="00D13A99"/>
    <w:rsid w:val="00D22DC8"/>
    <w:rsid w:val="00D259E3"/>
    <w:rsid w:val="00D421DA"/>
    <w:rsid w:val="00D56857"/>
    <w:rsid w:val="00D658B0"/>
    <w:rsid w:val="00DA709F"/>
    <w:rsid w:val="00DD3A40"/>
    <w:rsid w:val="00E4061E"/>
    <w:rsid w:val="00ED1694"/>
    <w:rsid w:val="00ED27E3"/>
    <w:rsid w:val="00F01E20"/>
    <w:rsid w:val="00F20496"/>
    <w:rsid w:val="00F6131E"/>
    <w:rsid w:val="00FB3988"/>
    <w:rsid w:val="00FC726C"/>
    <w:rsid w:val="00FE2999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9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102</cp:revision>
  <dcterms:created xsi:type="dcterms:W3CDTF">2023-10-16T14:05:00Z</dcterms:created>
  <dcterms:modified xsi:type="dcterms:W3CDTF">2023-11-20T16:05:00Z</dcterms:modified>
</cp:coreProperties>
</file>