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2A0E" w14:textId="33BDE966" w:rsidR="001465A3" w:rsidRDefault="007C5442">
      <w:r>
        <w:t xml:space="preserve">Si usa il tag </w:t>
      </w:r>
      <w:proofErr w:type="spellStart"/>
      <w:r>
        <w:t>form</w:t>
      </w:r>
      <w:proofErr w:type="spellEnd"/>
      <w:r>
        <w:t xml:space="preserve">, in genere si usa </w:t>
      </w:r>
      <w:proofErr w:type="spellStart"/>
      <w:r>
        <w:t>l’url</w:t>
      </w:r>
      <w:proofErr w:type="spellEnd"/>
      <w:r>
        <w:t xml:space="preserve"> ove mandare i dati. Come metodo si usa il post</w:t>
      </w:r>
      <w:r w:rsidR="001465A3">
        <w:t xml:space="preserve"> </w:t>
      </w:r>
    </w:p>
    <w:p w14:paraId="4BC2C2D0" w14:textId="72E18B82" w:rsidR="007C5442" w:rsidRDefault="007C5442">
      <w:r>
        <w:t>Il name non è obbligatorio ma serve per capire di cosa stiamo parlando</w:t>
      </w:r>
    </w:p>
    <w:p w14:paraId="2FB3CFD1" w14:textId="3A697D34" w:rsidR="007C5442" w:rsidRDefault="007C5442">
      <w:r>
        <w:t xml:space="preserve">Il tag email permette di caricare una email andando a controllare che sia effettivamente una mail </w:t>
      </w:r>
    </w:p>
    <w:p w14:paraId="033F2AF0" w14:textId="3DB17D92" w:rsidR="00211537" w:rsidRDefault="00211537">
      <w:r>
        <w:t xml:space="preserve">Il </w:t>
      </w:r>
      <w:proofErr w:type="spellStart"/>
      <w:r>
        <w:t>button</w:t>
      </w:r>
      <w:proofErr w:type="spellEnd"/>
      <w:r>
        <w:t xml:space="preserve"> di tipo reset cancella tutti i campi del </w:t>
      </w:r>
      <w:proofErr w:type="spellStart"/>
      <w:r>
        <w:t>form</w:t>
      </w:r>
      <w:proofErr w:type="spellEnd"/>
      <w:r>
        <w:t xml:space="preserve">, mentre il bottone </w:t>
      </w:r>
      <w:proofErr w:type="spellStart"/>
      <w:r>
        <w:t>submit</w:t>
      </w:r>
      <w:proofErr w:type="spellEnd"/>
      <w:r>
        <w:t xml:space="preserve"> permette di mandare il </w:t>
      </w:r>
      <w:proofErr w:type="spellStart"/>
      <w:r>
        <w:t>form</w:t>
      </w:r>
      <w:proofErr w:type="spellEnd"/>
      <w:r>
        <w:t xml:space="preserve"> dopo averlo compilato</w:t>
      </w:r>
    </w:p>
    <w:p w14:paraId="5B00C0ED" w14:textId="52B95102" w:rsidR="00211537" w:rsidRDefault="00211537">
      <w:proofErr w:type="spellStart"/>
      <w:r w:rsidRPr="00211537">
        <w:t>Checked</w:t>
      </w:r>
      <w:proofErr w:type="spellEnd"/>
      <w:r w:rsidRPr="00211537">
        <w:t xml:space="preserve"> abbinato all </w:t>
      </w:r>
      <w:proofErr w:type="spellStart"/>
      <w:r w:rsidRPr="00211537">
        <w:t>checkbox</w:t>
      </w:r>
      <w:proofErr w:type="spellEnd"/>
      <w:r w:rsidRPr="00211537">
        <w:t xml:space="preserve"> per avere qua</w:t>
      </w:r>
      <w:r>
        <w:t xml:space="preserve">lcosa di già evidenziato </w:t>
      </w:r>
    </w:p>
    <w:p w14:paraId="1539FA98" w14:textId="0EBF2ADC" w:rsidR="00211537" w:rsidRDefault="00211537">
      <w:proofErr w:type="spellStart"/>
      <w:r>
        <w:t>Disabled</w:t>
      </w:r>
      <w:proofErr w:type="spellEnd"/>
      <w:r>
        <w:t xml:space="preserve"> per rendere qualcosa di disabilitato</w:t>
      </w:r>
    </w:p>
    <w:p w14:paraId="4CEA6257" w14:textId="78832297" w:rsidR="00211537" w:rsidRDefault="00211537">
      <w:proofErr w:type="spellStart"/>
      <w:r>
        <w:t>Required</w:t>
      </w:r>
      <w:proofErr w:type="spellEnd"/>
      <w:r>
        <w:t xml:space="preserve"> per rendere necessario il valore per sottomette il </w:t>
      </w:r>
      <w:proofErr w:type="spellStart"/>
      <w:r>
        <w:t>form</w:t>
      </w:r>
      <w:proofErr w:type="spellEnd"/>
    </w:p>
    <w:p w14:paraId="2B0A02E6" w14:textId="4A714BAE" w:rsidR="00BD5B57" w:rsidRDefault="00BD5B57">
      <w:proofErr w:type="spellStart"/>
      <w:r>
        <w:t>Autocomplete</w:t>
      </w:r>
      <w:proofErr w:type="spellEnd"/>
      <w:r>
        <w:t xml:space="preserve"> per prendere alcune informazioni relative al browser</w:t>
      </w:r>
    </w:p>
    <w:p w14:paraId="4C323AB4" w14:textId="5D3A5E23" w:rsidR="00BD5B57" w:rsidRDefault="00BD5B57">
      <w:r>
        <w:t>Quando l’input è un numero io posso usare gli attributi min e max per specificare il valore minimo e massimo</w:t>
      </w:r>
    </w:p>
    <w:p w14:paraId="0EE003D8" w14:textId="4C10A772" w:rsidR="00BD5B57" w:rsidRDefault="00BD5B57">
      <w:r>
        <w:t xml:space="preserve">Pattern= permette di inserire delle lettere secondo un pattern specifico di una </w:t>
      </w:r>
      <w:proofErr w:type="spellStart"/>
      <w:r>
        <w:t>regex</w:t>
      </w:r>
      <w:proofErr w:type="spellEnd"/>
    </w:p>
    <w:p w14:paraId="05BA0B2D" w14:textId="364F270C" w:rsidR="00BD5B57" w:rsidRDefault="00BD5B57">
      <w:proofErr w:type="spellStart"/>
      <w:r>
        <w:t>Accept</w:t>
      </w:r>
      <w:proofErr w:type="spellEnd"/>
      <w:r>
        <w:t xml:space="preserve"> = abbinato ai file permette di filtrare l’estensione dei file accettati </w:t>
      </w:r>
    </w:p>
    <w:p w14:paraId="46328346" w14:textId="62CF20AD" w:rsidR="00BD5B57" w:rsidRDefault="002252FC">
      <w:r>
        <w:t>Label permette di associare una scritta ad un input, come si fa a collegarli? Usando la proprietà for e linkandoli all’id</w:t>
      </w:r>
    </w:p>
    <w:p w14:paraId="1DA408C7" w14:textId="4AA6E591" w:rsidR="002252FC" w:rsidRDefault="002252FC">
      <w:proofErr w:type="spellStart"/>
      <w:r>
        <w:t>Textarea</w:t>
      </w:r>
      <w:proofErr w:type="spellEnd"/>
      <w:r>
        <w:t xml:space="preserve"> è come l’input solo che si può inserire più testo, si può usare focus per fare cambiare il colore del bordo in automatico</w:t>
      </w:r>
    </w:p>
    <w:p w14:paraId="4AEDC628" w14:textId="7AB1AC2F" w:rsidR="002252FC" w:rsidRDefault="002252FC">
      <w:proofErr w:type="spellStart"/>
      <w:r>
        <w:t>Optgroup</w:t>
      </w:r>
      <w:proofErr w:type="spellEnd"/>
      <w:r>
        <w:t xml:space="preserve"> per avere un numero di opzioni limitate tra loro</w:t>
      </w:r>
    </w:p>
    <w:p w14:paraId="41B3F293" w14:textId="3E977FC3" w:rsidR="002252FC" w:rsidRDefault="002252FC">
      <w:r>
        <w:t>Button: 3 tipi</w:t>
      </w:r>
    </w:p>
    <w:p w14:paraId="772A41DF" w14:textId="3C4E999F" w:rsidR="002252FC" w:rsidRDefault="002252FC" w:rsidP="002252FC">
      <w:pPr>
        <w:ind w:firstLine="708"/>
      </w:pPr>
      <w:proofErr w:type="spellStart"/>
      <w:r>
        <w:t>Submit</w:t>
      </w:r>
      <w:proofErr w:type="spellEnd"/>
      <w:r>
        <w:t xml:space="preserve"> per mandare il </w:t>
      </w:r>
      <w:proofErr w:type="spellStart"/>
      <w:r>
        <w:t>form</w:t>
      </w:r>
      <w:proofErr w:type="spellEnd"/>
      <w:r>
        <w:t xml:space="preserve"> al server</w:t>
      </w:r>
    </w:p>
    <w:p w14:paraId="6E999918" w14:textId="090EBE58" w:rsidR="002252FC" w:rsidRDefault="002252FC" w:rsidP="002252FC">
      <w:pPr>
        <w:ind w:firstLine="708"/>
      </w:pPr>
      <w:r>
        <w:t xml:space="preserve">Reset per ripulire il </w:t>
      </w:r>
      <w:proofErr w:type="spellStart"/>
      <w:r>
        <w:t>form</w:t>
      </w:r>
      <w:proofErr w:type="spellEnd"/>
      <w:r>
        <w:t xml:space="preserve"> e rimandarlo alla presentazione iniziale</w:t>
      </w:r>
    </w:p>
    <w:p w14:paraId="09C90658" w14:textId="2615F5D3" w:rsidR="002252FC" w:rsidRDefault="002252FC" w:rsidP="002252FC">
      <w:pPr>
        <w:ind w:firstLine="708"/>
      </w:pPr>
      <w:r>
        <w:t xml:space="preserve">Button generico il cui comportamento è modificato con </w:t>
      </w:r>
      <w:proofErr w:type="spellStart"/>
      <w:r>
        <w:t>javascript</w:t>
      </w:r>
      <w:proofErr w:type="spellEnd"/>
    </w:p>
    <w:p w14:paraId="79334B1A" w14:textId="46C79F6B" w:rsidR="002252FC" w:rsidRDefault="00825483" w:rsidP="002252FC">
      <w:r>
        <w:t xml:space="preserve">Meglio non usare il metodo </w:t>
      </w:r>
      <w:proofErr w:type="spellStart"/>
      <w:r>
        <w:t>get</w:t>
      </w:r>
      <w:proofErr w:type="spellEnd"/>
      <w:r>
        <w:t xml:space="preserve"> in quanto i dati del </w:t>
      </w:r>
      <w:proofErr w:type="spellStart"/>
      <w:r>
        <w:t>form</w:t>
      </w:r>
      <w:proofErr w:type="spellEnd"/>
      <w:r>
        <w:t xml:space="preserve"> sono aggiunti in </w:t>
      </w:r>
      <w:proofErr w:type="spellStart"/>
      <w:r>
        <w:t>chiarlo</w:t>
      </w:r>
      <w:proofErr w:type="spellEnd"/>
      <w:r>
        <w:t xml:space="preserve"> </w:t>
      </w:r>
      <w:proofErr w:type="spellStart"/>
      <w:r>
        <w:t>all’url</w:t>
      </w:r>
      <w:proofErr w:type="spellEnd"/>
      <w:r>
        <w:t>, si usa invece post che manda i messaggi non in chiaro</w:t>
      </w:r>
      <w:r w:rsidR="00D24A16">
        <w:t xml:space="preserve">. Ovviamente tutti i </w:t>
      </w:r>
      <w:proofErr w:type="spellStart"/>
      <w:r w:rsidR="00D24A16">
        <w:t>form</w:t>
      </w:r>
      <w:proofErr w:type="spellEnd"/>
      <w:r w:rsidR="00D24A16">
        <w:t xml:space="preserve"> sono su bootstrap</w:t>
      </w:r>
    </w:p>
    <w:p w14:paraId="5C8B5326" w14:textId="5934A313" w:rsidR="001467A9" w:rsidRDefault="001467A9" w:rsidP="002252FC">
      <w:r>
        <w:t xml:space="preserve">Model </w:t>
      </w:r>
      <w:proofErr w:type="spellStart"/>
      <w:r>
        <w:t>view</w:t>
      </w:r>
      <w:proofErr w:type="spellEnd"/>
      <w:r>
        <w:t xml:space="preserve"> per fare la classica finestra popup</w:t>
      </w:r>
    </w:p>
    <w:p w14:paraId="47027A8F" w14:textId="60F92417" w:rsidR="001467A9" w:rsidRDefault="001467A9" w:rsidP="002252FC">
      <w:r>
        <w:t xml:space="preserve">Form </w:t>
      </w:r>
      <w:proofErr w:type="spellStart"/>
      <w:r>
        <w:t>validation</w:t>
      </w:r>
      <w:proofErr w:type="spellEnd"/>
    </w:p>
    <w:p w14:paraId="4BDD9FCD" w14:textId="739CB849" w:rsidR="001467A9" w:rsidRDefault="001467A9" w:rsidP="002252FC">
      <w:r>
        <w:t xml:space="preserve">Serve a verificare che i dati inseriti dall’utente siano validi, se non presente dobbiamo gestire dati che perdono senso. Esempio </w:t>
      </w:r>
      <w:proofErr w:type="spellStart"/>
      <w:r>
        <w:t>minlenght</w:t>
      </w:r>
      <w:proofErr w:type="spellEnd"/>
      <w:r>
        <w:t xml:space="preserve"> e </w:t>
      </w:r>
      <w:proofErr w:type="spellStart"/>
      <w:r>
        <w:t>maxlenght</w:t>
      </w:r>
      <w:proofErr w:type="spellEnd"/>
      <w:r>
        <w:t xml:space="preserve"> che detta la lunghezza massima, un </w:t>
      </w:r>
      <w:proofErr w:type="spellStart"/>
      <w:r>
        <w:t>type</w:t>
      </w:r>
      <w:proofErr w:type="spellEnd"/>
      <w:r>
        <w:t xml:space="preserve"> che permette di definire </w:t>
      </w:r>
      <w:r w:rsidR="00F17EDF">
        <w:t xml:space="preserve">il tipo di dato </w:t>
      </w:r>
      <w:proofErr w:type="spellStart"/>
      <w:r w:rsidR="00F17EDF">
        <w:t>url</w:t>
      </w:r>
      <w:proofErr w:type="spellEnd"/>
      <w:r w:rsidR="00F17EDF">
        <w:t xml:space="preserve">/email, posso anche usare una pseudo classe che permette di definire il comportamento </w:t>
      </w:r>
      <w:proofErr w:type="spellStart"/>
      <w:r w:rsidR="00F17EDF">
        <w:t>invalid</w:t>
      </w:r>
      <w:proofErr w:type="spellEnd"/>
    </w:p>
    <w:p w14:paraId="479EB391" w14:textId="168B3ED1" w:rsidR="00B84269" w:rsidRDefault="00B84269" w:rsidP="002252FC">
      <w:r>
        <w:t xml:space="preserve">DATA FORM IN FLASK </w:t>
      </w:r>
    </w:p>
    <w:p w14:paraId="487297BD" w14:textId="3BBF4178" w:rsidR="00B84269" w:rsidRDefault="00AC2718" w:rsidP="002252FC">
      <w:r>
        <w:t>.</w:t>
      </w:r>
      <w:proofErr w:type="spellStart"/>
      <w:r>
        <w:t>get</w:t>
      </w:r>
      <w:proofErr w:type="spellEnd"/>
      <w:r>
        <w:t xml:space="preserve">(‘age’) per prendere il valore associato alla chiave age, se non esiste fa un http 400 che non è un problema, altrimenti crasha. Si deve fare anche della </w:t>
      </w:r>
      <w:proofErr w:type="spellStart"/>
      <w:r>
        <w:t>validation</w:t>
      </w:r>
      <w:proofErr w:type="spellEnd"/>
      <w:r>
        <w:t xml:space="preserve"> tramite il side server </w:t>
      </w:r>
    </w:p>
    <w:p w14:paraId="1A1A9058" w14:textId="45C97A86" w:rsidR="00F47A09" w:rsidRPr="00211537" w:rsidRDefault="00F47A09" w:rsidP="002252FC">
      <w:r>
        <w:t xml:space="preserve">Devi aggiungere </w:t>
      </w:r>
      <w:proofErr w:type="spellStart"/>
      <w:r>
        <w:t>enctype</w:t>
      </w:r>
      <w:proofErr w:type="spellEnd"/>
      <w:r>
        <w:t xml:space="preserve"> per specificare come gestire l’upload del file </w:t>
      </w:r>
    </w:p>
    <w:sectPr w:rsidR="00F47A09" w:rsidRPr="002115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6F"/>
    <w:rsid w:val="001465A3"/>
    <w:rsid w:val="001467A9"/>
    <w:rsid w:val="00191996"/>
    <w:rsid w:val="001C2F9A"/>
    <w:rsid w:val="0020720B"/>
    <w:rsid w:val="00211537"/>
    <w:rsid w:val="002252FC"/>
    <w:rsid w:val="00237F84"/>
    <w:rsid w:val="00311D07"/>
    <w:rsid w:val="00341288"/>
    <w:rsid w:val="00377DDC"/>
    <w:rsid w:val="005A2890"/>
    <w:rsid w:val="00623BAC"/>
    <w:rsid w:val="006B5912"/>
    <w:rsid w:val="007C5442"/>
    <w:rsid w:val="00825483"/>
    <w:rsid w:val="008C21CF"/>
    <w:rsid w:val="008E3E43"/>
    <w:rsid w:val="00943B61"/>
    <w:rsid w:val="009F2006"/>
    <w:rsid w:val="00A87F8A"/>
    <w:rsid w:val="00A90A04"/>
    <w:rsid w:val="00A95339"/>
    <w:rsid w:val="00AC2718"/>
    <w:rsid w:val="00AE6EBF"/>
    <w:rsid w:val="00B81924"/>
    <w:rsid w:val="00B84269"/>
    <w:rsid w:val="00BD5B57"/>
    <w:rsid w:val="00C0446F"/>
    <w:rsid w:val="00C435B6"/>
    <w:rsid w:val="00D24A16"/>
    <w:rsid w:val="00D56857"/>
    <w:rsid w:val="00D658B0"/>
    <w:rsid w:val="00DD3A40"/>
    <w:rsid w:val="00E4061E"/>
    <w:rsid w:val="00ED27E3"/>
    <w:rsid w:val="00F17EDF"/>
    <w:rsid w:val="00F4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F73C9"/>
  <w15:chartTrackingRefBased/>
  <w15:docId w15:val="{116CE02F-AF30-4E74-91F6-16F23992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Nunzio L</dc:creator>
  <cp:keywords/>
  <dc:description/>
  <cp:lastModifiedBy>Nunzio L</cp:lastModifiedBy>
  <cp:revision>30</cp:revision>
  <dcterms:created xsi:type="dcterms:W3CDTF">2023-10-16T14:05:00Z</dcterms:created>
  <dcterms:modified xsi:type="dcterms:W3CDTF">2023-11-27T17:47:00Z</dcterms:modified>
</cp:coreProperties>
</file>