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68F4CF" w14:textId="7CB73082" w:rsidR="0001222B" w:rsidRDefault="0001222B" w:rsidP="0001222B">
      <w:pPr>
        <w:pStyle w:val="Paragrafoelenco"/>
        <w:numPr>
          <w:ilvl w:val="0"/>
          <w:numId w:val="1"/>
        </w:numPr>
      </w:pPr>
      <w:r>
        <w:t>Da quanti anni insegni</w:t>
      </w:r>
      <w:r w:rsidR="00215716">
        <w:t>?</w:t>
      </w:r>
    </w:p>
    <w:p w14:paraId="67F2B26C" w14:textId="77777777" w:rsidR="002E4270" w:rsidRDefault="002E4270" w:rsidP="00215716">
      <w:pPr>
        <w:pStyle w:val="Paragrafoelenco"/>
        <w:numPr>
          <w:ilvl w:val="0"/>
          <w:numId w:val="1"/>
        </w:numPr>
      </w:pPr>
      <w:r w:rsidRPr="002E4270">
        <w:t>Con quali fasce d'età interagisci abitualmente nel tuo lavoro?</w:t>
      </w:r>
    </w:p>
    <w:p w14:paraId="3BD047D3" w14:textId="5EBAA806" w:rsidR="000D1655" w:rsidRDefault="002E4270" w:rsidP="00215716">
      <w:pPr>
        <w:pStyle w:val="Paragrafoelenco"/>
        <w:numPr>
          <w:ilvl w:val="0"/>
          <w:numId w:val="1"/>
        </w:numPr>
      </w:pPr>
      <w:r>
        <w:t>Durante l’erogazione degli insegnamenti, cosa ti aspetti</w:t>
      </w:r>
      <w:r w:rsidR="00F844E0">
        <w:t xml:space="preserve"> dai ragazzi</w:t>
      </w:r>
      <w:r>
        <w:t>?</w:t>
      </w:r>
    </w:p>
    <w:p w14:paraId="181C2AE5" w14:textId="77777777" w:rsidR="00FD40CF" w:rsidRDefault="002F31AB" w:rsidP="00215716">
      <w:pPr>
        <w:pStyle w:val="Paragrafoelenco"/>
        <w:numPr>
          <w:ilvl w:val="0"/>
          <w:numId w:val="1"/>
        </w:numPr>
      </w:pPr>
      <w:r w:rsidRPr="002F31AB">
        <w:t>Quale impatto ritieni che abbia il metodo di studio nel percorso di apprendimento?</w:t>
      </w:r>
    </w:p>
    <w:p w14:paraId="0C916F42" w14:textId="77777777" w:rsidR="00F72D88" w:rsidRDefault="00F72D88" w:rsidP="0001222B">
      <w:pPr>
        <w:pStyle w:val="Paragrafoelenco"/>
        <w:numPr>
          <w:ilvl w:val="0"/>
          <w:numId w:val="1"/>
        </w:numPr>
      </w:pPr>
      <w:r w:rsidRPr="00F72D88">
        <w:t>Come vedi l'interazione tra le inclinazioni personali e l'impegno individuale nello studio?</w:t>
      </w:r>
    </w:p>
    <w:p w14:paraId="3E92DA3A" w14:textId="72FA6F6C" w:rsidR="000412C8" w:rsidRDefault="00215716" w:rsidP="0001222B">
      <w:pPr>
        <w:pStyle w:val="Paragrafoelenco"/>
        <w:numPr>
          <w:ilvl w:val="0"/>
          <w:numId w:val="1"/>
        </w:numPr>
      </w:pPr>
      <w:r w:rsidRPr="00215716">
        <w:t>Quali diverse tipologie di esigenze di apprendimento hai incontrato nel tuo percorso e come le hai gestite?</w:t>
      </w:r>
    </w:p>
    <w:p w14:paraId="1624E5C1" w14:textId="15E95EED" w:rsidR="008772B5" w:rsidRDefault="008772B5" w:rsidP="0001222B">
      <w:pPr>
        <w:pStyle w:val="Paragrafoelenco"/>
        <w:numPr>
          <w:ilvl w:val="0"/>
          <w:numId w:val="1"/>
        </w:numPr>
      </w:pPr>
      <w:r w:rsidRPr="008772B5">
        <w:t>Quali sono i segnali che, nel tuo contesto, indicano una difficoltà o un rallentamento nell'apprendimento?</w:t>
      </w:r>
    </w:p>
    <w:p w14:paraId="73E735E6" w14:textId="36CF022A" w:rsidR="0001222B" w:rsidRDefault="00215716" w:rsidP="0001222B">
      <w:pPr>
        <w:pStyle w:val="Paragrafoelenco"/>
        <w:numPr>
          <w:ilvl w:val="0"/>
          <w:numId w:val="1"/>
        </w:numPr>
      </w:pPr>
      <w:r>
        <w:t>Cosa classifica uno studente “bravo”?</w:t>
      </w:r>
    </w:p>
    <w:p w14:paraId="566750C3" w14:textId="31B70C57" w:rsidR="00734471" w:rsidRDefault="00215716" w:rsidP="00EA65B1">
      <w:pPr>
        <w:pStyle w:val="Paragrafoelenco"/>
        <w:numPr>
          <w:ilvl w:val="0"/>
          <w:numId w:val="1"/>
        </w:numPr>
      </w:pPr>
      <w:r>
        <w:t>Cosa classifica uno studente “non bravo”?</w:t>
      </w:r>
    </w:p>
    <w:p w14:paraId="768A5B36" w14:textId="77777777" w:rsidR="00E008B3" w:rsidRDefault="00E008B3" w:rsidP="007D5C9E">
      <w:pPr>
        <w:pStyle w:val="Paragrafoelenco"/>
        <w:numPr>
          <w:ilvl w:val="0"/>
          <w:numId w:val="1"/>
        </w:numPr>
      </w:pPr>
      <w:r w:rsidRPr="00E008B3">
        <w:t>Quali fattori ritieni possano influenzare maggiormente il divario nei risultati tra gli studenti?</w:t>
      </w:r>
    </w:p>
    <w:p w14:paraId="21F3E54D" w14:textId="320EA2DA" w:rsidR="0001222B" w:rsidRDefault="00215716" w:rsidP="007D5C9E">
      <w:pPr>
        <w:pStyle w:val="Paragrafoelenco"/>
        <w:numPr>
          <w:ilvl w:val="0"/>
          <w:numId w:val="1"/>
        </w:numPr>
      </w:pPr>
      <w:r>
        <w:t>Come potrebbero mitigare queste differenze?</w:t>
      </w:r>
    </w:p>
    <w:p w14:paraId="7CA7E66F" w14:textId="77777777" w:rsidR="0001222B" w:rsidRDefault="0001222B"/>
    <w:p w14:paraId="46A71E6A" w14:textId="77777777" w:rsidR="0001222B" w:rsidRDefault="0001222B"/>
    <w:sectPr w:rsidR="0001222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F17AD3"/>
    <w:multiLevelType w:val="hybridMultilevel"/>
    <w:tmpl w:val="B0DA3C6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6432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2B"/>
    <w:rsid w:val="0001222B"/>
    <w:rsid w:val="000412C8"/>
    <w:rsid w:val="000D1655"/>
    <w:rsid w:val="00161C43"/>
    <w:rsid w:val="00215716"/>
    <w:rsid w:val="00264D59"/>
    <w:rsid w:val="002E4270"/>
    <w:rsid w:val="002F31AB"/>
    <w:rsid w:val="00350C79"/>
    <w:rsid w:val="003758A1"/>
    <w:rsid w:val="00534C4B"/>
    <w:rsid w:val="00671A07"/>
    <w:rsid w:val="006C20A5"/>
    <w:rsid w:val="007075A1"/>
    <w:rsid w:val="00734471"/>
    <w:rsid w:val="007D5C9E"/>
    <w:rsid w:val="007F1CA3"/>
    <w:rsid w:val="008772B5"/>
    <w:rsid w:val="00B21510"/>
    <w:rsid w:val="00B877DE"/>
    <w:rsid w:val="00C04F4F"/>
    <w:rsid w:val="00C8719A"/>
    <w:rsid w:val="00CB3C14"/>
    <w:rsid w:val="00E008B3"/>
    <w:rsid w:val="00E6439D"/>
    <w:rsid w:val="00EA65B1"/>
    <w:rsid w:val="00F72D88"/>
    <w:rsid w:val="00F844E0"/>
    <w:rsid w:val="00FA765F"/>
    <w:rsid w:val="00FD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4BE4E6"/>
  <w15:chartTrackingRefBased/>
  <w15:docId w15:val="{171C196B-A4F0-AF40-A5FA-2554D4DD1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12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12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12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12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12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122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122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122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122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12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12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12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1222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1222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1222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1222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1222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1222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122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12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122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12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122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1222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1222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1222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12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1222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12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Pantani  Pietro</dc:creator>
  <cp:keywords/>
  <dc:description/>
  <cp:lastModifiedBy>Pantani  Pietro</cp:lastModifiedBy>
  <cp:revision>43</cp:revision>
  <dcterms:created xsi:type="dcterms:W3CDTF">2026-05-09T10:41:00Z</dcterms:created>
  <dcterms:modified xsi:type="dcterms:W3CDTF">2026-05-09T11:26:00Z</dcterms:modified>
</cp:coreProperties>
</file>