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A587" w14:textId="77777777" w:rsidR="00CF32EF" w:rsidRPr="00CF32EF" w:rsidRDefault="00CF32EF" w:rsidP="00CF32EF">
      <w:pPr>
        <w:rPr>
          <w:b/>
          <w:bCs/>
        </w:rPr>
      </w:pPr>
      <w:r w:rsidRPr="00CF32EF">
        <w:rPr>
          <w:b/>
          <w:bCs/>
        </w:rPr>
        <w:t>1. Client (Trình duyệt / Front-end App)</w:t>
      </w:r>
    </w:p>
    <w:p w14:paraId="3805E956" w14:textId="77777777" w:rsidR="00CF32EF" w:rsidRPr="00CF32EF" w:rsidRDefault="00CF32EF" w:rsidP="00CF32EF">
      <w:r w:rsidRPr="00CF32EF">
        <w:t>Khi người dùng truy cập trang danh sách sản phẩm, trình duyệt (hoặc ứng dụng Front-end như React, Vue, Mobile App) sẽ gửi một HTTP Request đến Server.</w:t>
      </w:r>
    </w:p>
    <w:p w14:paraId="55D5520C" w14:textId="77777777" w:rsidR="00CF32EF" w:rsidRPr="00CF32EF" w:rsidRDefault="00CF32EF" w:rsidP="00CF32EF">
      <w:pPr>
        <w:numPr>
          <w:ilvl w:val="0"/>
          <w:numId w:val="1"/>
        </w:numPr>
      </w:pPr>
      <w:r w:rsidRPr="00CF32EF">
        <w:rPr>
          <w:b/>
          <w:bCs/>
        </w:rPr>
        <w:t>URL dự kiến</w:t>
      </w:r>
      <w:r w:rsidRPr="00CF32EF">
        <w:t>: http://localhost:8080/api/v1/products (hoặc [https://domain.com/api/v1/products](https://domain.com/api/v1/products))</w:t>
      </w:r>
    </w:p>
    <w:p w14:paraId="73B96CF9" w14:textId="77777777" w:rsidR="00CF32EF" w:rsidRPr="00CF32EF" w:rsidRDefault="00CF32EF" w:rsidP="00CF32EF">
      <w:pPr>
        <w:numPr>
          <w:ilvl w:val="0"/>
          <w:numId w:val="1"/>
        </w:numPr>
      </w:pPr>
      <w:r w:rsidRPr="00CF32EF">
        <w:rPr>
          <w:b/>
          <w:bCs/>
        </w:rPr>
        <w:t>HTTP Method</w:t>
      </w:r>
      <w:r w:rsidRPr="00CF32EF">
        <w:t xml:space="preserve">: </w:t>
      </w:r>
      <w:r w:rsidRPr="00CF32EF">
        <w:rPr>
          <w:b/>
          <w:bCs/>
        </w:rPr>
        <w:t>GET</w:t>
      </w:r>
    </w:p>
    <w:p w14:paraId="2B968BC3" w14:textId="77777777" w:rsidR="00CF32EF" w:rsidRPr="00CF32EF" w:rsidRDefault="00CF32EF" w:rsidP="00CF32EF">
      <w:pPr>
        <w:numPr>
          <w:ilvl w:val="1"/>
          <w:numId w:val="1"/>
        </w:numPr>
      </w:pPr>
      <w:r w:rsidRPr="00CF32EF">
        <w:rPr>
          <w:i/>
          <w:iCs/>
        </w:rPr>
        <w:t>Lý do:</w:t>
      </w:r>
      <w:r w:rsidRPr="00CF32EF">
        <w:t xml:space="preserve"> Theo chuẩn RESTful, phương thức GET chuyên dùng để truy vấn/lấy dữ liệu về mà không làm thay đổi trạng thái dữ liệu trên Server.</w:t>
      </w:r>
    </w:p>
    <w:p w14:paraId="497C82B1" w14:textId="77777777" w:rsidR="00CF32EF" w:rsidRPr="00CF32EF" w:rsidRDefault="00CF32EF" w:rsidP="00CF32EF">
      <w:pPr>
        <w:numPr>
          <w:ilvl w:val="0"/>
          <w:numId w:val="1"/>
        </w:numPr>
      </w:pPr>
      <w:r w:rsidRPr="00CF32EF">
        <w:rPr>
          <w:b/>
          <w:bCs/>
        </w:rPr>
        <w:t>Headers</w:t>
      </w:r>
      <w:r w:rsidRPr="00CF32EF">
        <w:t>: Accept: application/json (Khai báo cho Server biết Client muốn nhận lại dữ liệu dạng JSON).</w:t>
      </w:r>
    </w:p>
    <w:p w14:paraId="48AEABBF" w14:textId="77777777" w:rsidR="00CF32EF" w:rsidRPr="00CF32EF" w:rsidRDefault="00CF32EF" w:rsidP="00CF32EF">
      <w:pPr>
        <w:rPr>
          <w:b/>
          <w:bCs/>
        </w:rPr>
      </w:pPr>
      <w:r w:rsidRPr="00CF32EF">
        <w:rPr>
          <w:b/>
          <w:bCs/>
        </w:rPr>
        <w:t>2. Server (Spring Boot Application)</w:t>
      </w:r>
    </w:p>
    <w:p w14:paraId="6FFFAA5B" w14:textId="77777777" w:rsidR="00CF32EF" w:rsidRPr="00CF32EF" w:rsidRDefault="00CF32EF" w:rsidP="00CF32EF">
      <w:r w:rsidRPr="00CF32EF">
        <w:t>Khi nhận được HTTP Request, ứng dụng Spring Boot thực hiện xử lý qua các tầng kiến trúc chính:</w:t>
      </w:r>
    </w:p>
    <w:p w14:paraId="3E375B72" w14:textId="77777777" w:rsidR="00CF32EF" w:rsidRPr="00CF32EF" w:rsidRDefault="00CF32EF" w:rsidP="00CF32EF">
      <w:pPr>
        <w:numPr>
          <w:ilvl w:val="0"/>
          <w:numId w:val="2"/>
        </w:numPr>
      </w:pPr>
      <w:r w:rsidRPr="00CF32EF">
        <w:rPr>
          <w:b/>
          <w:bCs/>
        </w:rPr>
        <w:t>DispatcherServlet (Bộ điều phối trung tâm)</w:t>
      </w:r>
      <w:r w:rsidRPr="00CF32EF">
        <w:t>: Tiếp nhận Request từ Client, tra cứu đường dẫn /api/v1/products và chuyển Request đến đúng Controller xử lý.</w:t>
      </w:r>
    </w:p>
    <w:p w14:paraId="6CBBFDF3" w14:textId="77777777" w:rsidR="00CF32EF" w:rsidRPr="00CF32EF" w:rsidRDefault="00CF32EF" w:rsidP="00CF32EF">
      <w:pPr>
        <w:numPr>
          <w:ilvl w:val="0"/>
          <w:numId w:val="2"/>
        </w:numPr>
      </w:pPr>
      <w:r w:rsidRPr="00CF32EF">
        <w:rPr>
          <w:b/>
          <w:bCs/>
        </w:rPr>
        <w:t>Controller (@RestController)</w:t>
      </w:r>
      <w:r w:rsidRPr="00CF32EF">
        <w:t>:</w:t>
      </w:r>
    </w:p>
    <w:p w14:paraId="030A55CE" w14:textId="77777777" w:rsidR="00CF32EF" w:rsidRPr="00CF32EF" w:rsidRDefault="00CF32EF" w:rsidP="00CF32EF">
      <w:pPr>
        <w:numPr>
          <w:ilvl w:val="1"/>
          <w:numId w:val="2"/>
        </w:numPr>
      </w:pPr>
      <w:r w:rsidRPr="00CF32EF">
        <w:t>Hàm xử lý (Handler Method) bắt được request GET /api/v1/products.</w:t>
      </w:r>
    </w:p>
    <w:p w14:paraId="3E8A837F" w14:textId="77777777" w:rsidR="00CF32EF" w:rsidRPr="00CF32EF" w:rsidRDefault="00CF32EF" w:rsidP="00CF32EF">
      <w:pPr>
        <w:numPr>
          <w:ilvl w:val="1"/>
          <w:numId w:val="2"/>
        </w:numPr>
      </w:pPr>
      <w:r w:rsidRPr="00CF32EF">
        <w:t xml:space="preserve">Controller </w:t>
      </w:r>
      <w:r w:rsidRPr="00CF32EF">
        <w:rPr>
          <w:b/>
          <w:bCs/>
        </w:rPr>
        <w:t>không</w:t>
      </w:r>
      <w:r w:rsidRPr="00CF32EF">
        <w:t xml:space="preserve"> tự lấy dữ liệu trực tiếp mà đóng vai trò tiếp nhận request và chuyển tiếp nhiệm vụ cho tầng Service.</w:t>
      </w:r>
    </w:p>
    <w:p w14:paraId="62E379CD" w14:textId="77777777" w:rsidR="00CF32EF" w:rsidRPr="00CF32EF" w:rsidRDefault="00CF32EF" w:rsidP="00CF32EF">
      <w:pPr>
        <w:numPr>
          <w:ilvl w:val="0"/>
          <w:numId w:val="2"/>
        </w:numPr>
      </w:pPr>
      <w:r w:rsidRPr="00CF32EF">
        <w:rPr>
          <w:b/>
          <w:bCs/>
        </w:rPr>
        <w:t>Service (ProductService)</w:t>
      </w:r>
      <w:r w:rsidRPr="00CF32EF">
        <w:t>:</w:t>
      </w:r>
    </w:p>
    <w:p w14:paraId="4BC49612" w14:textId="77777777" w:rsidR="00CF32EF" w:rsidRPr="00CF32EF" w:rsidRDefault="00CF32EF" w:rsidP="00CF32EF">
      <w:pPr>
        <w:numPr>
          <w:ilvl w:val="1"/>
          <w:numId w:val="2"/>
        </w:numPr>
      </w:pPr>
      <w:r w:rsidRPr="00CF32EF">
        <w:t>Thực hiện các logic nghiệp vụ (business logic) nếu có: ví dụ như kiểm tra quyền truy cập, lọc sản phẩm còn hàng, áp dụng giảm giá, phân trang,...</w:t>
      </w:r>
    </w:p>
    <w:p w14:paraId="4FBE2042" w14:textId="77777777" w:rsidR="00CF32EF" w:rsidRPr="00CF32EF" w:rsidRDefault="00CF32EF" w:rsidP="00CF32EF">
      <w:pPr>
        <w:numPr>
          <w:ilvl w:val="1"/>
          <w:numId w:val="2"/>
        </w:numPr>
      </w:pPr>
      <w:r w:rsidRPr="00CF32EF">
        <w:t>Gọi tầng lưu trữ (Repository/Database) để lấy danh sách sản phẩm thô.</w:t>
      </w:r>
    </w:p>
    <w:p w14:paraId="4BE85726" w14:textId="77777777" w:rsidR="00CF32EF" w:rsidRPr="00CF32EF" w:rsidRDefault="00CF32EF" w:rsidP="00CF32EF">
      <w:pPr>
        <w:rPr>
          <w:b/>
          <w:bCs/>
        </w:rPr>
      </w:pPr>
      <w:r w:rsidRPr="00CF32EF">
        <w:rPr>
          <w:b/>
          <w:bCs/>
        </w:rPr>
        <w:t>3. Database (Tạm thời giả lập bằng bộ nhớ RAM)</w:t>
      </w:r>
    </w:p>
    <w:p w14:paraId="2B64181C" w14:textId="77777777" w:rsidR="00CF32EF" w:rsidRPr="00CF32EF" w:rsidRDefault="00CF32EF" w:rsidP="00CF32EF">
      <w:r w:rsidRPr="00CF32EF">
        <w:t xml:space="preserve">Database đóng vai trò là </w:t>
      </w:r>
      <w:r w:rsidRPr="00CF32EF">
        <w:rPr>
          <w:b/>
          <w:bCs/>
        </w:rPr>
        <w:t>nơi lưu trữ bền vững (Persistent Data)</w:t>
      </w:r>
      <w:r w:rsidRPr="00CF32EF">
        <w:t xml:space="preserve"> cho danh sách sản phẩm. Trong trường hợp này, dữ liệu được giả lập trực tiếp trên RAM (ví dụ: dùng một List&lt;Product&gt; tĩnh hoặc cơ sở dữ liệu RAM như H2 Database).</w:t>
      </w:r>
    </w:p>
    <w:p w14:paraId="39FDB2B4" w14:textId="77777777" w:rsidR="00CF32EF" w:rsidRPr="00CF32EF" w:rsidRDefault="00CF32EF" w:rsidP="00CF32EF">
      <w:pPr>
        <w:numPr>
          <w:ilvl w:val="0"/>
          <w:numId w:val="3"/>
        </w:numPr>
      </w:pPr>
      <w:r w:rsidRPr="00CF32EF">
        <w:rPr>
          <w:b/>
          <w:bCs/>
        </w:rPr>
        <w:t>Vai trò</w:t>
      </w:r>
      <w:r w:rsidRPr="00CF32EF">
        <w:t>:</w:t>
      </w:r>
    </w:p>
    <w:p w14:paraId="54BD76A3" w14:textId="77777777" w:rsidR="00CF32EF" w:rsidRPr="00CF32EF" w:rsidRDefault="00CF32EF" w:rsidP="00CF32EF">
      <w:pPr>
        <w:numPr>
          <w:ilvl w:val="1"/>
          <w:numId w:val="3"/>
        </w:numPr>
      </w:pPr>
      <w:r w:rsidRPr="00CF32EF">
        <w:t>Lưu trữ thông tin chi tiết của từng sản phẩm (ID, tên, giá, số lượng, hình ảnh,...).</w:t>
      </w:r>
    </w:p>
    <w:p w14:paraId="037D1D7D" w14:textId="77777777" w:rsidR="00CF32EF" w:rsidRPr="00CF32EF" w:rsidRDefault="00CF32EF" w:rsidP="00CF32EF">
      <w:pPr>
        <w:numPr>
          <w:ilvl w:val="1"/>
          <w:numId w:val="3"/>
        </w:numPr>
      </w:pPr>
      <w:r w:rsidRPr="00CF32EF">
        <w:t>Tiếp nhận câu lệnh truy vấn từ Server (ví dụ: SELECT * FROM products hoặc thao tác productList.findAll()) và trả về danh sách đối tượng Java List&lt;Product&gt; cho tầng Service.</w:t>
      </w:r>
    </w:p>
    <w:p w14:paraId="71E108D1" w14:textId="77777777" w:rsidR="00CF32EF" w:rsidRPr="00CF32EF" w:rsidRDefault="00CF32EF" w:rsidP="00CF32EF">
      <w:pPr>
        <w:rPr>
          <w:b/>
          <w:bCs/>
        </w:rPr>
      </w:pPr>
      <w:r w:rsidRPr="00CF32EF">
        <w:rPr>
          <w:b/>
          <w:bCs/>
        </w:rPr>
        <w:t>4. Response (Kết quả trả về cho Client)</w:t>
      </w:r>
    </w:p>
    <w:p w14:paraId="611C33E8" w14:textId="77777777" w:rsidR="00CF32EF" w:rsidRPr="00CF32EF" w:rsidRDefault="00CF32EF" w:rsidP="00CF32EF">
      <w:r w:rsidRPr="00CF32EF">
        <w:t>Server sẽ phản hồi về cho Client với thông tin sau:</w:t>
      </w:r>
    </w:p>
    <w:p w14:paraId="12004066" w14:textId="77777777" w:rsidR="00CF32EF" w:rsidRPr="00CF32EF" w:rsidRDefault="00CF32EF" w:rsidP="00CF32EF">
      <w:pPr>
        <w:numPr>
          <w:ilvl w:val="0"/>
          <w:numId w:val="4"/>
        </w:numPr>
      </w:pPr>
      <w:r w:rsidRPr="00CF32EF">
        <w:rPr>
          <w:b/>
          <w:bCs/>
        </w:rPr>
        <w:t>Định dạng dữ liệu</w:t>
      </w:r>
      <w:r w:rsidRPr="00CF32EF">
        <w:t xml:space="preserve">: </w:t>
      </w:r>
      <w:r w:rsidRPr="00CF32EF">
        <w:rPr>
          <w:b/>
          <w:bCs/>
        </w:rPr>
        <w:t>JSON</w:t>
      </w:r>
      <w:r w:rsidRPr="00CF32EF">
        <w:t xml:space="preserve"> (application/json)</w:t>
      </w:r>
    </w:p>
    <w:p w14:paraId="2EB338DC" w14:textId="77777777" w:rsidR="00CF32EF" w:rsidRPr="00CF32EF" w:rsidRDefault="00CF32EF" w:rsidP="00CF32EF">
      <w:pPr>
        <w:numPr>
          <w:ilvl w:val="1"/>
          <w:numId w:val="4"/>
        </w:numPr>
      </w:pPr>
      <w:r w:rsidRPr="00CF32EF">
        <w:rPr>
          <w:i/>
          <w:iCs/>
        </w:rPr>
        <w:lastRenderedPageBreak/>
        <w:t>Lý do:</w:t>
      </w:r>
      <w:r w:rsidRPr="00CF32EF">
        <w:t xml:space="preserve"> Vì ứng dụng đóng vai trò là Backend API cung cấp dữ liệu thô cho Client xử lý giao diện.</w:t>
      </w:r>
    </w:p>
    <w:p w14:paraId="2C99256B" w14:textId="77777777" w:rsidR="00CF32EF" w:rsidRPr="00CF32EF" w:rsidRDefault="00CF32EF" w:rsidP="00CF32EF">
      <w:pPr>
        <w:numPr>
          <w:ilvl w:val="0"/>
          <w:numId w:val="4"/>
        </w:numPr>
      </w:pPr>
      <w:r w:rsidRPr="00CF32EF">
        <w:rPr>
          <w:b/>
          <w:bCs/>
        </w:rPr>
        <w:t>Mã trạng thái (HTTP Status Code)</w:t>
      </w:r>
      <w:r w:rsidRPr="00CF32EF">
        <w:t>: 200 OK</w:t>
      </w:r>
    </w:p>
    <w:p w14:paraId="0A3D3704" w14:textId="77777777" w:rsidR="00CF32EF" w:rsidRPr="00CF32EF" w:rsidRDefault="00CF32EF" w:rsidP="00CF32EF">
      <w:pPr>
        <w:numPr>
          <w:ilvl w:val="0"/>
          <w:numId w:val="4"/>
        </w:numPr>
      </w:pPr>
      <w:r w:rsidRPr="00CF32EF">
        <w:rPr>
          <w:b/>
          <w:bCs/>
        </w:rPr>
        <w:t>Nội dung phần Body (Response Body)</w:t>
      </w:r>
    </w:p>
    <w:p w14:paraId="1707A469" w14:textId="77777777" w:rsidR="00FF2764" w:rsidRDefault="00FF2764"/>
    <w:sectPr w:rsidR="00FF2764" w:rsidSect="00FA7ED4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30C7"/>
    <w:multiLevelType w:val="multilevel"/>
    <w:tmpl w:val="F92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326D"/>
    <w:multiLevelType w:val="multilevel"/>
    <w:tmpl w:val="8AD8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B7591"/>
    <w:multiLevelType w:val="multilevel"/>
    <w:tmpl w:val="F938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623AB"/>
    <w:multiLevelType w:val="multilevel"/>
    <w:tmpl w:val="2610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999255">
    <w:abstractNumId w:val="0"/>
  </w:num>
  <w:num w:numId="2" w16cid:durableId="1722440538">
    <w:abstractNumId w:val="1"/>
  </w:num>
  <w:num w:numId="3" w16cid:durableId="1071658883">
    <w:abstractNumId w:val="3"/>
  </w:num>
  <w:num w:numId="4" w16cid:durableId="764419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EF"/>
    <w:rsid w:val="000A191D"/>
    <w:rsid w:val="001035E7"/>
    <w:rsid w:val="0019401D"/>
    <w:rsid w:val="001A5D08"/>
    <w:rsid w:val="001E6361"/>
    <w:rsid w:val="004217DE"/>
    <w:rsid w:val="00693CAC"/>
    <w:rsid w:val="00CF32EF"/>
    <w:rsid w:val="00E83F41"/>
    <w:rsid w:val="00F00D65"/>
    <w:rsid w:val="00F54902"/>
    <w:rsid w:val="00FA7ED4"/>
    <w:rsid w:val="00FF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758E"/>
  <w15:chartTrackingRefBased/>
  <w15:docId w15:val="{66251EF3-B67E-478F-B5B6-5B057297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Nguyễn</dc:creator>
  <cp:keywords/>
  <dc:description/>
  <cp:lastModifiedBy>Đức Nguyễn</cp:lastModifiedBy>
  <cp:revision>1</cp:revision>
  <dcterms:created xsi:type="dcterms:W3CDTF">2026-10-08T11:54:00Z</dcterms:created>
  <dcterms:modified xsi:type="dcterms:W3CDTF">2026-10-08T11:55:00Z</dcterms:modified>
</cp:coreProperties>
</file>