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C59C" w14:textId="705CC467" w:rsidR="008A0A6E" w:rsidRDefault="008A0A6E">
      <w:r w:rsidRPr="008A0A6E">
        <w:t>FLAG{https://www.youtube.com/channel/UCoHBNZY28TPfg8qZ8cCP84w}</w:t>
      </w:r>
    </w:p>
    <w:p w14:paraId="22353FA8" w14:textId="473158D5" w:rsidR="008A0A6E" w:rsidRDefault="008A0A6E">
      <w:r w:rsidRPr="008A0A6E">
        <w:drawing>
          <wp:inline distT="0" distB="0" distL="0" distR="0" wp14:anchorId="6E3F1006" wp14:editId="5D3F8CF6">
            <wp:extent cx="5731510" cy="1169035"/>
            <wp:effectExtent l="0" t="0" r="2540" b="0"/>
            <wp:docPr id="15765079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6E"/>
    <w:rsid w:val="00014E96"/>
    <w:rsid w:val="0044699B"/>
    <w:rsid w:val="008A0A6E"/>
    <w:rsid w:val="00C1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5D08"/>
  <w15:chartTrackingRefBased/>
  <w15:docId w15:val="{D069565F-0803-44BB-9212-AE60CA2C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A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A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A0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A0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A0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A0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A0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A0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A0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A0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A0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A0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A0A6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A0A6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A0A6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A0A6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A0A6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A0A6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A0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A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A0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A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A0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A0A6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A0A6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A0A6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A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A0A6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A0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daniswaranovanto07@outlook.com</dc:creator>
  <cp:keywords/>
  <dc:description/>
  <cp:lastModifiedBy>daniswaranovanto07@outlook.com</cp:lastModifiedBy>
  <cp:revision>1</cp:revision>
  <dcterms:created xsi:type="dcterms:W3CDTF">2025-03-04T16:25:00Z</dcterms:created>
  <dcterms:modified xsi:type="dcterms:W3CDTF">2025-03-04T16:26:00Z</dcterms:modified>
</cp:coreProperties>
</file>