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B729" w14:textId="3F195679" w:rsidR="000B0D29" w:rsidRDefault="009763A7">
      <w:pPr>
        <w:rPr>
          <w:lang w:val="en-US"/>
        </w:rPr>
      </w:pPr>
      <w:r>
        <w:rPr>
          <w:lang w:val="en-US"/>
        </w:rPr>
        <w:t>JAVA FOUNDATIONS :</w:t>
      </w:r>
    </w:p>
    <w:p w14:paraId="78E00F77" w14:textId="310A5895" w:rsidR="009763A7" w:rsidRDefault="009763A7">
      <w:pPr>
        <w:rPr>
          <w:lang w:val="en-US"/>
        </w:rPr>
      </w:pPr>
      <w:r>
        <w:rPr>
          <w:lang w:val="en-US"/>
        </w:rPr>
        <w:t>PRACTICES – SECTION 6</w:t>
      </w:r>
    </w:p>
    <w:p w14:paraId="25AE1B57" w14:textId="482820DB" w:rsidR="00E77A61" w:rsidRDefault="00E77A61">
      <w:pPr>
        <w:rPr>
          <w:lang w:val="en-US"/>
        </w:rPr>
      </w:pPr>
      <w:r>
        <w:rPr>
          <w:lang w:val="en-US"/>
        </w:rPr>
        <w:t>Problem 1: validate a bank pin</w:t>
      </w:r>
    </w:p>
    <w:p w14:paraId="6958D82C" w14:textId="63D035EF" w:rsidR="00E77A61" w:rsidRDefault="00E77A61">
      <w:pPr>
        <w:rPr>
          <w:lang w:val="en-US"/>
        </w:rPr>
      </w:pPr>
      <w:r>
        <w:rPr>
          <w:lang w:val="en-US"/>
        </w:rPr>
        <w:t>PROGRAM :-</w:t>
      </w:r>
    </w:p>
    <w:p w14:paraId="320C405F" w14:textId="43A37C7A" w:rsidR="00E77A61" w:rsidRDefault="00E77A61">
      <w:pPr>
        <w:rPr>
          <w:lang w:val="en-US"/>
        </w:rPr>
      </w:pPr>
      <w:r w:rsidRPr="00E77A61">
        <w:rPr>
          <w:noProof/>
          <w:lang w:val="en-US"/>
        </w:rPr>
        <w:drawing>
          <wp:inline distT="0" distB="0" distL="0" distR="0" wp14:anchorId="71EB3F3E" wp14:editId="68E60F14">
            <wp:extent cx="8916644" cy="5191850"/>
            <wp:effectExtent l="0" t="0" r="0" b="8890"/>
            <wp:docPr id="20220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409" w14:textId="1E500C6B" w:rsidR="00E77A61" w:rsidRDefault="00E77A61">
      <w:pPr>
        <w:rPr>
          <w:lang w:val="en-US"/>
        </w:rPr>
      </w:pPr>
      <w:r>
        <w:rPr>
          <w:lang w:val="en-US"/>
        </w:rPr>
        <w:t>OUTPUT :-</w:t>
      </w:r>
    </w:p>
    <w:p w14:paraId="5A22B6F5" w14:textId="009514CF" w:rsidR="00E77A61" w:rsidRDefault="00E77A61">
      <w:pPr>
        <w:rPr>
          <w:lang w:val="en-US"/>
        </w:rPr>
      </w:pPr>
      <w:r w:rsidRPr="00E77A61">
        <w:rPr>
          <w:noProof/>
          <w:lang w:val="en-US"/>
        </w:rPr>
        <w:drawing>
          <wp:inline distT="0" distB="0" distL="0" distR="0" wp14:anchorId="724BFDDF" wp14:editId="68574873">
            <wp:extent cx="5039428" cy="1752845"/>
            <wp:effectExtent l="0" t="0" r="0" b="0"/>
            <wp:docPr id="209555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CB5F" w14:textId="77777777" w:rsidR="00E77A61" w:rsidRDefault="00E77A61">
      <w:pPr>
        <w:rPr>
          <w:lang w:val="en-US"/>
        </w:rPr>
      </w:pPr>
    </w:p>
    <w:p w14:paraId="7C316797" w14:textId="67912D31" w:rsidR="009763A7" w:rsidRDefault="009763A7">
      <w:pPr>
        <w:rPr>
          <w:lang w:val="en-US"/>
        </w:rPr>
      </w:pPr>
      <w:r>
        <w:rPr>
          <w:lang w:val="en-US"/>
        </w:rPr>
        <w:t>PROBLEM 2: DISPLAYING MULTIPLES OF A NUMBER</w:t>
      </w:r>
    </w:p>
    <w:p w14:paraId="0823ABA2" w14:textId="59D506EC" w:rsidR="009763A7" w:rsidRDefault="009763A7">
      <w:pPr>
        <w:rPr>
          <w:lang w:val="en-US"/>
        </w:rPr>
      </w:pPr>
      <w:r>
        <w:rPr>
          <w:lang w:val="en-US"/>
        </w:rPr>
        <w:t>PROGRAM :-</w:t>
      </w:r>
    </w:p>
    <w:p w14:paraId="6D6EF3D4" w14:textId="24DDF71C" w:rsidR="009763A7" w:rsidRDefault="009763A7">
      <w:pPr>
        <w:rPr>
          <w:lang w:val="en-US"/>
        </w:rPr>
      </w:pPr>
      <w:r w:rsidRPr="009763A7">
        <w:rPr>
          <w:noProof/>
          <w:lang w:val="en-US"/>
        </w:rPr>
        <w:drawing>
          <wp:inline distT="0" distB="0" distL="0" distR="0" wp14:anchorId="725DC2F6" wp14:editId="120D56C0">
            <wp:extent cx="7287642" cy="3439005"/>
            <wp:effectExtent l="0" t="0" r="8890" b="9525"/>
            <wp:docPr id="10521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BB5" w14:textId="556DF2F6" w:rsidR="009763A7" w:rsidRDefault="009763A7">
      <w:pPr>
        <w:rPr>
          <w:lang w:val="en-US"/>
        </w:rPr>
      </w:pPr>
      <w:r>
        <w:rPr>
          <w:lang w:val="en-US"/>
        </w:rPr>
        <w:t>OUTPUT :-</w:t>
      </w:r>
    </w:p>
    <w:p w14:paraId="2C480909" w14:textId="3D3177CC" w:rsidR="009763A7" w:rsidRDefault="009763A7">
      <w:pPr>
        <w:rPr>
          <w:lang w:val="en-US"/>
        </w:rPr>
      </w:pPr>
      <w:r w:rsidRPr="009763A7">
        <w:rPr>
          <w:noProof/>
          <w:lang w:val="en-US"/>
        </w:rPr>
        <w:drawing>
          <wp:inline distT="0" distB="0" distL="0" distR="0" wp14:anchorId="2DCD9378" wp14:editId="429F2B93">
            <wp:extent cx="5668166" cy="4296375"/>
            <wp:effectExtent l="0" t="0" r="0" b="9525"/>
            <wp:docPr id="3689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250" w14:textId="77777777" w:rsidR="00E77A61" w:rsidRDefault="00E77A61">
      <w:pPr>
        <w:rPr>
          <w:lang w:val="en-US"/>
        </w:rPr>
      </w:pPr>
    </w:p>
    <w:p w14:paraId="282C1AA3" w14:textId="091802C4" w:rsidR="00E77A61" w:rsidRDefault="00E77A61">
      <w:pPr>
        <w:rPr>
          <w:lang w:val="en-US"/>
        </w:rPr>
      </w:pPr>
      <w:r>
        <w:rPr>
          <w:lang w:val="en-US"/>
        </w:rPr>
        <w:t>PROGRAM 3 :- Programmatic ASCII Art</w:t>
      </w:r>
    </w:p>
    <w:p w14:paraId="13917F55" w14:textId="7C5574E2" w:rsidR="00E77A61" w:rsidRDefault="00E77A61">
      <w:pPr>
        <w:rPr>
          <w:lang w:val="en-US"/>
        </w:rPr>
      </w:pPr>
      <w:r>
        <w:rPr>
          <w:lang w:val="en-US"/>
        </w:rPr>
        <w:t>PROGRAM :-</w:t>
      </w:r>
    </w:p>
    <w:p w14:paraId="4E9FE32C" w14:textId="10CF30D3" w:rsidR="00CD5633" w:rsidRDefault="00CD5633">
      <w:pPr>
        <w:rPr>
          <w:lang w:val="en-US"/>
        </w:rPr>
      </w:pPr>
      <w:r w:rsidRPr="00CD5633">
        <w:rPr>
          <w:lang w:val="en-US"/>
        </w:rPr>
        <w:drawing>
          <wp:inline distT="0" distB="0" distL="0" distR="0" wp14:anchorId="7790C486" wp14:editId="07D03987">
            <wp:extent cx="8516539" cy="8297433"/>
            <wp:effectExtent l="0" t="0" r="0" b="8890"/>
            <wp:docPr id="1699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947A" w14:textId="4105292A" w:rsidR="00CD5633" w:rsidRDefault="00CD5633">
      <w:pPr>
        <w:rPr>
          <w:lang w:val="en-US"/>
        </w:rPr>
      </w:pPr>
      <w:r w:rsidRPr="00CD5633">
        <w:rPr>
          <w:lang w:val="en-US"/>
        </w:rPr>
        <w:drawing>
          <wp:inline distT="0" distB="0" distL="0" distR="0" wp14:anchorId="7E090838" wp14:editId="3B8D55FD">
            <wp:extent cx="7906853" cy="1162212"/>
            <wp:effectExtent l="0" t="0" r="0" b="0"/>
            <wp:docPr id="210871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0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00E5" w14:textId="11FB0089" w:rsidR="00CD5633" w:rsidRDefault="00CD5633">
      <w:pPr>
        <w:rPr>
          <w:lang w:val="en-US"/>
        </w:rPr>
      </w:pPr>
      <w:r>
        <w:rPr>
          <w:lang w:val="en-US"/>
        </w:rPr>
        <w:t>OUTPUT :-</w:t>
      </w:r>
    </w:p>
    <w:p w14:paraId="51C9F3E3" w14:textId="45F949E1" w:rsidR="00CD5633" w:rsidRDefault="00CD5633">
      <w:pPr>
        <w:rPr>
          <w:lang w:val="en-US"/>
        </w:rPr>
      </w:pPr>
      <w:r w:rsidRPr="00CD5633">
        <w:rPr>
          <w:lang w:val="en-US"/>
        </w:rPr>
        <w:drawing>
          <wp:inline distT="0" distB="0" distL="0" distR="0" wp14:anchorId="07942292" wp14:editId="58FEE8BE">
            <wp:extent cx="5496692" cy="3924848"/>
            <wp:effectExtent l="0" t="0" r="8890" b="0"/>
            <wp:docPr id="16816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64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366" w14:textId="77777777" w:rsidR="00E77A61" w:rsidRPr="001A4A2F" w:rsidRDefault="00E77A61"/>
    <w:p w14:paraId="04485345" w14:textId="77777777" w:rsidR="00E77A61" w:rsidRDefault="00E77A61">
      <w:pPr>
        <w:rPr>
          <w:lang w:val="en-US"/>
        </w:rPr>
      </w:pPr>
    </w:p>
    <w:p w14:paraId="0A66E1A1" w14:textId="77777777" w:rsidR="009763A7" w:rsidRPr="009763A7" w:rsidRDefault="009763A7">
      <w:pPr>
        <w:rPr>
          <w:lang w:val="en-US"/>
        </w:rPr>
      </w:pPr>
    </w:p>
    <w:sectPr w:rsidR="009763A7" w:rsidRPr="0097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7"/>
    <w:rsid w:val="000B0D29"/>
    <w:rsid w:val="001A4A2F"/>
    <w:rsid w:val="001E5888"/>
    <w:rsid w:val="00446B68"/>
    <w:rsid w:val="009763A7"/>
    <w:rsid w:val="00CD5633"/>
    <w:rsid w:val="00E7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C5F2"/>
  <w15:chartTrackingRefBased/>
  <w15:docId w15:val="{31E3E588-BD60-45AE-AAB5-0C64DEE3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4</cp:revision>
  <dcterms:created xsi:type="dcterms:W3CDTF">2024-08-02T08:32:00Z</dcterms:created>
  <dcterms:modified xsi:type="dcterms:W3CDTF">2024-08-02T15:12:00Z</dcterms:modified>
</cp:coreProperties>
</file>