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F859D" w14:textId="68F643A9" w:rsidR="000B0D29" w:rsidRPr="00A67476" w:rsidRDefault="00A67476">
      <w:pPr>
        <w:rPr>
          <w:sz w:val="24"/>
          <w:szCs w:val="24"/>
        </w:rPr>
      </w:pPr>
      <w:proofErr w:type="spellStart"/>
      <w:r w:rsidRPr="00A67476">
        <w:rPr>
          <w:sz w:val="24"/>
          <w:szCs w:val="24"/>
        </w:rPr>
        <w:t>N.</w:t>
      </w:r>
      <w:proofErr w:type="gramStart"/>
      <w:r w:rsidRPr="00A67476">
        <w:rPr>
          <w:sz w:val="24"/>
          <w:szCs w:val="24"/>
        </w:rPr>
        <w:t>V.Sandeep</w:t>
      </w:r>
      <w:proofErr w:type="spellEnd"/>
      <w:proofErr w:type="gramEnd"/>
      <w:r w:rsidRPr="00A67476">
        <w:rPr>
          <w:sz w:val="24"/>
          <w:szCs w:val="24"/>
        </w:rPr>
        <w:t xml:space="preserve"> Kumar</w:t>
      </w:r>
    </w:p>
    <w:p w14:paraId="5DFA03D7" w14:textId="76EE6A56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t>192372026</w:t>
      </w:r>
    </w:p>
    <w:p w14:paraId="2A969856" w14:textId="635073A9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drawing>
          <wp:inline distT="0" distB="0" distL="0" distR="0" wp14:anchorId="20721042" wp14:editId="52E6831A">
            <wp:extent cx="8649907" cy="8545118"/>
            <wp:effectExtent l="0" t="0" r="0" b="8890"/>
            <wp:docPr id="104018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4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C9B" w14:textId="6699D41D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drawing>
          <wp:inline distT="0" distB="0" distL="0" distR="0" wp14:anchorId="366B4BA8" wp14:editId="4D422DD1">
            <wp:extent cx="8592749" cy="8487960"/>
            <wp:effectExtent l="0" t="0" r="0" b="8890"/>
            <wp:docPr id="59265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59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4510" w14:textId="332A0555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drawing>
          <wp:inline distT="0" distB="0" distL="0" distR="0" wp14:anchorId="6E1B52BC" wp14:editId="2941F3BB">
            <wp:extent cx="8602275" cy="8545118"/>
            <wp:effectExtent l="0" t="0" r="8890" b="8890"/>
            <wp:docPr id="127880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0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0929" w14:textId="659C584C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drawing>
          <wp:inline distT="0" distB="0" distL="0" distR="0" wp14:anchorId="39F451EC" wp14:editId="6CF79D4E">
            <wp:extent cx="8621328" cy="8526065"/>
            <wp:effectExtent l="0" t="0" r="8890" b="8890"/>
            <wp:docPr id="79055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BFA" w14:textId="582DEB6A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drawing>
          <wp:inline distT="0" distB="0" distL="0" distR="0" wp14:anchorId="74AD2D54" wp14:editId="32B0D7F8">
            <wp:extent cx="8707065" cy="1219370"/>
            <wp:effectExtent l="0" t="0" r="0" b="0"/>
            <wp:docPr id="7152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3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CBF" w14:textId="622191B2" w:rsidR="00A67476" w:rsidRDefault="00A674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05F9E12C" w14:textId="7E58CB23" w:rsidR="00A67476" w:rsidRDefault="00A67476">
      <w:pPr>
        <w:rPr>
          <w:sz w:val="24"/>
          <w:szCs w:val="24"/>
        </w:rPr>
      </w:pPr>
      <w:r w:rsidRPr="00A67476">
        <w:rPr>
          <w:sz w:val="24"/>
          <w:szCs w:val="24"/>
        </w:rPr>
        <w:drawing>
          <wp:inline distT="0" distB="0" distL="0" distR="0" wp14:anchorId="2F7601D1" wp14:editId="5D306B64">
            <wp:extent cx="8507012" cy="6906589"/>
            <wp:effectExtent l="0" t="0" r="8890" b="8890"/>
            <wp:docPr id="167876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5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2F24" w14:textId="245C0F36" w:rsidR="00A67476" w:rsidRPr="00A67476" w:rsidRDefault="00A67476">
      <w:pPr>
        <w:rPr>
          <w:sz w:val="24"/>
          <w:szCs w:val="24"/>
        </w:rPr>
      </w:pPr>
    </w:p>
    <w:sectPr w:rsidR="00A67476" w:rsidRPr="00A6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76"/>
    <w:rsid w:val="000B0D29"/>
    <w:rsid w:val="00A67476"/>
    <w:rsid w:val="00F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5DFB"/>
  <w15:chartTrackingRefBased/>
  <w15:docId w15:val="{1167E800-0DAC-4A42-A417-32CF0102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2024-07-31T17:07:00Z</dcterms:created>
  <dcterms:modified xsi:type="dcterms:W3CDTF">2024-07-31T17:16:00Z</dcterms:modified>
</cp:coreProperties>
</file>