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Eventos en Jquery</w:t>
      </w:r>
    </w:p>
    <w:p>
      <w:pPr>
        <w:pStyle w:val="ListParagraph"/>
        <w:numPr>
          <w:ilvl w:val="0"/>
          <w:numId w:val="1"/>
        </w:numPr>
        <w:rPr>
          <w:b/>
          <w:b/>
          <w:u w:val="single"/>
        </w:rPr>
      </w:pPr>
      <w:r>
        <w:rPr>
          <w:b/>
          <w:u w:val="single"/>
        </w:rPr>
        <w:t>¿Que son los eventos en Jquery?</w:t>
      </w:r>
    </w:p>
    <w:p>
      <w:pPr>
        <w:pStyle w:val="Normal"/>
        <w:ind w:left="705" w:hanging="0"/>
        <w:rPr/>
      </w:pPr>
      <w:r>
        <w:rPr/>
        <w:t>Es igual que los eventos en Javascript, son sucesos que se disparan, cuando algo ocurre.</w:t>
      </w:r>
    </w:p>
    <w:p>
      <w:pPr>
        <w:pStyle w:val="Normal"/>
        <w:ind w:firstLine="360"/>
        <w:rPr/>
      </w:pPr>
      <w:hyperlink r:id="rId2">
        <w:r>
          <w:rPr>
            <w:rStyle w:val="EnlacedeInternet"/>
          </w:rPr>
          <w:t>https://www.w3schools.com/jquery/jquery_ref_events.asp</w:t>
        </w:r>
      </w:hyperlink>
    </w:p>
    <w:p>
      <w:pPr>
        <w:pStyle w:val="ListParagraph"/>
        <w:numPr>
          <w:ilvl w:val="0"/>
          <w:numId w:val="1"/>
        </w:numPr>
        <w:rPr>
          <w:b/>
          <w:b/>
          <w:u w:val="single"/>
        </w:rPr>
      </w:pPr>
      <w:r>
        <w:rPr>
          <w:b/>
          <w:u w:val="single"/>
        </w:rPr>
        <w:t>Eventos mouseover y mouseout</w:t>
      </w:r>
    </w:p>
    <w:p>
      <w:pPr>
        <w:pStyle w:val="ListParagraph"/>
        <w:rPr/>
      </w:pPr>
      <w:r>
        <w:rPr/>
        <w:t>Antes de todo nos vamos a nuestro html y nos creamos un div con el id caja: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</w:t>
      </w:r>
      <w:r>
        <w:rPr>
          <w:rFonts w:eastAsia="Times New Roman" w:cs="Times New Roman" w:ascii="Consolas" w:hAnsi="Consolas"/>
          <w:color w:val="808080"/>
          <w:sz w:val="18"/>
          <w:szCs w:val="18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div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id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=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"caja"</w:t>
      </w:r>
      <w:r>
        <w:rPr>
          <w:rFonts w:eastAsia="Times New Roman" w:cs="Times New Roman" w:ascii="Consolas" w:hAnsi="Consolas"/>
          <w:color w:val="808080"/>
          <w:sz w:val="18"/>
          <w:szCs w:val="18"/>
          <w:lang w:eastAsia="es-ES"/>
        </w:rPr>
        <w:t>&gt;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Soy una caja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</w:t>
      </w:r>
      <w:r>
        <w:rPr>
          <w:rFonts w:eastAsia="Times New Roman" w:cs="Times New Roman" w:ascii="Consolas" w:hAnsi="Consolas"/>
          <w:color w:val="808080"/>
          <w:sz w:val="18"/>
          <w:szCs w:val="18"/>
          <w:lang w:eastAsia="es-ES"/>
        </w:rPr>
        <w:t>&lt;/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div</w:t>
      </w:r>
      <w:r>
        <w:rPr>
          <w:rFonts w:eastAsia="Times New Roman" w:cs="Times New Roman" w:ascii="Consolas" w:hAnsi="Consolas"/>
          <w:color w:val="808080"/>
          <w:sz w:val="18"/>
          <w:szCs w:val="18"/>
          <w:lang w:eastAsia="es-ES"/>
        </w:rPr>
        <w:t>&gt;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Y los siguientes estilos: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    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s-ES"/>
        </w:rPr>
        <w:t>#caja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width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: 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s-ES"/>
        </w:rPr>
        <w:t>200px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height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: 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s-ES"/>
        </w:rPr>
        <w:t>200px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border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: 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s-ES"/>
        </w:rPr>
        <w:t>1px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solid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black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Una vez hecho todo esto, nos vamos a nuestro archivo js, seleccionamos nuestro div con id caja y le vamos a indicar que evento vamos a realizar, en este caso </w:t>
      </w:r>
      <w:r>
        <w:rPr>
          <w:b/>
        </w:rPr>
        <w:t>mouseover</w:t>
      </w:r>
      <w:r>
        <w:rPr/>
        <w:t>, que realiza una accion cuando el raton pasa sobre el elemento seleccionado: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var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=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'#caja'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o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ver'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Dentro de nuestra funcion le podemos indicar la accion que queramos realizar, en este caso, cambiarle el color de fondo: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'mouseover'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'background-color'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'red'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PD:</w:t>
      </w:r>
      <w:r>
        <w:rPr/>
        <w:t xml:space="preserve"> </w:t>
      </w:r>
      <w:r>
        <w:rPr>
          <w:b/>
        </w:rPr>
        <w:t>cuando estamos llamando a un evento en Jquery, this hace referencia al elemento que hemos seleccionado, en este caso el div con id caja.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Si queremos que cuando dejemos de pasar el raton vuelva a tener color blanco, esto lo realizamos con el evento </w:t>
      </w:r>
      <w:r>
        <w:rPr>
          <w:b/>
        </w:rPr>
        <w:t xml:space="preserve">mouseout, </w:t>
      </w:r>
      <w:r>
        <w:rPr/>
        <w:t xml:space="preserve"> el cual va a realizar una acción cuando el cursor del raton deja de estar sobre el elemento seleccionado.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'mouseover'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'background-color'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'red'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'mouseout'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'background-color'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'white'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De esta forma si el raton pasa por el div va a tener color rojo, mientras que si deja de estarlo va a volver a tener color blanco.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u w:val="single"/>
        </w:rPr>
      </w:pPr>
      <w:r>
        <w:rPr>
          <w:b/>
          <w:u w:val="single"/>
        </w:rPr>
        <w:t>Evento hover</w:t>
      </w:r>
    </w:p>
    <w:p>
      <w:pPr>
        <w:pStyle w:val="ListParagraph"/>
        <w:rPr/>
      </w:pPr>
      <w:r>
        <w:rPr/>
        <w:t>Este evento es exactamente igual que en css, solo que en Jquery tenemos mucha más potencia y no solo vamos a cambiar estilos visuales.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Para ello primero vamos a crearnos dos funciones llamadas rojo y azul que van a contener lo siguiente: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cambiaRojo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'background-color'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'red'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cambiaAzul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'background-color'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'blue'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Una vez hecho esto, llamamos al evento hover y le pasamos las dos funciones de la siguiente manera: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hover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cambiaRojo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,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cambiaAzul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 lo que va a hacer es que cuando entro en la caja va a poner el background de color rojo y cuando este fuera va a ser de color azul.</w:t>
      </w:r>
    </w:p>
    <w:p>
      <w:pPr>
        <w:pStyle w:val="ListParagraph"/>
        <w:rPr/>
      </w:pPr>
      <w:r>
        <w:rPr/>
        <w:t>Así de esta forma podemos hacer lo anterior pero de forma mucho más rápida y sencilla.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Ejercicio de clase:</w:t>
      </w:r>
    </w:p>
    <w:p>
      <w:pPr>
        <w:pStyle w:val="ListParagraph"/>
        <w:rPr/>
      </w:pPr>
      <w:r>
        <w:rPr/>
        <w:t>Con el evento hover, hacer que la foto vaya cambiando, es decir, cuando el raton entra que se vea la foto de Vegeta y cuando sale la de Goku.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u w:val="single"/>
        </w:rPr>
      </w:pPr>
      <w:r>
        <w:rPr>
          <w:b/>
          <w:u w:val="single"/>
        </w:rPr>
        <w:t>Evento click y doble click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rPr/>
      </w:pPr>
      <w:r>
        <w:rPr/>
        <w:t>Este evento se va a manifestar cuando hagamos click o doble click sobre el elemento seleccionado.</w:t>
      </w:r>
    </w:p>
    <w:p>
      <w:pPr>
        <w:pStyle w:val="ListParagraph"/>
        <w:rPr/>
      </w:pPr>
      <w:r>
        <w:rPr/>
        <w:t>Para comprobar como funciona nos vamos a nuestro js y ponemos lo siguiente: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Evento click</w:t>
      </w:r>
      <w:r>
        <w:rPr/>
        <w:t>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var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imagen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=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'img'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imagen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'click'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() 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attr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'src'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'img/Vegeta.png'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Con esto, lo que estamos haciendo es, que cuando hacemos click en la imagen nos cambia un  atributo, en este caso, el src de la imagen.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Evento doble click:</w:t>
      </w:r>
    </w:p>
    <w:p>
      <w:pPr>
        <w:pStyle w:val="ListParagraph"/>
        <w:rPr/>
      </w:pPr>
      <w:r>
        <w:rPr/>
        <w:t>Para el evento doble click es exactament igual,lo unico que va a cambiar es el nombre del evento: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imagen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'dblclick'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() 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attr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'src'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'img/Vegeta.png'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Ejercicio de clase</w:t>
      </w:r>
      <w:r>
        <w:rPr/>
        <w:t>: hacer esto mismo, pero el click lo vamos a realizar sobre un boton.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u w:val="single"/>
        </w:rPr>
      </w:pPr>
      <w:r>
        <w:rPr>
          <w:b/>
          <w:u w:val="single"/>
        </w:rPr>
        <w:t>Eventos Focus y Blur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Evento focus</w:t>
      </w:r>
      <w:r>
        <w:rPr/>
        <w:t>: se va a ejecutar cuando el elemento seleccionado tenga el foco.</w:t>
      </w:r>
    </w:p>
    <w:p>
      <w:pPr>
        <w:pStyle w:val="ListParagraph"/>
        <w:ind w:left="1080" w:hanging="0"/>
        <w:rPr/>
      </w:pPr>
      <w:r>
        <w:rPr/>
        <w:t>Lo más común suele ser tener un campo de un formulario y realizar una acción cuando este campo ha obtenido o ha dejado de tener el foco.</w:t>
      </w:r>
    </w:p>
    <w:p>
      <w:pPr>
        <w:pStyle w:val="ListParagraph"/>
        <w:ind w:left="1080" w:hanging="0"/>
        <w:rPr/>
      </w:pPr>
      <w:r>
        <w:rPr/>
        <w:t>Por lo tanto nos creamos el siguiente formulario: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    </w:t>
      </w:r>
      <w:r>
        <w:rPr>
          <w:rFonts w:eastAsia="Times New Roman" w:cs="Times New Roman" w:ascii="Consolas" w:hAnsi="Consolas"/>
          <w:color w:val="808080"/>
          <w:sz w:val="18"/>
          <w:szCs w:val="18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form</w:t>
      </w:r>
      <w:r>
        <w:rPr>
          <w:rFonts w:eastAsia="Times New Roman" w:cs="Times New Roman" w:ascii="Consolas" w:hAnsi="Consolas"/>
          <w:color w:val="808080"/>
          <w:sz w:val="18"/>
          <w:szCs w:val="18"/>
          <w:lang w:eastAsia="es-ES"/>
        </w:rPr>
        <w:t>&gt;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808080"/>
          <w:sz w:val="18"/>
          <w:szCs w:val="18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input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type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=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"text"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id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=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"nombre"</w:t>
      </w:r>
      <w:r>
        <w:rPr>
          <w:rFonts w:eastAsia="Times New Roman" w:cs="Times New Roman" w:ascii="Consolas" w:hAnsi="Consolas"/>
          <w:color w:val="808080"/>
          <w:sz w:val="18"/>
          <w:szCs w:val="18"/>
          <w:lang w:eastAsia="es-ES"/>
        </w:rPr>
        <w:t xml:space="preserve"> /&gt;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        </w:t>
      </w:r>
      <w:r>
        <w:rPr>
          <w:rFonts w:eastAsia="Times New Roman" w:cs="Times New Roman" w:ascii="Consolas" w:hAnsi="Consolas"/>
          <w:color w:val="808080"/>
          <w:sz w:val="18"/>
          <w:szCs w:val="18"/>
          <w:lang w:eastAsia="es-ES"/>
        </w:rPr>
        <w:t>&lt;/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form</w:t>
      </w:r>
      <w:r>
        <w:rPr>
          <w:rFonts w:eastAsia="Times New Roman" w:cs="Times New Roman" w:ascii="Consolas" w:hAnsi="Consolas"/>
          <w:color w:val="808080"/>
          <w:sz w:val="18"/>
          <w:szCs w:val="18"/>
          <w:lang w:eastAsia="es-ES"/>
        </w:rPr>
        <w:t>&gt;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>Si nos vamos al navegador y hacemos focus sobre nuestro input ya vemos como el navegador nos lo pinta de color azul y si nos salimos nos quitar el color azul, con lo cual, indirectamente, ya vemos como están actuando los eventos focus y blur.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var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cajatexto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=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'#nombre'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var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texto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=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""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cajatexto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'focus'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texto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=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val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texto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});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>Con esto le estamos diciendo que cada vez que que hacemos focus, guardamos el valor de nuestro input y lo mostramos por consola.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Evento blur</w:t>
      </w:r>
      <w:r>
        <w:rPr/>
        <w:t>: El evento blur hace lo mismo solo que se activa cuando perdemos el foco, para ver como actua, ponemos lo siguiente: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cajatexto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'blur'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() 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s-ES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(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val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() ==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""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 {</w:t>
      </w:r>
    </w:p>
    <w:p>
      <w:pPr>
        <w:pStyle w:val="Normal"/>
        <w:shd w:val="clear" w:color="auto" w:fill="1E1E1E"/>
        <w:spacing w:lineRule="atLeast" w:line="238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val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'El campo no puede estar vacío'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/>
        <w:ind w:firstLine="708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});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hyperlink r:id="rId3">
        <w:r>
          <w:rPr>
            <w:rStyle w:val="EnlacedeInternet"/>
          </w:rPr>
          <w:t>http://api.jquery.com/val/</w:t>
        </w:r>
      </w:hyperlink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>Aquí le estamos diciendo que cuando nuestro input pierda el foco, si está vacío, nos muestre ese mensaje en el input.</w:t>
      </w:r>
    </w:p>
    <w:p>
      <w:pPr>
        <w:pStyle w:val="Normal"/>
        <w:ind w:left="1035" w:hanging="0"/>
        <w:rPr/>
      </w:pPr>
      <w:r>
        <w:rPr/>
        <w:t>Si este error quisiera mostrarlo por ejemplo en otro div, lo hariamos de la siguiente forma: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var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=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'#caja'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cajatexto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'blur'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() 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s-ES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(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val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() ==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""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 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text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'El campo no puede estar vacío'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});</w:t>
      </w:r>
    </w:p>
    <w:p>
      <w:pPr>
        <w:pStyle w:val="Normal"/>
        <w:ind w:left="1035" w:hanging="0"/>
        <w:rPr/>
      </w:pPr>
      <w:r>
        <w:rPr/>
      </w:r>
    </w:p>
    <w:p>
      <w:pPr>
        <w:pStyle w:val="Normal"/>
        <w:ind w:left="990" w:hanging="0"/>
        <w:rPr/>
      </w:pPr>
      <w:r>
        <w:rPr/>
        <w:t>Con esto, le estamos diciendo que en vez de escribir el mensaje de error en el propio input, lo muestre en el div con id caja.</w:t>
      </w:r>
    </w:p>
    <w:p>
      <w:pPr>
        <w:pStyle w:val="Normal"/>
        <w:ind w:left="990" w:hanging="0"/>
        <w:rPr/>
      </w:pPr>
      <w:r>
        <w:rPr>
          <w:b/>
        </w:rPr>
        <w:t>PD: la propiedad o metodo text sirve para cambiar el texto del elemento html previamente seleccionado.</w:t>
      </w:r>
    </w:p>
    <w:p>
      <w:pPr>
        <w:pStyle w:val="ListParagraph"/>
        <w:numPr>
          <w:ilvl w:val="0"/>
          <w:numId w:val="1"/>
        </w:numPr>
        <w:rPr>
          <w:b/>
          <w:b/>
          <w:u w:val="single"/>
        </w:rPr>
      </w:pPr>
      <w:r>
        <w:rPr>
          <w:b/>
          <w:u w:val="single"/>
        </w:rPr>
        <w:t xml:space="preserve">Eventos mousedown y mouseup 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rPr/>
      </w:pPr>
      <w:r>
        <w:rPr/>
        <w:t>Estos eventos se activan cuando el boton del raton (el que sea) es presionado en un elemento y cuando lo suelto.</w:t>
      </w:r>
    </w:p>
    <w:p>
      <w:pPr>
        <w:pStyle w:val="ListParagraph"/>
        <w:rPr/>
      </w:pPr>
      <w:r>
        <w:rPr/>
        <w:t>Como siempre, para ver como funciona, vamos a ver un ejemplo de cada uno: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Mousedown</w:t>
      </w:r>
      <w:r>
        <w:rPr/>
        <w:t>: Por ejemplo, vamos a hacer que cuando, que cuando presionemos el boton del raton sobre nuestro elemento con id caja, el color del borde cambie a azul: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'mousedown'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'border-color'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'blue'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});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Mouseup</w:t>
      </w:r>
      <w:r>
        <w:rPr/>
        <w:t>: en este caso, le vamos a indicar que cuando se deje de pulsar la tecla del raton, el borde cambie a color verde: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'mouseup'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'border-color'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'green'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});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>
          <w:b/>
        </w:rPr>
        <w:t>Ejercicio de clase</w:t>
      </w:r>
      <w:r>
        <w:rPr/>
        <w:t>: Cuando presionemos con el raton sobre la imagen hacer que cambie y cuando lo soltemos que vuelva a la anterior.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var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img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=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'img'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img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'mousedown'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attr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'src'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'img/Vegeta.png'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'mouseup'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attr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'src'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'img/goku.jpg'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});</w:t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u w:val="single"/>
        </w:rPr>
      </w:pPr>
      <w:r>
        <w:rPr>
          <w:b/>
          <w:u w:val="single"/>
        </w:rPr>
        <w:t>Evento mousemove</w:t>
      </w:r>
    </w:p>
    <w:p>
      <w:pPr>
        <w:pStyle w:val="ListParagraph"/>
        <w:rPr/>
      </w:pPr>
      <w:r>
        <w:rPr/>
        <w:t>El evento mousemove se activa cuando se mueve un dispositivo señalador (generalmente un mouse) sobre un elemento.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Vamos a ver un ejemplo para ver como funciona: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'mousemove'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'me estoy moviendo'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Con esto lo que estamos haciendo, es que cada vez que me mueva con el raton sobre mi caja, me muestre un mensaje por consola.</w:t>
      </w:r>
    </w:p>
    <w:p>
      <w:pPr>
        <w:pStyle w:val="Normal"/>
        <w:ind w:left="705" w:hanging="0"/>
        <w:rPr/>
      </w:pPr>
      <w:r>
        <w:rPr/>
        <w:t>Otro ejemplo de este evento, sería captura las coordenadas por las que pasa nuestro cursor: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'mousemove'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'x:'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+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event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clientX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+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 , y:'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+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event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clientY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</w:t>
      </w:r>
    </w:p>
    <w:p>
      <w:pPr>
        <w:pStyle w:val="Normal"/>
        <w:ind w:left="705" w:hanging="0"/>
        <w:rPr/>
      </w:pPr>
      <w:r>
        <w:rPr/>
      </w:r>
    </w:p>
    <w:p>
      <w:pPr>
        <w:pStyle w:val="Normal"/>
        <w:ind w:left="705" w:hanging="0"/>
        <w:rPr/>
      </w:pPr>
      <w:r>
        <w:rPr/>
        <w:t>De esta forma, le estamos indicando, que cada vez que movamos el raton, nos muestre las coordenadas x e y por las que estamos pasando.</w:t>
      </w:r>
    </w:p>
    <w:p>
      <w:pPr>
        <w:pStyle w:val="Normal"/>
        <w:ind w:left="705" w:hanging="0"/>
        <w:rPr/>
      </w:pPr>
      <w:r>
        <w:rPr>
          <w:b/>
        </w:rPr>
        <w:t>Ejercicio de clase</w:t>
      </w:r>
      <w:r>
        <w:rPr/>
        <w:t>: mostrar las coordenadas con el evento mousemove pero cuando mueva el raton por cualquier parte de mi página.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document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'mousemove'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'x:'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+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event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clientX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+ 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 , y:'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+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event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clientY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})</w:t>
      </w:r>
    </w:p>
    <w:p>
      <w:pPr>
        <w:pStyle w:val="Normal"/>
        <w:ind w:left="705" w:hanging="0"/>
        <w:rPr/>
      </w:pPr>
      <w:r>
        <w:rPr/>
      </w:r>
    </w:p>
    <w:p>
      <w:pPr>
        <w:pStyle w:val="Normal"/>
        <w:ind w:left="705" w:hanging="0"/>
        <w:rPr/>
      </w:pPr>
      <w:r>
        <w:rPr>
          <w:b/>
        </w:rPr>
        <w:t>Ejercicio de clase 2</w:t>
      </w:r>
      <w:r>
        <w:rPr/>
        <w:t>: crear un div, que al mover el raton nos siga, es decir, le vamos a pasar las coordenadas x y las coordenadas y, y se mueva en consecuencia.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$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document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'mousemove'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s-ES"/>
        </w:rPr>
        <w:t>function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(){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caja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'left'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event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clientX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   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s-ES"/>
        </w:rPr>
        <w:t>css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s-ES"/>
        </w:rPr>
        <w:t>'top'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, 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event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s-ES"/>
        </w:rPr>
        <w:t>clientY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);</w:t>
      </w:r>
    </w:p>
    <w:p>
      <w:pPr>
        <w:pStyle w:val="Normal"/>
        <w:shd w:val="clear" w:color="auto" w:fill="1E1E1E"/>
        <w:spacing w:lineRule="atLeast" w:line="238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s-ES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 xml:space="preserve">    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s-ES"/>
        </w:rPr>
        <w:t>}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b/>
          <w:b/>
        </w:rPr>
      </w:pPr>
      <w:r>
        <w:rPr>
          <w:b/>
        </w:rPr>
        <w:t>PD: el div debe tener una posición absoluta para que esto funcione.</w:t>
      </w:r>
    </w:p>
    <w:p>
      <w:pPr>
        <w:pStyle w:val="Normal"/>
        <w:ind w:left="705" w:hanging="0"/>
        <w:rPr/>
      </w:pPr>
      <w:r>
        <w:rPr/>
      </w:r>
    </w:p>
    <w:p>
      <w:pPr>
        <w:pStyle w:val="Normal"/>
        <w:ind w:left="705" w:hanging="0"/>
        <w:rPr/>
      </w:pPr>
      <w:r>
        <w:rPr/>
      </w:r>
    </w:p>
    <w:p>
      <w:pPr>
        <w:pStyle w:val="Normal"/>
        <w:ind w:left="705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108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5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301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0b10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16771"/>
    <w:rPr>
      <w:color w:val="800080" w:themeColor="followed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b w:val="false"/>
      <w:sz w:val="44"/>
      <w:u w:val="none"/>
    </w:rPr>
  </w:style>
  <w:style w:type="character" w:styleId="ListLabel3">
    <w:name w:val="ListLabel 3"/>
    <w:qFormat/>
    <w:rPr>
      <w:b w:val="false"/>
      <w:u w:val="none"/>
    </w:rPr>
  </w:style>
  <w:style w:type="character" w:styleId="ListLabel4">
    <w:name w:val="ListLabel 4"/>
    <w:qFormat/>
    <w:rPr>
      <w:rFonts w:eastAsia="Calibri" w:cs="Calibri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f3fc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jquery/jquery_ref_events.asp" TargetMode="External"/><Relationship Id="rId3" Type="http://schemas.openxmlformats.org/officeDocument/2006/relationships/hyperlink" Target="http://api.jquery.com/val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Application>LibreOffice/6.0.0.3$Windows_X86_64 LibreOffice_project/64a0f66915f38c6217de274f0aa8e15618924765</Application>
  <Pages>6</Pages>
  <Words>1135</Words>
  <Characters>5978</Characters>
  <CharactersWithSpaces>7361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2018-05-28T14:55:00Z</dcterms:created>
  <dc:creator>Usuario de Windows</dc:creator>
  <dc:description/>
  <dc:language>es-ES</dc:language>
  <cp:lastModifiedBy/>
  <dcterms:modified xsi:type="dcterms:W3CDTF">2018-05-31T09:32:27Z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