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Dt : 27/4/2022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faq: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wt is the diff b/w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(i)JDK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(ii)JRE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(i)JDK: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=&gt;JDK stands for 'Java development Kit' and which provide 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the following: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(a)Java Compiler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(b)Java Library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(c)JVM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(a)Java Compiler: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=&gt;Java Compiler will compile the source code and generate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Byte code.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(b)Java Library: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=&gt;Java Library will hold Pre-defined programming components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which can be used in application development.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=&gt;we use 'java' word to represent JavaLibrary.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=&gt;JavaLib will hold 'packages'.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=&gt;packages will hold 'Classes and Interfaces'.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=&gt;Classes and Interfaces will hold 'Variables and Methods'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Diagram: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noProof/>
          <w:sz w:val="24"/>
          <w:szCs w:val="24"/>
        </w:rPr>
        <w:drawing>
          <wp:inline distT="0" distB="0" distL="0" distR="0">
            <wp:extent cx="5924550" cy="3876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=&gt;The following are some important packages from JavaLib: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CoreJava packages: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(i)java.lang    -   Language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(ii)java.util   -   Utility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(iii)java.io    -   Streams and Files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(iv)java.net    -   Networking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AdvJava packages: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(i)java.sql            - DataBase connection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(ii)javax.servlet      - Servlet Programming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lastRenderedPageBreak/>
        <w:t xml:space="preserve">   (iii)javax.servlet.jsp - JSP programming package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-------------------------------------------------------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*imp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(c)JVM: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=&gt;JVM stands for 'Java Virtual Machine' and which is used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to execute JavaByteCode.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=&gt;JVM internally having the following three partitions: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 (i)Class Loader SubSystem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 (ii)Runtime Data Area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     (iii)Execution Engine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Diagram: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noProof/>
          <w:sz w:val="24"/>
          <w:szCs w:val="24"/>
        </w:rPr>
        <w:drawing>
          <wp:inline distT="0" distB="0" distL="0" distR="0">
            <wp:extent cx="592455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--------------------------------------------------------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faq: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lastRenderedPageBreak/>
        <w:t>define Virtual Machine?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=&gt;The s/w component which internally having the behaviour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like machine is known Virtual Machine.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=============================================================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(ii)JRE: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=&gt;JRE stands for 'Java Runtime Environment' and which 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provide 'JavaLib and JVM'.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=&gt;JRE is inbuilt in JDK,which means part of JDK.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  =&gt;On demand we can download JRE separatly and which can be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>used part of WebServers like Tomcat.</w:t>
      </w:r>
    </w:p>
    <w:p w:rsidR="00000000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sz w:val="24"/>
          <w:szCs w:val="24"/>
        </w:rPr>
        <w:t xml:space="preserve"> ======================================================</w:t>
      </w:r>
    </w:p>
    <w:p w:rsidR="000028C1" w:rsidRPr="000028C1" w:rsidRDefault="000028C1" w:rsidP="000028C1">
      <w:pPr>
        <w:rPr>
          <w:b/>
          <w:i/>
          <w:sz w:val="24"/>
          <w:szCs w:val="24"/>
        </w:rPr>
      </w:pPr>
      <w:r w:rsidRPr="000028C1">
        <w:rPr>
          <w:b/>
          <w:i/>
          <w:noProof/>
          <w:sz w:val="24"/>
          <w:szCs w:val="24"/>
        </w:rPr>
        <w:drawing>
          <wp:inline distT="0" distB="0" distL="0" distR="0">
            <wp:extent cx="5934075" cy="4200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8C1" w:rsidRPr="000028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8F6" w:rsidRDefault="009B78F6" w:rsidP="000028C1">
      <w:pPr>
        <w:spacing w:after="0" w:line="240" w:lineRule="auto"/>
      </w:pPr>
      <w:r>
        <w:separator/>
      </w:r>
    </w:p>
  </w:endnote>
  <w:endnote w:type="continuationSeparator" w:id="1">
    <w:p w:rsidR="009B78F6" w:rsidRDefault="009B78F6" w:rsidP="0000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8F6" w:rsidRDefault="009B78F6" w:rsidP="000028C1">
      <w:pPr>
        <w:spacing w:after="0" w:line="240" w:lineRule="auto"/>
      </w:pPr>
      <w:r>
        <w:separator/>
      </w:r>
    </w:p>
  </w:footnote>
  <w:footnote w:type="continuationSeparator" w:id="1">
    <w:p w:rsidR="009B78F6" w:rsidRDefault="009B78F6" w:rsidP="0000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34926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34926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C1" w:rsidRDefault="000028C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34926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28C1"/>
    <w:rsid w:val="000028C1"/>
    <w:rsid w:val="009B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C1"/>
  </w:style>
  <w:style w:type="paragraph" w:styleId="Footer">
    <w:name w:val="footer"/>
    <w:basedOn w:val="Normal"/>
    <w:link w:val="FooterChar"/>
    <w:uiPriority w:val="99"/>
    <w:semiHidden/>
    <w:unhideWhenUsed/>
    <w:rsid w:val="00002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1642</Characters>
  <Application>Microsoft Office Word</Application>
  <DocSecurity>0</DocSecurity>
  <Lines>13</Lines>
  <Paragraphs>3</Paragraphs>
  <ScaleCrop>false</ScaleCrop>
  <Company>Grizli777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2022-04-27T14:19:00Z</dcterms:created>
  <dcterms:modified xsi:type="dcterms:W3CDTF">2022-04-27T14:21:00Z</dcterms:modified>
</cp:coreProperties>
</file>