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Dt : 5/5/2022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Assignment:(Solution)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Program : DemoVariables2.java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class DemoVariables2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{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static int a=12,b=13,c;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int x=10,y=20,z;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public static void main(String[] args)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{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   c = a+b;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   System.out.println("Sum="+c);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   DemoVariables2 ob = new DemoVariables2();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   ob.z = ob.x*ob.y;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   System.out.println("Mul="+ob.z);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}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}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o/p: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Sum=25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Mul=200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Diagram:(Demonstrating the Memory Location of Variables)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4075" cy="2809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=======================================================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*imp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Methods in Java: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=&gt;Methods are the actions which are performed on data to generate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results.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=&gt;Based on static keyword the methods are categorized into two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types: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 1.Static methods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 2.NonStatic methods(Instance methods)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1.Static methods: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=&gt;The methods which are declared with 'static' keyword are known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as static methods or Class Methods.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=&gt;These static methods will get the memory within the class while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loading and can be accessed with Class_name.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lastRenderedPageBreak/>
        <w:t>structure of static methods: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static return_type method_name(para_list)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{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//method_body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}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Coding rule: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=&gt;Static methods can access static variables directly,cannot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access Instance variables directly.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------------------------------------------------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=&gt;Static methods are categorized into two types: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    (i)Pre-defined static methods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    (ii)User defined static methods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(i)Pre-defined static methods: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=&gt;The static methods which are available from JavaLib are 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known as Pre-Defined static methods or Built-in static methods 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(ii)User defined methods: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=&gt;The static methods which are defined by the user are known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as User defined static methods.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===========================================================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2.NonStatic methods(Instance methods):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lastRenderedPageBreak/>
        <w:t xml:space="preserve">   =&gt;The methods which are declared without static keyword are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known as NonStatic methods or Instance methods or Object methods.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=&gt;These instance methods will get the memory within the object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while object creation and can be accessed with Object_name.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Structure of Instance methods: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return_type method_name(para_list)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{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//method_body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}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Coding Rule: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=&gt;Instance methods can access both static and Instance variables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directly,because Instance method belongs to Object and Object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belongs to class.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-------------------------------------------------------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=&gt;These Instance methods are categorized into two types: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   (i)Pre-defined Instance methods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   (ii)User defined Instance methods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(i)Pre-defined Instance methods: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   =&gt;The Instance methods which are available from JavaLib are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known as Pre-defined Instance methods or Built-In instance methods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(ii)User defined Instance methods: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lastRenderedPageBreak/>
        <w:t xml:space="preserve">  =&gt;The Instance methods which are defined by the programmer(user)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>are known as User defined Instance methods.</w:t>
      </w:r>
    </w:p>
    <w:p w:rsidR="003E5DB4" w:rsidRPr="003E5DB4" w:rsidRDefault="003E5DB4" w:rsidP="003E5DB4">
      <w:pPr>
        <w:rPr>
          <w:b/>
          <w:i/>
          <w:sz w:val="24"/>
          <w:szCs w:val="24"/>
        </w:rPr>
      </w:pPr>
      <w:r w:rsidRPr="003E5DB4">
        <w:rPr>
          <w:b/>
          <w:i/>
          <w:sz w:val="24"/>
          <w:szCs w:val="24"/>
        </w:rPr>
        <w:t xml:space="preserve"> =========================================================== </w:t>
      </w:r>
    </w:p>
    <w:sectPr w:rsidR="003E5DB4" w:rsidRPr="003E5D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57C" w:rsidRDefault="000D757C" w:rsidP="003E5DB4">
      <w:pPr>
        <w:spacing w:after="0" w:line="240" w:lineRule="auto"/>
      </w:pPr>
      <w:r>
        <w:separator/>
      </w:r>
    </w:p>
  </w:endnote>
  <w:endnote w:type="continuationSeparator" w:id="1">
    <w:p w:rsidR="000D757C" w:rsidRDefault="000D757C" w:rsidP="003E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B4" w:rsidRDefault="003E5D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B4" w:rsidRDefault="003E5D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B4" w:rsidRDefault="003E5D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57C" w:rsidRDefault="000D757C" w:rsidP="003E5DB4">
      <w:pPr>
        <w:spacing w:after="0" w:line="240" w:lineRule="auto"/>
      </w:pPr>
      <w:r>
        <w:separator/>
      </w:r>
    </w:p>
  </w:footnote>
  <w:footnote w:type="continuationSeparator" w:id="1">
    <w:p w:rsidR="000D757C" w:rsidRDefault="000D757C" w:rsidP="003E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B4" w:rsidRDefault="003E5D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225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B4" w:rsidRDefault="003E5D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225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DB4" w:rsidRDefault="003E5DB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225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E5DB4"/>
    <w:rsid w:val="000D757C"/>
    <w:rsid w:val="003E5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B4"/>
  </w:style>
  <w:style w:type="paragraph" w:styleId="Footer">
    <w:name w:val="footer"/>
    <w:basedOn w:val="Normal"/>
    <w:link w:val="FooterChar"/>
    <w:uiPriority w:val="99"/>
    <w:semiHidden/>
    <w:unhideWhenUsed/>
    <w:rsid w:val="003E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5D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2385</Characters>
  <Application>Microsoft Office Word</Application>
  <DocSecurity>0</DocSecurity>
  <Lines>19</Lines>
  <Paragraphs>5</Paragraphs>
  <ScaleCrop>false</ScaleCrop>
  <Company>Grizli777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3</cp:revision>
  <dcterms:created xsi:type="dcterms:W3CDTF">2022-05-05T14:36:00Z</dcterms:created>
  <dcterms:modified xsi:type="dcterms:W3CDTF">2022-05-05T14:37:00Z</dcterms:modified>
</cp:coreProperties>
</file>