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Dt : 18/5/2022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*imp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define 'import' statement?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=&gt;'import' statement is used to make class or interface available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one package to another package.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=&gt;This importing process in Java can be done in three ways: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(i)Using 'import package_name.CName/IName; 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(ii)Using 'import package_name.*; 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(iii)using 'Fully Qualified Names'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(i)Using 'import package_name.CName/IName; 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=&gt;In this importing process we specify the required Class_name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or Interface_name to be available for current running program.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Ex: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java.util.Scanner;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p2.StudentResult;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(ii)Using 'import package_name.*; ':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=&gt;In this importing process all the Classes and Interfaces 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from the package are available to Current running program.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Ex: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java.util.*;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lastRenderedPageBreak/>
        <w:t>import p2.*;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(iii)using 'Fully Qualified Names':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=&gt;The process of declaring Classes and Interfaces with package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names part of programming code is known as 'Fully Qualified Names'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Ex: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java.util.Scanner s = new java.util.Scanner(System.in);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p2.StudentResult sr = new p2.StudentResult();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=======================================================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faq: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define 'static' import?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=&gt;The process of declaring import statement with 'static'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keyword is known as static import and which is introduced by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Java5 version.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syntax: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static package_name.CName/IName.*;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Advantage: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=&gt;when we use 'static import' then all the static members of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Class or Interface available to current running program and can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be accessed directly without Class_name or Interface_name.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define sqrt() method?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=&gt;sqrt() is a Pre-defined static method available from 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lastRenderedPageBreak/>
        <w:t>java.lang.Math class and which is used to find the sqrt of given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number.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Method Signature: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public static double sqrt(double);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syntax: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double result = Math.sqrt(var);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noProof/>
          <w:sz w:val="24"/>
          <w:szCs w:val="24"/>
        </w:rPr>
        <w:drawing>
          <wp:inline distT="0" distB="0" distL="0" distR="0">
            <wp:extent cx="5943600" cy="3600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Program : DemoStatic.java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package p1;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java.util.Scanner;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import static java.lang.Math.*;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public class DemoStatic {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ab/>
        <w:t>public static void main(String[] args) {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lastRenderedPageBreak/>
        <w:t xml:space="preserve">       Scanner s = new Scanner(System.in);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 System.out.println("Enter the value:");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 double val = s.nextDouble();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 double result = sqrt(val);//Calculating_sqrt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 System.out.println("Result:"+result);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 s.close();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ab/>
        <w:t>}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}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o/p: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Enter the value: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234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Result:15.297058540778355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=========================================================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faq: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define Access Modifiers in Java?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=&gt;Access Modifiers specify the visibility of programming 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Components within the Project.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=&gt;The following are some important access modifiers from Java: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1.public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2.private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3.protected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   4.default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1.public: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lastRenderedPageBreak/>
        <w:t xml:space="preserve">   =&gt;public programming components are accessed within the project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folder.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2.private: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=&gt;private programming components are accessed only inside the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class.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3.protected: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=&gt;protected programming components are accessed within the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package.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Note: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=&gt;In inheritance process,protected programming components of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ParentClass are available to ChildClass declared outside the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package.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4.default: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 =&gt;default programming components are accessed only inside the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package.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Note: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=&gt;The programming components in Class which are declared without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>any access modifier then it is considered as default.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 =&gt;There is no concept of 'default' keyword in classes.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lastRenderedPageBreak/>
        <w:t>Diagram:</w:t>
      </w:r>
    </w:p>
    <w:p w:rsidR="00E15B6C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noProof/>
          <w:sz w:val="24"/>
          <w:szCs w:val="24"/>
        </w:rPr>
        <w:drawing>
          <wp:inline distT="0" distB="0" distL="0" distR="0">
            <wp:extent cx="5934075" cy="430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24" w:rsidRPr="00E15B6C" w:rsidRDefault="00E15B6C" w:rsidP="00E15B6C">
      <w:pPr>
        <w:rPr>
          <w:b/>
          <w:i/>
          <w:sz w:val="24"/>
          <w:szCs w:val="24"/>
        </w:rPr>
      </w:pPr>
      <w:r w:rsidRPr="00E15B6C">
        <w:rPr>
          <w:b/>
          <w:i/>
          <w:sz w:val="24"/>
          <w:szCs w:val="24"/>
        </w:rPr>
        <w:t xml:space="preserve"> =======================================================</w:t>
      </w:r>
    </w:p>
    <w:sectPr w:rsidR="00232024" w:rsidRPr="00E15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024" w:rsidRDefault="00232024" w:rsidP="00E15B6C">
      <w:pPr>
        <w:spacing w:after="0" w:line="240" w:lineRule="auto"/>
      </w:pPr>
      <w:r>
        <w:separator/>
      </w:r>
    </w:p>
  </w:endnote>
  <w:endnote w:type="continuationSeparator" w:id="1">
    <w:p w:rsidR="00232024" w:rsidRDefault="00232024" w:rsidP="00E1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024" w:rsidRDefault="00232024" w:rsidP="00E15B6C">
      <w:pPr>
        <w:spacing w:after="0" w:line="240" w:lineRule="auto"/>
      </w:pPr>
      <w:r>
        <w:separator/>
      </w:r>
    </w:p>
  </w:footnote>
  <w:footnote w:type="continuationSeparator" w:id="1">
    <w:p w:rsidR="00232024" w:rsidRDefault="00232024" w:rsidP="00E15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2521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2522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6C" w:rsidRDefault="00E15B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2521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5B6C"/>
    <w:rsid w:val="00232024"/>
    <w:rsid w:val="00E15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B6C"/>
  </w:style>
  <w:style w:type="paragraph" w:styleId="Footer">
    <w:name w:val="footer"/>
    <w:basedOn w:val="Normal"/>
    <w:link w:val="FooterChar"/>
    <w:uiPriority w:val="99"/>
    <w:semiHidden/>
    <w:unhideWhenUsed/>
    <w:rsid w:val="00E1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489</Words>
  <Characters>2788</Characters>
  <Application>Microsoft Office Word</Application>
  <DocSecurity>0</DocSecurity>
  <Lines>23</Lines>
  <Paragraphs>6</Paragraphs>
  <ScaleCrop>false</ScaleCrop>
  <Company>Grizli777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2022-05-18T14:30:00Z</dcterms:created>
  <dcterms:modified xsi:type="dcterms:W3CDTF">2022-05-18T14:32:00Z</dcterms:modified>
</cp:coreProperties>
</file>