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2E7F" w14:textId="77777777" w:rsidR="003468B3" w:rsidRPr="00A01D6A" w:rsidRDefault="003468B3" w:rsidP="007C63B9">
      <w:pPr>
        <w:shd w:val="clear" w:color="auto" w:fill="FFFFFF"/>
        <w:spacing w:before="405" w:after="0" w:line="450" w:lineRule="atLeast"/>
        <w:jc w:val="center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  <w:r w:rsidRPr="00A01D6A"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  <w:t>NUMBER SYSTEMS</w:t>
      </w:r>
    </w:p>
    <w:p w14:paraId="6FD0939D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H.C.F. of fractions = H.C.F. of numerators/L.C.M of denominators </w:t>
      </w:r>
    </w:p>
    <w:p w14:paraId="5556A703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L.C.M. of fractions = G.C.D. of numerators/H.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C.F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of denominators </w:t>
      </w:r>
    </w:p>
    <w:p w14:paraId="4489B3A0" w14:textId="2FBBDE94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Product of two numbers = Product of their H.C.F. and L.C.M.</w:t>
      </w:r>
    </w:p>
    <w:p w14:paraId="7A7EE431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b/>
          <w:bCs/>
          <w:sz w:val="32"/>
          <w:szCs w:val="32"/>
        </w:rPr>
      </w:pPr>
      <w:r w:rsidRPr="00A01D6A">
        <w:rPr>
          <w:rFonts w:asciiTheme="majorHAnsi" w:hAnsiTheme="majorHAnsi" w:cstheme="majorHAnsi"/>
          <w:b/>
          <w:bCs/>
          <w:sz w:val="32"/>
          <w:szCs w:val="32"/>
        </w:rPr>
        <w:sym w:font="Symbol" w:char="F0D8"/>
      </w:r>
      <w:r w:rsidRPr="00A01D6A">
        <w:rPr>
          <w:rFonts w:asciiTheme="majorHAnsi" w:hAnsiTheme="majorHAnsi" w:cstheme="majorHAnsi"/>
          <w:b/>
          <w:bCs/>
          <w:sz w:val="32"/>
          <w:szCs w:val="32"/>
        </w:rPr>
        <w:t xml:space="preserve"> Divisibility Rules: </w:t>
      </w:r>
    </w:p>
    <w:p w14:paraId="6D8A3EB6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2 if it is an even number. </w:t>
      </w:r>
    </w:p>
    <w:p w14:paraId="465278D4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3 if the sum of the digits is divisible by 3. </w:t>
      </w:r>
    </w:p>
    <w:p w14:paraId="3C9970F0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4 if the number formed by the last two digits is divisible by 4. </w:t>
      </w:r>
    </w:p>
    <w:p w14:paraId="23D3DF6E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5 if the units digit is either 5 or 0. </w:t>
      </w:r>
    </w:p>
    <w:p w14:paraId="38107FF7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6 if the number is also divisible by both 2 and 3. </w:t>
      </w:r>
    </w:p>
    <w:p w14:paraId="52F35EAE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8 if the number formed by the last three digits is divisible by 8. </w:t>
      </w:r>
    </w:p>
    <w:p w14:paraId="31D28941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9 if the sum of the digits is divisible by 9. </w:t>
      </w:r>
    </w:p>
    <w:p w14:paraId="0F0D7863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10 if the units digit is 0. </w:t>
      </w:r>
    </w:p>
    <w:p w14:paraId="57EA2357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 number is divisible by 11 if the difference of the sum of its digits at odd places and the sum of its digits at even places, is divisible by 11. </w:t>
      </w:r>
    </w:p>
    <w:p w14:paraId="4B51142C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lastRenderedPageBreak/>
        <w:t xml:space="preserve">A number is divisible by 12 if the number is also divisible by both 3 and 4. </w:t>
      </w:r>
    </w:p>
    <w:p w14:paraId="3DE53788" w14:textId="4152A274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b/>
          <w:bCs/>
          <w:sz w:val="32"/>
          <w:szCs w:val="32"/>
        </w:rPr>
      </w:pPr>
      <w:r w:rsidRPr="00A01D6A">
        <w:rPr>
          <w:rFonts w:asciiTheme="majorHAnsi" w:hAnsiTheme="majorHAnsi" w:cstheme="majorHAnsi"/>
          <w:b/>
          <w:bCs/>
          <w:sz w:val="32"/>
          <w:szCs w:val="32"/>
        </w:rPr>
        <w:t xml:space="preserve">POINT TO REMEMBER FOR SPECIAL CASE </w:t>
      </w:r>
      <w:r w:rsidR="005F4534" w:rsidRPr="00A01D6A">
        <w:rPr>
          <w:rFonts w:asciiTheme="majorHAnsi" w:hAnsiTheme="majorHAnsi" w:cstheme="majorHAnsi"/>
          <w:b/>
          <w:bCs/>
          <w:sz w:val="32"/>
          <w:szCs w:val="32"/>
        </w:rPr>
        <w:t>–</w:t>
      </w:r>
      <w:r w:rsidRPr="00A01D6A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A70FB1C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For Divisibility of 7 - We take Unit digit &amp; multiply with 2 then </w:t>
      </w:r>
      <w:proofErr w:type="spellStart"/>
      <w:proofErr w:type="gramStart"/>
      <w:r w:rsidRPr="00A01D6A">
        <w:rPr>
          <w:rFonts w:asciiTheme="majorHAnsi" w:hAnsiTheme="majorHAnsi" w:cstheme="majorHAnsi"/>
          <w:sz w:val="32"/>
          <w:szCs w:val="32"/>
        </w:rPr>
        <w:t>Substract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.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5367FDC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For Divisibility of 13 - We take Unit digit &amp; multiply with 4 then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Add .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3FF3C563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For Divisibility of 17 - We take Unit digit &amp; multiply with 5 then </w:t>
      </w:r>
      <w:proofErr w:type="spellStart"/>
      <w:proofErr w:type="gramStart"/>
      <w:r w:rsidRPr="00A01D6A">
        <w:rPr>
          <w:rFonts w:asciiTheme="majorHAnsi" w:hAnsiTheme="majorHAnsi" w:cstheme="majorHAnsi"/>
          <w:sz w:val="32"/>
          <w:szCs w:val="32"/>
        </w:rPr>
        <w:t>Substract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.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1BCD3C5" w14:textId="76D40C96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For Divisibility of 19 - We take Unit digit &amp; multiply with 2 then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Add .</w:t>
      </w:r>
      <w:proofErr w:type="gramEnd"/>
    </w:p>
    <w:p w14:paraId="741513D1" w14:textId="77777777" w:rsidR="003468B3" w:rsidRPr="00A01D6A" w:rsidRDefault="003468B3" w:rsidP="007C63B9">
      <w:pPr>
        <w:shd w:val="clear" w:color="auto" w:fill="FFFFFF"/>
        <w:spacing w:before="405" w:after="0" w:line="450" w:lineRule="atLeast"/>
        <w:jc w:val="center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</w:p>
    <w:p w14:paraId="67A61E74" w14:textId="77777777" w:rsidR="003468B3" w:rsidRPr="00A01D6A" w:rsidRDefault="003468B3" w:rsidP="007C63B9">
      <w:pPr>
        <w:shd w:val="clear" w:color="auto" w:fill="FFFFFF"/>
        <w:spacing w:before="405" w:after="0" w:line="450" w:lineRule="atLeast"/>
        <w:jc w:val="center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</w:p>
    <w:p w14:paraId="6AEB26C6" w14:textId="77777777" w:rsidR="003468B3" w:rsidRPr="00A01D6A" w:rsidRDefault="003468B3" w:rsidP="007C63B9">
      <w:pPr>
        <w:shd w:val="clear" w:color="auto" w:fill="FFFFFF"/>
        <w:spacing w:before="405" w:after="0" w:line="450" w:lineRule="atLeast"/>
        <w:jc w:val="center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  <w:r w:rsidRPr="00A01D6A"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  <w:t>ALGEBRA</w:t>
      </w:r>
    </w:p>
    <w:p w14:paraId="5A3B6394" w14:textId="7777777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</w:p>
    <w:p w14:paraId="3368031A" w14:textId="7777777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Sum of first n natural numbers = n(n+1)/2 </w:t>
      </w:r>
    </w:p>
    <w:p w14:paraId="384BCA39" w14:textId="7777777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Sum of the squares of first n natural numbers = n(n+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1)(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2n+1)/6 </w:t>
      </w:r>
    </w:p>
    <w:p w14:paraId="4E99B503" w14:textId="7777777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Sum of the cubes of first n natural numbers = [n(n+1)/2]2</w:t>
      </w:r>
    </w:p>
    <w:p w14:paraId="79C218CA" w14:textId="7777777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 Sum of first n natural odd numbers = n2 </w:t>
      </w:r>
    </w:p>
    <w:p w14:paraId="263E0262" w14:textId="7777777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  <w:r w:rsidRPr="00A01D6A">
        <w:rPr>
          <w:rFonts w:asciiTheme="majorHAnsi" w:hAnsiTheme="majorHAnsi" w:cstheme="majorHAnsi"/>
          <w:sz w:val="32"/>
          <w:szCs w:val="32"/>
        </w:rPr>
        <w:t>Average = (Sum of items)/Number of items</w:t>
      </w:r>
    </w:p>
    <w:p w14:paraId="390DFBE4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lastRenderedPageBreak/>
        <w:t xml:space="preserve">Arithmetic Progression - An A.P. is of the form a, 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a+d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, a+2d, a+3d, ... where a is called the 'first term' and d is called the 'common difference' nth term of an A.P. </w:t>
      </w:r>
    </w:p>
    <w:p w14:paraId="55E5DDC7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proofErr w:type="spellStart"/>
      <w:r w:rsidRPr="00A01D6A">
        <w:rPr>
          <w:rFonts w:asciiTheme="majorHAnsi" w:hAnsiTheme="majorHAnsi" w:cstheme="majorHAnsi"/>
          <w:sz w:val="32"/>
          <w:szCs w:val="32"/>
        </w:rPr>
        <w:t>tn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= a + (n-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1)d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5BD43BF3" w14:textId="77777777" w:rsidR="005F4534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Sum of the first 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n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terms of an A.P. Sn = n/2[2a+(n-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1)d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] or Sn = n/2(first term + last term) </w:t>
      </w:r>
      <w:r w:rsidRPr="00A01D6A">
        <w:rPr>
          <w:rFonts w:asciiTheme="majorHAnsi" w:hAnsiTheme="majorHAnsi" w:cstheme="majorHAnsi"/>
          <w:sz w:val="32"/>
          <w:szCs w:val="32"/>
        </w:rPr>
        <w:sym w:font="Symbol" w:char="F0D8"/>
      </w:r>
      <w:r w:rsidRPr="00A01D6A">
        <w:rPr>
          <w:rFonts w:asciiTheme="majorHAnsi" w:hAnsiTheme="majorHAnsi" w:cstheme="majorHAnsi"/>
          <w:sz w:val="32"/>
          <w:szCs w:val="32"/>
        </w:rPr>
        <w:t xml:space="preserve"> Geometrical Progression (G.P) - A G.P. is of the form a, 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ar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, ar2, ar3, ... where a is called the 'first term' and r is called the 'common ratio'. nth term of a G.P. 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tn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= arn-1 </w:t>
      </w:r>
    </w:p>
    <w:p w14:paraId="33EE2CF7" w14:textId="6E7A1067" w:rsidR="003468B3" w:rsidRPr="00A01D6A" w:rsidRDefault="003468B3" w:rsidP="003468B3">
      <w:pPr>
        <w:shd w:val="clear" w:color="auto" w:fill="FFFFFF"/>
        <w:spacing w:before="405" w:after="0" w:line="450" w:lineRule="atLeast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  <w:r w:rsidRPr="00A01D6A">
        <w:rPr>
          <w:rFonts w:asciiTheme="majorHAnsi" w:hAnsiTheme="majorHAnsi" w:cstheme="majorHAnsi"/>
          <w:sz w:val="32"/>
          <w:szCs w:val="32"/>
        </w:rPr>
        <w:t>Sum of the first n terms in a G.P. Sn = a|1-rn|/|1-r|</w:t>
      </w:r>
    </w:p>
    <w:p w14:paraId="199F5ED1" w14:textId="77777777" w:rsidR="005F4534" w:rsidRPr="00A01D6A" w:rsidRDefault="005F4534" w:rsidP="007C63B9">
      <w:pPr>
        <w:shd w:val="clear" w:color="auto" w:fill="FFFFFF"/>
        <w:spacing w:before="405" w:after="0" w:line="450" w:lineRule="atLeast"/>
        <w:jc w:val="center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</w:pPr>
    </w:p>
    <w:p w14:paraId="533FBE85" w14:textId="780CAEEB" w:rsidR="007C63B9" w:rsidRPr="00A01D6A" w:rsidRDefault="007C63B9" w:rsidP="007C63B9">
      <w:pPr>
        <w:shd w:val="clear" w:color="auto" w:fill="FFFFFF"/>
        <w:spacing w:before="405" w:after="0" w:line="450" w:lineRule="atLeast"/>
        <w:jc w:val="center"/>
        <w:outlineLvl w:val="2"/>
        <w:rPr>
          <w:rFonts w:asciiTheme="majorHAnsi" w:eastAsia="Times New Roman" w:hAnsiTheme="majorHAnsi" w:cstheme="majorHAnsi"/>
          <w:color w:val="111111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111111"/>
          <w:sz w:val="32"/>
          <w:szCs w:val="32"/>
          <w:u w:val="single"/>
          <w:lang w:eastAsia="en-IN"/>
        </w:rPr>
        <w:t>Ages</w:t>
      </w:r>
    </w:p>
    <w:p w14:paraId="4F7CD666" w14:textId="77777777" w:rsidR="007C63B9" w:rsidRPr="00A01D6A" w:rsidRDefault="007C63B9" w:rsidP="007C63B9">
      <w:pPr>
        <w:shd w:val="clear" w:color="auto" w:fill="FFFFFF"/>
        <w:spacing w:after="390" w:line="390" w:lineRule="atLeast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</w:p>
    <w:p w14:paraId="0339D7FB" w14:textId="77777777" w:rsidR="007C63B9" w:rsidRPr="00A01D6A" w:rsidRDefault="007C63B9" w:rsidP="007C63B9">
      <w:pPr>
        <w:shd w:val="clear" w:color="auto" w:fill="FFFFFF"/>
        <w:spacing w:after="390" w:line="390" w:lineRule="atLeast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They are generally simple to attempt if you have done practice and remember the formulae. Important formulae to remember </w:t>
      </w:r>
      <w:proofErr w:type="gramStart"/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are :</w:t>
      </w:r>
      <w:proofErr w:type="gramEnd"/>
    </w:p>
    <w:p w14:paraId="5D1F7240" w14:textId="77777777" w:rsidR="007C63B9" w:rsidRPr="00A01D6A" w:rsidRDefault="007C63B9" w:rsidP="007C63B9">
      <w:pPr>
        <w:numPr>
          <w:ilvl w:val="0"/>
          <w:numId w:val="1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If the current age is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x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, then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n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times the age is </w:t>
      </w:r>
      <w:proofErr w:type="spellStart"/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nx</w:t>
      </w:r>
      <w:proofErr w:type="spellEnd"/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.</w:t>
      </w:r>
    </w:p>
    <w:p w14:paraId="1A6EF8B1" w14:textId="77777777" w:rsidR="007C63B9" w:rsidRPr="00A01D6A" w:rsidRDefault="007C63B9" w:rsidP="007C63B9">
      <w:pPr>
        <w:numPr>
          <w:ilvl w:val="0"/>
          <w:numId w:val="1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If the current age is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x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, then age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n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years later/hence = 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x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+ 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n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.</w:t>
      </w:r>
    </w:p>
    <w:p w14:paraId="2E4756F3" w14:textId="77777777" w:rsidR="007C63B9" w:rsidRPr="00A01D6A" w:rsidRDefault="007C63B9" w:rsidP="007C63B9">
      <w:pPr>
        <w:numPr>
          <w:ilvl w:val="0"/>
          <w:numId w:val="1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If the current age is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x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, then age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n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years ago = 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x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– 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n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.</w:t>
      </w:r>
    </w:p>
    <w:p w14:paraId="01DF680C" w14:textId="77777777" w:rsidR="007C63B9" w:rsidRPr="00A01D6A" w:rsidRDefault="007C63B9" w:rsidP="007C63B9">
      <w:pPr>
        <w:numPr>
          <w:ilvl w:val="0"/>
          <w:numId w:val="1"/>
        </w:numPr>
        <w:shd w:val="clear" w:color="auto" w:fill="FFFFFF"/>
        <w:spacing w:before="100" w:beforeAutospacing="1" w:after="0" w:afterAutospacing="1" w:line="390" w:lineRule="atLeast"/>
        <w:ind w:left="1035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 xml:space="preserve">The ages in a ratio 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a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: 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b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will be </w:t>
      </w:r>
      <w:proofErr w:type="spellStart"/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ax</w:t>
      </w:r>
      <w:proofErr w:type="spellEnd"/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 and </w:t>
      </w:r>
      <w:r w:rsidRPr="00A01D6A">
        <w:rPr>
          <w:rFonts w:asciiTheme="majorHAnsi" w:eastAsia="Times New Roman" w:hAnsiTheme="majorHAnsi" w:cstheme="majorHAnsi"/>
          <w:i/>
          <w:iCs/>
          <w:color w:val="222222"/>
          <w:sz w:val="32"/>
          <w:szCs w:val="32"/>
          <w:lang w:eastAsia="en-IN"/>
        </w:rPr>
        <w:t>bx</w:t>
      </w: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.</w:t>
      </w:r>
    </w:p>
    <w:p w14:paraId="72A73793" w14:textId="77777777" w:rsidR="007C63B9" w:rsidRPr="00A01D6A" w:rsidRDefault="007C63B9" w:rsidP="007C63B9">
      <w:pPr>
        <w:numPr>
          <w:ilvl w:val="0"/>
          <w:numId w:val="1"/>
        </w:numPr>
        <w:shd w:val="clear" w:color="auto" w:fill="FFFFFF"/>
        <w:spacing w:before="100" w:beforeAutospacing="1" w:after="0" w:line="390" w:lineRule="atLeast"/>
        <w:ind w:left="1035"/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</w:pPr>
      <w:r w:rsidRPr="00A01D6A">
        <w:rPr>
          <w:rFonts w:asciiTheme="majorHAnsi" w:eastAsia="Times New Roman" w:hAnsiTheme="majorHAnsi" w:cstheme="majorHAnsi"/>
          <w:color w:val="222222"/>
          <w:sz w:val="32"/>
          <w:szCs w:val="32"/>
          <w:lang w:eastAsia="en-IN"/>
        </w:rPr>
        <w:t>If current age is x, then 1/n of the age is x/n.</w:t>
      </w:r>
    </w:p>
    <w:p w14:paraId="140BEA7C" w14:textId="77777777" w:rsidR="004A0188" w:rsidRPr="00A01D6A" w:rsidRDefault="004A0188">
      <w:pPr>
        <w:rPr>
          <w:rFonts w:asciiTheme="majorHAnsi" w:hAnsiTheme="majorHAnsi" w:cstheme="majorHAnsi"/>
          <w:sz w:val="32"/>
          <w:szCs w:val="32"/>
        </w:rPr>
      </w:pPr>
    </w:p>
    <w:p w14:paraId="282F46A1" w14:textId="77777777" w:rsidR="007C63B9" w:rsidRPr="00A01D6A" w:rsidRDefault="007C63B9">
      <w:pPr>
        <w:rPr>
          <w:rFonts w:asciiTheme="majorHAnsi" w:hAnsiTheme="majorHAnsi" w:cstheme="majorHAnsi"/>
          <w:sz w:val="32"/>
          <w:szCs w:val="32"/>
        </w:rPr>
      </w:pPr>
    </w:p>
    <w:p w14:paraId="38B54F14" w14:textId="77777777" w:rsidR="007C63B9" w:rsidRPr="00A01D6A" w:rsidRDefault="003468B3" w:rsidP="003468B3">
      <w:pPr>
        <w:ind w:left="2880"/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PERMUTATIONS &amp; COMBINATIONS</w:t>
      </w:r>
    </w:p>
    <w:p w14:paraId="6B6A5F92" w14:textId="77777777" w:rsidR="005F4534" w:rsidRPr="00A01D6A" w:rsidRDefault="005F4534" w:rsidP="003468B3">
      <w:pPr>
        <w:ind w:left="2880"/>
        <w:rPr>
          <w:rFonts w:asciiTheme="majorHAnsi" w:hAnsiTheme="majorHAnsi" w:cstheme="majorHAnsi"/>
          <w:sz w:val="32"/>
          <w:szCs w:val="32"/>
        </w:rPr>
      </w:pPr>
    </w:p>
    <w:p w14:paraId="1EA77BC6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lastRenderedPageBreak/>
        <w:t xml:space="preserve">Number of Permutations Number of all permutations of n things, taken r at a time, is given by: nPr =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n(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>n - 1)(n - 2) ... (n - r + 1) = n! (n - r)!</w:t>
      </w:r>
    </w:p>
    <w:p w14:paraId="1A4415AD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410050E9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Number of Combinations: The number of all combinations of n things, taken r at a time is: 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nCr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= n! =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n(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>n - 1)(n - 2) ... to r factors . (r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!)(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>n - r)! r!</w:t>
      </w:r>
    </w:p>
    <w:p w14:paraId="442CC3ED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proofErr w:type="spellStart"/>
      <w:r w:rsidRPr="00A01D6A">
        <w:rPr>
          <w:rFonts w:asciiTheme="majorHAnsi" w:hAnsiTheme="majorHAnsi" w:cstheme="majorHAnsi"/>
          <w:sz w:val="32"/>
          <w:szCs w:val="32"/>
        </w:rPr>
        <w:t>nCn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= 1 and nC0 = 1. 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nCr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A01D6A">
        <w:rPr>
          <w:rFonts w:asciiTheme="majorHAnsi" w:hAnsiTheme="majorHAnsi" w:cstheme="majorHAnsi"/>
          <w:sz w:val="32"/>
          <w:szCs w:val="32"/>
        </w:rPr>
        <w:t>nC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>n - r)</w:t>
      </w:r>
    </w:p>
    <w:p w14:paraId="0465274E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6145CD7F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</w:p>
    <w:p w14:paraId="37A18466" w14:textId="6AE1534E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PROFIT &amp; LOSS</w:t>
      </w:r>
    </w:p>
    <w:p w14:paraId="4A610536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0EE91CC0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Gain = Selling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Price(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S.P.) - Cost Price(C.P) </w:t>
      </w:r>
    </w:p>
    <w:p w14:paraId="556D611E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Loss = Cost Price (C.P.) - Selling Price (S.P) </w:t>
      </w:r>
    </w:p>
    <w:p w14:paraId="3900E2EF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Gain % = Gain x 100 / C.P </w:t>
      </w:r>
    </w:p>
    <w:p w14:paraId="383D263A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Loss % = Loss x 100 / C.P </w:t>
      </w:r>
    </w:p>
    <w:p w14:paraId="4CD1A5D5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S.P. = [(100 + Gain%)/100] x C.P </w:t>
      </w:r>
    </w:p>
    <w:p w14:paraId="51C316DC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S.P. = [(100 - Loss%)/100] x C.P </w:t>
      </w:r>
    </w:p>
    <w:p w14:paraId="6D44A63B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C.P. = [100/ (100 + Gain%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) ]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x S.P </w:t>
      </w:r>
    </w:p>
    <w:p w14:paraId="0711BF63" w14:textId="4450DD40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C.P. = [100/ (100 - Loss%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) ]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x S.P</w:t>
      </w:r>
    </w:p>
    <w:p w14:paraId="4EE7F97A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Gain% = [ Error / (True value –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Error )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] x 100 %</w:t>
      </w:r>
    </w:p>
    <w:p w14:paraId="345AA639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14A79793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  <w:t>TIME &amp; DISTANCE</w:t>
      </w:r>
    </w:p>
    <w:p w14:paraId="7C6EA516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017306FC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Distance = Speed X Time </w:t>
      </w:r>
    </w:p>
    <w:p w14:paraId="0479D575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lastRenderedPageBreak/>
        <w:t xml:space="preserve">1 km/hr = 5/18 m/sec </w:t>
      </w:r>
    </w:p>
    <w:p w14:paraId="53DA5F48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1 m/sec = 18/5 km/hr </w:t>
      </w:r>
    </w:p>
    <w:p w14:paraId="63D7FEB6" w14:textId="77777777" w:rsidR="005F4534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Suppose a man covers a certain distance at x kmph and an equal distance at y kmph. </w:t>
      </w:r>
    </w:p>
    <w:p w14:paraId="3BC03028" w14:textId="7B86221F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Then, the average speed during the whole journey is 2xy/(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x+y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>) kmph.</w:t>
      </w:r>
    </w:p>
    <w:p w14:paraId="57044F6A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Relative 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Speed  =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Moving in same direction( speeds get subtracted )</w:t>
      </w:r>
    </w:p>
    <w:p w14:paraId="5B676A07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  <w:t>= Moving in opposite direction (speed get added)</w:t>
      </w:r>
    </w:p>
    <w:p w14:paraId="295B6430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321F5084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  <w:t>TRAINS</w:t>
      </w:r>
    </w:p>
    <w:p w14:paraId="7660B1F0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</w:p>
    <w:p w14:paraId="76974A28" w14:textId="70538B45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Case 1: For stone/person/Pole</w:t>
      </w:r>
      <w:r w:rsidR="005F4534" w:rsidRPr="00A01D6A">
        <w:rPr>
          <w:rFonts w:asciiTheme="majorHAnsi" w:hAnsiTheme="majorHAnsi" w:cstheme="majorHAnsi"/>
          <w:sz w:val="32"/>
          <w:szCs w:val="32"/>
        </w:rPr>
        <w:t xml:space="preserve"> </w:t>
      </w:r>
      <w:r w:rsidRPr="00A01D6A">
        <w:rPr>
          <w:rFonts w:asciiTheme="majorHAnsi" w:hAnsiTheme="majorHAnsi" w:cstheme="majorHAnsi"/>
          <w:sz w:val="32"/>
          <w:szCs w:val="32"/>
        </w:rPr>
        <w:t xml:space="preserve">(negligible items when compared to train) </w:t>
      </w:r>
      <w:r w:rsidRPr="00A01D6A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A01D6A">
        <w:rPr>
          <w:rFonts w:asciiTheme="majorHAnsi" w:hAnsiTheme="majorHAnsi" w:cstheme="majorHAnsi"/>
          <w:sz w:val="32"/>
          <w:szCs w:val="32"/>
        </w:rPr>
        <w:t xml:space="preserve"> Distance = length of train itself </w:t>
      </w:r>
    </w:p>
    <w:p w14:paraId="2504D80B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Case 2: For tunnel/ platform/bridge </w:t>
      </w:r>
      <w:r w:rsidRPr="00A01D6A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A01D6A">
        <w:rPr>
          <w:rFonts w:asciiTheme="majorHAnsi" w:hAnsiTheme="majorHAnsi" w:cstheme="majorHAnsi"/>
          <w:sz w:val="32"/>
          <w:szCs w:val="32"/>
        </w:rPr>
        <w:t xml:space="preserve"> Distance = length of train + length of tunnel/platform/bridge</w:t>
      </w:r>
    </w:p>
    <w:p w14:paraId="45E0ED0C" w14:textId="77777777" w:rsidR="003468B3" w:rsidRPr="00A01D6A" w:rsidRDefault="003468B3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Case 3: For 2 trains crossing each other </w:t>
      </w:r>
      <w:r w:rsidRPr="00A01D6A">
        <w:rPr>
          <w:rFonts w:asciiTheme="majorHAnsi" w:hAnsiTheme="majorHAnsi" w:cstheme="majorHAnsi"/>
          <w:sz w:val="32"/>
          <w:szCs w:val="32"/>
        </w:rPr>
        <w:sym w:font="Wingdings" w:char="F0E0"/>
      </w:r>
      <w:r w:rsidRPr="00A01D6A">
        <w:rPr>
          <w:rFonts w:asciiTheme="majorHAnsi" w:hAnsiTheme="majorHAnsi" w:cstheme="majorHAnsi"/>
          <w:sz w:val="32"/>
          <w:szCs w:val="32"/>
        </w:rPr>
        <w:t xml:space="preserve"> Distance = </w:t>
      </w:r>
      <w:r w:rsidR="003E43BE" w:rsidRPr="00A01D6A">
        <w:rPr>
          <w:rFonts w:asciiTheme="majorHAnsi" w:hAnsiTheme="majorHAnsi" w:cstheme="majorHAnsi"/>
          <w:sz w:val="32"/>
          <w:szCs w:val="32"/>
        </w:rPr>
        <w:t>length of train A + length of train B</w:t>
      </w:r>
    </w:p>
    <w:p w14:paraId="60F2B109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</w:p>
    <w:p w14:paraId="597E91A4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If two trains of length x km and y km are moving in the same direction at u kmph and v kmph, where u&gt;v, then time taken by the faster train to cross the slower train = (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x+y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 xml:space="preserve">)/(u-v) hours. </w:t>
      </w:r>
    </w:p>
    <w:p w14:paraId="67A62594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6BFC9945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If two trains of length x km and y km are moving in the opposite directions at u kmph and v kmph, then time taken by the trains to cross each other = (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x+y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>)/(</w:t>
      </w:r>
      <w:proofErr w:type="spellStart"/>
      <w:r w:rsidRPr="00A01D6A">
        <w:rPr>
          <w:rFonts w:asciiTheme="majorHAnsi" w:hAnsiTheme="majorHAnsi" w:cstheme="majorHAnsi"/>
          <w:sz w:val="32"/>
          <w:szCs w:val="32"/>
        </w:rPr>
        <w:t>u+</w:t>
      </w:r>
      <w:proofErr w:type="gramStart"/>
      <w:r w:rsidRPr="00A01D6A">
        <w:rPr>
          <w:rFonts w:asciiTheme="majorHAnsi" w:hAnsiTheme="majorHAnsi" w:cstheme="majorHAnsi"/>
          <w:sz w:val="32"/>
          <w:szCs w:val="32"/>
        </w:rPr>
        <w:t>v</w:t>
      </w:r>
      <w:proofErr w:type="spellEnd"/>
      <w:r w:rsidRPr="00A01D6A">
        <w:rPr>
          <w:rFonts w:asciiTheme="majorHAnsi" w:hAnsiTheme="majorHAnsi" w:cstheme="majorHAnsi"/>
          <w:sz w:val="32"/>
          <w:szCs w:val="32"/>
        </w:rPr>
        <w:t>)hours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>.</w:t>
      </w:r>
    </w:p>
    <w:p w14:paraId="5490EB98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</w:p>
    <w:p w14:paraId="56AB060D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sz w:val="32"/>
          <w:szCs w:val="32"/>
        </w:rPr>
        <w:tab/>
        <w:t xml:space="preserve">BOATS &amp; STREAMS </w:t>
      </w:r>
    </w:p>
    <w:p w14:paraId="7A1406C6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</w:p>
    <w:p w14:paraId="795A78C9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In water, the direction along the stream is called downstream. </w:t>
      </w:r>
    </w:p>
    <w:p w14:paraId="787314A0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And, the direction against the stream is called upstream. </w:t>
      </w:r>
    </w:p>
    <w:p w14:paraId="6602AE05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If the speed of a boat in still water is u km/hr and the speed of the stream is v km/hr, </w:t>
      </w:r>
    </w:p>
    <w:p w14:paraId="5C3A0537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A01D6A">
        <w:rPr>
          <w:rFonts w:asciiTheme="majorHAnsi" w:hAnsiTheme="majorHAnsi" w:cstheme="majorHAnsi"/>
          <w:sz w:val="32"/>
          <w:szCs w:val="32"/>
        </w:rPr>
        <w:t>then :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Speed downstream = (u + v) km/hr </w:t>
      </w:r>
    </w:p>
    <w:p w14:paraId="0DB24FA3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Speed upstream= (u - v) km/hr </w:t>
      </w:r>
    </w:p>
    <w:p w14:paraId="51077B5A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 xml:space="preserve">If the speed downstream is a km/hr and the speed upstream is b km/hr, </w:t>
      </w:r>
    </w:p>
    <w:p w14:paraId="18D43D40" w14:textId="77777777" w:rsidR="005F4534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  <w:proofErr w:type="gramStart"/>
      <w:r w:rsidRPr="00A01D6A">
        <w:rPr>
          <w:rFonts w:asciiTheme="majorHAnsi" w:hAnsiTheme="majorHAnsi" w:cstheme="majorHAnsi"/>
          <w:sz w:val="32"/>
          <w:szCs w:val="32"/>
        </w:rPr>
        <w:t>then :</w:t>
      </w:r>
      <w:proofErr w:type="gramEnd"/>
      <w:r w:rsidRPr="00A01D6A">
        <w:rPr>
          <w:rFonts w:asciiTheme="majorHAnsi" w:hAnsiTheme="majorHAnsi" w:cstheme="majorHAnsi"/>
          <w:sz w:val="32"/>
          <w:szCs w:val="32"/>
        </w:rPr>
        <w:t xml:space="preserve"> Speed in </w:t>
      </w:r>
      <w:r w:rsidR="005F4534" w:rsidRPr="00A01D6A">
        <w:rPr>
          <w:rFonts w:asciiTheme="majorHAnsi" w:hAnsiTheme="majorHAnsi" w:cstheme="majorHAnsi"/>
          <w:sz w:val="32"/>
          <w:szCs w:val="32"/>
        </w:rPr>
        <w:t>still</w:t>
      </w:r>
      <w:r w:rsidRPr="00A01D6A">
        <w:rPr>
          <w:rFonts w:asciiTheme="majorHAnsi" w:hAnsiTheme="majorHAnsi" w:cstheme="majorHAnsi"/>
          <w:sz w:val="32"/>
          <w:szCs w:val="32"/>
        </w:rPr>
        <w:t xml:space="preserve"> water = 1/2 (a + b) km/hr </w:t>
      </w:r>
    </w:p>
    <w:p w14:paraId="6D54C2E7" w14:textId="4C19E788" w:rsidR="003E43BE" w:rsidRDefault="003E43BE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Theme="majorHAnsi" w:hAnsiTheme="majorHAnsi" w:cstheme="majorHAnsi"/>
          <w:sz w:val="32"/>
          <w:szCs w:val="32"/>
        </w:rPr>
        <w:t>Rate of stream = 1/2 (a - b) km/hr</w:t>
      </w:r>
    </w:p>
    <w:p w14:paraId="665867C8" w14:textId="77777777" w:rsidR="00A01D6A" w:rsidRDefault="00A01D6A" w:rsidP="003468B3">
      <w:pPr>
        <w:rPr>
          <w:rFonts w:asciiTheme="majorHAnsi" w:hAnsiTheme="majorHAnsi" w:cstheme="majorHAnsi"/>
          <w:sz w:val="32"/>
          <w:szCs w:val="32"/>
        </w:rPr>
      </w:pPr>
    </w:p>
    <w:p w14:paraId="67C60430" w14:textId="736E4F8F" w:rsidR="003E43BE" w:rsidRDefault="00A01D6A" w:rsidP="003468B3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ab/>
      </w:r>
      <w:r w:rsidRPr="00A01D6A">
        <w:rPr>
          <w:rFonts w:asciiTheme="majorHAnsi" w:hAnsiTheme="majorHAnsi" w:cstheme="majorHAnsi"/>
          <w:b/>
          <w:bCs/>
          <w:sz w:val="32"/>
          <w:szCs w:val="32"/>
        </w:rPr>
        <w:tab/>
        <w:t>CLOCKS:</w:t>
      </w:r>
    </w:p>
    <w:p w14:paraId="147616C0" w14:textId="77777777" w:rsidR="00A01D6A" w:rsidRDefault="00A01D6A" w:rsidP="003468B3">
      <w:pPr>
        <w:rPr>
          <w:rFonts w:asciiTheme="majorHAnsi" w:hAnsiTheme="majorHAnsi" w:cstheme="majorHAnsi"/>
          <w:sz w:val="32"/>
          <w:szCs w:val="32"/>
        </w:rPr>
      </w:pPr>
    </w:p>
    <w:p w14:paraId="4B39D06C" w14:textId="1863912B" w:rsidR="00A01D6A" w:rsidRPr="00A01D6A" w:rsidRDefault="00A01D6A" w:rsidP="003468B3">
      <w:pPr>
        <w:rPr>
          <w:rFonts w:asciiTheme="majorHAnsi" w:hAnsiTheme="majorHAnsi" w:cstheme="majorHAnsi"/>
          <w:sz w:val="32"/>
          <w:szCs w:val="32"/>
        </w:rPr>
      </w:pPr>
      <w:r w:rsidRPr="00A01D6A">
        <w:rPr>
          <w:rFonts w:ascii="roboto-regular" w:hAnsi="roboto-regular"/>
          <w:shd w:val="clear" w:color="auto" w:fill="F8F8F8"/>
        </w:rPr>
        <w:t xml:space="preserve">A clock is a complete circle having 360 degrees. It is divided into 12 equal parts </w:t>
      </w:r>
      <w:proofErr w:type="gramStart"/>
      <w:r w:rsidRPr="00A01D6A">
        <w:rPr>
          <w:rFonts w:ascii="roboto-regular" w:hAnsi="roboto-regular"/>
          <w:shd w:val="clear" w:color="auto" w:fill="F8F8F8"/>
        </w:rPr>
        <w:t>i.e.</w:t>
      </w:r>
      <w:proofErr w:type="gramEnd"/>
      <w:r w:rsidRPr="00A01D6A">
        <w:rPr>
          <w:rFonts w:ascii="roboto-regular" w:hAnsi="roboto-regular"/>
          <w:shd w:val="clear" w:color="auto" w:fill="F8F8F8"/>
        </w:rPr>
        <w:t xml:space="preserve"> each part is 360/12 = 30°. </w:t>
      </w:r>
      <w:r w:rsidRPr="00A01D6A">
        <w:rPr>
          <w:rFonts w:ascii="roboto-regular" w:hAnsi="roboto-regular"/>
        </w:rPr>
        <w:br/>
      </w:r>
      <w:r w:rsidRPr="00A01D6A">
        <w:rPr>
          <w:rFonts w:ascii="roboto-regular" w:hAnsi="roboto-regular"/>
          <w:shd w:val="clear" w:color="auto" w:fill="F8F8F8"/>
        </w:rPr>
        <w:t>As the minute hand takes a complete round in one hour, it covers 360° in 60 minutes.</w:t>
      </w:r>
      <w:r w:rsidRPr="00A01D6A">
        <w:rPr>
          <w:rFonts w:ascii="roboto-regular" w:hAnsi="roboto-regular"/>
        </w:rPr>
        <w:br/>
      </w:r>
      <w:r w:rsidRPr="00A01D6A">
        <w:rPr>
          <w:rFonts w:ascii="roboto-regular" w:hAnsi="roboto-regular"/>
          <w:shd w:val="clear" w:color="auto" w:fill="F8F8F8"/>
        </w:rPr>
        <w:t>In 1 minute it covers 360/60 = 6°/ minute. </w:t>
      </w:r>
    </w:p>
    <w:p w14:paraId="329B9169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</w:p>
    <w:p w14:paraId="1526392C" w14:textId="77777777" w:rsidR="003E43BE" w:rsidRPr="00A01D6A" w:rsidRDefault="003E43BE" w:rsidP="003468B3">
      <w:pPr>
        <w:rPr>
          <w:rFonts w:asciiTheme="majorHAnsi" w:hAnsiTheme="majorHAnsi" w:cstheme="majorHAnsi"/>
          <w:sz w:val="32"/>
          <w:szCs w:val="32"/>
        </w:rPr>
      </w:pPr>
    </w:p>
    <w:sectPr w:rsidR="003E43BE" w:rsidRPr="00A01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-regular">
    <w:altName w:val="Roboto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194D"/>
    <w:multiLevelType w:val="multilevel"/>
    <w:tmpl w:val="C344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02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B9"/>
    <w:rsid w:val="003468B3"/>
    <w:rsid w:val="003E43BE"/>
    <w:rsid w:val="004A0188"/>
    <w:rsid w:val="005F4534"/>
    <w:rsid w:val="007C63B9"/>
    <w:rsid w:val="00A0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8700"/>
  <w15:chartTrackingRefBased/>
  <w15:docId w15:val="{137A3436-685B-4D69-BB97-D73F1160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6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3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C63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mythiligupta@outlook.com</dc:creator>
  <cp:keywords/>
  <dc:description/>
  <cp:lastModifiedBy>Malayala Mythili gupta</cp:lastModifiedBy>
  <cp:revision>4</cp:revision>
  <dcterms:created xsi:type="dcterms:W3CDTF">2022-11-24T13:37:00Z</dcterms:created>
  <dcterms:modified xsi:type="dcterms:W3CDTF">2023-11-11T16:26:00Z</dcterms:modified>
</cp:coreProperties>
</file>