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A9E1" w14:textId="77777777" w:rsidR="00770314" w:rsidRPr="00910945" w:rsidRDefault="00770314" w:rsidP="00770314">
      <w:pPr>
        <w:jc w:val="center"/>
        <w:rPr>
          <w:rFonts w:cstheme="minorHAnsi"/>
          <w:b/>
          <w:bCs/>
          <w:sz w:val="24"/>
          <w:szCs w:val="24"/>
        </w:rPr>
      </w:pPr>
      <w:r w:rsidRPr="00910945">
        <w:rPr>
          <w:rFonts w:cstheme="minorHAnsi"/>
          <w:b/>
          <w:bCs/>
          <w:sz w:val="24"/>
          <w:szCs w:val="24"/>
        </w:rPr>
        <w:t>Bills Ledger</w:t>
      </w:r>
    </w:p>
    <w:p w14:paraId="183BBEFC" w14:textId="77777777" w:rsidR="00770314" w:rsidRPr="00910945" w:rsidRDefault="00770314" w:rsidP="00770314">
      <w:pPr>
        <w:rPr>
          <w:rFonts w:cstheme="minorHAnsi"/>
          <w:b/>
          <w:bCs/>
          <w:sz w:val="24"/>
          <w:szCs w:val="24"/>
        </w:rPr>
      </w:pPr>
      <w:r w:rsidRPr="00910945">
        <w:rPr>
          <w:rFonts w:cstheme="minorHAnsi"/>
          <w:b/>
          <w:bCs/>
          <w:sz w:val="24"/>
          <w:szCs w:val="24"/>
        </w:rPr>
        <w:t>Objective</w:t>
      </w:r>
    </w:p>
    <w:p w14:paraId="471A7D66" w14:textId="36D29556" w:rsidR="00770314" w:rsidRPr="00910945" w:rsidRDefault="00BC0BE3" w:rsidP="00770314">
      <w:pPr>
        <w:rPr>
          <w:rFonts w:cstheme="minorHAnsi"/>
          <w:color w:val="222222"/>
          <w:shd w:val="clear" w:color="auto" w:fill="FFFFFF"/>
        </w:rPr>
      </w:pPr>
      <w:r w:rsidRPr="00910945">
        <w:rPr>
          <w:rFonts w:cstheme="minorHAnsi"/>
          <w:color w:val="222222"/>
          <w:shd w:val="clear" w:color="auto" w:fill="FFFFFF"/>
        </w:rPr>
        <w:t>Ledger is a summary of</w:t>
      </w:r>
      <w:r w:rsidR="00992271">
        <w:rPr>
          <w:rFonts w:cstheme="minorHAnsi"/>
          <w:color w:val="222222"/>
          <w:shd w:val="clear" w:color="auto" w:fill="FFFFFF"/>
        </w:rPr>
        <w:t xml:space="preserve"> all the</w:t>
      </w:r>
      <w:r w:rsidRPr="00910945">
        <w:rPr>
          <w:rFonts w:cstheme="minorHAnsi"/>
          <w:color w:val="222222"/>
          <w:shd w:val="clear" w:color="auto" w:fill="FFFFFF"/>
        </w:rPr>
        <w:t xml:space="preserve"> transactions </w:t>
      </w:r>
      <w:r w:rsidR="00411EB6">
        <w:rPr>
          <w:rFonts w:cstheme="minorHAnsi"/>
          <w:color w:val="222222"/>
          <w:shd w:val="clear" w:color="auto" w:fill="FFFFFF"/>
        </w:rPr>
        <w:t>used in the company</w:t>
      </w:r>
      <w:r w:rsidRPr="00910945">
        <w:rPr>
          <w:rFonts w:cstheme="minorHAnsi"/>
          <w:color w:val="222222"/>
          <w:shd w:val="clear" w:color="auto" w:fill="FFFFFF"/>
        </w:rPr>
        <w:t>.</w:t>
      </w:r>
    </w:p>
    <w:p w14:paraId="5E499735" w14:textId="77777777" w:rsidR="00BC0BE3" w:rsidRPr="00910945" w:rsidRDefault="00BC0BE3" w:rsidP="00BC0BE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910945">
        <w:rPr>
          <w:rFonts w:eastAsia="Times New Roman" w:cstheme="minorHAnsi"/>
          <w:color w:val="222222"/>
          <w:lang w:eastAsia="en-IN"/>
        </w:rPr>
        <w:t>A ledger consists of 3 things:</w:t>
      </w:r>
    </w:p>
    <w:p w14:paraId="483AAE56" w14:textId="77777777" w:rsidR="00BC0BE3" w:rsidRPr="00910945" w:rsidRDefault="0040448B" w:rsidP="00BC0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910945">
        <w:rPr>
          <w:rFonts w:eastAsia="Times New Roman" w:cstheme="minorHAnsi"/>
          <w:color w:val="222222"/>
          <w:lang w:eastAsia="en-IN"/>
        </w:rPr>
        <w:t>Expenses</w:t>
      </w:r>
    </w:p>
    <w:p w14:paraId="0E3EEA2B" w14:textId="77777777" w:rsidR="00BC0BE3" w:rsidRPr="00910945" w:rsidRDefault="0040448B" w:rsidP="00BC0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910945">
        <w:rPr>
          <w:rFonts w:eastAsia="Times New Roman" w:cstheme="minorHAnsi"/>
          <w:color w:val="222222"/>
          <w:lang w:eastAsia="en-IN"/>
        </w:rPr>
        <w:t>Funds</w:t>
      </w:r>
    </w:p>
    <w:p w14:paraId="01A7B061" w14:textId="314F5D72" w:rsidR="00BC0BE3" w:rsidRPr="00910945" w:rsidRDefault="00642BDB" w:rsidP="004801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Transfer</w:t>
      </w:r>
      <w:r w:rsidR="0040448B" w:rsidRPr="00910945">
        <w:rPr>
          <w:rFonts w:eastAsia="Times New Roman" w:cstheme="minorHAnsi"/>
          <w:color w:val="222222"/>
          <w:lang w:eastAsia="en-IN"/>
        </w:rPr>
        <w:t xml:space="preserve"> Funds</w:t>
      </w:r>
    </w:p>
    <w:p w14:paraId="41BA22C1" w14:textId="4156B8AE" w:rsidR="004801A9" w:rsidRPr="00910945" w:rsidRDefault="00E038A0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Essentials For Project</w:t>
      </w:r>
    </w:p>
    <w:p w14:paraId="0230D4C6" w14:textId="77777777" w:rsidR="005A5A3E" w:rsidRPr="00910945" w:rsidRDefault="00BC4602" w:rsidP="005A5A3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Login Page</w:t>
      </w:r>
    </w:p>
    <w:p w14:paraId="10007EC7" w14:textId="3CBDE476" w:rsidR="00C64DF0" w:rsidRPr="00910945" w:rsidRDefault="00CB32BF" w:rsidP="00960FD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hd w:val="clear" w:color="auto" w:fill="FFFFFF"/>
        </w:rPr>
      </w:pPr>
      <w:r w:rsidRPr="00910945">
        <w:rPr>
          <w:rFonts w:cstheme="minorHAnsi"/>
          <w:color w:val="222222"/>
          <w:shd w:val="clear" w:color="auto" w:fill="FFFFFF"/>
        </w:rPr>
        <w:t>User Login</w:t>
      </w:r>
    </w:p>
    <w:p w14:paraId="4AF48583" w14:textId="0479775C" w:rsidR="00CB0F49" w:rsidRDefault="00CB32BF" w:rsidP="00960FD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hd w:val="clear" w:color="auto" w:fill="FFFFFF"/>
        </w:rPr>
      </w:pPr>
      <w:r w:rsidRPr="00910945">
        <w:rPr>
          <w:rFonts w:cstheme="minorHAnsi"/>
          <w:color w:val="222222"/>
          <w:shd w:val="clear" w:color="auto" w:fill="FFFFFF"/>
        </w:rPr>
        <w:t>Admin Login</w:t>
      </w:r>
      <w:r w:rsidR="00F50016" w:rsidRPr="00910945">
        <w:rPr>
          <w:rFonts w:cstheme="minorHAnsi"/>
          <w:color w:val="222222"/>
          <w:shd w:val="clear" w:color="auto" w:fill="FFFFFF"/>
        </w:rPr>
        <w:t xml:space="preserve">     </w:t>
      </w:r>
    </w:p>
    <w:p w14:paraId="5CA17242" w14:textId="46FEAFCA" w:rsidR="005D1D59" w:rsidRDefault="00C95290" w:rsidP="00DA49F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User Page</w:t>
      </w:r>
    </w:p>
    <w:p w14:paraId="37B1D8CD" w14:textId="108FDF3A" w:rsidR="00C95290" w:rsidRPr="00C95290" w:rsidRDefault="00C95290" w:rsidP="00C9529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Dashboard</w:t>
      </w:r>
    </w:p>
    <w:p w14:paraId="3C0CCCDB" w14:textId="69B597E3" w:rsidR="00C95290" w:rsidRPr="00C95290" w:rsidRDefault="00C95290" w:rsidP="00C9529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Funds</w:t>
      </w:r>
    </w:p>
    <w:p w14:paraId="7DF6FB0C" w14:textId="77777777" w:rsidR="005D564F" w:rsidRPr="00910945" w:rsidRDefault="005D564F" w:rsidP="00CB32B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22222"/>
          <w:shd w:val="clear" w:color="auto" w:fill="FFFFFF"/>
        </w:rPr>
      </w:pPr>
    </w:p>
    <w:p w14:paraId="6A79DBA3" w14:textId="3D411B0A" w:rsidR="00BC4602" w:rsidRPr="00910945" w:rsidRDefault="00CB0F49" w:rsidP="00CB0F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 Admin Page</w:t>
      </w:r>
    </w:p>
    <w:p w14:paraId="08007995" w14:textId="33D297EB" w:rsidR="00263831" w:rsidRPr="00F97140" w:rsidRDefault="00F91C75" w:rsidP="00F91C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97140">
        <w:rPr>
          <w:rFonts w:eastAsia="Times New Roman" w:cstheme="minorHAnsi"/>
          <w:color w:val="222222"/>
          <w:sz w:val="24"/>
          <w:szCs w:val="24"/>
          <w:lang w:eastAsia="en-IN"/>
        </w:rPr>
        <w:t>Dashboard</w:t>
      </w:r>
    </w:p>
    <w:p w14:paraId="6D107163" w14:textId="6B3D2BE6" w:rsidR="00F91C75" w:rsidRDefault="00F91C75" w:rsidP="00F91C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97140">
        <w:rPr>
          <w:rFonts w:eastAsia="Times New Roman" w:cstheme="minorHAnsi"/>
          <w:color w:val="222222"/>
          <w:sz w:val="24"/>
          <w:szCs w:val="24"/>
          <w:lang w:eastAsia="en-IN"/>
        </w:rPr>
        <w:t>User</w:t>
      </w:r>
    </w:p>
    <w:p w14:paraId="0C08256A" w14:textId="68E8A302" w:rsidR="00BD6C24" w:rsidRPr="00F97140" w:rsidRDefault="00BD6C24" w:rsidP="00F91C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Funds</w:t>
      </w:r>
    </w:p>
    <w:p w14:paraId="08F2D424" w14:textId="527D5F6A" w:rsidR="00F91C75" w:rsidRPr="00910945" w:rsidRDefault="00373DC6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Procedure</w:t>
      </w:r>
    </w:p>
    <w:p w14:paraId="2BFC832E" w14:textId="5B8B7E8F" w:rsidR="00A12655" w:rsidRPr="00910945" w:rsidRDefault="0021195B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First of all there is a login page which </w:t>
      </w:r>
      <w:r w:rsidR="00585769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consists </w:t>
      </w:r>
      <w:r w:rsidR="000A2996" w:rsidRPr="00910945">
        <w:rPr>
          <w:rFonts w:eastAsia="Times New Roman" w:cstheme="minorHAnsi"/>
          <w:color w:val="222222"/>
          <w:sz w:val="24"/>
          <w:szCs w:val="24"/>
          <w:lang w:eastAsia="en-IN"/>
        </w:rPr>
        <w:t>of USER</w:t>
      </w:r>
      <w:r w:rsidR="00230FE2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0A2996" w:rsidRPr="00910945">
        <w:rPr>
          <w:rFonts w:eastAsia="Times New Roman" w:cstheme="minorHAnsi"/>
          <w:color w:val="222222"/>
          <w:sz w:val="24"/>
          <w:szCs w:val="24"/>
          <w:lang w:eastAsia="en-IN"/>
        </w:rPr>
        <w:t>ID, PASSWORD</w:t>
      </w:r>
      <w:r w:rsidR="00230FE2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and LOGIN button</w:t>
      </w:r>
      <w:r w:rsidR="00A12655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  <w:r w:rsidR="000A299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551742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We need to fill the details and submit the </w:t>
      </w:r>
      <w:r w:rsidR="00135D57" w:rsidRPr="00910945">
        <w:rPr>
          <w:rFonts w:eastAsia="Times New Roman" w:cstheme="minorHAnsi"/>
          <w:color w:val="222222"/>
          <w:sz w:val="24"/>
          <w:szCs w:val="24"/>
          <w:lang w:eastAsia="en-IN"/>
        </w:rPr>
        <w:t>login button.</w:t>
      </w:r>
    </w:p>
    <w:p w14:paraId="0661D19D" w14:textId="1395929F" w:rsidR="00A12655" w:rsidRPr="00910945" w:rsidRDefault="00A12655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 </w:t>
      </w:r>
      <w:r w:rsidR="001B6F56" w:rsidRPr="00910945">
        <w:rPr>
          <w:rFonts w:eastAsia="Times New Roman" w:cstheme="minorHAnsi"/>
          <w:color w:val="222222"/>
          <w:sz w:val="24"/>
          <w:szCs w:val="24"/>
          <w:lang w:eastAsia="en-IN"/>
        </w:rPr>
        <w:t>Login there are two types</w:t>
      </w:r>
      <w:r w:rsidR="00B84377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 There are</w:t>
      </w:r>
    </w:p>
    <w:p w14:paraId="1B3C2410" w14:textId="12382999" w:rsidR="00B84377" w:rsidRPr="00910945" w:rsidRDefault="00500EA1" w:rsidP="00A8745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User</w:t>
      </w:r>
      <w:r w:rsidR="00676C8B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Login</w:t>
      </w:r>
    </w:p>
    <w:p w14:paraId="37D61ABF" w14:textId="01E25C75" w:rsidR="00500EA1" w:rsidRPr="00910945" w:rsidRDefault="00500EA1" w:rsidP="00A8745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Admin</w:t>
      </w:r>
      <w:r w:rsidR="00676C8B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Login</w:t>
      </w:r>
    </w:p>
    <w:p w14:paraId="62919D48" w14:textId="77777777" w:rsidR="00FA7751" w:rsidRPr="00910945" w:rsidRDefault="00FA7751" w:rsidP="00FA775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1468E" w:rsidRPr="00910945" w14:paraId="2F32C553" w14:textId="77777777" w:rsidTr="00C95290">
        <w:trPr>
          <w:trHeight w:val="3393"/>
        </w:trPr>
        <w:tc>
          <w:tcPr>
            <w:tcW w:w="9016" w:type="dxa"/>
          </w:tcPr>
          <w:p w14:paraId="59B241AB" w14:textId="77777777" w:rsidR="009A7313" w:rsidRPr="00910945" w:rsidRDefault="009A7313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</w:p>
          <w:p w14:paraId="349E3070" w14:textId="77777777" w:rsidR="009A7313" w:rsidRPr="00910945" w:rsidRDefault="00D908A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910945">
              <w:rPr>
                <w:rFonts w:eastAsia="Times New Roman" w:cstheme="minorHAnsi"/>
                <w:noProof/>
                <w:color w:val="222222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1B38A" wp14:editId="16D28FC5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78740</wp:posOffset>
                      </wp:positionV>
                      <wp:extent cx="2049780" cy="449580"/>
                      <wp:effectExtent l="0" t="0" r="26670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780" cy="4495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D776CB" id="Rectangle: Rounded Corners 1" o:spid="_x0000_s1026" style="position:absolute;margin-left:154.55pt;margin-top:6.2pt;width:161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Pr="00910945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     </w:t>
            </w:r>
          </w:p>
          <w:p w14:paraId="3EC67521" w14:textId="77777777" w:rsidR="00D908A4" w:rsidRPr="00910945" w:rsidRDefault="00D908A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910945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         </w:t>
            </w:r>
            <w:r w:rsidR="001F2A44" w:rsidRPr="00910945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USER ID</w:t>
            </w:r>
          </w:p>
          <w:p w14:paraId="2D62B96A" w14:textId="77777777" w:rsidR="001F2A44" w:rsidRPr="00910945" w:rsidRDefault="001F2A4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</w:p>
          <w:p w14:paraId="42181132" w14:textId="77777777" w:rsidR="001F2A44" w:rsidRPr="00910945" w:rsidRDefault="001F2A4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</w:p>
          <w:p w14:paraId="51492E22" w14:textId="29621E01" w:rsidR="001F2A44" w:rsidRPr="00910945" w:rsidRDefault="001F2A4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910945">
              <w:rPr>
                <w:rFonts w:eastAsia="Times New Roman" w:cstheme="minorHAnsi"/>
                <w:noProof/>
                <w:color w:val="222222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25E5E7" wp14:editId="42344E16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82550</wp:posOffset>
                      </wp:positionV>
                      <wp:extent cx="2103120" cy="487680"/>
                      <wp:effectExtent l="0" t="0" r="11430" b="266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120" cy="487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A910CA" id="Rectangle: Rounded Corners 2" o:spid="_x0000_s1026" style="position:absolute;margin-left:155.15pt;margin-top:6.5pt;width:165.6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1EEA9AAB" w14:textId="77777777" w:rsidR="001F2A44" w:rsidRPr="00910945" w:rsidRDefault="001F2A4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910945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     PASSWORD</w:t>
            </w:r>
          </w:p>
          <w:p w14:paraId="090487B9" w14:textId="77777777" w:rsidR="001F2A44" w:rsidRPr="00910945" w:rsidRDefault="001F2A4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</w:p>
          <w:p w14:paraId="11ABD98C" w14:textId="69AAF3AC" w:rsidR="00830FFD" w:rsidRPr="00910945" w:rsidRDefault="001F2A4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910945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           </w:t>
            </w:r>
          </w:p>
          <w:tbl>
            <w:tblPr>
              <w:tblStyle w:val="TableGrid"/>
              <w:tblW w:w="0" w:type="auto"/>
              <w:tblInd w:w="3583" w:type="dxa"/>
              <w:tblLook w:val="04A0" w:firstRow="1" w:lastRow="0" w:firstColumn="1" w:lastColumn="0" w:noHBand="0" w:noVBand="1"/>
            </w:tblPr>
            <w:tblGrid>
              <w:gridCol w:w="1275"/>
            </w:tblGrid>
            <w:tr w:rsidR="00AF6D1D" w:rsidRPr="00143765" w14:paraId="491EA456" w14:textId="77777777" w:rsidTr="006B37A2">
              <w:trPr>
                <w:trHeight w:val="15"/>
              </w:trPr>
              <w:tc>
                <w:tcPr>
                  <w:tcW w:w="1275" w:type="dxa"/>
                </w:tcPr>
                <w:p w14:paraId="1E79FE54" w14:textId="02CAA4FD" w:rsidR="00B46BCF" w:rsidRPr="00143765" w:rsidRDefault="00AF6D1D" w:rsidP="00FA7751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eastAsia="en-IN"/>
                    </w:rPr>
                  </w:pPr>
                  <w:r w:rsidRPr="00143765">
                    <w:rPr>
                      <w:rFonts w:eastAsia="Times New Roman" w:cstheme="minorHAnsi"/>
                      <w:b/>
                      <w:bCs/>
                      <w:color w:val="222222"/>
                      <w:sz w:val="24"/>
                      <w:szCs w:val="24"/>
                      <w:lang w:eastAsia="en-IN"/>
                    </w:rPr>
                    <w:t xml:space="preserve">     LOGIN</w:t>
                  </w:r>
                </w:p>
              </w:tc>
            </w:tr>
          </w:tbl>
          <w:p w14:paraId="252C4A80" w14:textId="00C14620" w:rsidR="001F2A44" w:rsidRPr="00910945" w:rsidRDefault="001F2A44" w:rsidP="00FA775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024EF6BD" w14:textId="50A5CD87" w:rsidR="00CD6AE7" w:rsidRPr="00910945" w:rsidRDefault="00B068C5" w:rsidP="0031210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 xml:space="preserve">After clicking the </w:t>
      </w:r>
      <w:r w:rsidR="00685F9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login </w:t>
      </w:r>
      <w:proofErr w:type="gramStart"/>
      <w:r w:rsidR="00685F96" w:rsidRPr="00910945">
        <w:rPr>
          <w:rFonts w:eastAsia="Times New Roman" w:cstheme="minorHAnsi"/>
          <w:color w:val="222222"/>
          <w:sz w:val="24"/>
          <w:szCs w:val="24"/>
          <w:lang w:eastAsia="en-IN"/>
        </w:rPr>
        <w:t>button</w:t>
      </w:r>
      <w:proofErr w:type="gramEnd"/>
      <w:r w:rsidR="00685F9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the page redirect to the </w:t>
      </w:r>
      <w:r w:rsidR="00E2733E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user or admin </w:t>
      </w:r>
      <w:r w:rsidR="005B01C8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page. </w:t>
      </w:r>
      <w:r w:rsidR="00EB05CD">
        <w:rPr>
          <w:rFonts w:eastAsia="Times New Roman" w:cstheme="minorHAnsi"/>
          <w:color w:val="222222"/>
          <w:sz w:val="24"/>
          <w:szCs w:val="24"/>
          <w:lang w:eastAsia="en-IN"/>
        </w:rPr>
        <w:t>The user page contain</w:t>
      </w:r>
      <w:r w:rsidR="00337A2A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Dashboard </w:t>
      </w:r>
      <w:r w:rsidR="00A47170">
        <w:rPr>
          <w:rFonts w:eastAsia="Times New Roman" w:cstheme="minorHAnsi"/>
          <w:color w:val="222222"/>
          <w:sz w:val="24"/>
          <w:szCs w:val="24"/>
          <w:lang w:eastAsia="en-IN"/>
        </w:rPr>
        <w:t>,</w:t>
      </w:r>
      <w:r w:rsidR="00337A2A">
        <w:rPr>
          <w:rFonts w:eastAsia="Times New Roman" w:cstheme="minorHAnsi"/>
          <w:color w:val="222222"/>
          <w:sz w:val="24"/>
          <w:szCs w:val="24"/>
          <w:lang w:eastAsia="en-IN"/>
        </w:rPr>
        <w:t>Funds Button</w:t>
      </w:r>
      <w:r w:rsidR="00A4717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8561AC">
        <w:rPr>
          <w:rFonts w:eastAsia="Times New Roman" w:cstheme="minorHAnsi"/>
          <w:color w:val="222222"/>
          <w:sz w:val="24"/>
          <w:szCs w:val="24"/>
          <w:lang w:eastAsia="en-IN"/>
        </w:rPr>
        <w:t>,Profile of the user and logout button</w:t>
      </w:r>
      <w:r w:rsidR="00337A2A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01B370B6" w14:textId="6D293A67" w:rsidR="00FA7751" w:rsidRDefault="00CD6AE7" w:rsidP="0031210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When </w:t>
      </w:r>
      <w:r w:rsidR="00E735C7" w:rsidRPr="00910945">
        <w:rPr>
          <w:rFonts w:eastAsia="Times New Roman" w:cstheme="minorHAnsi"/>
          <w:color w:val="222222"/>
          <w:sz w:val="24"/>
          <w:szCs w:val="24"/>
          <w:lang w:eastAsia="en-IN"/>
        </w:rPr>
        <w:t>user</w:t>
      </w: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click</w:t>
      </w:r>
      <w:r w:rsidR="00E735C7" w:rsidRPr="00910945">
        <w:rPr>
          <w:rFonts w:eastAsia="Times New Roman" w:cstheme="minorHAnsi"/>
          <w:color w:val="222222"/>
          <w:sz w:val="24"/>
          <w:szCs w:val="24"/>
          <w:lang w:eastAsia="en-IN"/>
        </w:rPr>
        <w:t>s</w:t>
      </w: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on the  Dashboard Button </w:t>
      </w:r>
      <w:r w:rsidR="00F42026" w:rsidRPr="00910945">
        <w:rPr>
          <w:rFonts w:eastAsia="Times New Roman" w:cstheme="minorHAnsi"/>
          <w:color w:val="222222"/>
          <w:sz w:val="24"/>
          <w:szCs w:val="24"/>
          <w:lang w:eastAsia="en-IN"/>
        </w:rPr>
        <w:t>it display</w:t>
      </w:r>
      <w:r w:rsidR="00941BFD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s </w:t>
      </w:r>
      <w:r w:rsidR="00F42026" w:rsidRPr="00910945">
        <w:rPr>
          <w:rFonts w:eastAsia="Times New Roman" w:cstheme="minorHAnsi"/>
          <w:color w:val="222222"/>
          <w:sz w:val="24"/>
          <w:szCs w:val="24"/>
          <w:lang w:eastAsia="en-IN"/>
        </w:rPr>
        <w:t>Expenses</w:t>
      </w:r>
      <w:r w:rsidR="006B2C7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card</w:t>
      </w:r>
      <w:r w:rsidR="00B633B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and </w:t>
      </w:r>
      <w:r w:rsidR="00F42026" w:rsidRPr="00910945">
        <w:rPr>
          <w:rFonts w:eastAsia="Times New Roman" w:cstheme="minorHAnsi"/>
          <w:color w:val="222222"/>
          <w:sz w:val="24"/>
          <w:szCs w:val="24"/>
          <w:lang w:eastAsia="en-IN"/>
        </w:rPr>
        <w:t>Rema</w:t>
      </w:r>
      <w:r w:rsidR="00D90FBB" w:rsidRPr="00910945">
        <w:rPr>
          <w:rFonts w:eastAsia="Times New Roman" w:cstheme="minorHAnsi"/>
          <w:color w:val="222222"/>
          <w:sz w:val="24"/>
          <w:szCs w:val="24"/>
          <w:lang w:eastAsia="en-IN"/>
        </w:rPr>
        <w:t>i</w:t>
      </w:r>
      <w:r w:rsidR="00F4202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ning </w:t>
      </w:r>
      <w:r w:rsidR="00D90FBB" w:rsidRPr="00910945">
        <w:rPr>
          <w:rFonts w:eastAsia="Times New Roman" w:cstheme="minorHAnsi"/>
          <w:color w:val="222222"/>
          <w:sz w:val="24"/>
          <w:szCs w:val="24"/>
          <w:lang w:eastAsia="en-IN"/>
        </w:rPr>
        <w:t>Funds</w:t>
      </w:r>
      <w:r w:rsidR="006B2C7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card</w:t>
      </w:r>
      <w:r w:rsidR="00D90FBB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78316DE1" w14:textId="209F6D66" w:rsidR="00D90FBB" w:rsidRPr="006C5AEC" w:rsidRDefault="00B52BA0" w:rsidP="006C5AE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W</w:t>
      </w:r>
      <w:r w:rsidR="00F2714A">
        <w:rPr>
          <w:rFonts w:eastAsia="Times New Roman" w:cstheme="minorHAnsi"/>
          <w:color w:val="222222"/>
          <w:sz w:val="24"/>
          <w:szCs w:val="24"/>
          <w:lang w:eastAsia="en-IN"/>
        </w:rPr>
        <w:t xml:space="preserve">hen Admin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Login</w:t>
      </w:r>
      <w:r w:rsidR="00B77F49">
        <w:rPr>
          <w:rFonts w:eastAsia="Times New Roman" w:cstheme="minorHAnsi"/>
          <w:color w:val="222222"/>
          <w:sz w:val="24"/>
          <w:szCs w:val="24"/>
          <w:lang w:eastAsia="en-IN"/>
        </w:rPr>
        <w:t>’s</w:t>
      </w:r>
      <w:r w:rsidR="005653A3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A63C65">
        <w:rPr>
          <w:rFonts w:eastAsia="Times New Roman" w:cstheme="minorHAnsi"/>
          <w:color w:val="222222"/>
          <w:sz w:val="24"/>
          <w:szCs w:val="24"/>
          <w:lang w:eastAsia="en-IN"/>
        </w:rPr>
        <w:t>user button will be displayed extra</w:t>
      </w:r>
      <w:r w:rsidR="00C6208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90224E">
        <w:rPr>
          <w:rFonts w:eastAsia="Times New Roman" w:cstheme="minorHAnsi"/>
          <w:color w:val="222222"/>
          <w:sz w:val="24"/>
          <w:szCs w:val="24"/>
          <w:lang w:eastAsia="en-IN"/>
        </w:rPr>
        <w:t>along with</w:t>
      </w:r>
      <w:r w:rsidR="00C6208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user</w:t>
      </w:r>
      <w:r w:rsidR="00B77F4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page</w:t>
      </w:r>
      <w:r w:rsidR="0090224E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content</w:t>
      </w:r>
      <w:r w:rsidR="00B77F49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73899991" w14:textId="4050F852" w:rsidR="00841FAA" w:rsidRPr="00910945" w:rsidRDefault="00DA35CB" w:rsidP="00841FA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When the Admin Login </w:t>
      </w:r>
      <w:r w:rsidR="00126710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and clicks on the user </w:t>
      </w:r>
      <w:r w:rsidR="00CD067F" w:rsidRPr="00910945">
        <w:rPr>
          <w:rFonts w:eastAsia="Times New Roman" w:cstheme="minorHAnsi"/>
          <w:color w:val="222222"/>
          <w:sz w:val="24"/>
          <w:szCs w:val="24"/>
          <w:lang w:eastAsia="en-IN"/>
        </w:rPr>
        <w:t>button, it</w:t>
      </w:r>
      <w:r w:rsidR="0094782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should display</w:t>
      </w:r>
      <w:r w:rsidR="002A5040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Active User names</w:t>
      </w:r>
      <w:r w:rsidR="006A68AE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 If the Admin want</w:t>
      </w:r>
      <w:r w:rsidR="004B14B4" w:rsidRPr="00910945">
        <w:rPr>
          <w:rFonts w:eastAsia="Times New Roman" w:cstheme="minorHAnsi"/>
          <w:color w:val="222222"/>
          <w:sz w:val="24"/>
          <w:szCs w:val="24"/>
          <w:lang w:eastAsia="en-IN"/>
        </w:rPr>
        <w:t>s</w:t>
      </w:r>
      <w:r w:rsidR="006A68AE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to add the</w:t>
      </w:r>
      <w:r w:rsidR="004B14B4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new </w:t>
      </w:r>
      <w:proofErr w:type="gramStart"/>
      <w:r w:rsidR="0075326C" w:rsidRPr="00910945">
        <w:rPr>
          <w:rFonts w:eastAsia="Times New Roman" w:cstheme="minorHAnsi"/>
          <w:color w:val="222222"/>
          <w:sz w:val="24"/>
          <w:szCs w:val="24"/>
          <w:lang w:eastAsia="en-IN"/>
        </w:rPr>
        <w:t>person</w:t>
      </w:r>
      <w:proofErr w:type="gramEnd"/>
      <w:r w:rsidR="0075326C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name</w:t>
      </w:r>
      <w:r w:rsidR="006A68AE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812C8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or </w:t>
      </w:r>
      <w:r w:rsidR="00CD41D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delete the person name </w:t>
      </w:r>
      <w:r w:rsidR="001D57F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there must be the option </w:t>
      </w:r>
      <w:r w:rsidR="0018476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add </w:t>
      </w:r>
      <w:r w:rsidR="00B25086">
        <w:rPr>
          <w:rFonts w:eastAsia="Times New Roman" w:cstheme="minorHAnsi"/>
          <w:color w:val="222222"/>
          <w:sz w:val="24"/>
          <w:szCs w:val="24"/>
          <w:lang w:eastAsia="en-IN"/>
        </w:rPr>
        <w:t>or delete the person</w:t>
      </w:r>
      <w:r w:rsidR="0018476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 the Active User </w:t>
      </w:r>
      <w:r w:rsidR="00841FAA" w:rsidRPr="00910945">
        <w:rPr>
          <w:rFonts w:eastAsia="Times New Roman" w:cstheme="minorHAnsi"/>
          <w:color w:val="222222"/>
          <w:sz w:val="24"/>
          <w:szCs w:val="24"/>
          <w:lang w:eastAsia="en-IN"/>
        </w:rPr>
        <w:t>List.</w:t>
      </w:r>
    </w:p>
    <w:p w14:paraId="43A51001" w14:textId="77777777" w:rsidR="00B41E83" w:rsidRPr="00910945" w:rsidRDefault="00B41E83" w:rsidP="00B41E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F192283" w14:textId="75115D4A" w:rsidR="00841FAA" w:rsidRPr="00910945" w:rsidRDefault="006D6E2B" w:rsidP="00841FA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4C796" wp14:editId="46A96B72">
                <wp:simplePos x="0" y="0"/>
                <wp:positionH relativeFrom="column">
                  <wp:posOffset>862013</wp:posOffset>
                </wp:positionH>
                <wp:positionV relativeFrom="paragraph">
                  <wp:posOffset>272732</wp:posOffset>
                </wp:positionV>
                <wp:extent cx="2076450" cy="143827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66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7.9pt;margin-top:21.45pt;width:163.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910945">
        <w:rPr>
          <w:rFonts w:eastAsia="Times New Roman" w:cstheme="minorHAnsi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0FE20" wp14:editId="314179E7">
                <wp:simplePos x="0" y="0"/>
                <wp:positionH relativeFrom="column">
                  <wp:posOffset>1047750</wp:posOffset>
                </wp:positionH>
                <wp:positionV relativeFrom="paragraph">
                  <wp:posOffset>139383</wp:posOffset>
                </wp:positionV>
                <wp:extent cx="495300" cy="71437"/>
                <wp:effectExtent l="0" t="0" r="57150" b="812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7495" id="Straight Arrow Connector 4" o:spid="_x0000_s1026" type="#_x0000_t32" style="position:absolute;margin-left:82.5pt;margin-top:11pt;width:39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41FAA" w:rsidRPr="00910945">
        <w:rPr>
          <w:rFonts w:eastAsia="Times New Roman" w:cstheme="minorHAnsi"/>
          <w:noProof/>
          <w:color w:val="222222"/>
          <w:sz w:val="24"/>
          <w:szCs w:val="24"/>
          <w:lang w:eastAsia="en-IN"/>
        </w:rPr>
        <w:drawing>
          <wp:inline distT="0" distB="0" distL="0" distR="0" wp14:anchorId="0E8C424C" wp14:editId="6899C9DA">
            <wp:extent cx="5713687" cy="259772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53" cy="26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2CB3" w14:textId="7B4E24C8" w:rsidR="00B84377" w:rsidRPr="00910945" w:rsidRDefault="005622F0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Detailing of </w:t>
      </w:r>
      <w:r w:rsidR="004E7D56"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Expenses Card</w:t>
      </w:r>
    </w:p>
    <w:p w14:paraId="4C2BB840" w14:textId="08DC939A" w:rsidR="00AC46A7" w:rsidRPr="00910945" w:rsidRDefault="008D2C24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The expenses card should contain </w:t>
      </w:r>
      <w:r w:rsidR="003C5A75" w:rsidRPr="00910945">
        <w:rPr>
          <w:rFonts w:eastAsia="Times New Roman" w:cstheme="minorHAnsi"/>
          <w:color w:val="222222"/>
          <w:sz w:val="24"/>
          <w:szCs w:val="24"/>
          <w:lang w:eastAsia="en-IN"/>
        </w:rPr>
        <w:t>Date, Transaction</w:t>
      </w:r>
      <w:r w:rsidR="00B40480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Details,</w:t>
      </w:r>
      <w:r w:rsidR="003C5A7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B40480" w:rsidRPr="00910945">
        <w:rPr>
          <w:rFonts w:eastAsia="Times New Roman" w:cstheme="minorHAnsi"/>
          <w:color w:val="222222"/>
          <w:sz w:val="24"/>
          <w:szCs w:val="24"/>
          <w:lang w:eastAsia="en-IN"/>
        </w:rPr>
        <w:t>Amount,</w:t>
      </w:r>
      <w:r w:rsidR="003C5A7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B40480" w:rsidRPr="00910945">
        <w:rPr>
          <w:rFonts w:eastAsia="Times New Roman" w:cstheme="minorHAnsi"/>
          <w:color w:val="222222"/>
          <w:sz w:val="24"/>
          <w:szCs w:val="24"/>
          <w:lang w:eastAsia="en-IN"/>
        </w:rPr>
        <w:t>Expenses Ca</w:t>
      </w:r>
      <w:r w:rsidR="003C5A75" w:rsidRPr="00910945">
        <w:rPr>
          <w:rFonts w:eastAsia="Times New Roman" w:cstheme="minorHAnsi"/>
          <w:color w:val="222222"/>
          <w:sz w:val="24"/>
          <w:szCs w:val="24"/>
          <w:lang w:eastAsia="en-IN"/>
        </w:rPr>
        <w:t>tegory, Source, Spent</w:t>
      </w:r>
      <w:r w:rsidR="00E3467B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3C5A75" w:rsidRPr="00910945">
        <w:rPr>
          <w:rFonts w:eastAsia="Times New Roman" w:cstheme="minorHAnsi"/>
          <w:color w:val="222222"/>
          <w:sz w:val="24"/>
          <w:szCs w:val="24"/>
          <w:lang w:eastAsia="en-IN"/>
        </w:rPr>
        <w:t>By</w:t>
      </w:r>
      <w:r w:rsidR="00475AFE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7436A171" w14:textId="37ED0983" w:rsidR="00F16941" w:rsidRPr="00910945" w:rsidRDefault="002253EA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D</w:t>
      </w:r>
      <w:r w:rsidR="00885573" w:rsidRPr="00910945">
        <w:rPr>
          <w:rFonts w:eastAsia="Times New Roman" w:cstheme="minorHAnsi"/>
          <w:color w:val="222222"/>
          <w:sz w:val="24"/>
          <w:szCs w:val="24"/>
          <w:lang w:eastAsia="en-IN"/>
        </w:rPr>
        <w:t>ate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: D</w:t>
      </w:r>
      <w:r w:rsidR="001C251A" w:rsidRPr="00910945">
        <w:rPr>
          <w:rFonts w:eastAsia="Times New Roman" w:cstheme="minorHAnsi"/>
          <w:color w:val="222222"/>
          <w:sz w:val="24"/>
          <w:szCs w:val="24"/>
          <w:lang w:eastAsia="en-IN"/>
        </w:rPr>
        <w:t>ate of transaction.</w:t>
      </w:r>
    </w:p>
    <w:p w14:paraId="431FB3F1" w14:textId="42E42B0C" w:rsidR="001C251A" w:rsidRPr="00910945" w:rsidRDefault="00F84471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Transaction details</w:t>
      </w:r>
      <w:r w:rsidR="002432F8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2432F8">
        <w:rPr>
          <w:rFonts w:eastAsia="Times New Roman" w:cstheme="minorHAnsi"/>
          <w:color w:val="222222"/>
          <w:sz w:val="24"/>
          <w:szCs w:val="24"/>
          <w:lang w:eastAsia="en-IN"/>
        </w:rPr>
        <w:t>Purpose of the expense</w:t>
      </w:r>
      <w:r w:rsidR="00AC4EA5">
        <w:rPr>
          <w:rFonts w:eastAsia="Times New Roman" w:cstheme="minorHAnsi"/>
          <w:color w:val="222222"/>
          <w:sz w:val="24"/>
          <w:szCs w:val="24"/>
          <w:lang w:eastAsia="en-IN"/>
        </w:rPr>
        <w:t>(detailed)</w:t>
      </w: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6237FD07" w14:textId="3FE9B020" w:rsidR="00034B5F" w:rsidRDefault="00C634EB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Expense Category</w:t>
      </w:r>
      <w:r w:rsidR="00B25086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  <w:r w:rsidR="002A79FE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Purpose of the expenses.</w:t>
      </w:r>
    </w:p>
    <w:p w14:paraId="5E9BC9FB" w14:textId="768885FB" w:rsidR="003D1FA0" w:rsidRPr="00910945" w:rsidRDefault="003D1FA0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Source: Bank Name</w:t>
      </w:r>
      <w:r w:rsidR="00A3341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to be Displayed</w:t>
      </w:r>
    </w:p>
    <w:p w14:paraId="032FC93B" w14:textId="2E35AD16" w:rsidR="00034B5F" w:rsidRDefault="00742CD4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Spent By:</w:t>
      </w:r>
      <w:r w:rsidR="00D60B7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Display the </w:t>
      </w:r>
      <w:r w:rsidR="008E7A0A">
        <w:rPr>
          <w:rFonts w:eastAsia="Times New Roman" w:cstheme="minorHAnsi"/>
          <w:color w:val="222222"/>
          <w:sz w:val="24"/>
          <w:szCs w:val="24"/>
          <w:lang w:eastAsia="en-IN"/>
        </w:rPr>
        <w:t>person’s</w:t>
      </w:r>
      <w:r w:rsidR="00D60B7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name.</w:t>
      </w:r>
    </w:p>
    <w:p w14:paraId="40E95E67" w14:textId="731BA141" w:rsidR="008E7A0A" w:rsidRDefault="008E7A0A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Attachments:</w:t>
      </w:r>
      <w:r w:rsidR="008E2C7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Bills or </w:t>
      </w:r>
      <w:proofErr w:type="gramStart"/>
      <w:r w:rsidR="008E2C79">
        <w:rPr>
          <w:rFonts w:eastAsia="Times New Roman" w:cstheme="minorHAnsi"/>
          <w:color w:val="222222"/>
          <w:sz w:val="24"/>
          <w:szCs w:val="24"/>
          <w:lang w:eastAsia="en-IN"/>
        </w:rPr>
        <w:t>Receipts  to</w:t>
      </w:r>
      <w:proofErr w:type="gramEnd"/>
      <w:r w:rsidR="008E2C7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be attached.</w:t>
      </w:r>
    </w:p>
    <w:p w14:paraId="750CBD54" w14:textId="2F101405" w:rsidR="00317CB8" w:rsidRDefault="00317CB8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Cancel:</w:t>
      </w:r>
      <w:r w:rsidR="00A4717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To cancel the Transaction.</w:t>
      </w:r>
    </w:p>
    <w:p w14:paraId="737B90AA" w14:textId="5E6CC9E7" w:rsidR="002A4EB0" w:rsidRPr="00910945" w:rsidRDefault="00A47170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Submit: Submit the Transaction.</w:t>
      </w:r>
    </w:p>
    <w:p w14:paraId="402924BF" w14:textId="5004A50C" w:rsidR="00475AFE" w:rsidRPr="00910945" w:rsidRDefault="00264CBC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 wp14:anchorId="5D3CADD3" wp14:editId="394235A5">
            <wp:extent cx="5731510" cy="3509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D1C6" w14:textId="3386B67E" w:rsidR="005622F0" w:rsidRPr="00910945" w:rsidRDefault="00A42DDD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Detailing of Funds Card</w:t>
      </w:r>
    </w:p>
    <w:p w14:paraId="5EF7A90D" w14:textId="13491570" w:rsidR="00A42DDD" w:rsidRPr="00910945" w:rsidRDefault="00E70F78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 this </w:t>
      </w:r>
      <w:r w:rsidR="003E1251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card </w:t>
      </w: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mainly there are three components</w:t>
      </w:r>
      <w:r w:rsidR="004832E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  <w:r w:rsidR="008A637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3E1251" w:rsidRPr="00910945">
        <w:rPr>
          <w:rFonts w:eastAsia="Times New Roman" w:cstheme="minorHAnsi"/>
          <w:color w:val="222222"/>
          <w:sz w:val="24"/>
          <w:szCs w:val="24"/>
          <w:lang w:eastAsia="en-IN"/>
        </w:rPr>
        <w:t>The</w:t>
      </w:r>
      <w:r w:rsidR="006105FB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y </w:t>
      </w:r>
      <w:r w:rsidR="003E1251" w:rsidRPr="00910945">
        <w:rPr>
          <w:rFonts w:eastAsia="Times New Roman" w:cstheme="minorHAnsi"/>
          <w:color w:val="222222"/>
          <w:sz w:val="24"/>
          <w:szCs w:val="24"/>
          <w:lang w:eastAsia="en-IN"/>
        </w:rPr>
        <w:t>are</w:t>
      </w: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173A12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Source, </w:t>
      </w:r>
      <w:proofErr w:type="spellStart"/>
      <w:r w:rsidR="00173A12" w:rsidRPr="00910945">
        <w:rPr>
          <w:rFonts w:eastAsia="Times New Roman" w:cstheme="minorHAnsi"/>
          <w:color w:val="222222"/>
          <w:sz w:val="24"/>
          <w:szCs w:val="24"/>
          <w:lang w:eastAsia="en-IN"/>
        </w:rPr>
        <w:t>CreditBy</w:t>
      </w:r>
      <w:proofErr w:type="spellEnd"/>
      <w:r w:rsidR="00C47447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and</w:t>
      </w:r>
      <w:r w:rsidR="004716AE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173A12" w:rsidRPr="00910945">
        <w:rPr>
          <w:rFonts w:eastAsia="Times New Roman" w:cstheme="minorHAnsi"/>
          <w:color w:val="222222"/>
          <w:sz w:val="24"/>
          <w:szCs w:val="24"/>
          <w:lang w:eastAsia="en-IN"/>
        </w:rPr>
        <w:t>Amount</w:t>
      </w:r>
      <w:r w:rsidR="004716AE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1EF8E4B4" w14:textId="7DC49EAC" w:rsidR="004716AE" w:rsidRPr="00910945" w:rsidRDefault="00B379B2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Source:</w:t>
      </w:r>
      <w:r w:rsidR="00FA51A4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 this </w:t>
      </w:r>
      <w:r w:rsidR="00FF5A4D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we have to </w:t>
      </w:r>
      <w:r w:rsidR="00916D29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display the </w:t>
      </w:r>
      <w:r w:rsidR="007F64B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multiple </w:t>
      </w:r>
      <w:r w:rsidR="003C46A1" w:rsidRPr="00910945">
        <w:rPr>
          <w:rFonts w:eastAsia="Times New Roman" w:cstheme="minorHAnsi"/>
          <w:color w:val="222222"/>
          <w:sz w:val="24"/>
          <w:szCs w:val="24"/>
          <w:lang w:eastAsia="en-IN"/>
        </w:rPr>
        <w:t>options to add the fund</w:t>
      </w:r>
      <w:r w:rsidR="00FD1E13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157901" w:rsidRPr="0091094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r w:rsidR="00697A2F" w:rsidRPr="00910945">
        <w:rPr>
          <w:rFonts w:eastAsia="Times New Roman" w:cstheme="minorHAnsi"/>
          <w:color w:val="222222"/>
          <w:sz w:val="24"/>
          <w:szCs w:val="24"/>
          <w:lang w:eastAsia="en-IN"/>
        </w:rPr>
        <w:t>IDB</w:t>
      </w:r>
      <w:r w:rsidR="008E7846">
        <w:rPr>
          <w:rFonts w:eastAsia="Times New Roman" w:cstheme="minorHAnsi"/>
          <w:color w:val="222222"/>
          <w:sz w:val="24"/>
          <w:szCs w:val="24"/>
          <w:lang w:eastAsia="en-IN"/>
        </w:rPr>
        <w:t>I</w:t>
      </w:r>
      <w:r w:rsidR="00697A2F" w:rsidRPr="00910945">
        <w:rPr>
          <w:rFonts w:eastAsia="Times New Roman" w:cstheme="minorHAnsi"/>
          <w:color w:val="222222"/>
          <w:sz w:val="24"/>
          <w:szCs w:val="24"/>
          <w:lang w:eastAsia="en-IN"/>
        </w:rPr>
        <w:t>,</w:t>
      </w:r>
      <w:r w:rsidR="00157901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697A2F" w:rsidRPr="00910945">
        <w:rPr>
          <w:rFonts w:eastAsia="Times New Roman" w:cstheme="minorHAnsi"/>
          <w:color w:val="222222"/>
          <w:sz w:val="24"/>
          <w:szCs w:val="24"/>
          <w:lang w:eastAsia="en-IN"/>
        </w:rPr>
        <w:t>Axis,</w:t>
      </w:r>
      <w:r w:rsidR="00157901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="00697A2F" w:rsidRPr="00910945">
        <w:rPr>
          <w:rFonts w:eastAsia="Times New Roman" w:cstheme="minorHAnsi"/>
          <w:color w:val="222222"/>
          <w:sz w:val="24"/>
          <w:szCs w:val="24"/>
          <w:lang w:eastAsia="en-IN"/>
        </w:rPr>
        <w:t>PettyCash</w:t>
      </w:r>
      <w:proofErr w:type="spellEnd"/>
      <w:r w:rsidR="00157901" w:rsidRPr="00910945">
        <w:rPr>
          <w:rFonts w:eastAsia="Times New Roman" w:cstheme="minorHAnsi"/>
          <w:color w:val="222222"/>
          <w:sz w:val="24"/>
          <w:szCs w:val="24"/>
          <w:lang w:eastAsia="en-IN"/>
        </w:rPr>
        <w:t>)</w:t>
      </w:r>
      <w:r w:rsidR="00101E8C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697CBE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0D7E8A67" w14:textId="672CC837" w:rsidR="003E4C55" w:rsidRPr="00910945" w:rsidRDefault="003E4C55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After that we have to submit the details</w:t>
      </w:r>
      <w:r w:rsidR="00D85AA3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6B90D5D2" w14:textId="77777777" w:rsidR="00762F40" w:rsidRPr="00910945" w:rsidRDefault="00E163CD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noProof/>
          <w:color w:val="222222"/>
          <w:sz w:val="24"/>
          <w:szCs w:val="24"/>
          <w:lang w:eastAsia="en-IN"/>
        </w:rPr>
        <w:drawing>
          <wp:inline distT="0" distB="0" distL="0" distR="0" wp14:anchorId="34DC1AC2" wp14:editId="252119BE">
            <wp:extent cx="3997036" cy="25370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34" cy="25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4B61" w14:textId="77777777" w:rsidR="00D941D6" w:rsidRPr="00910945" w:rsidRDefault="00D941D6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D18382A" w14:textId="77777777" w:rsidR="00D941D6" w:rsidRPr="00910945" w:rsidRDefault="00D941D6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24671E6" w14:textId="270D73C4" w:rsidR="002A77BB" w:rsidRPr="00910945" w:rsidRDefault="00697CBE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 xml:space="preserve">When the Admin Logins there should be </w:t>
      </w:r>
      <w:proofErr w:type="spellStart"/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a</w:t>
      </w:r>
      <w:proofErr w:type="spellEnd"/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option to add the new source in the source list</w:t>
      </w:r>
      <w:r w:rsidR="003F171B" w:rsidRPr="00910945">
        <w:rPr>
          <w:rFonts w:eastAsia="Times New Roman" w:cstheme="minorHAnsi"/>
          <w:color w:val="222222"/>
          <w:sz w:val="24"/>
          <w:szCs w:val="24"/>
          <w:lang w:eastAsia="en-IN"/>
        </w:rPr>
        <w:t>,</w:t>
      </w:r>
      <w:r w:rsidR="0029285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3F171B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like </w:t>
      </w:r>
      <w:r w:rsidR="0029285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adding of new bank.</w:t>
      </w:r>
    </w:p>
    <w:p w14:paraId="647E42E0" w14:textId="110C5C87" w:rsidR="004716AE" w:rsidRPr="00910945" w:rsidRDefault="00F84705" w:rsidP="00F91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noProof/>
          <w:color w:val="222222"/>
          <w:sz w:val="24"/>
          <w:szCs w:val="24"/>
          <w:lang w:eastAsia="en-IN"/>
        </w:rPr>
        <w:drawing>
          <wp:inline distT="0" distB="0" distL="0" distR="0" wp14:anchorId="53C31F78" wp14:editId="5D13D357">
            <wp:extent cx="2977376" cy="193994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411" cy="19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548F" w14:textId="390F65C8" w:rsidR="006D1BD2" w:rsidRPr="00910945" w:rsidRDefault="000A4581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Detailing of </w:t>
      </w:r>
      <w:r w:rsidR="002463AA"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Transfer</w:t>
      </w:r>
      <w:r w:rsidR="000A7C9B" w:rsidRPr="00910945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 Card</w:t>
      </w:r>
    </w:p>
    <w:p w14:paraId="4DC984B9" w14:textId="4DDBE0BB" w:rsidR="000A4581" w:rsidRPr="00910945" w:rsidRDefault="000A4581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 the Transfer card </w:t>
      </w:r>
      <w:r w:rsidR="000232B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there should be </w:t>
      </w:r>
      <w:r w:rsidR="00AF01FA" w:rsidRPr="00910945">
        <w:rPr>
          <w:rFonts w:eastAsia="Times New Roman" w:cstheme="minorHAnsi"/>
          <w:color w:val="222222"/>
          <w:sz w:val="24"/>
          <w:szCs w:val="24"/>
          <w:lang w:eastAsia="en-IN"/>
        </w:rPr>
        <w:t>Name ID,</w:t>
      </w:r>
      <w:r w:rsidR="0029285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AF01FA" w:rsidRPr="00910945">
        <w:rPr>
          <w:rFonts w:eastAsia="Times New Roman" w:cstheme="minorHAnsi"/>
          <w:color w:val="222222"/>
          <w:sz w:val="24"/>
          <w:szCs w:val="24"/>
          <w:lang w:eastAsia="en-IN"/>
        </w:rPr>
        <w:t>Date,</w:t>
      </w:r>
      <w:r w:rsidR="0029285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AF01FA" w:rsidRPr="00910945">
        <w:rPr>
          <w:rFonts w:eastAsia="Times New Roman" w:cstheme="minorHAnsi"/>
          <w:color w:val="222222"/>
          <w:sz w:val="24"/>
          <w:szCs w:val="24"/>
          <w:lang w:eastAsia="en-IN"/>
        </w:rPr>
        <w:t>Transaction through,</w:t>
      </w:r>
      <w:r w:rsidR="00292856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AF01FA" w:rsidRPr="00910945">
        <w:rPr>
          <w:rFonts w:eastAsia="Times New Roman" w:cstheme="minorHAnsi"/>
          <w:color w:val="222222"/>
          <w:sz w:val="24"/>
          <w:szCs w:val="24"/>
          <w:lang w:eastAsia="en-IN"/>
        </w:rPr>
        <w:t>Amount ,Destination and Transferred to</w:t>
      </w:r>
      <w:r w:rsidR="00B5390A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36CD79B0" w14:textId="6465518D" w:rsidR="00B5390A" w:rsidRPr="00910945" w:rsidRDefault="00B5390A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Name id </w:t>
      </w:r>
      <w:r w:rsidR="00D87DA0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should be unique and it should be generated by </w:t>
      </w:r>
      <w:r w:rsidR="00790CE0" w:rsidRPr="00910945">
        <w:rPr>
          <w:rFonts w:eastAsia="Times New Roman" w:cstheme="minorHAnsi"/>
          <w:color w:val="222222"/>
          <w:sz w:val="24"/>
          <w:szCs w:val="24"/>
          <w:lang w:eastAsia="en-IN"/>
        </w:rPr>
        <w:t>the combination of date,</w:t>
      </w:r>
      <w:r w:rsidR="00516253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105FB7" w:rsidRPr="00910945">
        <w:rPr>
          <w:rFonts w:eastAsia="Times New Roman" w:cstheme="minorHAnsi"/>
          <w:color w:val="222222"/>
          <w:sz w:val="24"/>
          <w:szCs w:val="24"/>
          <w:lang w:eastAsia="en-IN"/>
        </w:rPr>
        <w:t>amount transaction through and transferred to</w:t>
      </w:r>
      <w:r w:rsidR="00516253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  <w:r w:rsidR="00772CF4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524BF1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If </w:t>
      </w:r>
      <w:r w:rsidR="00CD6A62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there is a two transactions or </w:t>
      </w:r>
      <w:r w:rsidR="00060C6F" w:rsidRPr="00910945">
        <w:rPr>
          <w:rFonts w:eastAsia="Times New Roman" w:cstheme="minorHAnsi"/>
          <w:color w:val="222222"/>
          <w:sz w:val="24"/>
          <w:szCs w:val="24"/>
          <w:lang w:eastAsia="en-IN"/>
        </w:rPr>
        <w:t>multiple</w:t>
      </w:r>
      <w:r w:rsidR="00CD6A62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transactions </w:t>
      </w:r>
      <w:r w:rsidR="00060C6F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 a day </w:t>
      </w:r>
      <w:r w:rsidR="00780D7D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it should show count along with the </w:t>
      </w:r>
      <w:r w:rsidR="00772CF4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name </w:t>
      </w:r>
      <w:r w:rsidR="00780D7D" w:rsidRPr="00910945">
        <w:rPr>
          <w:rFonts w:eastAsia="Times New Roman" w:cstheme="minorHAnsi"/>
          <w:color w:val="222222"/>
          <w:sz w:val="24"/>
          <w:szCs w:val="24"/>
          <w:lang w:eastAsia="en-IN"/>
        </w:rPr>
        <w:t>id.</w:t>
      </w:r>
    </w:p>
    <w:p w14:paraId="4F7AA13E" w14:textId="410B487F" w:rsidR="00AB068F" w:rsidRPr="00910945" w:rsidRDefault="003E7B0E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222222"/>
          <w:sz w:val="24"/>
          <w:szCs w:val="24"/>
          <w:lang w:eastAsia="en-IN"/>
        </w:rPr>
        <w:t>D</w:t>
      </w:r>
      <w:r w:rsidR="00DF2C80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ate </w:t>
      </w:r>
      <w:r w:rsidR="00A03CF0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  <w:proofErr w:type="gramEnd"/>
      <w:r w:rsidR="00E244B4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A03CF0">
        <w:rPr>
          <w:rFonts w:eastAsia="Times New Roman" w:cstheme="minorHAnsi"/>
          <w:color w:val="222222"/>
          <w:sz w:val="24"/>
          <w:szCs w:val="24"/>
          <w:lang w:eastAsia="en-IN"/>
        </w:rPr>
        <w:t>D</w:t>
      </w:r>
      <w:r w:rsidR="00E244B4" w:rsidRPr="00910945">
        <w:rPr>
          <w:rFonts w:eastAsia="Times New Roman" w:cstheme="minorHAnsi"/>
          <w:color w:val="222222"/>
          <w:sz w:val="24"/>
          <w:szCs w:val="24"/>
          <w:lang w:eastAsia="en-IN"/>
        </w:rPr>
        <w:t>isplay th</w:t>
      </w:r>
      <w:r w:rsidR="000E0DB2" w:rsidRPr="00910945">
        <w:rPr>
          <w:rFonts w:eastAsia="Times New Roman" w:cstheme="minorHAnsi"/>
          <w:color w:val="222222"/>
          <w:sz w:val="24"/>
          <w:szCs w:val="24"/>
          <w:lang w:eastAsia="en-IN"/>
        </w:rPr>
        <w:t>e money transferred date</w:t>
      </w:r>
      <w:r w:rsidR="00AB068F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157BA72F" w14:textId="340A43AE" w:rsidR="006B72D6" w:rsidRPr="00910945" w:rsidRDefault="00E9055A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color w:val="222222"/>
          <w:sz w:val="24"/>
          <w:szCs w:val="24"/>
          <w:lang w:eastAsia="en-IN"/>
        </w:rPr>
        <w:t>T</w:t>
      </w:r>
      <w:r w:rsidR="00AB068F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ransaction </w:t>
      </w:r>
      <w:proofErr w:type="gramStart"/>
      <w:r w:rsidR="00AB068F" w:rsidRPr="00910945">
        <w:rPr>
          <w:rFonts w:eastAsia="Times New Roman" w:cstheme="minorHAnsi"/>
          <w:color w:val="222222"/>
          <w:sz w:val="24"/>
          <w:szCs w:val="24"/>
          <w:lang w:eastAsia="en-IN"/>
        </w:rPr>
        <w:t>through</w:t>
      </w:r>
      <w:r w:rsidR="00A03CF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:</w:t>
      </w:r>
      <w:proofErr w:type="gramEnd"/>
      <w:r w:rsidR="001D2750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A03CF0">
        <w:rPr>
          <w:rFonts w:eastAsia="Times New Roman" w:cstheme="minorHAnsi"/>
          <w:color w:val="222222"/>
          <w:sz w:val="24"/>
          <w:szCs w:val="24"/>
          <w:lang w:eastAsia="en-IN"/>
        </w:rPr>
        <w:t>S</w:t>
      </w:r>
      <w:r w:rsidR="006B72D6" w:rsidRPr="00910945">
        <w:rPr>
          <w:rFonts w:eastAsia="Times New Roman" w:cstheme="minorHAnsi"/>
          <w:color w:val="222222"/>
          <w:sz w:val="24"/>
          <w:szCs w:val="24"/>
          <w:lang w:eastAsia="en-IN"/>
        </w:rPr>
        <w:t>ource of money transferred.</w:t>
      </w:r>
    </w:p>
    <w:p w14:paraId="7EFFC2FB" w14:textId="51DA74B0" w:rsidR="00B10ED9" w:rsidRPr="00910945" w:rsidRDefault="001777E4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Destination: </w:t>
      </w:r>
      <w:r w:rsidR="00F86839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The money transferred to which </w:t>
      </w:r>
      <w:r w:rsidR="00B236A5" w:rsidRPr="00910945">
        <w:rPr>
          <w:rFonts w:eastAsia="Times New Roman" w:cstheme="minorHAnsi"/>
          <w:color w:val="222222"/>
          <w:sz w:val="24"/>
          <w:szCs w:val="24"/>
          <w:lang w:eastAsia="en-IN"/>
        </w:rPr>
        <w:t>bank</w:t>
      </w:r>
      <w:r w:rsidR="001D2750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5C251DED" w14:textId="7C34A21B" w:rsidR="000A7C9B" w:rsidRPr="00910945" w:rsidRDefault="005118DC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Transferred to: </w:t>
      </w:r>
      <w:r w:rsidR="00BE792F">
        <w:rPr>
          <w:rFonts w:eastAsia="Times New Roman" w:cstheme="minorHAnsi"/>
          <w:color w:val="222222"/>
          <w:sz w:val="24"/>
          <w:szCs w:val="24"/>
          <w:lang w:eastAsia="en-IN"/>
        </w:rPr>
        <w:t>Display the</w:t>
      </w:r>
      <w:r w:rsidR="00E80595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money transferred to which person</w:t>
      </w:r>
      <w:r w:rsidR="00D37160" w:rsidRPr="0091094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  <w:r w:rsidR="00E244B4" w:rsidRPr="0091094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14:paraId="37F1DE30" w14:textId="701F605F" w:rsidR="002A77BB" w:rsidRPr="00910945" w:rsidRDefault="00995D22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10945">
        <w:rPr>
          <w:rFonts w:eastAsia="Times New Roman" w:cstheme="minorHAnsi"/>
          <w:noProof/>
          <w:color w:val="222222"/>
          <w:sz w:val="24"/>
          <w:szCs w:val="24"/>
          <w:lang w:eastAsia="en-IN"/>
        </w:rPr>
        <w:drawing>
          <wp:inline distT="0" distB="0" distL="0" distR="0" wp14:anchorId="7EC1161E" wp14:editId="080B501E">
            <wp:extent cx="4814455" cy="3064908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934" cy="31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5D7C" w14:textId="77777777" w:rsidR="002A77BB" w:rsidRPr="00910945" w:rsidRDefault="002A77BB" w:rsidP="00E44F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</w:p>
    <w:p w14:paraId="19261AE2" w14:textId="77777777" w:rsidR="00BC0BE3" w:rsidRPr="00910945" w:rsidRDefault="00BC0BE3" w:rsidP="00770314">
      <w:pPr>
        <w:rPr>
          <w:rFonts w:cstheme="minorHAnsi"/>
          <w:sz w:val="24"/>
          <w:szCs w:val="24"/>
        </w:rPr>
      </w:pPr>
    </w:p>
    <w:sectPr w:rsidR="00BC0BE3" w:rsidRPr="0091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F43C" w14:textId="77777777" w:rsidR="00FF1404" w:rsidRDefault="00FF1404" w:rsidP="00D941D6">
      <w:pPr>
        <w:spacing w:after="0" w:line="240" w:lineRule="auto"/>
      </w:pPr>
      <w:r>
        <w:separator/>
      </w:r>
    </w:p>
  </w:endnote>
  <w:endnote w:type="continuationSeparator" w:id="0">
    <w:p w14:paraId="3B55E9CE" w14:textId="77777777" w:rsidR="00FF1404" w:rsidRDefault="00FF1404" w:rsidP="00D9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7695" w14:textId="77777777" w:rsidR="00FF1404" w:rsidRDefault="00FF1404" w:rsidP="00D941D6">
      <w:pPr>
        <w:spacing w:after="0" w:line="240" w:lineRule="auto"/>
      </w:pPr>
      <w:r>
        <w:separator/>
      </w:r>
    </w:p>
  </w:footnote>
  <w:footnote w:type="continuationSeparator" w:id="0">
    <w:p w14:paraId="06E3B634" w14:textId="77777777" w:rsidR="00FF1404" w:rsidRDefault="00FF1404" w:rsidP="00D9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4E0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225310"/>
    <w:multiLevelType w:val="hybridMultilevel"/>
    <w:tmpl w:val="B16AB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3E2ED2"/>
    <w:multiLevelType w:val="multilevel"/>
    <w:tmpl w:val="E15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4B0337"/>
    <w:multiLevelType w:val="hybridMultilevel"/>
    <w:tmpl w:val="1750A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F1528"/>
    <w:multiLevelType w:val="multilevel"/>
    <w:tmpl w:val="618A45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322BF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2229DF"/>
    <w:multiLevelType w:val="hybridMultilevel"/>
    <w:tmpl w:val="272E55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2A37BF"/>
    <w:multiLevelType w:val="hybridMultilevel"/>
    <w:tmpl w:val="EC340C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798362">
    <w:abstractNumId w:val="2"/>
  </w:num>
  <w:num w:numId="2" w16cid:durableId="1472820968">
    <w:abstractNumId w:val="4"/>
  </w:num>
  <w:num w:numId="3" w16cid:durableId="1694919252">
    <w:abstractNumId w:val="5"/>
  </w:num>
  <w:num w:numId="4" w16cid:durableId="403768727">
    <w:abstractNumId w:val="1"/>
  </w:num>
  <w:num w:numId="5" w16cid:durableId="1583487597">
    <w:abstractNumId w:val="6"/>
  </w:num>
  <w:num w:numId="6" w16cid:durableId="1379813808">
    <w:abstractNumId w:val="0"/>
  </w:num>
  <w:num w:numId="7" w16cid:durableId="2081832183">
    <w:abstractNumId w:val="7"/>
  </w:num>
  <w:num w:numId="8" w16cid:durableId="208791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14"/>
    <w:rsid w:val="00003DCF"/>
    <w:rsid w:val="00013EEF"/>
    <w:rsid w:val="000232B5"/>
    <w:rsid w:val="00034B5F"/>
    <w:rsid w:val="00037CB9"/>
    <w:rsid w:val="00060C6F"/>
    <w:rsid w:val="000A2996"/>
    <w:rsid w:val="000A4581"/>
    <w:rsid w:val="000A7C9B"/>
    <w:rsid w:val="000B359C"/>
    <w:rsid w:val="000B58EB"/>
    <w:rsid w:val="000E0DB2"/>
    <w:rsid w:val="00101E8C"/>
    <w:rsid w:val="00105FB7"/>
    <w:rsid w:val="00126710"/>
    <w:rsid w:val="00135D57"/>
    <w:rsid w:val="00143765"/>
    <w:rsid w:val="00157901"/>
    <w:rsid w:val="00163658"/>
    <w:rsid w:val="00173A12"/>
    <w:rsid w:val="001777E4"/>
    <w:rsid w:val="00183FD1"/>
    <w:rsid w:val="00184765"/>
    <w:rsid w:val="00194D15"/>
    <w:rsid w:val="001B0D08"/>
    <w:rsid w:val="001B6F56"/>
    <w:rsid w:val="001C251A"/>
    <w:rsid w:val="001D2750"/>
    <w:rsid w:val="001D57F5"/>
    <w:rsid w:val="001F0415"/>
    <w:rsid w:val="001F2A44"/>
    <w:rsid w:val="0021195B"/>
    <w:rsid w:val="002253EA"/>
    <w:rsid w:val="00230FE2"/>
    <w:rsid w:val="002432F8"/>
    <w:rsid w:val="002463AA"/>
    <w:rsid w:val="0025435C"/>
    <w:rsid w:val="00263831"/>
    <w:rsid w:val="00264165"/>
    <w:rsid w:val="00264CBC"/>
    <w:rsid w:val="00270116"/>
    <w:rsid w:val="00273B4B"/>
    <w:rsid w:val="002900EE"/>
    <w:rsid w:val="00292856"/>
    <w:rsid w:val="002A0F3B"/>
    <w:rsid w:val="002A1398"/>
    <w:rsid w:val="002A1947"/>
    <w:rsid w:val="002A4EB0"/>
    <w:rsid w:val="002A5040"/>
    <w:rsid w:val="002A77BB"/>
    <w:rsid w:val="002A79FE"/>
    <w:rsid w:val="002E4A2C"/>
    <w:rsid w:val="00312101"/>
    <w:rsid w:val="00317CB8"/>
    <w:rsid w:val="00337A2A"/>
    <w:rsid w:val="003560C9"/>
    <w:rsid w:val="00370CD9"/>
    <w:rsid w:val="00373DC6"/>
    <w:rsid w:val="003C0F50"/>
    <w:rsid w:val="003C46A1"/>
    <w:rsid w:val="003C5A75"/>
    <w:rsid w:val="003D1FA0"/>
    <w:rsid w:val="003E1251"/>
    <w:rsid w:val="003E4C55"/>
    <w:rsid w:val="003E7B0E"/>
    <w:rsid w:val="003F171B"/>
    <w:rsid w:val="0040448B"/>
    <w:rsid w:val="00404AF1"/>
    <w:rsid w:val="00411EB6"/>
    <w:rsid w:val="004320ED"/>
    <w:rsid w:val="004716AE"/>
    <w:rsid w:val="00473B53"/>
    <w:rsid w:val="00475AFE"/>
    <w:rsid w:val="004801A9"/>
    <w:rsid w:val="00482819"/>
    <w:rsid w:val="004832E5"/>
    <w:rsid w:val="004B14B4"/>
    <w:rsid w:val="004E7D56"/>
    <w:rsid w:val="00500EA1"/>
    <w:rsid w:val="00503929"/>
    <w:rsid w:val="005118DC"/>
    <w:rsid w:val="00516253"/>
    <w:rsid w:val="00524BF1"/>
    <w:rsid w:val="00551742"/>
    <w:rsid w:val="005606F8"/>
    <w:rsid w:val="00560B34"/>
    <w:rsid w:val="005622F0"/>
    <w:rsid w:val="005653A3"/>
    <w:rsid w:val="00585769"/>
    <w:rsid w:val="005A5A3E"/>
    <w:rsid w:val="005A62AF"/>
    <w:rsid w:val="005B01C8"/>
    <w:rsid w:val="005D1D59"/>
    <w:rsid w:val="005D564F"/>
    <w:rsid w:val="00604A1F"/>
    <w:rsid w:val="006105FB"/>
    <w:rsid w:val="00611EBB"/>
    <w:rsid w:val="0061468E"/>
    <w:rsid w:val="00616EA6"/>
    <w:rsid w:val="00642BDB"/>
    <w:rsid w:val="00651F9B"/>
    <w:rsid w:val="00676C8B"/>
    <w:rsid w:val="00685F96"/>
    <w:rsid w:val="00697A2F"/>
    <w:rsid w:val="00697CBE"/>
    <w:rsid w:val="006A06F8"/>
    <w:rsid w:val="006A68AE"/>
    <w:rsid w:val="006B2C75"/>
    <w:rsid w:val="006B37A2"/>
    <w:rsid w:val="006B72D6"/>
    <w:rsid w:val="006C5AEC"/>
    <w:rsid w:val="006D1BD2"/>
    <w:rsid w:val="006D6E2B"/>
    <w:rsid w:val="00725CBB"/>
    <w:rsid w:val="007363AA"/>
    <w:rsid w:val="00737038"/>
    <w:rsid w:val="00742CD4"/>
    <w:rsid w:val="0075326C"/>
    <w:rsid w:val="00762F40"/>
    <w:rsid w:val="00767A75"/>
    <w:rsid w:val="00770314"/>
    <w:rsid w:val="00772CF4"/>
    <w:rsid w:val="00780D7D"/>
    <w:rsid w:val="00790CE0"/>
    <w:rsid w:val="007B6D3A"/>
    <w:rsid w:val="007D46D5"/>
    <w:rsid w:val="007F64B6"/>
    <w:rsid w:val="00812C89"/>
    <w:rsid w:val="00822174"/>
    <w:rsid w:val="00830FFD"/>
    <w:rsid w:val="00841FAA"/>
    <w:rsid w:val="008561AC"/>
    <w:rsid w:val="00871D5F"/>
    <w:rsid w:val="00885573"/>
    <w:rsid w:val="008A6370"/>
    <w:rsid w:val="008D2B5F"/>
    <w:rsid w:val="008D2C24"/>
    <w:rsid w:val="008E2C79"/>
    <w:rsid w:val="008E7846"/>
    <w:rsid w:val="008E7A0A"/>
    <w:rsid w:val="0090224E"/>
    <w:rsid w:val="00910945"/>
    <w:rsid w:val="00916D29"/>
    <w:rsid w:val="00941BFD"/>
    <w:rsid w:val="00947825"/>
    <w:rsid w:val="009558B8"/>
    <w:rsid w:val="00960FD3"/>
    <w:rsid w:val="009810C2"/>
    <w:rsid w:val="00991273"/>
    <w:rsid w:val="00992271"/>
    <w:rsid w:val="00995D22"/>
    <w:rsid w:val="009A4CB8"/>
    <w:rsid w:val="009A7313"/>
    <w:rsid w:val="00A03CF0"/>
    <w:rsid w:val="00A12655"/>
    <w:rsid w:val="00A215A4"/>
    <w:rsid w:val="00A33412"/>
    <w:rsid w:val="00A42DDD"/>
    <w:rsid w:val="00A47170"/>
    <w:rsid w:val="00A63C65"/>
    <w:rsid w:val="00A87457"/>
    <w:rsid w:val="00AB068F"/>
    <w:rsid w:val="00AC46A7"/>
    <w:rsid w:val="00AC4EA5"/>
    <w:rsid w:val="00AF01FA"/>
    <w:rsid w:val="00AF6D1D"/>
    <w:rsid w:val="00B068C5"/>
    <w:rsid w:val="00B10ED9"/>
    <w:rsid w:val="00B236A5"/>
    <w:rsid w:val="00B25086"/>
    <w:rsid w:val="00B379B2"/>
    <w:rsid w:val="00B40480"/>
    <w:rsid w:val="00B41E83"/>
    <w:rsid w:val="00B46BCF"/>
    <w:rsid w:val="00B52BA0"/>
    <w:rsid w:val="00B5390A"/>
    <w:rsid w:val="00B633BC"/>
    <w:rsid w:val="00B75182"/>
    <w:rsid w:val="00B77F49"/>
    <w:rsid w:val="00B84377"/>
    <w:rsid w:val="00BC0BE3"/>
    <w:rsid w:val="00BC4602"/>
    <w:rsid w:val="00BD6C24"/>
    <w:rsid w:val="00BE567C"/>
    <w:rsid w:val="00BE792F"/>
    <w:rsid w:val="00C13DC4"/>
    <w:rsid w:val="00C15F0D"/>
    <w:rsid w:val="00C3060D"/>
    <w:rsid w:val="00C36B8C"/>
    <w:rsid w:val="00C413DA"/>
    <w:rsid w:val="00C47447"/>
    <w:rsid w:val="00C62089"/>
    <w:rsid w:val="00C634EB"/>
    <w:rsid w:val="00C64DF0"/>
    <w:rsid w:val="00C704A6"/>
    <w:rsid w:val="00C95290"/>
    <w:rsid w:val="00CA380F"/>
    <w:rsid w:val="00CB0F49"/>
    <w:rsid w:val="00CB32BF"/>
    <w:rsid w:val="00CD067F"/>
    <w:rsid w:val="00CD41D8"/>
    <w:rsid w:val="00CD6A62"/>
    <w:rsid w:val="00CD6AE7"/>
    <w:rsid w:val="00D37160"/>
    <w:rsid w:val="00D57B8F"/>
    <w:rsid w:val="00D60B75"/>
    <w:rsid w:val="00D85AA3"/>
    <w:rsid w:val="00D8698C"/>
    <w:rsid w:val="00D87DA0"/>
    <w:rsid w:val="00D908A4"/>
    <w:rsid w:val="00D90FBB"/>
    <w:rsid w:val="00D941D6"/>
    <w:rsid w:val="00D95A40"/>
    <w:rsid w:val="00DA0D23"/>
    <w:rsid w:val="00DA35CB"/>
    <w:rsid w:val="00DA49F1"/>
    <w:rsid w:val="00DB2D53"/>
    <w:rsid w:val="00DB6E20"/>
    <w:rsid w:val="00DF2C80"/>
    <w:rsid w:val="00E01D85"/>
    <w:rsid w:val="00E038A0"/>
    <w:rsid w:val="00E163CD"/>
    <w:rsid w:val="00E244B4"/>
    <w:rsid w:val="00E2733E"/>
    <w:rsid w:val="00E3467B"/>
    <w:rsid w:val="00E44F1D"/>
    <w:rsid w:val="00E55B98"/>
    <w:rsid w:val="00E70F78"/>
    <w:rsid w:val="00E735C7"/>
    <w:rsid w:val="00E80595"/>
    <w:rsid w:val="00E9055A"/>
    <w:rsid w:val="00EB05CD"/>
    <w:rsid w:val="00EB1CCC"/>
    <w:rsid w:val="00ED099C"/>
    <w:rsid w:val="00F0005F"/>
    <w:rsid w:val="00F16941"/>
    <w:rsid w:val="00F2287F"/>
    <w:rsid w:val="00F2714A"/>
    <w:rsid w:val="00F42026"/>
    <w:rsid w:val="00F4257B"/>
    <w:rsid w:val="00F50016"/>
    <w:rsid w:val="00F50FCE"/>
    <w:rsid w:val="00F84471"/>
    <w:rsid w:val="00F84705"/>
    <w:rsid w:val="00F86839"/>
    <w:rsid w:val="00F91C75"/>
    <w:rsid w:val="00F97140"/>
    <w:rsid w:val="00FA51A4"/>
    <w:rsid w:val="00FA7751"/>
    <w:rsid w:val="00FD1E13"/>
    <w:rsid w:val="00FF1404"/>
    <w:rsid w:val="00FF22E5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22DE"/>
  <w15:chartTrackingRefBased/>
  <w15:docId w15:val="{25610176-3895-41D1-AAB5-773D2EC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4A1F"/>
    <w:pPr>
      <w:ind w:left="720"/>
      <w:contextualSpacing/>
    </w:pPr>
  </w:style>
  <w:style w:type="table" w:styleId="TableGrid">
    <w:name w:val="Table Grid"/>
    <w:basedOn w:val="TableNormal"/>
    <w:uiPriority w:val="39"/>
    <w:rsid w:val="0061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D6"/>
  </w:style>
  <w:style w:type="paragraph" w:styleId="Footer">
    <w:name w:val="footer"/>
    <w:basedOn w:val="Normal"/>
    <w:link w:val="FooterChar"/>
    <w:uiPriority w:val="99"/>
    <w:unhideWhenUsed/>
    <w:rsid w:val="00D9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D6"/>
  </w:style>
  <w:style w:type="character" w:styleId="CommentReference">
    <w:name w:val="annotation reference"/>
    <w:basedOn w:val="DefaultParagraphFont"/>
    <w:uiPriority w:val="99"/>
    <w:semiHidden/>
    <w:unhideWhenUsed/>
    <w:rsid w:val="001B0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0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0D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D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Gumpula Naveen</dc:creator>
  <cp:keywords/>
  <dc:description/>
  <cp:lastModifiedBy>Gumpula Naveen</cp:lastModifiedBy>
  <cp:revision>250</cp:revision>
  <dcterms:created xsi:type="dcterms:W3CDTF">2023-01-24T01:21:00Z</dcterms:created>
  <dcterms:modified xsi:type="dcterms:W3CDTF">2023-02-12T06:37:00Z</dcterms:modified>
</cp:coreProperties>
</file>