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310"/>
        <w:tblW w:w="9948" w:type="dxa"/>
        <w:tblLook w:val="04A0" w:firstRow="1" w:lastRow="0" w:firstColumn="1" w:lastColumn="0" w:noHBand="0" w:noVBand="1"/>
      </w:tblPr>
      <w:tblGrid>
        <w:gridCol w:w="1728"/>
        <w:gridCol w:w="4140"/>
        <w:gridCol w:w="4080"/>
      </w:tblGrid>
      <w:tr w:rsidR="001106D5" w14:paraId="03F6FBF8" w14:textId="77777777" w:rsidTr="001106D5">
        <w:trPr>
          <w:trHeight w:val="346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5200" w14:textId="77777777" w:rsidR="001106D5" w:rsidRPr="00D86D00" w:rsidRDefault="001106D5" w:rsidP="001106D5">
            <w:pPr>
              <w:rPr>
                <w:b/>
                <w:bCs/>
              </w:rPr>
            </w:pPr>
            <w:r w:rsidRPr="00D86D00">
              <w:rPr>
                <w:b/>
                <w:bCs/>
              </w:rPr>
              <w:t xml:space="preserve">Object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A662" w14:textId="77777777" w:rsidR="001106D5" w:rsidRPr="00D86D00" w:rsidRDefault="001106D5" w:rsidP="001106D5">
            <w:pPr>
              <w:rPr>
                <w:b/>
                <w:bCs/>
              </w:rPr>
            </w:pPr>
            <w:r w:rsidRPr="00D86D00">
              <w:rPr>
                <w:b/>
                <w:bCs/>
              </w:rPr>
              <w:t xml:space="preserve">Event Trigger 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FC61" w14:textId="77777777" w:rsidR="001106D5" w:rsidRPr="00D86D00" w:rsidRDefault="001106D5" w:rsidP="001106D5">
            <w:pPr>
              <w:rPr>
                <w:b/>
                <w:bCs/>
              </w:rPr>
            </w:pPr>
            <w:r w:rsidRPr="00D86D00">
              <w:rPr>
                <w:b/>
                <w:bCs/>
              </w:rPr>
              <w:t xml:space="preserve">Event Processing </w:t>
            </w:r>
          </w:p>
        </w:tc>
      </w:tr>
      <w:tr w:rsidR="001106D5" w14:paraId="7AFB8DB1" w14:textId="77777777" w:rsidTr="001106D5">
        <w:trPr>
          <w:trHeight w:val="346"/>
        </w:trPr>
        <w:tc>
          <w:tcPr>
            <w:tcW w:w="1728" w:type="dxa"/>
            <w:tcBorders>
              <w:top w:val="single" w:sz="4" w:space="0" w:color="auto"/>
            </w:tcBorders>
          </w:tcPr>
          <w:p w14:paraId="352D0DC5" w14:textId="13901D05" w:rsidR="001106D5" w:rsidRDefault="001106D5" w:rsidP="001106D5">
            <w:proofErr w:type="spellStart"/>
            <w:r>
              <w:t>btn</w:t>
            </w:r>
            <w:r w:rsidR="00BE57E4">
              <w:t>Taxes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</w:tcBorders>
          </w:tcPr>
          <w:p w14:paraId="1C760CA5" w14:textId="77777777" w:rsidR="001106D5" w:rsidRDefault="001106D5" w:rsidP="001106D5">
            <w:r>
              <w:t xml:space="preserve">Click </w:t>
            </w:r>
          </w:p>
        </w:tc>
        <w:tc>
          <w:tcPr>
            <w:tcW w:w="4080" w:type="dxa"/>
            <w:tcBorders>
              <w:top w:val="single" w:sz="4" w:space="0" w:color="auto"/>
            </w:tcBorders>
          </w:tcPr>
          <w:p w14:paraId="6BA7E2D9" w14:textId="77777777" w:rsidR="008C78E0" w:rsidRDefault="00BE57E4" w:rsidP="001106D5">
            <w:r>
              <w:t xml:space="preserve">Calculates </w:t>
            </w:r>
            <w:proofErr w:type="spellStart"/>
            <w:r>
              <w:t>Fica</w:t>
            </w:r>
            <w:proofErr w:type="spellEnd"/>
            <w:r>
              <w:t xml:space="preserve"> </w:t>
            </w:r>
            <w:r w:rsidR="00D04B68">
              <w:t xml:space="preserve">Tax </w:t>
            </w:r>
          </w:p>
          <w:p w14:paraId="62B02C63" w14:textId="77777777" w:rsidR="00D04B68" w:rsidRDefault="00D04B68" w:rsidP="001106D5">
            <w:r>
              <w:t xml:space="preserve">Calculates State Tax </w:t>
            </w:r>
          </w:p>
          <w:p w14:paraId="28D95779" w14:textId="77777777" w:rsidR="00D04B68" w:rsidRDefault="00D04B68" w:rsidP="001106D5">
            <w:r>
              <w:t xml:space="preserve">Calculates Federal Tax </w:t>
            </w:r>
          </w:p>
          <w:p w14:paraId="77CFD3C1" w14:textId="3018EEDC" w:rsidR="00D04B68" w:rsidRDefault="00D04B68" w:rsidP="001106D5">
            <w:r>
              <w:t xml:space="preserve">Calculates Net Income </w:t>
            </w:r>
          </w:p>
        </w:tc>
      </w:tr>
      <w:tr w:rsidR="001106D5" w14:paraId="67C47C0A" w14:textId="77777777" w:rsidTr="001106D5">
        <w:trPr>
          <w:trHeight w:val="327"/>
        </w:trPr>
        <w:tc>
          <w:tcPr>
            <w:tcW w:w="1728" w:type="dxa"/>
          </w:tcPr>
          <w:p w14:paraId="1F77C5CD" w14:textId="7C8B5E9D" w:rsidR="001106D5" w:rsidRDefault="001106D5" w:rsidP="001106D5">
            <w:proofErr w:type="spellStart"/>
            <w:r>
              <w:t>btn</w:t>
            </w:r>
            <w:r w:rsidR="00A468E4">
              <w:t>Clear</w:t>
            </w:r>
            <w:proofErr w:type="spellEnd"/>
          </w:p>
        </w:tc>
        <w:tc>
          <w:tcPr>
            <w:tcW w:w="4140" w:type="dxa"/>
          </w:tcPr>
          <w:p w14:paraId="50EBFEBF" w14:textId="77777777" w:rsidR="001106D5" w:rsidRDefault="001106D5" w:rsidP="001106D5">
            <w:r>
              <w:t>Click</w:t>
            </w:r>
          </w:p>
        </w:tc>
        <w:tc>
          <w:tcPr>
            <w:tcW w:w="4080" w:type="dxa"/>
          </w:tcPr>
          <w:p w14:paraId="3B49DE6E" w14:textId="77777777" w:rsidR="00BE57E4" w:rsidRDefault="00BE57E4" w:rsidP="001106D5">
            <w:r>
              <w:t xml:space="preserve">Clear Text Box </w:t>
            </w:r>
          </w:p>
          <w:p w14:paraId="2500348B" w14:textId="77777777" w:rsidR="00BE57E4" w:rsidRDefault="00BE57E4" w:rsidP="001106D5">
            <w:r>
              <w:t xml:space="preserve">Clear </w:t>
            </w:r>
            <w:proofErr w:type="spellStart"/>
            <w:r>
              <w:t>Fica</w:t>
            </w:r>
            <w:proofErr w:type="spellEnd"/>
            <w:r>
              <w:t xml:space="preserve"> State Tax </w:t>
            </w:r>
          </w:p>
          <w:p w14:paraId="3EE42F5D" w14:textId="77777777" w:rsidR="00BE57E4" w:rsidRDefault="00BE57E4" w:rsidP="001106D5">
            <w:r>
              <w:t xml:space="preserve">Clear Federal Tax </w:t>
            </w:r>
          </w:p>
          <w:p w14:paraId="0898C4D9" w14:textId="11FF23AD" w:rsidR="008C78E0" w:rsidRDefault="00BE57E4" w:rsidP="001106D5">
            <w:r>
              <w:t xml:space="preserve">Clear State Tax </w:t>
            </w:r>
            <w:r w:rsidR="008C78E0">
              <w:t xml:space="preserve"> </w:t>
            </w:r>
          </w:p>
        </w:tc>
      </w:tr>
      <w:tr w:rsidR="001106D5" w14:paraId="6F9FEEF6" w14:textId="77777777" w:rsidTr="001106D5">
        <w:trPr>
          <w:trHeight w:val="346"/>
        </w:trPr>
        <w:tc>
          <w:tcPr>
            <w:tcW w:w="1728" w:type="dxa"/>
          </w:tcPr>
          <w:p w14:paraId="2C998A89" w14:textId="77777777" w:rsidR="001106D5" w:rsidRDefault="001106D5" w:rsidP="001106D5">
            <w:proofErr w:type="spellStart"/>
            <w:r>
              <w:t>btnExit</w:t>
            </w:r>
            <w:proofErr w:type="spellEnd"/>
          </w:p>
        </w:tc>
        <w:tc>
          <w:tcPr>
            <w:tcW w:w="4140" w:type="dxa"/>
          </w:tcPr>
          <w:p w14:paraId="19647C58" w14:textId="77777777" w:rsidR="001106D5" w:rsidRDefault="001106D5" w:rsidP="001106D5">
            <w:r>
              <w:t>Click</w:t>
            </w:r>
          </w:p>
        </w:tc>
        <w:tc>
          <w:tcPr>
            <w:tcW w:w="4080" w:type="dxa"/>
          </w:tcPr>
          <w:p w14:paraId="3F02F5E4" w14:textId="248DEEBB" w:rsidR="001106D5" w:rsidRDefault="00511E4E" w:rsidP="001106D5">
            <w:r>
              <w:t xml:space="preserve">Close the window and exit the program. </w:t>
            </w:r>
          </w:p>
        </w:tc>
      </w:tr>
    </w:tbl>
    <w:p w14:paraId="32CFD303" w14:textId="6B3B0CD1" w:rsidR="005279F6" w:rsidRDefault="001106D5">
      <w:r>
        <w:t xml:space="preserve">Natasha Patel </w:t>
      </w:r>
    </w:p>
    <w:p w14:paraId="49FAAC0B" w14:textId="33D18969" w:rsidR="001106D5" w:rsidRDefault="001106D5">
      <w:r>
        <w:t>2/</w:t>
      </w:r>
      <w:r w:rsidR="00A468E4">
        <w:t>27</w:t>
      </w:r>
      <w:r>
        <w:t>/2024</w:t>
      </w:r>
    </w:p>
    <w:p w14:paraId="277A9C75" w14:textId="5E6EF510" w:rsidR="001106D5" w:rsidRDefault="00DB7B96">
      <w:r>
        <w:t xml:space="preserve">Event Planning for </w:t>
      </w:r>
      <w:r w:rsidR="00A468E4">
        <w:t xml:space="preserve">Payroll Calculator </w:t>
      </w:r>
    </w:p>
    <w:sectPr w:rsidR="00110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00"/>
    <w:rsid w:val="00093A00"/>
    <w:rsid w:val="001106D5"/>
    <w:rsid w:val="00164922"/>
    <w:rsid w:val="00511E4E"/>
    <w:rsid w:val="005279F6"/>
    <w:rsid w:val="006C2A6F"/>
    <w:rsid w:val="007C1F4C"/>
    <w:rsid w:val="00886BDB"/>
    <w:rsid w:val="008C78E0"/>
    <w:rsid w:val="00A468E4"/>
    <w:rsid w:val="00BC4592"/>
    <w:rsid w:val="00BE57E4"/>
    <w:rsid w:val="00C553CA"/>
    <w:rsid w:val="00D04B68"/>
    <w:rsid w:val="00D86D00"/>
    <w:rsid w:val="00DB7B96"/>
    <w:rsid w:val="00E5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48C4"/>
  <w15:chartTrackingRefBased/>
  <w15:docId w15:val="{8231350E-EBC8-4995-978C-F4D0DB63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D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6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patel</dc:creator>
  <cp:keywords/>
  <dc:description/>
  <cp:lastModifiedBy>natasha patel</cp:lastModifiedBy>
  <cp:revision>2</cp:revision>
  <dcterms:created xsi:type="dcterms:W3CDTF">2024-02-28T02:10:00Z</dcterms:created>
  <dcterms:modified xsi:type="dcterms:W3CDTF">2024-02-28T02:10:00Z</dcterms:modified>
</cp:coreProperties>
</file>