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128BF" w14:textId="77777777" w:rsidR="00901F9E" w:rsidRPr="00C55EA1" w:rsidRDefault="00901F9E" w:rsidP="00901F9E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4A14FD2E" w14:textId="77777777" w:rsidR="00901F9E" w:rsidRPr="00C55EA1" w:rsidRDefault="00901F9E" w:rsidP="00901F9E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2241A6BA" w14:textId="77777777" w:rsidR="00901F9E" w:rsidRPr="00C55EA1" w:rsidRDefault="00901F9E" w:rsidP="00901F9E">
      <w:pPr>
        <w:spacing w:line="288" w:lineRule="auto"/>
        <w:jc w:val="center"/>
      </w:pPr>
      <w:r w:rsidRPr="00C55EA1">
        <w:t>ИМ. В.Н.ТАТИЩЕВА</w:t>
      </w:r>
    </w:p>
    <w:p w14:paraId="4BA5FF51" w14:textId="77777777" w:rsidR="00901F9E" w:rsidRPr="00C55EA1" w:rsidRDefault="00901F9E" w:rsidP="00901F9E">
      <w:pPr>
        <w:spacing w:line="288" w:lineRule="auto"/>
        <w:ind w:right="-249"/>
        <w:jc w:val="center"/>
      </w:pPr>
    </w:p>
    <w:p w14:paraId="3A40A6C9" w14:textId="77777777" w:rsidR="00901F9E" w:rsidRPr="00C55EA1" w:rsidRDefault="00901F9E" w:rsidP="00901F9E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5D4B371F" w14:textId="77777777" w:rsidR="00901F9E" w:rsidRPr="00C55EA1" w:rsidRDefault="00901F9E" w:rsidP="00901F9E">
      <w:pPr>
        <w:spacing w:line="288" w:lineRule="auto"/>
        <w:jc w:val="center"/>
      </w:pPr>
      <w:r w:rsidRPr="00C55EA1">
        <w:t>Кафедра информационных технологий</w:t>
      </w:r>
    </w:p>
    <w:p w14:paraId="298E92C1" w14:textId="77777777" w:rsidR="00901F9E" w:rsidRPr="00C55EA1" w:rsidRDefault="00901F9E" w:rsidP="00901F9E">
      <w:pPr>
        <w:spacing w:line="288" w:lineRule="auto"/>
        <w:jc w:val="center"/>
      </w:pPr>
      <w:r w:rsidRPr="00C55EA1">
        <w:t>Форма обучения очная</w:t>
      </w:r>
    </w:p>
    <w:p w14:paraId="5DA0BE91" w14:textId="77777777" w:rsidR="00901F9E" w:rsidRPr="00C55EA1" w:rsidRDefault="00901F9E" w:rsidP="00901F9E">
      <w:pPr>
        <w:spacing w:line="288" w:lineRule="auto"/>
        <w:jc w:val="center"/>
      </w:pPr>
    </w:p>
    <w:p w14:paraId="7ABBB350" w14:textId="77777777" w:rsidR="00901F9E" w:rsidRDefault="00901F9E" w:rsidP="00901F9E">
      <w:pPr>
        <w:spacing w:line="268" w:lineRule="auto"/>
        <w:ind w:right="-2"/>
        <w:jc w:val="right"/>
        <w:rPr>
          <w:sz w:val="22"/>
        </w:rPr>
      </w:pPr>
    </w:p>
    <w:p w14:paraId="0DDB00D2" w14:textId="77777777" w:rsidR="00901F9E" w:rsidRDefault="00901F9E" w:rsidP="00901F9E">
      <w:pPr>
        <w:spacing w:line="268" w:lineRule="auto"/>
        <w:ind w:right="-2"/>
        <w:jc w:val="right"/>
        <w:rPr>
          <w:sz w:val="22"/>
        </w:rPr>
      </w:pPr>
    </w:p>
    <w:p w14:paraId="25BB3C67" w14:textId="77777777" w:rsidR="00901F9E" w:rsidRDefault="00901F9E" w:rsidP="00901F9E">
      <w:pPr>
        <w:spacing w:line="268" w:lineRule="auto"/>
        <w:ind w:right="-2"/>
        <w:jc w:val="right"/>
        <w:rPr>
          <w:sz w:val="22"/>
        </w:rPr>
      </w:pPr>
    </w:p>
    <w:p w14:paraId="1B08F32B" w14:textId="77777777" w:rsidR="00901F9E" w:rsidRDefault="00901F9E" w:rsidP="00901F9E">
      <w:pPr>
        <w:spacing w:line="268" w:lineRule="auto"/>
        <w:ind w:right="-2"/>
        <w:jc w:val="right"/>
        <w:rPr>
          <w:sz w:val="22"/>
        </w:rPr>
      </w:pPr>
    </w:p>
    <w:p w14:paraId="4165717E" w14:textId="77777777" w:rsidR="00901F9E" w:rsidRDefault="00901F9E" w:rsidP="00901F9E">
      <w:pPr>
        <w:spacing w:line="268" w:lineRule="auto"/>
        <w:ind w:right="-2"/>
        <w:jc w:val="right"/>
        <w:rPr>
          <w:sz w:val="22"/>
        </w:rPr>
      </w:pPr>
    </w:p>
    <w:p w14:paraId="6BBFC371" w14:textId="77777777" w:rsidR="00901F9E" w:rsidRPr="00F83788" w:rsidRDefault="00901F9E" w:rsidP="00901F9E">
      <w:pPr>
        <w:spacing w:line="268" w:lineRule="auto"/>
        <w:ind w:right="-2"/>
        <w:jc w:val="right"/>
        <w:rPr>
          <w:sz w:val="22"/>
        </w:rPr>
      </w:pPr>
    </w:p>
    <w:p w14:paraId="36B9A9A2" w14:textId="1AFC70CB" w:rsidR="00901F9E" w:rsidRPr="007F7269" w:rsidRDefault="00901F9E" w:rsidP="00901F9E">
      <w:pPr>
        <w:jc w:val="center"/>
        <w:rPr>
          <w:b/>
          <w:bCs/>
          <w:color w:val="000000"/>
          <w:sz w:val="32"/>
          <w:szCs w:val="32"/>
        </w:rPr>
      </w:pPr>
      <w:r w:rsidRPr="00901F9E">
        <w:rPr>
          <w:b/>
          <w:bCs/>
          <w:color w:val="000000"/>
          <w:sz w:val="32"/>
          <w:szCs w:val="32"/>
        </w:rPr>
        <w:t>ВАЛИДАЦИЯ И ТЕСТИРОВАНИЕ СИСТЕМ ИСКУССТВЕННОГО ИНТЕЛЛЕКТА</w:t>
      </w:r>
      <w:r w:rsidRPr="007F7269">
        <w:rPr>
          <w:b/>
          <w:bCs/>
          <w:color w:val="000000"/>
          <w:sz w:val="32"/>
          <w:szCs w:val="32"/>
        </w:rPr>
        <w:cr/>
      </w:r>
    </w:p>
    <w:p w14:paraId="2CAE4203" w14:textId="7516CFB4" w:rsidR="00901F9E" w:rsidRPr="00F83788" w:rsidRDefault="00901F9E" w:rsidP="00901F9E">
      <w:pPr>
        <w:tabs>
          <w:tab w:val="left" w:pos="3300"/>
        </w:tabs>
        <w:jc w:val="center"/>
        <w:rPr>
          <w:szCs w:val="28"/>
        </w:rPr>
      </w:pPr>
      <w:r w:rsidRPr="00901F9E">
        <w:rPr>
          <w:b/>
          <w:bCs/>
          <w:sz w:val="32"/>
          <w:szCs w:val="32"/>
        </w:rPr>
        <w:t>ЛАБОРАТОРНАЯ РАБОТА ПО ТЕМЕ: DOCKER</w:t>
      </w:r>
    </w:p>
    <w:p w14:paraId="34273C4B" w14:textId="77777777" w:rsidR="00901F9E" w:rsidRDefault="00901F9E" w:rsidP="00901F9E">
      <w:pPr>
        <w:tabs>
          <w:tab w:val="left" w:pos="3300"/>
        </w:tabs>
        <w:jc w:val="center"/>
        <w:rPr>
          <w:szCs w:val="28"/>
        </w:rPr>
      </w:pPr>
    </w:p>
    <w:p w14:paraId="6040C7FF" w14:textId="77777777" w:rsidR="00901F9E" w:rsidRDefault="00901F9E" w:rsidP="00901F9E">
      <w:pPr>
        <w:tabs>
          <w:tab w:val="left" w:pos="3300"/>
        </w:tabs>
        <w:jc w:val="center"/>
        <w:rPr>
          <w:szCs w:val="28"/>
        </w:rPr>
      </w:pPr>
    </w:p>
    <w:p w14:paraId="3045736B" w14:textId="77777777" w:rsidR="00901F9E" w:rsidRDefault="00901F9E" w:rsidP="00901F9E">
      <w:pPr>
        <w:tabs>
          <w:tab w:val="left" w:pos="3300"/>
        </w:tabs>
        <w:jc w:val="center"/>
        <w:rPr>
          <w:szCs w:val="28"/>
        </w:rPr>
      </w:pPr>
    </w:p>
    <w:p w14:paraId="73698FB5" w14:textId="77777777" w:rsidR="00901F9E" w:rsidRDefault="00901F9E" w:rsidP="00901F9E">
      <w:pPr>
        <w:tabs>
          <w:tab w:val="left" w:pos="3300"/>
        </w:tabs>
        <w:jc w:val="center"/>
        <w:rPr>
          <w:szCs w:val="28"/>
        </w:rPr>
      </w:pPr>
    </w:p>
    <w:p w14:paraId="33BB09AB" w14:textId="77777777" w:rsidR="00901F9E" w:rsidRDefault="00901F9E" w:rsidP="00901F9E">
      <w:pPr>
        <w:tabs>
          <w:tab w:val="left" w:pos="3300"/>
        </w:tabs>
        <w:jc w:val="center"/>
        <w:rPr>
          <w:szCs w:val="28"/>
        </w:rPr>
      </w:pPr>
    </w:p>
    <w:p w14:paraId="296EA2CA" w14:textId="77777777" w:rsidR="00901F9E" w:rsidRDefault="00901F9E" w:rsidP="00901F9E">
      <w:pPr>
        <w:tabs>
          <w:tab w:val="left" w:pos="3300"/>
        </w:tabs>
        <w:jc w:val="center"/>
        <w:rPr>
          <w:szCs w:val="28"/>
        </w:rPr>
      </w:pPr>
    </w:p>
    <w:p w14:paraId="1467E5AB" w14:textId="77777777" w:rsidR="00901F9E" w:rsidRDefault="00901F9E" w:rsidP="00901F9E">
      <w:pPr>
        <w:tabs>
          <w:tab w:val="left" w:pos="3300"/>
        </w:tabs>
        <w:jc w:val="center"/>
        <w:rPr>
          <w:szCs w:val="28"/>
        </w:rPr>
      </w:pPr>
    </w:p>
    <w:p w14:paraId="70E29321" w14:textId="77777777" w:rsidR="00901F9E" w:rsidRDefault="00901F9E" w:rsidP="00901F9E">
      <w:pPr>
        <w:tabs>
          <w:tab w:val="left" w:pos="3300"/>
        </w:tabs>
        <w:jc w:val="center"/>
        <w:rPr>
          <w:szCs w:val="28"/>
        </w:rPr>
      </w:pPr>
    </w:p>
    <w:p w14:paraId="3F335A2A" w14:textId="77777777" w:rsidR="00901F9E" w:rsidRPr="00F83788" w:rsidRDefault="00901F9E" w:rsidP="00901F9E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901F9E" w:rsidRPr="00C55EA1" w14:paraId="1731EA2A" w14:textId="77777777" w:rsidTr="002437BB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3016DCCB" w14:textId="77777777" w:rsidR="00901F9E" w:rsidRPr="00C55EA1" w:rsidRDefault="00901F9E" w:rsidP="002437BB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782121EC" w14:textId="77777777" w:rsidR="00901F9E" w:rsidRPr="00C55EA1" w:rsidRDefault="00901F9E" w:rsidP="002437BB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2A1F5432" w14:textId="77777777" w:rsidR="00901F9E" w:rsidRPr="00C55EA1" w:rsidRDefault="00901F9E" w:rsidP="002437BB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0EEDC694" w14:textId="77777777" w:rsidR="00901F9E" w:rsidRPr="00C55EA1" w:rsidRDefault="00901F9E" w:rsidP="002437BB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2E7C906" w14:textId="77777777" w:rsidR="00901F9E" w:rsidRPr="00C55EA1" w:rsidRDefault="00901F9E" w:rsidP="002437BB">
            <w:r w:rsidRPr="00C55EA1">
              <w:t xml:space="preserve"> </w:t>
            </w:r>
          </w:p>
          <w:p w14:paraId="2117B9EE" w14:textId="77777777" w:rsidR="00901F9E" w:rsidRPr="00C55EA1" w:rsidRDefault="00901F9E" w:rsidP="002437BB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644B5A1" w14:textId="77777777" w:rsidR="00901F9E" w:rsidRPr="00E44ACF" w:rsidRDefault="00901F9E" w:rsidP="002437BB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34F8B6FC" w14:textId="7770CE9E" w:rsidR="00901F9E" w:rsidRPr="00C55EA1" w:rsidRDefault="00901F9E" w:rsidP="002437BB">
            <w:pPr>
              <w:spacing w:line="271" w:lineRule="auto"/>
            </w:pPr>
            <w:r>
              <w:t>Старший преподаватель</w:t>
            </w:r>
          </w:p>
          <w:p w14:paraId="44909EB0" w14:textId="16FB7165" w:rsidR="00901F9E" w:rsidRPr="00C55EA1" w:rsidRDefault="00901F9E" w:rsidP="002437BB">
            <w:pPr>
              <w:spacing w:line="271" w:lineRule="auto"/>
            </w:pPr>
            <w:r w:rsidRPr="00C55EA1">
              <w:t xml:space="preserve">___________________ </w:t>
            </w:r>
            <w:r>
              <w:t>Соболевский В.В</w:t>
            </w:r>
            <w:r w:rsidRPr="00C55EA1">
              <w:t>.</w:t>
            </w:r>
          </w:p>
          <w:p w14:paraId="7B24A82A" w14:textId="77777777" w:rsidR="00901F9E" w:rsidRPr="00C55EA1" w:rsidRDefault="00901F9E" w:rsidP="002437BB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4854587B" w14:textId="77777777" w:rsidR="00901F9E" w:rsidRPr="00C55EA1" w:rsidRDefault="00901F9E" w:rsidP="002437BB">
            <w:r w:rsidRPr="00C55EA1">
              <w:t xml:space="preserve"> </w:t>
            </w:r>
          </w:p>
          <w:p w14:paraId="66D33F06" w14:textId="77777777" w:rsidR="00901F9E" w:rsidRPr="00C55EA1" w:rsidRDefault="00901F9E" w:rsidP="002437BB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125A8F0" w14:textId="77777777" w:rsidR="00901F9E" w:rsidRPr="00C55EA1" w:rsidRDefault="00901F9E" w:rsidP="002437BB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2CCEDE46" w14:textId="77777777" w:rsidR="00901F9E" w:rsidRPr="00C55EA1" w:rsidRDefault="00901F9E" w:rsidP="002437BB">
            <w:pPr>
              <w:spacing w:line="271" w:lineRule="auto"/>
              <w:ind w:right="60"/>
              <w:jc w:val="right"/>
            </w:pPr>
          </w:p>
        </w:tc>
      </w:tr>
    </w:tbl>
    <w:p w14:paraId="70F112B7" w14:textId="77777777" w:rsidR="00901F9E" w:rsidRPr="00C55EA1" w:rsidRDefault="00901F9E" w:rsidP="00901F9E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6B67DEEE" w14:textId="77777777" w:rsidR="00901F9E" w:rsidRPr="00C55EA1" w:rsidRDefault="00901F9E" w:rsidP="00901F9E">
      <w:pPr>
        <w:jc w:val="center"/>
      </w:pPr>
    </w:p>
    <w:p w14:paraId="0AE03265" w14:textId="77777777" w:rsidR="00901F9E" w:rsidRPr="00C55EA1" w:rsidRDefault="00901F9E" w:rsidP="00901F9E">
      <w:pPr>
        <w:jc w:val="center"/>
      </w:pPr>
      <w:r w:rsidRPr="00C55EA1">
        <w:t>Астрахань –</w:t>
      </w:r>
      <w:r>
        <w:t xml:space="preserve"> 2025</w:t>
      </w:r>
    </w:p>
    <w:p w14:paraId="55FA0FC0" w14:textId="77777777" w:rsidR="00901F9E" w:rsidRDefault="00901F9E" w:rsidP="00901F9E"/>
    <w:p w14:paraId="37FEBD8D" w14:textId="4739EF3B" w:rsidR="006D6282" w:rsidRDefault="00901F9E"/>
    <w:p w14:paraId="149B8579" w14:textId="2D5C4109" w:rsidR="00901F9E" w:rsidRDefault="00901F9E"/>
    <w:p w14:paraId="4737B416" w14:textId="3F048436" w:rsidR="00901F9E" w:rsidRDefault="00901F9E"/>
    <w:p w14:paraId="2B50EBC0" w14:textId="6EFDC2AC" w:rsidR="00901F9E" w:rsidRDefault="00901F9E" w:rsidP="00901F9E">
      <w:pPr>
        <w:jc w:val="center"/>
      </w:pPr>
      <w:r>
        <w:rPr>
          <w:noProof/>
        </w:rPr>
        <w:lastRenderedPageBreak/>
        <w:drawing>
          <wp:inline distT="0" distB="0" distL="0" distR="0" wp14:anchorId="17986137" wp14:editId="27F38B37">
            <wp:extent cx="5934075" cy="4591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3766" w14:textId="57BBAC93" w:rsidR="00901F9E" w:rsidRDefault="00901F9E" w:rsidP="00901F9E">
      <w:pPr>
        <w:jc w:val="center"/>
      </w:pPr>
    </w:p>
    <w:p w14:paraId="55D85AD8" w14:textId="44FEE7F3" w:rsidR="00901F9E" w:rsidRDefault="00901F9E" w:rsidP="00901F9E">
      <w:pPr>
        <w:jc w:val="center"/>
      </w:pPr>
      <w:r>
        <w:t>Рисунок 1 – Запуск контейнера</w:t>
      </w:r>
    </w:p>
    <w:p w14:paraId="02153005" w14:textId="01DFE206" w:rsidR="00901F9E" w:rsidRDefault="00901F9E" w:rsidP="00901F9E">
      <w:pPr>
        <w:jc w:val="center"/>
      </w:pPr>
    </w:p>
    <w:p w14:paraId="04EEA81F" w14:textId="56F9A0AB" w:rsidR="00901F9E" w:rsidRDefault="00901F9E" w:rsidP="00901F9E">
      <w:pPr>
        <w:jc w:val="center"/>
      </w:pPr>
      <w:r>
        <w:rPr>
          <w:noProof/>
        </w:rPr>
        <w:lastRenderedPageBreak/>
        <w:drawing>
          <wp:inline distT="0" distB="0" distL="0" distR="0" wp14:anchorId="4A0A2B52" wp14:editId="41E281C0">
            <wp:extent cx="5943600" cy="464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A74C" w14:textId="41FEBA37" w:rsidR="00901F9E" w:rsidRDefault="00901F9E" w:rsidP="00901F9E">
      <w:pPr>
        <w:jc w:val="center"/>
      </w:pPr>
    </w:p>
    <w:p w14:paraId="643AAB17" w14:textId="2F4EB5D2" w:rsidR="00901F9E" w:rsidRDefault="00901F9E" w:rsidP="00901F9E">
      <w:pPr>
        <w:jc w:val="center"/>
      </w:pPr>
      <w:r>
        <w:t>Рисунок 2 – Удалённый контейнер</w:t>
      </w:r>
    </w:p>
    <w:p w14:paraId="79A213B9" w14:textId="59DBA9A0" w:rsidR="00901F9E" w:rsidRDefault="00901F9E" w:rsidP="00901F9E">
      <w:pPr>
        <w:jc w:val="center"/>
      </w:pPr>
    </w:p>
    <w:p w14:paraId="5B073E0F" w14:textId="44D7D85A" w:rsidR="00901F9E" w:rsidRDefault="00901F9E" w:rsidP="00901F9E">
      <w:pPr>
        <w:jc w:val="center"/>
      </w:pPr>
      <w:r>
        <w:rPr>
          <w:noProof/>
        </w:rPr>
        <w:drawing>
          <wp:inline distT="0" distB="0" distL="0" distR="0" wp14:anchorId="5E3E6671" wp14:editId="5AF7C1B6">
            <wp:extent cx="5934075" cy="666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E05E" w14:textId="7F44253C" w:rsidR="00901F9E" w:rsidRDefault="00901F9E" w:rsidP="00901F9E">
      <w:pPr>
        <w:jc w:val="center"/>
      </w:pPr>
    </w:p>
    <w:p w14:paraId="74556375" w14:textId="5538E0A1" w:rsidR="00901F9E" w:rsidRDefault="00901F9E" w:rsidP="00901F9E">
      <w:pPr>
        <w:jc w:val="center"/>
      </w:pPr>
      <w:r>
        <w:t>Рисунок 3 – Команды в контейнере</w:t>
      </w:r>
    </w:p>
    <w:p w14:paraId="020E583C" w14:textId="7B5B9DCE" w:rsidR="00901F9E" w:rsidRDefault="00901F9E" w:rsidP="00901F9E">
      <w:pPr>
        <w:jc w:val="center"/>
      </w:pPr>
    </w:p>
    <w:p w14:paraId="04C1E7E5" w14:textId="316247F3" w:rsidR="00901F9E" w:rsidRDefault="00901F9E" w:rsidP="00901F9E">
      <w:pPr>
        <w:jc w:val="center"/>
      </w:pPr>
      <w:r>
        <w:rPr>
          <w:noProof/>
        </w:rPr>
        <w:lastRenderedPageBreak/>
        <w:drawing>
          <wp:inline distT="0" distB="0" distL="0" distR="0" wp14:anchorId="6481445F" wp14:editId="7D8C78E0">
            <wp:extent cx="5934075" cy="3333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FFE8" w14:textId="6D49F048" w:rsidR="00901F9E" w:rsidRDefault="00901F9E" w:rsidP="00901F9E">
      <w:pPr>
        <w:jc w:val="center"/>
      </w:pPr>
    </w:p>
    <w:p w14:paraId="2F7C0FC4" w14:textId="4727853C" w:rsidR="00901F9E" w:rsidRDefault="00901F9E" w:rsidP="00901F9E">
      <w:pPr>
        <w:jc w:val="center"/>
        <w:rPr>
          <w:lang w:val="en-US"/>
        </w:rPr>
      </w:pPr>
      <w:r>
        <w:t xml:space="preserve">Рисунок 4 – </w:t>
      </w:r>
      <w:r>
        <w:rPr>
          <w:lang w:val="en-US"/>
        </w:rPr>
        <w:t>Dockerfile</w:t>
      </w:r>
    </w:p>
    <w:p w14:paraId="522F26D6" w14:textId="77777777" w:rsidR="00901F9E" w:rsidRDefault="00901F9E" w:rsidP="00901F9E">
      <w:pPr>
        <w:jc w:val="center"/>
        <w:rPr>
          <w:lang w:val="en-US"/>
        </w:rPr>
      </w:pPr>
    </w:p>
    <w:p w14:paraId="4893EDC5" w14:textId="75F1C9FD" w:rsidR="00901F9E" w:rsidRDefault="00901F9E" w:rsidP="00901F9E">
      <w:pPr>
        <w:jc w:val="center"/>
      </w:pPr>
      <w:r>
        <w:rPr>
          <w:noProof/>
        </w:rPr>
        <w:drawing>
          <wp:inline distT="0" distB="0" distL="0" distR="0" wp14:anchorId="5C6854F7" wp14:editId="15B81B63">
            <wp:extent cx="5972175" cy="28956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DE7A" w14:textId="7D7BBCA8" w:rsidR="00901F9E" w:rsidRDefault="00901F9E" w:rsidP="00901F9E">
      <w:pPr>
        <w:jc w:val="center"/>
      </w:pPr>
    </w:p>
    <w:p w14:paraId="0F0170FF" w14:textId="667F9CBA" w:rsidR="00901F9E" w:rsidRDefault="00901F9E" w:rsidP="00901F9E">
      <w:pPr>
        <w:jc w:val="center"/>
      </w:pPr>
      <w:r>
        <w:t>Рисунок 5 – Связка контейнеров</w:t>
      </w:r>
    </w:p>
    <w:p w14:paraId="48AC7DE9" w14:textId="1C673488" w:rsidR="00901F9E" w:rsidRDefault="00901F9E" w:rsidP="00901F9E">
      <w:pPr>
        <w:jc w:val="center"/>
      </w:pPr>
    </w:p>
    <w:p w14:paraId="3E56F390" w14:textId="775BEC7B" w:rsidR="00901F9E" w:rsidRDefault="00901F9E" w:rsidP="00901F9E">
      <w:pPr>
        <w:jc w:val="center"/>
      </w:pPr>
      <w:r>
        <w:rPr>
          <w:noProof/>
        </w:rPr>
        <w:lastRenderedPageBreak/>
        <w:drawing>
          <wp:inline distT="0" distB="0" distL="0" distR="0" wp14:anchorId="6A1CB202" wp14:editId="44227260">
            <wp:extent cx="5934075" cy="28956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24E5" w14:textId="5AEDA9B4" w:rsidR="00901F9E" w:rsidRDefault="00901F9E" w:rsidP="00901F9E">
      <w:pPr>
        <w:jc w:val="center"/>
      </w:pPr>
    </w:p>
    <w:p w14:paraId="6A944C02" w14:textId="5C416B91" w:rsidR="00901F9E" w:rsidRDefault="00901F9E" w:rsidP="00901F9E">
      <w:pPr>
        <w:jc w:val="center"/>
      </w:pPr>
      <w:r>
        <w:t>Рисунок 6 – Создание БД и запись данных</w:t>
      </w:r>
    </w:p>
    <w:p w14:paraId="54C86FB1" w14:textId="2871C739" w:rsidR="00901F9E" w:rsidRDefault="00901F9E" w:rsidP="00901F9E">
      <w:pPr>
        <w:jc w:val="center"/>
      </w:pPr>
    </w:p>
    <w:p w14:paraId="2FF49B18" w14:textId="787C382F" w:rsidR="00901F9E" w:rsidRDefault="00901F9E" w:rsidP="00901F9E">
      <w:pPr>
        <w:jc w:val="center"/>
      </w:pPr>
      <w:r>
        <w:rPr>
          <w:noProof/>
        </w:rPr>
        <w:drawing>
          <wp:inline distT="0" distB="0" distL="0" distR="0" wp14:anchorId="7FB34841" wp14:editId="52A2FBE5">
            <wp:extent cx="5934075" cy="14954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5976" w14:textId="706CC5B5" w:rsidR="00901F9E" w:rsidRDefault="00901F9E" w:rsidP="00901F9E">
      <w:pPr>
        <w:jc w:val="center"/>
      </w:pPr>
    </w:p>
    <w:p w14:paraId="17E9AC2A" w14:textId="63929662" w:rsidR="00901F9E" w:rsidRPr="00901F9E" w:rsidRDefault="00901F9E" w:rsidP="00901F9E">
      <w:pPr>
        <w:jc w:val="center"/>
      </w:pPr>
      <w:r>
        <w:t>Рисунок 7 – Проверка записи после удаления контейнера</w:t>
      </w:r>
      <w:bookmarkStart w:id="0" w:name="_GoBack"/>
      <w:bookmarkEnd w:id="0"/>
    </w:p>
    <w:sectPr w:rsidR="00901F9E" w:rsidRPr="00901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74"/>
    <w:rsid w:val="003A7B0C"/>
    <w:rsid w:val="00400ABE"/>
    <w:rsid w:val="00901F9E"/>
    <w:rsid w:val="00BA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FDBCF"/>
  <w15:chartTrackingRefBased/>
  <w15:docId w15:val="{47D3E667-B7DD-41F4-A056-A6BA69BE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F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901F9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901F9E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901F9E"/>
    <w:rPr>
      <w:rFonts w:ascii="Times New Roman" w:eastAsia="Times New Roman" w:hAnsi="Times New Roman" w:cs="Times New Roman"/>
      <w:b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76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2</cp:revision>
  <dcterms:created xsi:type="dcterms:W3CDTF">2025-11-27T15:57:00Z</dcterms:created>
  <dcterms:modified xsi:type="dcterms:W3CDTF">2025-11-27T16:04:00Z</dcterms:modified>
</cp:coreProperties>
</file>