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F78EC" w14:textId="4B7A83CE" w:rsidR="000E3B51" w:rsidRDefault="009B22B1" w:rsidP="009B22B1">
      <w:pPr>
        <w:pStyle w:val="1"/>
      </w:pPr>
      <w:r>
        <w:t>Тестовые вопросы по "Метод опорных</w:t>
      </w:r>
      <w:r>
        <w:t xml:space="preserve"> </w:t>
      </w:r>
      <w:r>
        <w:t>векторов"</w:t>
      </w:r>
    </w:p>
    <w:p w14:paraId="361F5286" w14:textId="6AADAC9A" w:rsidR="009B22B1" w:rsidRDefault="009B22B1" w:rsidP="009B22B1">
      <w:pPr>
        <w:pStyle w:val="1"/>
      </w:pPr>
    </w:p>
    <w:p w14:paraId="1FB79BF8" w14:textId="7DCD731B" w:rsidR="009B22B1" w:rsidRDefault="009B22B1" w:rsidP="009B22B1">
      <w:pPr>
        <w:pStyle w:val="2"/>
      </w:pPr>
      <w:r>
        <w:t xml:space="preserve">1. Метод опорных векторов (SVM) </w:t>
      </w:r>
      <w:proofErr w:type="gramStart"/>
      <w:r>
        <w:t>- это</w:t>
      </w:r>
      <w:proofErr w:type="gramEnd"/>
      <w:r>
        <w:t xml:space="preserve"> алгоритм:</w:t>
      </w:r>
    </w:p>
    <w:p w14:paraId="4DC5C898" w14:textId="77777777" w:rsidR="009B22B1" w:rsidRDefault="009B22B1" w:rsidP="009B22B1">
      <w:pPr>
        <w:pStyle w:val="2"/>
      </w:pPr>
    </w:p>
    <w:p w14:paraId="61E740B9" w14:textId="3B6A6108" w:rsidR="009B22B1" w:rsidRDefault="009B22B1" w:rsidP="009B22B1">
      <w:pPr>
        <w:pStyle w:val="2"/>
      </w:pPr>
      <w:r>
        <w:t>2. Какова основная идея метода опорных векторов?</w:t>
      </w:r>
    </w:p>
    <w:p w14:paraId="7B194C97" w14:textId="77777777" w:rsidR="009B22B1" w:rsidRDefault="009B22B1" w:rsidP="009B22B1">
      <w:pPr>
        <w:pStyle w:val="2"/>
      </w:pPr>
    </w:p>
    <w:p w14:paraId="7FAAEBEB" w14:textId="149C3126" w:rsidR="009B22B1" w:rsidRDefault="009B22B1" w:rsidP="009B22B1">
      <w:pPr>
        <w:pStyle w:val="2"/>
      </w:pPr>
      <w:r>
        <w:t>3. Что такое опорные векторы?</w:t>
      </w:r>
    </w:p>
    <w:p w14:paraId="47162EAF" w14:textId="77777777" w:rsidR="009B22B1" w:rsidRDefault="009B22B1" w:rsidP="009B22B1">
      <w:pPr>
        <w:pStyle w:val="2"/>
      </w:pPr>
    </w:p>
    <w:p w14:paraId="5B299A18" w14:textId="3909CC09" w:rsidR="009B22B1" w:rsidRDefault="009B22B1" w:rsidP="009B22B1">
      <w:pPr>
        <w:pStyle w:val="2"/>
      </w:pPr>
      <w:r>
        <w:t>4. Что такое зазор (</w:t>
      </w:r>
      <w:proofErr w:type="spellStart"/>
      <w:r>
        <w:t>margin</w:t>
      </w:r>
      <w:proofErr w:type="spellEnd"/>
      <w:r>
        <w:t>) в методе опорных векторов?</w:t>
      </w:r>
    </w:p>
    <w:p w14:paraId="47E554A7" w14:textId="77777777" w:rsidR="009B22B1" w:rsidRDefault="009B22B1" w:rsidP="009B22B1">
      <w:pPr>
        <w:pStyle w:val="2"/>
      </w:pPr>
    </w:p>
    <w:p w14:paraId="66097125" w14:textId="43ED6D46" w:rsidR="009B22B1" w:rsidRDefault="009B22B1" w:rsidP="009B22B1">
      <w:pPr>
        <w:pStyle w:val="2"/>
      </w:pPr>
      <w:r>
        <w:t>5. Что такое ядро (</w:t>
      </w:r>
      <w:proofErr w:type="spellStart"/>
      <w:r>
        <w:t>kernel</w:t>
      </w:r>
      <w:proofErr w:type="spellEnd"/>
      <w:r>
        <w:t>) в методе опорных векторов?</w:t>
      </w:r>
    </w:p>
    <w:p w14:paraId="0685F1C5" w14:textId="77777777" w:rsidR="009B22B1" w:rsidRDefault="009B22B1" w:rsidP="009B22B1">
      <w:pPr>
        <w:pStyle w:val="2"/>
      </w:pPr>
    </w:p>
    <w:p w14:paraId="13467DE6" w14:textId="5B98D626" w:rsidR="009B22B1" w:rsidRDefault="009B22B1" w:rsidP="009B22B1">
      <w:pPr>
        <w:pStyle w:val="2"/>
      </w:pPr>
      <w:r>
        <w:t>6. Какие типы ядер обычно используются в методе опорных векторов?</w:t>
      </w:r>
    </w:p>
    <w:p w14:paraId="115C69DE" w14:textId="77777777" w:rsidR="009B22B1" w:rsidRDefault="009B22B1" w:rsidP="009B22B1">
      <w:pPr>
        <w:pStyle w:val="2"/>
      </w:pPr>
    </w:p>
    <w:p w14:paraId="125891C9" w14:textId="21561901" w:rsidR="009B22B1" w:rsidRDefault="009B22B1" w:rsidP="009B22B1">
      <w:pPr>
        <w:pStyle w:val="2"/>
      </w:pPr>
      <w:r>
        <w:t>7. Что такое параметр C в методе опорных векторов?</w:t>
      </w:r>
    </w:p>
    <w:p w14:paraId="7F0A0D68" w14:textId="77777777" w:rsidR="009B22B1" w:rsidRDefault="009B22B1" w:rsidP="009B22B1">
      <w:pPr>
        <w:pStyle w:val="2"/>
      </w:pPr>
    </w:p>
    <w:p w14:paraId="6ADD8C75" w14:textId="3FB14B03" w:rsidR="009B22B1" w:rsidRDefault="009B22B1" w:rsidP="009B22B1">
      <w:pPr>
        <w:pStyle w:val="2"/>
      </w:pPr>
      <w:r>
        <w:t xml:space="preserve">8. Какой метод в </w:t>
      </w:r>
      <w:proofErr w:type="spellStart"/>
      <w:r>
        <w:t>sklearn.svm.SVC</w:t>
      </w:r>
      <w:proofErr w:type="spellEnd"/>
      <w:r>
        <w:t xml:space="preserve"> используется для обучения модели?</w:t>
      </w:r>
    </w:p>
    <w:p w14:paraId="0F97923A" w14:textId="77777777" w:rsidR="009B22B1" w:rsidRDefault="009B22B1" w:rsidP="009B22B1">
      <w:pPr>
        <w:pStyle w:val="2"/>
      </w:pPr>
    </w:p>
    <w:p w14:paraId="6534F9BF" w14:textId="45E0F900" w:rsidR="009B22B1" w:rsidRDefault="009B22B1" w:rsidP="009B22B1">
      <w:pPr>
        <w:pStyle w:val="2"/>
      </w:pPr>
      <w:r>
        <w:t xml:space="preserve">9. Какой метод в </w:t>
      </w:r>
      <w:proofErr w:type="spellStart"/>
      <w:r>
        <w:t>sklearn.svm.SVC</w:t>
      </w:r>
      <w:proofErr w:type="spellEnd"/>
      <w:r>
        <w:t xml:space="preserve"> используется для предсказания класса для новых</w:t>
      </w:r>
      <w:r>
        <w:t xml:space="preserve"> </w:t>
      </w:r>
      <w:r>
        <w:t>данных?</w:t>
      </w:r>
    </w:p>
    <w:p w14:paraId="31CCDF8F" w14:textId="77777777" w:rsidR="009B22B1" w:rsidRDefault="009B22B1" w:rsidP="009B22B1">
      <w:pPr>
        <w:pStyle w:val="2"/>
      </w:pPr>
    </w:p>
    <w:p w14:paraId="23C38C8E" w14:textId="62BD3C7B" w:rsidR="009B22B1" w:rsidRDefault="009B22B1" w:rsidP="009B22B1">
      <w:pPr>
        <w:pStyle w:val="2"/>
      </w:pPr>
      <w:r>
        <w:t>10. Метод опорных векторов чувствителен к масштабированию признаков?</w:t>
      </w:r>
    </w:p>
    <w:p w14:paraId="10C61F77" w14:textId="1BB1D779" w:rsidR="009B22B1" w:rsidRDefault="009B22B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0A3FC20" w14:textId="1F35857A" w:rsidR="009B22B1" w:rsidRDefault="009B22B1" w:rsidP="009B22B1">
      <w:pPr>
        <w:pStyle w:val="1"/>
      </w:pPr>
      <w:r>
        <w:lastRenderedPageBreak/>
        <w:t xml:space="preserve">Тестовые вопросы по </w:t>
      </w:r>
      <w:proofErr w:type="spellStart"/>
      <w:r>
        <w:t>sklearn</w:t>
      </w:r>
      <w:proofErr w:type="spellEnd"/>
      <w:r>
        <w:t xml:space="preserve"> SVC</w:t>
      </w:r>
    </w:p>
    <w:p w14:paraId="634E5FC0" w14:textId="50BC3F10" w:rsidR="009B22B1" w:rsidRDefault="009B22B1" w:rsidP="009B22B1">
      <w:pPr>
        <w:pStyle w:val="1"/>
      </w:pPr>
    </w:p>
    <w:p w14:paraId="340DA41D" w14:textId="77F55369" w:rsidR="009B22B1" w:rsidRDefault="009B22B1" w:rsidP="009B22B1">
      <w:pPr>
        <w:pStyle w:val="2"/>
      </w:pPr>
      <w:r>
        <w:t xml:space="preserve">1. Какой класс в </w:t>
      </w:r>
      <w:proofErr w:type="spellStart"/>
      <w:r>
        <w:t>Scikit-Learn</w:t>
      </w:r>
      <w:proofErr w:type="spellEnd"/>
      <w:r>
        <w:t xml:space="preserve"> используется для реализации метода опорных векторов для</w:t>
      </w:r>
      <w:r>
        <w:t xml:space="preserve"> </w:t>
      </w:r>
      <w:r>
        <w:t>классификации?</w:t>
      </w:r>
    </w:p>
    <w:p w14:paraId="198DDFFA" w14:textId="77777777" w:rsidR="009B22B1" w:rsidRDefault="009B22B1" w:rsidP="009B22B1">
      <w:pPr>
        <w:pStyle w:val="2"/>
      </w:pPr>
    </w:p>
    <w:p w14:paraId="0A5DBCC9" w14:textId="2CD43F37" w:rsidR="009B22B1" w:rsidRDefault="009B22B1" w:rsidP="009B22B1">
      <w:pPr>
        <w:pStyle w:val="2"/>
      </w:pPr>
      <w:r>
        <w:t>2. Какой параметр в SVC используется для выбора типа ядра?</w:t>
      </w:r>
    </w:p>
    <w:p w14:paraId="6589EED4" w14:textId="77777777" w:rsidR="009B22B1" w:rsidRDefault="009B22B1" w:rsidP="009B22B1">
      <w:pPr>
        <w:pStyle w:val="2"/>
      </w:pPr>
    </w:p>
    <w:p w14:paraId="4920331A" w14:textId="779C30A6" w:rsidR="009B22B1" w:rsidRDefault="009B22B1" w:rsidP="009B22B1">
      <w:pPr>
        <w:pStyle w:val="2"/>
      </w:pPr>
      <w:r>
        <w:t xml:space="preserve">3. Какие значения может принимать параметр </w:t>
      </w:r>
      <w:proofErr w:type="spellStart"/>
      <w:r>
        <w:t>kernel</w:t>
      </w:r>
      <w:proofErr w:type="spellEnd"/>
      <w:r>
        <w:t xml:space="preserve"> в </w:t>
      </w:r>
      <w:proofErr w:type="gramStart"/>
      <w:r>
        <w:t>SVC ?</w:t>
      </w:r>
      <w:proofErr w:type="gramEnd"/>
    </w:p>
    <w:p w14:paraId="3E035740" w14:textId="77777777" w:rsidR="009B22B1" w:rsidRDefault="009B22B1" w:rsidP="009B22B1">
      <w:pPr>
        <w:pStyle w:val="2"/>
      </w:pPr>
    </w:p>
    <w:p w14:paraId="73553C3E" w14:textId="21371156" w:rsidR="009B22B1" w:rsidRDefault="009B22B1" w:rsidP="009B22B1">
      <w:pPr>
        <w:pStyle w:val="2"/>
      </w:pPr>
      <w:r>
        <w:t>4. Какой параметр в SVC используется для управления степенью регуляризации?</w:t>
      </w:r>
    </w:p>
    <w:p w14:paraId="58A0D6F9" w14:textId="77777777" w:rsidR="009B22B1" w:rsidRDefault="009B22B1" w:rsidP="009B22B1">
      <w:pPr>
        <w:pStyle w:val="2"/>
      </w:pPr>
    </w:p>
    <w:p w14:paraId="27F50186" w14:textId="2D63FA48" w:rsidR="009B22B1" w:rsidRDefault="009B22B1" w:rsidP="009B22B1">
      <w:pPr>
        <w:pStyle w:val="2"/>
      </w:pPr>
      <w:r>
        <w:t xml:space="preserve">5. Как влияет увеличение значения параметра C на сложность модели </w:t>
      </w:r>
      <w:proofErr w:type="gramStart"/>
      <w:r>
        <w:t>SVC ?</w:t>
      </w:r>
      <w:proofErr w:type="gramEnd"/>
    </w:p>
    <w:p w14:paraId="6F855E3E" w14:textId="77777777" w:rsidR="009B22B1" w:rsidRDefault="009B22B1" w:rsidP="009B22B1">
      <w:pPr>
        <w:pStyle w:val="2"/>
      </w:pPr>
    </w:p>
    <w:p w14:paraId="55F9A7DB" w14:textId="67A8512C" w:rsidR="009B22B1" w:rsidRDefault="009B22B1" w:rsidP="009B22B1">
      <w:pPr>
        <w:pStyle w:val="2"/>
      </w:pPr>
      <w:r>
        <w:t>6. Какой параметр в SVC используется для задания степени полинома при использовании</w:t>
      </w:r>
      <w:r>
        <w:t xml:space="preserve"> </w:t>
      </w:r>
      <w:r>
        <w:t>полиномиального ядра?</w:t>
      </w:r>
    </w:p>
    <w:p w14:paraId="3F3EF6CD" w14:textId="77777777" w:rsidR="009B22B1" w:rsidRDefault="009B22B1" w:rsidP="009B22B1">
      <w:pPr>
        <w:pStyle w:val="2"/>
      </w:pPr>
    </w:p>
    <w:p w14:paraId="65A953FF" w14:textId="6D8EECF0" w:rsidR="009B22B1" w:rsidRDefault="009B22B1" w:rsidP="009B22B1">
      <w:pPr>
        <w:pStyle w:val="2"/>
      </w:pPr>
      <w:r>
        <w:t>7. Какой параметр в SVC используется для задания ширины гауссова ядра (RBF)?</w:t>
      </w:r>
    </w:p>
    <w:p w14:paraId="1F24A48E" w14:textId="77777777" w:rsidR="009B22B1" w:rsidRDefault="009B22B1" w:rsidP="009B22B1">
      <w:pPr>
        <w:pStyle w:val="2"/>
      </w:pPr>
    </w:p>
    <w:p w14:paraId="2C085CDE" w14:textId="5BC9AEAE" w:rsidR="009B22B1" w:rsidRDefault="009B22B1" w:rsidP="009B22B1">
      <w:pPr>
        <w:pStyle w:val="2"/>
      </w:pPr>
      <w:r>
        <w:t>8. Какой метод в SVC используется для обучения модели?</w:t>
      </w:r>
    </w:p>
    <w:p w14:paraId="633F33E8" w14:textId="77777777" w:rsidR="009B22B1" w:rsidRDefault="009B22B1" w:rsidP="009B22B1">
      <w:pPr>
        <w:pStyle w:val="2"/>
      </w:pPr>
    </w:p>
    <w:p w14:paraId="57DF7475" w14:textId="0AB73E4D" w:rsidR="009B22B1" w:rsidRDefault="009B22B1" w:rsidP="009B22B1">
      <w:pPr>
        <w:pStyle w:val="2"/>
      </w:pPr>
      <w:r>
        <w:t>9. Какой метод в SVC используется для предсказания класса для новых данных?</w:t>
      </w:r>
    </w:p>
    <w:p w14:paraId="32DDBC7B" w14:textId="77777777" w:rsidR="009B22B1" w:rsidRDefault="009B22B1" w:rsidP="009B22B1">
      <w:pPr>
        <w:pStyle w:val="2"/>
      </w:pPr>
    </w:p>
    <w:p w14:paraId="60CC1B62" w14:textId="7F949079" w:rsidR="009B22B1" w:rsidRDefault="009B22B1" w:rsidP="009B22B1">
      <w:pPr>
        <w:pStyle w:val="2"/>
      </w:pPr>
      <w:r>
        <w:t>10. Какой атрибут обученного объекта SVC содержит опорные векторы?</w:t>
      </w:r>
    </w:p>
    <w:p w14:paraId="01777157" w14:textId="3D552A43" w:rsidR="00354C34" w:rsidRDefault="00354C3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7432B94" w14:textId="7DB17918" w:rsidR="009B22B1" w:rsidRDefault="00354C34" w:rsidP="00354C34">
      <w:pPr>
        <w:pStyle w:val="1"/>
      </w:pPr>
      <w:r>
        <w:lastRenderedPageBreak/>
        <w:t xml:space="preserve">Тестовые вопросы по SVC, </w:t>
      </w:r>
      <w:proofErr w:type="spellStart"/>
      <w:r>
        <w:t>NuSVC</w:t>
      </w:r>
      <w:proofErr w:type="spellEnd"/>
      <w:r>
        <w:t xml:space="preserve"> и </w:t>
      </w:r>
      <w:proofErr w:type="spellStart"/>
      <w:r>
        <w:t>LinearSVC</w:t>
      </w:r>
      <w:proofErr w:type="spellEnd"/>
    </w:p>
    <w:p w14:paraId="1C7F8ED3" w14:textId="6496FDDB" w:rsidR="00354C34" w:rsidRDefault="00354C34" w:rsidP="00354C34">
      <w:pPr>
        <w:pStyle w:val="1"/>
      </w:pPr>
    </w:p>
    <w:p w14:paraId="32066C69" w14:textId="79EFBD51" w:rsidR="00354C34" w:rsidRDefault="00354C34" w:rsidP="00354C34">
      <w:pPr>
        <w:pStyle w:val="2"/>
      </w:pPr>
      <w:r>
        <w:t xml:space="preserve">1. Какой из классов </w:t>
      </w:r>
      <w:proofErr w:type="gramStart"/>
      <w:r>
        <w:t>SVC ,</w:t>
      </w:r>
      <w:proofErr w:type="gramEnd"/>
      <w:r>
        <w:t xml:space="preserve"> </w:t>
      </w:r>
      <w:proofErr w:type="spellStart"/>
      <w:r>
        <w:t>NuSVC</w:t>
      </w:r>
      <w:proofErr w:type="spellEnd"/>
      <w:r>
        <w:t xml:space="preserve"> и </w:t>
      </w:r>
      <w:proofErr w:type="spellStart"/>
      <w:r>
        <w:t>LinearSVC</w:t>
      </w:r>
      <w:proofErr w:type="spellEnd"/>
      <w:r>
        <w:t xml:space="preserve"> предназначен только для линейных ядер?</w:t>
      </w:r>
    </w:p>
    <w:p w14:paraId="7D3EB4F3" w14:textId="77777777" w:rsidR="00354C34" w:rsidRDefault="00354C34" w:rsidP="00354C34">
      <w:pPr>
        <w:pStyle w:val="2"/>
      </w:pPr>
    </w:p>
    <w:p w14:paraId="472F739F" w14:textId="4ACF2D2A" w:rsidR="00354C34" w:rsidRDefault="00354C34" w:rsidP="00354C34">
      <w:pPr>
        <w:pStyle w:val="2"/>
      </w:pPr>
      <w:r>
        <w:t xml:space="preserve">2. Какой параметр используется в SVC и </w:t>
      </w:r>
      <w:proofErr w:type="spellStart"/>
      <w:r>
        <w:t>NuSVC</w:t>
      </w:r>
      <w:proofErr w:type="spellEnd"/>
      <w:r>
        <w:t xml:space="preserve"> для управления степенью регуляризации,</w:t>
      </w:r>
      <w:r>
        <w:t xml:space="preserve"> </w:t>
      </w:r>
      <w:r>
        <w:t xml:space="preserve">но отсутствует в </w:t>
      </w:r>
      <w:proofErr w:type="spellStart"/>
      <w:proofErr w:type="gramStart"/>
      <w:r>
        <w:t>LinearSVC</w:t>
      </w:r>
      <w:proofErr w:type="spellEnd"/>
      <w:r>
        <w:t xml:space="preserve"> ?</w:t>
      </w:r>
      <w:proofErr w:type="gramEnd"/>
    </w:p>
    <w:p w14:paraId="0904721D" w14:textId="77777777" w:rsidR="00354C34" w:rsidRDefault="00354C34" w:rsidP="00354C34">
      <w:pPr>
        <w:pStyle w:val="2"/>
      </w:pPr>
    </w:p>
    <w:p w14:paraId="02737581" w14:textId="0A9A6B73" w:rsidR="00354C34" w:rsidRDefault="00354C34" w:rsidP="00354C34">
      <w:pPr>
        <w:pStyle w:val="2"/>
      </w:pPr>
      <w:r>
        <w:t xml:space="preserve">3. Какой параметр в </w:t>
      </w:r>
      <w:proofErr w:type="spellStart"/>
      <w:r>
        <w:t>NuSVC</w:t>
      </w:r>
      <w:proofErr w:type="spellEnd"/>
      <w:r>
        <w:t xml:space="preserve"> контролирует долю ошибок обучения и опорных векторов?</w:t>
      </w:r>
    </w:p>
    <w:p w14:paraId="6118D4FF" w14:textId="77777777" w:rsidR="00354C34" w:rsidRDefault="00354C34" w:rsidP="00354C34">
      <w:pPr>
        <w:pStyle w:val="2"/>
      </w:pPr>
    </w:p>
    <w:p w14:paraId="0F95A629" w14:textId="10B019A6" w:rsidR="00354C34" w:rsidRDefault="00354C34" w:rsidP="00354C34">
      <w:pPr>
        <w:pStyle w:val="2"/>
      </w:pPr>
      <w:r>
        <w:t xml:space="preserve">4. Какой из классов, </w:t>
      </w:r>
      <w:proofErr w:type="gramStart"/>
      <w:r>
        <w:t>SVC ,</w:t>
      </w:r>
      <w:proofErr w:type="gramEnd"/>
      <w:r>
        <w:t xml:space="preserve"> </w:t>
      </w:r>
      <w:proofErr w:type="spellStart"/>
      <w:r>
        <w:t>NuSVC</w:t>
      </w:r>
      <w:proofErr w:type="spellEnd"/>
      <w:r>
        <w:t xml:space="preserve"> или </w:t>
      </w:r>
      <w:proofErr w:type="spellStart"/>
      <w:r>
        <w:t>LinearSVC</w:t>
      </w:r>
      <w:proofErr w:type="spellEnd"/>
      <w:r>
        <w:t xml:space="preserve"> , обычно обучается быстрее на больших</w:t>
      </w:r>
      <w:r>
        <w:t xml:space="preserve"> </w:t>
      </w:r>
      <w:r>
        <w:t>наборах данных с линейно разделимыми классами?</w:t>
      </w:r>
    </w:p>
    <w:p w14:paraId="4ED4B511" w14:textId="77777777" w:rsidR="00354C34" w:rsidRDefault="00354C34" w:rsidP="00354C34">
      <w:pPr>
        <w:pStyle w:val="2"/>
      </w:pPr>
    </w:p>
    <w:p w14:paraId="0F530B4F" w14:textId="51333D1E" w:rsidR="00354C34" w:rsidRDefault="00354C34" w:rsidP="00354C34">
      <w:pPr>
        <w:pStyle w:val="2"/>
      </w:pPr>
      <w:r>
        <w:t>5. Какой из классов поддерживает больше типов ядер, включая нелинейные, такие как '</w:t>
      </w:r>
      <w:proofErr w:type="spellStart"/>
      <w:r>
        <w:t>rbf</w:t>
      </w:r>
      <w:proofErr w:type="spellEnd"/>
      <w:r>
        <w:t>' и</w:t>
      </w:r>
      <w:r>
        <w:t xml:space="preserve"> </w:t>
      </w:r>
      <w:r>
        <w:t>'</w:t>
      </w:r>
      <w:proofErr w:type="spellStart"/>
      <w:r>
        <w:t>poly</w:t>
      </w:r>
      <w:proofErr w:type="spellEnd"/>
      <w:r>
        <w:t>'?</w:t>
      </w:r>
    </w:p>
    <w:p w14:paraId="35BC8FFA" w14:textId="77777777" w:rsidR="00354C34" w:rsidRDefault="00354C34" w:rsidP="00354C34">
      <w:pPr>
        <w:pStyle w:val="2"/>
      </w:pPr>
    </w:p>
    <w:p w14:paraId="7FE58DE4" w14:textId="1DEC28C3" w:rsidR="00354C34" w:rsidRDefault="00354C34" w:rsidP="00354C34">
      <w:pPr>
        <w:pStyle w:val="2"/>
      </w:pPr>
      <w:r>
        <w:t xml:space="preserve">6. Какой параметр в </w:t>
      </w:r>
      <w:proofErr w:type="spellStart"/>
      <w:r>
        <w:t>LinearSVC</w:t>
      </w:r>
      <w:proofErr w:type="spellEnd"/>
      <w:r>
        <w:t xml:space="preserve"> используется для выбора типа регуляризации (L1 или L2)?</w:t>
      </w:r>
    </w:p>
    <w:p w14:paraId="07E48A80" w14:textId="77777777" w:rsidR="00354C34" w:rsidRDefault="00354C34" w:rsidP="00354C34">
      <w:pPr>
        <w:pStyle w:val="2"/>
      </w:pPr>
    </w:p>
    <w:p w14:paraId="24816CE0" w14:textId="65A1F2D1" w:rsidR="00354C34" w:rsidRDefault="00354C34" w:rsidP="00354C34">
      <w:pPr>
        <w:pStyle w:val="2"/>
      </w:pPr>
      <w:r>
        <w:t xml:space="preserve">7. Какой из классов использует </w:t>
      </w:r>
      <w:proofErr w:type="spellStart"/>
      <w:r>
        <w:t>liblinear</w:t>
      </w:r>
      <w:proofErr w:type="spellEnd"/>
      <w:r>
        <w:t xml:space="preserve"> в качестве базовой библиотеки для оптимизации?</w:t>
      </w:r>
    </w:p>
    <w:p w14:paraId="10ED1D1C" w14:textId="77777777" w:rsidR="00354C34" w:rsidRDefault="00354C34" w:rsidP="00354C34">
      <w:pPr>
        <w:pStyle w:val="2"/>
      </w:pPr>
    </w:p>
    <w:p w14:paraId="143A8965" w14:textId="73828533" w:rsidR="00354C34" w:rsidRDefault="00354C34" w:rsidP="00354C34">
      <w:pPr>
        <w:pStyle w:val="2"/>
      </w:pPr>
      <w:r>
        <w:t xml:space="preserve">8. Какой из классов использует </w:t>
      </w:r>
      <w:proofErr w:type="spellStart"/>
      <w:r>
        <w:t>libsvm</w:t>
      </w:r>
      <w:proofErr w:type="spellEnd"/>
      <w:r>
        <w:t xml:space="preserve"> в качестве базовой библиотеки для оптимизации?</w:t>
      </w:r>
    </w:p>
    <w:p w14:paraId="713CE10C" w14:textId="77777777" w:rsidR="00354C34" w:rsidRDefault="00354C34" w:rsidP="00354C34">
      <w:pPr>
        <w:pStyle w:val="2"/>
      </w:pPr>
    </w:p>
    <w:p w14:paraId="24B5AE20" w14:textId="47927C60" w:rsidR="00354C34" w:rsidRDefault="00354C34" w:rsidP="00354C34">
      <w:pPr>
        <w:pStyle w:val="2"/>
      </w:pPr>
      <w:r>
        <w:t>9. Какой из классов не поддерживает вероятностные оценки классов (</w:t>
      </w:r>
      <w:proofErr w:type="spellStart"/>
      <w:r>
        <w:t>predict_proba</w:t>
      </w:r>
      <w:proofErr w:type="spellEnd"/>
      <w:r>
        <w:t>)?</w:t>
      </w:r>
    </w:p>
    <w:p w14:paraId="59BA41D2" w14:textId="77777777" w:rsidR="00354C34" w:rsidRDefault="00354C34" w:rsidP="00354C34">
      <w:pPr>
        <w:pStyle w:val="2"/>
      </w:pPr>
    </w:p>
    <w:p w14:paraId="37BD0726" w14:textId="597BF20D" w:rsidR="00354C34" w:rsidRDefault="00354C34" w:rsidP="00354C34">
      <w:pPr>
        <w:pStyle w:val="2"/>
      </w:pPr>
      <w:r>
        <w:t xml:space="preserve">10. Какой параметр в SVC и </w:t>
      </w:r>
      <w:proofErr w:type="spellStart"/>
      <w:r>
        <w:t>NuSVC</w:t>
      </w:r>
      <w:proofErr w:type="spellEnd"/>
      <w:r>
        <w:t xml:space="preserve"> позволяет использовать пользовательское ядро?</w:t>
      </w:r>
    </w:p>
    <w:p w14:paraId="0301B19F" w14:textId="77777777" w:rsidR="00354C34" w:rsidRPr="009B22B1" w:rsidRDefault="00354C34" w:rsidP="00354C34">
      <w:pPr>
        <w:pStyle w:val="2"/>
      </w:pPr>
    </w:p>
    <w:sectPr w:rsidR="00354C34" w:rsidRPr="009B22B1" w:rsidSect="00C04E1F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FE"/>
    <w:rsid w:val="0000424A"/>
    <w:rsid w:val="00013362"/>
    <w:rsid w:val="000E3B51"/>
    <w:rsid w:val="00202023"/>
    <w:rsid w:val="00246C02"/>
    <w:rsid w:val="00354C34"/>
    <w:rsid w:val="00362D78"/>
    <w:rsid w:val="003A750F"/>
    <w:rsid w:val="004F7FCC"/>
    <w:rsid w:val="005C17F1"/>
    <w:rsid w:val="006942D1"/>
    <w:rsid w:val="006D1E78"/>
    <w:rsid w:val="006F6F9F"/>
    <w:rsid w:val="008415E1"/>
    <w:rsid w:val="00860549"/>
    <w:rsid w:val="00946FB0"/>
    <w:rsid w:val="009B22B1"/>
    <w:rsid w:val="00A95AF8"/>
    <w:rsid w:val="00AE6B22"/>
    <w:rsid w:val="00B1304A"/>
    <w:rsid w:val="00B320FE"/>
    <w:rsid w:val="00B76E46"/>
    <w:rsid w:val="00B8717E"/>
    <w:rsid w:val="00BC0C6B"/>
    <w:rsid w:val="00C04E1F"/>
    <w:rsid w:val="00C957BB"/>
    <w:rsid w:val="00D5764F"/>
    <w:rsid w:val="00D65C28"/>
    <w:rsid w:val="00DB267E"/>
    <w:rsid w:val="00DE5A1C"/>
    <w:rsid w:val="00E01959"/>
    <w:rsid w:val="00E1665C"/>
    <w:rsid w:val="00E4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DA602"/>
  <w15:chartTrackingRefBased/>
  <w15:docId w15:val="{B10FD7AA-D3DB-453A-BB85-979475EF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C04E1F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2">
    <w:name w:val="Стиль2"/>
    <w:basedOn w:val="1"/>
    <w:link w:val="20"/>
    <w:qFormat/>
    <w:rsid w:val="00C04E1F"/>
    <w:pPr>
      <w:jc w:val="left"/>
    </w:pPr>
    <w:rPr>
      <w:b w:val="0"/>
      <w:bCs w:val="0"/>
      <w:sz w:val="28"/>
      <w:szCs w:val="28"/>
    </w:rPr>
  </w:style>
  <w:style w:type="character" w:customStyle="1" w:styleId="10">
    <w:name w:val="Стиль1 Знак"/>
    <w:basedOn w:val="a0"/>
    <w:link w:val="1"/>
    <w:rsid w:val="00C04E1F"/>
    <w:rPr>
      <w:rFonts w:ascii="Times New Roman" w:hAnsi="Times New Roman" w:cs="Times New Roman"/>
      <w:b/>
      <w:bCs/>
      <w:sz w:val="32"/>
      <w:szCs w:val="32"/>
    </w:rPr>
  </w:style>
  <w:style w:type="character" w:customStyle="1" w:styleId="20">
    <w:name w:val="Стиль2 Знак"/>
    <w:basedOn w:val="10"/>
    <w:link w:val="2"/>
    <w:rsid w:val="00C04E1F"/>
    <w:rPr>
      <w:rFonts w:ascii="Times New Roman" w:hAnsi="Times New Roman" w:cs="Times New Roman"/>
      <w:b w:val="0"/>
      <w:b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Martynov</dc:creator>
  <cp:keywords/>
  <dc:description/>
  <cp:lastModifiedBy>Viktor Martynov</cp:lastModifiedBy>
  <cp:revision>4</cp:revision>
  <dcterms:created xsi:type="dcterms:W3CDTF">2024-12-03T10:36:00Z</dcterms:created>
  <dcterms:modified xsi:type="dcterms:W3CDTF">2024-12-03T10:38:00Z</dcterms:modified>
</cp:coreProperties>
</file>