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69FA" w14:textId="5E63D4AC" w:rsidR="00B1304A" w:rsidRDefault="00246C02" w:rsidP="00246C02">
      <w:pPr>
        <w:pStyle w:val="1"/>
      </w:pPr>
      <w:r>
        <w:t>Тестовые вопросы по AgglomerativeClustering</w:t>
      </w:r>
    </w:p>
    <w:p w14:paraId="36E2AD9E" w14:textId="312B45CA" w:rsidR="00246C02" w:rsidRDefault="00246C02" w:rsidP="00246C02">
      <w:pPr>
        <w:pStyle w:val="1"/>
      </w:pPr>
    </w:p>
    <w:p w14:paraId="423A672F" w14:textId="0127DEF2" w:rsidR="00246C02" w:rsidRDefault="00246C02" w:rsidP="00246C02">
      <w:pPr>
        <w:pStyle w:val="2"/>
      </w:pPr>
      <w:r>
        <w:t>1. AgglomerativeClustering - это алгоритм:</w:t>
      </w:r>
    </w:p>
    <w:p w14:paraId="71A0A448" w14:textId="77777777" w:rsidR="00246C02" w:rsidRDefault="00246C02" w:rsidP="00246C02">
      <w:pPr>
        <w:pStyle w:val="2"/>
      </w:pPr>
    </w:p>
    <w:p w14:paraId="55954C51" w14:textId="511E70F7" w:rsidR="00246C02" w:rsidRDefault="00246C02" w:rsidP="00246C02">
      <w:pPr>
        <w:pStyle w:val="2"/>
      </w:pPr>
      <w:r>
        <w:t>2. Какой подход использует AgglomerativeClustering для построения кластеров?</w:t>
      </w:r>
    </w:p>
    <w:p w14:paraId="17E09AFC" w14:textId="77777777" w:rsidR="00246C02" w:rsidRDefault="00246C02" w:rsidP="00246C02">
      <w:pPr>
        <w:pStyle w:val="2"/>
      </w:pPr>
    </w:p>
    <w:p w14:paraId="5B9D9BE3" w14:textId="1EA67490" w:rsidR="00246C02" w:rsidRDefault="00246C02" w:rsidP="00246C02">
      <w:pPr>
        <w:pStyle w:val="2"/>
      </w:pPr>
      <w:r>
        <w:t>3. Что такое дендрограмма в контексте AgglomerativeClustering?</w:t>
      </w:r>
    </w:p>
    <w:p w14:paraId="72D288EF" w14:textId="77777777" w:rsidR="00246C02" w:rsidRDefault="00246C02" w:rsidP="00246C02">
      <w:pPr>
        <w:pStyle w:val="2"/>
      </w:pPr>
    </w:p>
    <w:p w14:paraId="487232D9" w14:textId="11DC23C0" w:rsidR="00246C02" w:rsidRDefault="00246C02" w:rsidP="00246C02">
      <w:pPr>
        <w:pStyle w:val="2"/>
      </w:pPr>
      <w:r>
        <w:t>4. Какой параметр в AgglomerativeClustering отвечает за количество кластеров?</w:t>
      </w:r>
    </w:p>
    <w:p w14:paraId="45543805" w14:textId="77777777" w:rsidR="00246C02" w:rsidRDefault="00246C02" w:rsidP="00246C02">
      <w:pPr>
        <w:pStyle w:val="2"/>
      </w:pPr>
    </w:p>
    <w:p w14:paraId="60159170" w14:textId="4AF5E54B" w:rsidR="00246C02" w:rsidRDefault="00246C02" w:rsidP="00246C02">
      <w:pPr>
        <w:pStyle w:val="2"/>
      </w:pPr>
      <w:r>
        <w:t>5. Какой параметр в AgglomerativeClustering отвечает за метод связывания (linkage)?</w:t>
      </w:r>
    </w:p>
    <w:p w14:paraId="566A410A" w14:textId="77777777" w:rsidR="00246C02" w:rsidRDefault="00246C02" w:rsidP="00246C02">
      <w:pPr>
        <w:pStyle w:val="2"/>
      </w:pPr>
    </w:p>
    <w:p w14:paraId="36795107" w14:textId="454E11D2" w:rsidR="00246C02" w:rsidRDefault="00246C02" w:rsidP="00246C02">
      <w:pPr>
        <w:pStyle w:val="2"/>
      </w:pPr>
      <w:r>
        <w:t>6. Какие методы связывания (linkage) доступны в AgglomerativeClustering ?</w:t>
      </w:r>
    </w:p>
    <w:p w14:paraId="5F0E826C" w14:textId="77777777" w:rsidR="00246C02" w:rsidRDefault="00246C02" w:rsidP="00246C02">
      <w:pPr>
        <w:pStyle w:val="2"/>
      </w:pPr>
    </w:p>
    <w:p w14:paraId="67263D20" w14:textId="4AAE60F8" w:rsidR="00246C02" w:rsidRDefault="00246C02" w:rsidP="00246C02">
      <w:pPr>
        <w:pStyle w:val="2"/>
      </w:pPr>
      <w:r>
        <w:t>7. Какой метод связывания (linkage) минимизирует дисперсию внутри кластеров?</w:t>
      </w:r>
    </w:p>
    <w:p w14:paraId="1ECAEDFA" w14:textId="77777777" w:rsidR="00246C02" w:rsidRDefault="00246C02" w:rsidP="00246C02">
      <w:pPr>
        <w:pStyle w:val="2"/>
      </w:pPr>
    </w:p>
    <w:p w14:paraId="4EE8854B" w14:textId="3E256270" w:rsidR="00246C02" w:rsidRDefault="00246C02" w:rsidP="00246C02">
      <w:pPr>
        <w:pStyle w:val="2"/>
      </w:pPr>
      <w:r>
        <w:t>8. Какой атрибут обученного объекта AgglomerativeClustering содержит метки кластеров</w:t>
      </w:r>
      <w:r>
        <w:t xml:space="preserve"> </w:t>
      </w:r>
      <w:r>
        <w:t>для каждой точки данных?</w:t>
      </w:r>
    </w:p>
    <w:p w14:paraId="3B3E4944" w14:textId="77777777" w:rsidR="00246C02" w:rsidRDefault="00246C02" w:rsidP="00246C02">
      <w:pPr>
        <w:pStyle w:val="2"/>
      </w:pPr>
    </w:p>
    <w:p w14:paraId="5ED0F31D" w14:textId="05A024B6" w:rsidR="00246C02" w:rsidRDefault="00246C02" w:rsidP="00246C02">
      <w:pPr>
        <w:pStyle w:val="2"/>
      </w:pPr>
      <w:r>
        <w:t>9. Можно ли использовать AgglomerativeClustering для кластеризации данных с большим</w:t>
      </w:r>
      <w:r>
        <w:t xml:space="preserve"> </w:t>
      </w:r>
      <w:r>
        <w:t>количеством признаков?</w:t>
      </w:r>
    </w:p>
    <w:p w14:paraId="6BAD0EA4" w14:textId="77777777" w:rsidR="00246C02" w:rsidRDefault="00246C02" w:rsidP="00246C02">
      <w:pPr>
        <w:pStyle w:val="2"/>
      </w:pPr>
    </w:p>
    <w:p w14:paraId="6421237B" w14:textId="69179014" w:rsidR="00246C02" w:rsidRDefault="00246C02" w:rsidP="00246C02">
      <w:pPr>
        <w:pStyle w:val="2"/>
      </w:pPr>
      <w:r>
        <w:t>10. AgglomerativeClustering гарантированно находит глобальный оптимум?</w:t>
      </w:r>
    </w:p>
    <w:p w14:paraId="47FF3BB0" w14:textId="25A1A269" w:rsidR="00246C02" w:rsidRDefault="00246C0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4E056F5" w14:textId="552FA7DF" w:rsidR="00246C02" w:rsidRDefault="00246C02" w:rsidP="00246C02">
      <w:pPr>
        <w:pStyle w:val="1"/>
      </w:pPr>
      <w:r>
        <w:lastRenderedPageBreak/>
        <w:t>Тестовые вопросы по DBSCAN</w:t>
      </w:r>
    </w:p>
    <w:p w14:paraId="20480210" w14:textId="0583D072" w:rsidR="00246C02" w:rsidRDefault="00246C02" w:rsidP="00246C02">
      <w:pPr>
        <w:pStyle w:val="1"/>
      </w:pPr>
    </w:p>
    <w:p w14:paraId="5D1FAC53" w14:textId="3E1172A2" w:rsidR="00246C02" w:rsidRDefault="00246C02" w:rsidP="00246C02">
      <w:pPr>
        <w:pStyle w:val="2"/>
      </w:pPr>
      <w:r>
        <w:t>1. DBSCAN - это алгоритм:</w:t>
      </w:r>
    </w:p>
    <w:p w14:paraId="3E677962" w14:textId="77777777" w:rsidR="00246C02" w:rsidRDefault="00246C02" w:rsidP="00246C02">
      <w:pPr>
        <w:pStyle w:val="2"/>
      </w:pPr>
    </w:p>
    <w:p w14:paraId="2322C219" w14:textId="5C804EBB" w:rsidR="00246C02" w:rsidRDefault="00246C02" w:rsidP="00246C02">
      <w:pPr>
        <w:pStyle w:val="2"/>
      </w:pPr>
      <w:r>
        <w:t>2. Какие два основных параметра используются в DBSCAN?</w:t>
      </w:r>
    </w:p>
    <w:p w14:paraId="41593672" w14:textId="77777777" w:rsidR="00246C02" w:rsidRDefault="00246C02" w:rsidP="00246C02">
      <w:pPr>
        <w:pStyle w:val="2"/>
      </w:pPr>
    </w:p>
    <w:p w14:paraId="077D10AD" w14:textId="168A9D71" w:rsidR="00246C02" w:rsidRDefault="00246C02" w:rsidP="00246C02">
      <w:pPr>
        <w:pStyle w:val="2"/>
      </w:pPr>
      <w:r>
        <w:t>3. Что такое "основная точка" (core point) в DBSCAN?</w:t>
      </w:r>
    </w:p>
    <w:p w14:paraId="5EC6AC59" w14:textId="77777777" w:rsidR="00246C02" w:rsidRDefault="00246C02" w:rsidP="00246C02">
      <w:pPr>
        <w:pStyle w:val="2"/>
      </w:pPr>
    </w:p>
    <w:p w14:paraId="63F57D49" w14:textId="06CECA4C" w:rsidR="00246C02" w:rsidRDefault="00246C02" w:rsidP="00246C02">
      <w:pPr>
        <w:pStyle w:val="2"/>
      </w:pPr>
      <w:r>
        <w:t>4. Что такое "граничная точка" (border point) в DBSCAN?</w:t>
      </w:r>
    </w:p>
    <w:p w14:paraId="463371AB" w14:textId="77777777" w:rsidR="00246C02" w:rsidRDefault="00246C02" w:rsidP="00246C02">
      <w:pPr>
        <w:pStyle w:val="2"/>
      </w:pPr>
    </w:p>
    <w:p w14:paraId="5BD43B73" w14:textId="3E9C7F78" w:rsidR="00246C02" w:rsidRDefault="00246C02" w:rsidP="00246C02">
      <w:pPr>
        <w:pStyle w:val="2"/>
      </w:pPr>
      <w:r>
        <w:t>5. Что такое "шумовая точка" (noise point) в DBSCAN?</w:t>
      </w:r>
    </w:p>
    <w:p w14:paraId="14D2E9F9" w14:textId="77777777" w:rsidR="00246C02" w:rsidRDefault="00246C02" w:rsidP="00246C02">
      <w:pPr>
        <w:pStyle w:val="2"/>
      </w:pPr>
    </w:p>
    <w:p w14:paraId="77F99420" w14:textId="7A66C4F4" w:rsidR="00246C02" w:rsidRDefault="00246C02" w:rsidP="00246C02">
      <w:pPr>
        <w:pStyle w:val="2"/>
      </w:pPr>
      <w:r>
        <w:t>6. Какой параметр в DBSCAN отвечает за радиус окрестности?</w:t>
      </w:r>
    </w:p>
    <w:p w14:paraId="539EBA21" w14:textId="77777777" w:rsidR="00246C02" w:rsidRDefault="00246C02" w:rsidP="00246C02">
      <w:pPr>
        <w:pStyle w:val="2"/>
      </w:pPr>
    </w:p>
    <w:p w14:paraId="2CE05478" w14:textId="0B5756A3" w:rsidR="00246C02" w:rsidRDefault="00246C02" w:rsidP="00246C02">
      <w:pPr>
        <w:pStyle w:val="2"/>
      </w:pPr>
      <w:r>
        <w:t>7. Какой параметр в DBSCAN отвечает за минимальное количество точек в окрестности?</w:t>
      </w:r>
    </w:p>
    <w:p w14:paraId="30A36C1B" w14:textId="77777777" w:rsidR="00246C02" w:rsidRDefault="00246C02" w:rsidP="00246C02">
      <w:pPr>
        <w:pStyle w:val="2"/>
      </w:pPr>
    </w:p>
    <w:p w14:paraId="2409C20E" w14:textId="087706D4" w:rsidR="00246C02" w:rsidRDefault="00246C02" w:rsidP="00246C02">
      <w:pPr>
        <w:pStyle w:val="2"/>
      </w:pPr>
      <w:r>
        <w:t>8. Какие преимущества имеет DBSCAN по сравнению с KMeans?</w:t>
      </w:r>
    </w:p>
    <w:p w14:paraId="594D9D46" w14:textId="77777777" w:rsidR="00246C02" w:rsidRDefault="00246C02" w:rsidP="00246C02">
      <w:pPr>
        <w:pStyle w:val="2"/>
      </w:pPr>
    </w:p>
    <w:p w14:paraId="25666BF4" w14:textId="1197715B" w:rsidR="00246C02" w:rsidRDefault="00246C02" w:rsidP="00246C02">
      <w:pPr>
        <w:pStyle w:val="2"/>
      </w:pPr>
      <w:r>
        <w:t>9. Какие недостатки имеет DBSCAN?</w:t>
      </w:r>
    </w:p>
    <w:p w14:paraId="79E46B40" w14:textId="77777777" w:rsidR="00246C02" w:rsidRDefault="00246C02" w:rsidP="00246C02">
      <w:pPr>
        <w:pStyle w:val="2"/>
      </w:pPr>
    </w:p>
    <w:p w14:paraId="7E99FC87" w14:textId="4AF3631F" w:rsidR="00246C02" w:rsidRDefault="00246C02" w:rsidP="00246C02">
      <w:pPr>
        <w:pStyle w:val="2"/>
      </w:pPr>
      <w:r>
        <w:t>10. Какой атрибут обученного объекта DBSCAN содержит метки кластеров для каждой точки</w:t>
      </w:r>
      <w:r>
        <w:t xml:space="preserve"> </w:t>
      </w:r>
      <w:r>
        <w:t>данных?</w:t>
      </w:r>
    </w:p>
    <w:p w14:paraId="762E7340" w14:textId="6F085A07" w:rsidR="00246C02" w:rsidRDefault="00246C0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E72C172" w14:textId="7B7F0FD4" w:rsidR="00246C02" w:rsidRDefault="00246C02" w:rsidP="00246C02">
      <w:pPr>
        <w:pStyle w:val="1"/>
      </w:pPr>
      <w:r>
        <w:lastRenderedPageBreak/>
        <w:t>Тестовые вопросы по OPTICS</w:t>
      </w:r>
    </w:p>
    <w:p w14:paraId="548F215D" w14:textId="11FFD59D" w:rsidR="00246C02" w:rsidRDefault="00246C02" w:rsidP="00246C02">
      <w:pPr>
        <w:pStyle w:val="1"/>
      </w:pPr>
    </w:p>
    <w:p w14:paraId="7062DAED" w14:textId="0243C442" w:rsidR="00246C02" w:rsidRDefault="00246C02" w:rsidP="00246C02">
      <w:pPr>
        <w:pStyle w:val="2"/>
      </w:pPr>
      <w:r>
        <w:t>1. OPTICS - это алгоритм:</w:t>
      </w:r>
    </w:p>
    <w:p w14:paraId="7CCCBFE9" w14:textId="77777777" w:rsidR="00246C02" w:rsidRDefault="00246C02" w:rsidP="00246C02">
      <w:pPr>
        <w:pStyle w:val="2"/>
      </w:pPr>
    </w:p>
    <w:p w14:paraId="1B75B448" w14:textId="32E41109" w:rsidR="00246C02" w:rsidRDefault="00246C02" w:rsidP="00246C02">
      <w:pPr>
        <w:pStyle w:val="2"/>
      </w:pPr>
      <w:r>
        <w:t>2. Какое основное преимущество OPTICS по сравнению с DBSCAN?</w:t>
      </w:r>
    </w:p>
    <w:p w14:paraId="726E57CA" w14:textId="77777777" w:rsidR="00246C02" w:rsidRDefault="00246C02" w:rsidP="00246C02">
      <w:pPr>
        <w:pStyle w:val="2"/>
      </w:pPr>
    </w:p>
    <w:p w14:paraId="0D91DD24" w14:textId="0E2AD234" w:rsidR="00246C02" w:rsidRDefault="00246C02" w:rsidP="00246C02">
      <w:pPr>
        <w:pStyle w:val="2"/>
      </w:pPr>
      <w:r>
        <w:t>3. Что такое "достижимость" (reachability distance) в OPTICS?</w:t>
      </w:r>
    </w:p>
    <w:p w14:paraId="1BCEC512" w14:textId="77777777" w:rsidR="00246C02" w:rsidRDefault="00246C02" w:rsidP="00246C02">
      <w:pPr>
        <w:pStyle w:val="2"/>
      </w:pPr>
    </w:p>
    <w:p w14:paraId="2FDD5D49" w14:textId="666B1582" w:rsidR="00246C02" w:rsidRDefault="00246C02" w:rsidP="00246C02">
      <w:pPr>
        <w:pStyle w:val="2"/>
      </w:pPr>
      <w:r>
        <w:t>4. Что такое "основное расстояние" (core distance) в OPTICS?</w:t>
      </w:r>
    </w:p>
    <w:p w14:paraId="3525117E" w14:textId="77777777" w:rsidR="00246C02" w:rsidRDefault="00246C02" w:rsidP="00246C02">
      <w:pPr>
        <w:pStyle w:val="2"/>
      </w:pPr>
    </w:p>
    <w:p w14:paraId="5A507DA1" w14:textId="6A1CCC83" w:rsidR="00246C02" w:rsidRDefault="00246C02" w:rsidP="00246C02">
      <w:pPr>
        <w:pStyle w:val="2"/>
      </w:pPr>
      <w:r>
        <w:t>5. Какой параметр в OPTICS отвечает за минимальное количество точек в окрестности?</w:t>
      </w:r>
    </w:p>
    <w:p w14:paraId="6DDEB134" w14:textId="77777777" w:rsidR="00246C02" w:rsidRDefault="00246C02" w:rsidP="00246C02">
      <w:pPr>
        <w:pStyle w:val="2"/>
      </w:pPr>
    </w:p>
    <w:p w14:paraId="0DC337D2" w14:textId="5D2559B4" w:rsidR="00246C02" w:rsidRDefault="00246C02" w:rsidP="00246C02">
      <w:pPr>
        <w:pStyle w:val="2"/>
      </w:pPr>
      <w:r>
        <w:t>6. Какой параметр в OPTICS отвечает за максимальное расстояние для рассмотрения</w:t>
      </w:r>
      <w:r>
        <w:t xml:space="preserve"> </w:t>
      </w:r>
      <w:r>
        <w:t>соседей?</w:t>
      </w:r>
    </w:p>
    <w:p w14:paraId="3F15F2C8" w14:textId="77777777" w:rsidR="00246C02" w:rsidRDefault="00246C02" w:rsidP="00246C02">
      <w:pPr>
        <w:pStyle w:val="2"/>
      </w:pPr>
    </w:p>
    <w:p w14:paraId="15412199" w14:textId="480FA63E" w:rsidR="00246C02" w:rsidRDefault="00246C02" w:rsidP="00246C02">
      <w:pPr>
        <w:pStyle w:val="2"/>
      </w:pPr>
      <w:r>
        <w:t>7. Что такое "упорядоченный список" (ordering) в OPTICS?</w:t>
      </w:r>
    </w:p>
    <w:p w14:paraId="1B696C39" w14:textId="77777777" w:rsidR="00246C02" w:rsidRDefault="00246C02" w:rsidP="00246C02">
      <w:pPr>
        <w:pStyle w:val="2"/>
      </w:pPr>
    </w:p>
    <w:p w14:paraId="7EB2A7CC" w14:textId="36697610" w:rsidR="00246C02" w:rsidRDefault="00246C02" w:rsidP="00246C02">
      <w:pPr>
        <w:pStyle w:val="2"/>
      </w:pPr>
      <w:r>
        <w:t>8. Как можно визуализировать результаты OPTICS?</w:t>
      </w:r>
    </w:p>
    <w:p w14:paraId="06E315DD" w14:textId="77777777" w:rsidR="00246C02" w:rsidRDefault="00246C02" w:rsidP="00246C02">
      <w:pPr>
        <w:pStyle w:val="2"/>
      </w:pPr>
    </w:p>
    <w:p w14:paraId="26DC2650" w14:textId="50CA6ECA" w:rsidR="00246C02" w:rsidRDefault="00246C02" w:rsidP="00246C02">
      <w:pPr>
        <w:pStyle w:val="2"/>
      </w:pPr>
      <w:r>
        <w:t>9. Как можно извлечь кластеры из упорядоченного списка OPTICS?</w:t>
      </w:r>
    </w:p>
    <w:p w14:paraId="01091B5F" w14:textId="77777777" w:rsidR="00246C02" w:rsidRDefault="00246C02" w:rsidP="00246C02">
      <w:pPr>
        <w:pStyle w:val="2"/>
      </w:pPr>
    </w:p>
    <w:p w14:paraId="1EB29FEF" w14:textId="556BB2C6" w:rsidR="00246C02" w:rsidRDefault="00246C02" w:rsidP="00246C02">
      <w:pPr>
        <w:pStyle w:val="2"/>
      </w:pPr>
      <w:r>
        <w:t>10. OPTICS чувствителен к выбору параметров?</w:t>
      </w:r>
    </w:p>
    <w:p w14:paraId="1FB636AA" w14:textId="77777777" w:rsidR="00246C02" w:rsidRPr="00246C02" w:rsidRDefault="00246C02" w:rsidP="00246C02">
      <w:pPr>
        <w:pStyle w:val="2"/>
      </w:pPr>
    </w:p>
    <w:sectPr w:rsidR="00246C02" w:rsidRPr="00246C02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00424A"/>
    <w:rsid w:val="00202023"/>
    <w:rsid w:val="00246C02"/>
    <w:rsid w:val="00362D78"/>
    <w:rsid w:val="003A750F"/>
    <w:rsid w:val="004F7FCC"/>
    <w:rsid w:val="005C17F1"/>
    <w:rsid w:val="006942D1"/>
    <w:rsid w:val="006D1E78"/>
    <w:rsid w:val="008415E1"/>
    <w:rsid w:val="00860549"/>
    <w:rsid w:val="00946FB0"/>
    <w:rsid w:val="00A95AF8"/>
    <w:rsid w:val="00AE6B22"/>
    <w:rsid w:val="00B1304A"/>
    <w:rsid w:val="00B320FE"/>
    <w:rsid w:val="00B76E46"/>
    <w:rsid w:val="00B8717E"/>
    <w:rsid w:val="00C04E1F"/>
    <w:rsid w:val="00C957BB"/>
    <w:rsid w:val="00D5764F"/>
    <w:rsid w:val="00D65C28"/>
    <w:rsid w:val="00DB267E"/>
    <w:rsid w:val="00DE5A1C"/>
    <w:rsid w:val="00E1665C"/>
    <w:rsid w:val="00E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3</cp:revision>
  <dcterms:created xsi:type="dcterms:W3CDTF">2024-12-03T10:27:00Z</dcterms:created>
  <dcterms:modified xsi:type="dcterms:W3CDTF">2024-12-03T10:29:00Z</dcterms:modified>
</cp:coreProperties>
</file>