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7093" w14:textId="56BE870D" w:rsidR="00D65C28" w:rsidRDefault="00E4702A" w:rsidP="00E4702A">
      <w:pPr>
        <w:pStyle w:val="1"/>
      </w:pPr>
      <w:bookmarkStart w:id="0" w:name="_GoBack"/>
      <w:bookmarkEnd w:id="0"/>
      <w:r>
        <w:t xml:space="preserve">Тестовые вопросы по </w:t>
      </w:r>
      <w:proofErr w:type="spellStart"/>
      <w:proofErr w:type="gramStart"/>
      <w:r>
        <w:t>numpy.mean</w:t>
      </w:r>
      <w:proofErr w:type="spellEnd"/>
      <w:proofErr w:type="gramEnd"/>
      <w:r>
        <w:t xml:space="preserve">, </w:t>
      </w:r>
      <w:proofErr w:type="spellStart"/>
      <w:r>
        <w:t>numpy.std</w:t>
      </w:r>
      <w:proofErr w:type="spellEnd"/>
    </w:p>
    <w:p w14:paraId="664FD17E" w14:textId="1F24AB76" w:rsidR="00E4702A" w:rsidRDefault="00E4702A" w:rsidP="00E4702A">
      <w:pPr>
        <w:pStyle w:val="1"/>
      </w:pPr>
    </w:p>
    <w:p w14:paraId="75111C7C" w14:textId="5F171712" w:rsidR="004F17A2" w:rsidRPr="004F17A2" w:rsidRDefault="004F17A2" w:rsidP="004F17A2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np.mean</w:t>
      </w:r>
      <w:proofErr w:type="spellEnd"/>
      <w:proofErr w:type="gramEnd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()</w:t>
      </w: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вычисляет: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среднее арифметическое.</w:t>
      </w:r>
    </w:p>
    <w:p w14:paraId="2C7EB0EB" w14:textId="709578D2" w:rsidR="004F17A2" w:rsidRPr="004F17A2" w:rsidRDefault="004F17A2" w:rsidP="004F17A2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np.std</w:t>
      </w:r>
      <w:proofErr w:type="spellEnd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вычисляет: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стандартное отклонение.</w:t>
      </w:r>
    </w:p>
    <w:p w14:paraId="1355E231" w14:textId="27C716E4" w:rsidR="004F17A2" w:rsidRPr="004F17A2" w:rsidRDefault="004F17A2" w:rsidP="004F17A2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Для вычисления среднего значения элементов вдоль строк двумерного массива </w:t>
      </w:r>
      <w:proofErr w:type="spell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arr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следует использовать: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np.mean</w:t>
      </w:r>
      <w:proofErr w:type="spellEnd"/>
      <w:proofErr w:type="gram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arr</w:t>
      </w:r>
      <w:proofErr w:type="spell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proofErr w:type="spell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axis</w:t>
      </w:r>
      <w:proofErr w:type="spell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=1)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D33BD4" w14:textId="081A92FD" w:rsidR="004F17A2" w:rsidRPr="004F17A2" w:rsidRDefault="004F17A2" w:rsidP="004F17A2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Для вычисления стандартного отклонения элементов вдоль столбцов двумерного массива </w:t>
      </w:r>
      <w:proofErr w:type="spell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arr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следует использовать: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np.std</w:t>
      </w:r>
      <w:proofErr w:type="spell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proofErr w:type="gram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arr</w:t>
      </w:r>
      <w:proofErr w:type="spell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proofErr w:type="spell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axis</w:t>
      </w:r>
      <w:proofErr w:type="spell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=0)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AB1F8A" w14:textId="19A74B75" w:rsidR="004F17A2" w:rsidRPr="004F17A2" w:rsidRDefault="004F17A2" w:rsidP="004F17A2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Параметр </w:t>
      </w:r>
      <w:proofErr w:type="spell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ddof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функции </w:t>
      </w:r>
      <w:proofErr w:type="spellStart"/>
      <w:proofErr w:type="gram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np.std</w:t>
      </w:r>
      <w:proofErr w:type="spellEnd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определяет: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степень свободы (по умолчанию 0, для выборочной дисперсии установить 1).</w:t>
      </w:r>
    </w:p>
    <w:p w14:paraId="19E5BDB6" w14:textId="55EFFFCC" w:rsidR="004F17A2" w:rsidRPr="004F17A2" w:rsidRDefault="004F17A2" w:rsidP="004F17A2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Если в массиве есть значения </w:t>
      </w:r>
      <w:proofErr w:type="spell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NaN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proofErr w:type="gram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np.mean</w:t>
      </w:r>
      <w:proofErr w:type="spellEnd"/>
      <w:proofErr w:type="gramEnd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()</w:t>
      </w: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вернет: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NaN</w:t>
      </w:r>
      <w:proofErr w:type="spellEnd"/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ABBB06" w14:textId="0C7C96A8" w:rsidR="004F17A2" w:rsidRPr="004F17A2" w:rsidRDefault="004F17A2" w:rsidP="004F17A2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Чтобы проигнорировать </w:t>
      </w:r>
      <w:proofErr w:type="spellStart"/>
      <w:r w:rsidRPr="004F17A2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NaN</w:t>
      </w:r>
      <w:proofErr w:type="spellEnd"/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 вычислении среднего значения, нужно использовать: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np.nanmean</w:t>
      </w:r>
      <w:proofErr w:type="spellEnd"/>
      <w:proofErr w:type="gram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892484" w14:textId="27BD7EF2" w:rsidR="00E4702A" w:rsidRPr="004F17A2" w:rsidRDefault="004F17A2" w:rsidP="004F17A2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1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Чтобы вычислить взвешенное среднее значение, следует использовать: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np.average</w:t>
      </w:r>
      <w:proofErr w:type="spellEnd"/>
      <w:proofErr w:type="gramEnd"/>
      <w:r w:rsidRPr="004F17A2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  <w:r w:rsidRPr="004F1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702A">
        <w:br w:type="page"/>
      </w:r>
    </w:p>
    <w:p w14:paraId="49D040A9" w14:textId="4063C485" w:rsidR="00E4702A" w:rsidRDefault="00E4702A" w:rsidP="00E4702A">
      <w:pPr>
        <w:pStyle w:val="1"/>
      </w:pPr>
      <w:r>
        <w:lastRenderedPageBreak/>
        <w:t xml:space="preserve">Тестовые вопросы по </w:t>
      </w:r>
      <w:proofErr w:type="spellStart"/>
      <w:r>
        <w:t>QuantileTransformer</w:t>
      </w:r>
      <w:proofErr w:type="spellEnd"/>
    </w:p>
    <w:p w14:paraId="4E76F4E3" w14:textId="449D88BF" w:rsidR="00E4702A" w:rsidRDefault="00E4702A" w:rsidP="00E4702A">
      <w:pPr>
        <w:pStyle w:val="1"/>
      </w:pPr>
    </w:p>
    <w:p w14:paraId="697154F1" w14:textId="2660D7C6" w:rsidR="000D3CCA" w:rsidRPr="000D3CCA" w:rsidRDefault="000D3CCA" w:rsidP="000D3CCA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преобразует данные так, чтобы: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распределение соответствовало выбранному (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uniform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normal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BD49E75" w14:textId="18CA16C0" w:rsidR="000D3CCA" w:rsidRPr="000D3CCA" w:rsidRDefault="000D3CCA" w:rsidP="000D3CCA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Какой 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определяет количество квантилей?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n_quantiles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CFC079" w14:textId="2C97C6CF" w:rsidR="000D3CCA" w:rsidRPr="000D3CCA" w:rsidRDefault="000D3CCA" w:rsidP="000D3CCA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Какой 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позволяет выбрать между равномерным и нормальным распределением преобразованных данных?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output_distribution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17D738" w14:textId="4145E522" w:rsidR="000D3CCA" w:rsidRPr="000D3CCA" w:rsidRDefault="000D3CCA" w:rsidP="000D3CCA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Если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output_distribution</w:t>
      </w:r>
      <w:proofErr w:type="spellEnd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='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normal</w:t>
      </w:r>
      <w:proofErr w:type="spellEnd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'</w:t>
      </w: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преобразует данные так, чтобы они приблизительно соответствовали: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нормальному распределению.</w:t>
      </w:r>
    </w:p>
    <w:p w14:paraId="6CA86372" w14:textId="465E3973" w:rsidR="000D3CCA" w:rsidRPr="000D3CCA" w:rsidRDefault="000D3CCA" w:rsidP="000D3CCA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устойчив к выбросам?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Да.</w:t>
      </w:r>
    </w:p>
    <w:p w14:paraId="12FC0008" w14:textId="737DA823" w:rsidR="000D3CCA" w:rsidRPr="000D3CCA" w:rsidRDefault="000D3CCA" w:rsidP="000D3CCA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random_state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используется для: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воспроизводимости результатов.</w:t>
      </w:r>
    </w:p>
    <w:p w14:paraId="23EB5019" w14:textId="26BDAB3D" w:rsidR="00E4702A" w:rsidRPr="000D3CCA" w:rsidRDefault="000D3CCA" w:rsidP="000D3CC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Если в данных есть пропущенные значения (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NaN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),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 ошибку (их нужно обработать заранее).</w:t>
      </w:r>
      <w:r w:rsidR="00E4702A">
        <w:br w:type="page"/>
      </w:r>
    </w:p>
    <w:p w14:paraId="00FE80ED" w14:textId="725B9EFB" w:rsidR="00E4702A" w:rsidRDefault="00E4702A" w:rsidP="00E4702A">
      <w:pPr>
        <w:pStyle w:val="1"/>
      </w:pPr>
      <w:r>
        <w:lastRenderedPageBreak/>
        <w:t xml:space="preserve">Тестовые вопросы по </w:t>
      </w:r>
      <w:proofErr w:type="spellStart"/>
      <w:r>
        <w:t>PowerTransformer</w:t>
      </w:r>
      <w:proofErr w:type="spellEnd"/>
    </w:p>
    <w:p w14:paraId="3FEEF78C" w14:textId="4D9B9325" w:rsidR="00E4702A" w:rsidRDefault="00E4702A" w:rsidP="00E4702A">
      <w:pPr>
        <w:pStyle w:val="1"/>
      </w:pPr>
    </w:p>
    <w:p w14:paraId="46E78631" w14:textId="34B1CACE" w:rsidR="000D3CCA" w:rsidRPr="000D3CCA" w:rsidRDefault="000D3CCA" w:rsidP="000D3CCA">
      <w:pPr>
        <w:pStyle w:val="a4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Основная цель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PowerTransformer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стабилизировать дисперсию и сделать данные более нормальными.</w:t>
      </w:r>
    </w:p>
    <w:p w14:paraId="3B13F1C6" w14:textId="2CAC70F6" w:rsidR="000D3CCA" w:rsidRPr="000D3CCA" w:rsidRDefault="000D3CCA" w:rsidP="000D3CCA">
      <w:pPr>
        <w:pStyle w:val="a4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PowerTransformer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использует следующую технику для преобразования данных: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нелинейные преобразования.</w:t>
      </w:r>
    </w:p>
    <w:p w14:paraId="072F08F5" w14:textId="407F987B" w:rsidR="000D3CCA" w:rsidRPr="000D3CCA" w:rsidRDefault="000D3CCA" w:rsidP="000D3CCA">
      <w:pPr>
        <w:pStyle w:val="a4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Какой 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PowerTransformer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определяет метод преобразования?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method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77522E" w14:textId="02291C1D" w:rsidR="000D3CCA" w:rsidRPr="000D3CCA" w:rsidRDefault="000D3CCA" w:rsidP="000D3CCA">
      <w:pPr>
        <w:pStyle w:val="a4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Значение </w:t>
      </w:r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'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yeo-johnson</w:t>
      </w:r>
      <w:proofErr w:type="spellEnd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'</w:t>
      </w: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параметра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method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означает: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преобразование, подходящее для данных с отрицательными значениями.</w:t>
      </w:r>
    </w:p>
    <w:p w14:paraId="26988AE0" w14:textId="069CD3DA" w:rsidR="000D3CCA" w:rsidRPr="000D3CCA" w:rsidRDefault="000D3CCA" w:rsidP="000D3CCA">
      <w:pPr>
        <w:pStyle w:val="a4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standardize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PowerTransformer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масштабирует данные после преобразования.</w:t>
      </w:r>
    </w:p>
    <w:p w14:paraId="451476E3" w14:textId="388CE82D" w:rsidR="000D3CCA" w:rsidRPr="000D3CCA" w:rsidRDefault="000D3CCA" w:rsidP="000D3CCA">
      <w:pPr>
        <w:pStyle w:val="a4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PowerTransformer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подходит для данных: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положительными и отрицательными значениями (в зависимости от метода).</w:t>
      </w:r>
    </w:p>
    <w:p w14:paraId="3717A640" w14:textId="5FAFE245" w:rsidR="000D3CCA" w:rsidRPr="000D3CCA" w:rsidRDefault="000D3CCA" w:rsidP="000D3CCA">
      <w:pPr>
        <w:pStyle w:val="1"/>
        <w:numPr>
          <w:ilvl w:val="1"/>
          <w:numId w:val="3"/>
        </w:numPr>
        <w:spacing w:line="360" w:lineRule="auto"/>
        <w:jc w:val="left"/>
        <w:rPr>
          <w:rFonts w:eastAsia="Times New Roman"/>
          <w:b w:val="0"/>
          <w:bCs w:val="0"/>
          <w:sz w:val="28"/>
          <w:szCs w:val="28"/>
          <w:lang w:eastAsia="ru-RU"/>
        </w:rPr>
      </w:pP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Box-Cox</w:t>
      </w:r>
      <w:proofErr w:type="spellEnd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transformation</w:t>
      </w:r>
      <w:proofErr w:type="spellEnd"/>
      <w:r w:rsidRPr="000D3CCA">
        <w:rPr>
          <w:rFonts w:eastAsia="Times New Roman"/>
          <w:sz w:val="28"/>
          <w:szCs w:val="28"/>
          <w:lang w:eastAsia="ru-RU"/>
        </w:rPr>
        <w:t xml:space="preserve"> можно применять только к:</w:t>
      </w:r>
      <w:r w:rsidRPr="000D3CCA">
        <w:rPr>
          <w:rFonts w:eastAsia="Times New Roman"/>
          <w:b w:val="0"/>
          <w:bCs w:val="0"/>
          <w:sz w:val="28"/>
          <w:szCs w:val="28"/>
          <w:lang w:eastAsia="ru-RU"/>
        </w:rPr>
        <w:t xml:space="preserve"> положительным значениям.</w:t>
      </w:r>
    </w:p>
    <w:p w14:paraId="79885265" w14:textId="77777777" w:rsidR="000D3CCA" w:rsidRDefault="000D3CCA" w:rsidP="000D3CCA">
      <w:pPr>
        <w:pStyle w:val="1"/>
        <w:ind w:left="1800"/>
        <w:jc w:val="left"/>
        <w:rPr>
          <w:rFonts w:eastAsia="Times New Roman"/>
          <w:b w:val="0"/>
          <w:bCs w:val="0"/>
          <w:sz w:val="24"/>
          <w:szCs w:val="24"/>
          <w:lang w:eastAsia="ru-RU"/>
        </w:rPr>
      </w:pPr>
    </w:p>
    <w:p w14:paraId="0B3C2F43" w14:textId="70F661ED" w:rsidR="008415E1" w:rsidRDefault="008415E1" w:rsidP="000D3CCA">
      <w:pPr>
        <w:pStyle w:val="1"/>
      </w:pPr>
      <w:r w:rsidRPr="008415E1">
        <w:t xml:space="preserve">Тестовые вопросы по </w:t>
      </w:r>
      <w:proofErr w:type="spellStart"/>
      <w:r w:rsidRPr="008415E1">
        <w:t>KBinsDiscretizer</w:t>
      </w:r>
      <w:proofErr w:type="spellEnd"/>
    </w:p>
    <w:p w14:paraId="7C9A35FB" w14:textId="4315CEF3" w:rsidR="008415E1" w:rsidRDefault="008415E1" w:rsidP="008415E1">
      <w:pPr>
        <w:pStyle w:val="1"/>
      </w:pPr>
    </w:p>
    <w:p w14:paraId="623FC967" w14:textId="4D5C9613" w:rsidR="000D3CCA" w:rsidRPr="000D3CCA" w:rsidRDefault="000D3CCA" w:rsidP="000D3CCA">
      <w:pPr>
        <w:pStyle w:val="a4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KBinsDiscretizer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используется для: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дискретизации непрерывных данных.</w:t>
      </w:r>
    </w:p>
    <w:p w14:paraId="441E4C62" w14:textId="79D14DED" w:rsidR="000D3CCA" w:rsidRPr="000D3CCA" w:rsidRDefault="000D3CCA" w:rsidP="000D3CCA">
      <w:pPr>
        <w:pStyle w:val="a4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n_bins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KBinsDiscretizer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определяет: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интервалов.</w:t>
      </w:r>
    </w:p>
    <w:p w14:paraId="59652EE1" w14:textId="1C4E7A70" w:rsidR="000D3CCA" w:rsidRPr="000D3CCA" w:rsidRDefault="000D3CCA" w:rsidP="000D3CCA">
      <w:pPr>
        <w:pStyle w:val="a4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стратегии разбиения на интервалы поддерживает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KBinsDiscretizer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strategy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)?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uniform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quantile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kmeans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C4616E" w14:textId="14FCA70B" w:rsidR="000D3CCA" w:rsidRPr="000D3CCA" w:rsidRDefault="000D3CCA" w:rsidP="000D3CCA">
      <w:pPr>
        <w:pStyle w:val="a4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Стратегия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uniform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KBinsDiscretizer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равные по ширине интервалы.</w:t>
      </w:r>
    </w:p>
    <w:p w14:paraId="1DDA7DD3" w14:textId="58560F1F" w:rsidR="000D3CCA" w:rsidRPr="000D3CCA" w:rsidRDefault="000D3CCA" w:rsidP="000D3CCA">
      <w:pPr>
        <w:pStyle w:val="a4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Стратегия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quantile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KBinsDiscretizer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равное количество элементов в каждом интервале.</w:t>
      </w:r>
    </w:p>
    <w:p w14:paraId="6219B85B" w14:textId="15168C9F" w:rsidR="000D3CCA" w:rsidRPr="000D3CCA" w:rsidRDefault="000D3CCA" w:rsidP="000D3CCA">
      <w:pPr>
        <w:pStyle w:val="a4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Параметр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encode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KBinsDiscretizer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определяет способ кодирования преобразованных признаков: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ordinal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onehot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D3CCA">
        <w:rPr>
          <w:rFonts w:ascii="Courier New" w:eastAsia="Times New Roman" w:hAnsi="Courier New" w:cs="Courier New"/>
          <w:sz w:val="28"/>
          <w:szCs w:val="28"/>
          <w:lang w:eastAsia="ru-RU"/>
        </w:rPr>
        <w:t>onehot-dense</w:t>
      </w:r>
      <w:proofErr w:type="spellEnd"/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C25773" w14:textId="16D17183" w:rsidR="000D3CCA" w:rsidRPr="000D3CCA" w:rsidRDefault="000D3CCA" w:rsidP="000D3CCA">
      <w:pPr>
        <w:pStyle w:val="a4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encode</w:t>
      </w:r>
      <w:proofErr w:type="spellEnd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='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ordinal</w:t>
      </w:r>
      <w:proofErr w:type="spellEnd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'</w:t>
      </w:r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0D3CCA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KBinsDiscretizer</w:t>
      </w:r>
      <w:proofErr w:type="spellEnd"/>
      <w:r w:rsidRPr="000D3C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преобразует данные в:</w:t>
      </w:r>
      <w:r w:rsidRPr="000D3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целочисленные метки.</w:t>
      </w:r>
    </w:p>
    <w:p w14:paraId="36B1285B" w14:textId="65C8B4EE" w:rsidR="008415E1" w:rsidRPr="000D3CCA" w:rsidRDefault="000D3CCA" w:rsidP="000D3CCA">
      <w:pPr>
        <w:pStyle w:val="2"/>
        <w:numPr>
          <w:ilvl w:val="0"/>
          <w:numId w:val="7"/>
        </w:numPr>
        <w:spacing w:line="360" w:lineRule="auto"/>
      </w:pPr>
      <w:proofErr w:type="spellStart"/>
      <w:r w:rsidRPr="000D3CCA">
        <w:rPr>
          <w:rFonts w:ascii="Courier New" w:eastAsia="Times New Roman" w:hAnsi="Courier New" w:cs="Courier New"/>
          <w:b/>
          <w:bCs/>
          <w:lang w:eastAsia="ru-RU"/>
        </w:rPr>
        <w:t>KBinsDiscretizer</w:t>
      </w:r>
      <w:proofErr w:type="spellEnd"/>
      <w:r w:rsidRPr="000D3CCA">
        <w:rPr>
          <w:rFonts w:eastAsia="Times New Roman"/>
          <w:b/>
          <w:bCs/>
          <w:lang w:eastAsia="ru-RU"/>
        </w:rPr>
        <w:t xml:space="preserve"> может обрабатывать пропущенные значения (</w:t>
      </w:r>
      <w:proofErr w:type="spellStart"/>
      <w:r w:rsidRPr="000D3CCA">
        <w:rPr>
          <w:rFonts w:ascii="Courier New" w:eastAsia="Times New Roman" w:hAnsi="Courier New" w:cs="Courier New"/>
          <w:b/>
          <w:bCs/>
          <w:lang w:eastAsia="ru-RU"/>
        </w:rPr>
        <w:t>NaN</w:t>
      </w:r>
      <w:proofErr w:type="spellEnd"/>
      <w:r w:rsidRPr="000D3CCA">
        <w:rPr>
          <w:rFonts w:eastAsia="Times New Roman"/>
          <w:b/>
          <w:bCs/>
          <w:lang w:eastAsia="ru-RU"/>
        </w:rPr>
        <w:t>)?</w:t>
      </w:r>
      <w:r w:rsidRPr="000D3CCA">
        <w:rPr>
          <w:rFonts w:eastAsia="Times New Roman"/>
          <w:lang w:eastAsia="ru-RU"/>
        </w:rPr>
        <w:t xml:space="preserve"> Нет (требуется предварительная обработка).</w:t>
      </w:r>
    </w:p>
    <w:p w14:paraId="371CD91D" w14:textId="77777777" w:rsidR="000D3CCA" w:rsidRPr="00E4702A" w:rsidRDefault="000D3CCA" w:rsidP="000D3CCA">
      <w:pPr>
        <w:pStyle w:val="2"/>
        <w:ind w:left="709"/>
      </w:pPr>
    </w:p>
    <w:sectPr w:rsidR="000D3CCA" w:rsidRPr="00E4702A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7546D"/>
    <w:multiLevelType w:val="hybridMultilevel"/>
    <w:tmpl w:val="33361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1FD2"/>
    <w:multiLevelType w:val="hybridMultilevel"/>
    <w:tmpl w:val="8264D18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1595D"/>
    <w:multiLevelType w:val="hybridMultilevel"/>
    <w:tmpl w:val="3A1CB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012AB"/>
    <w:multiLevelType w:val="hybridMultilevel"/>
    <w:tmpl w:val="111486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B839E2"/>
    <w:multiLevelType w:val="hybridMultilevel"/>
    <w:tmpl w:val="B280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15C5B"/>
    <w:multiLevelType w:val="hybridMultilevel"/>
    <w:tmpl w:val="975E5CAA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729348C8"/>
    <w:multiLevelType w:val="hybridMultilevel"/>
    <w:tmpl w:val="B1E882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F54733"/>
    <w:multiLevelType w:val="hybridMultilevel"/>
    <w:tmpl w:val="57F01F6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0D3CCA"/>
    <w:rsid w:val="004F17A2"/>
    <w:rsid w:val="004F7FCC"/>
    <w:rsid w:val="008415E1"/>
    <w:rsid w:val="00AE30EF"/>
    <w:rsid w:val="00B320FE"/>
    <w:rsid w:val="00C04E1F"/>
    <w:rsid w:val="00D5764F"/>
    <w:rsid w:val="00D65C28"/>
    <w:rsid w:val="00DE5A1C"/>
    <w:rsid w:val="00E1665C"/>
    <w:rsid w:val="00E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  <w:style w:type="character" w:styleId="a3">
    <w:name w:val="Strong"/>
    <w:basedOn w:val="a0"/>
    <w:uiPriority w:val="22"/>
    <w:qFormat/>
    <w:rsid w:val="004F17A2"/>
    <w:rPr>
      <w:b/>
      <w:bCs/>
    </w:rPr>
  </w:style>
  <w:style w:type="character" w:styleId="HTML">
    <w:name w:val="HTML Code"/>
    <w:basedOn w:val="a0"/>
    <w:uiPriority w:val="99"/>
    <w:semiHidden/>
    <w:unhideWhenUsed/>
    <w:rsid w:val="004F17A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F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2</cp:revision>
  <dcterms:created xsi:type="dcterms:W3CDTF">2024-12-13T09:16:00Z</dcterms:created>
  <dcterms:modified xsi:type="dcterms:W3CDTF">2024-12-13T09:16:00Z</dcterms:modified>
</cp:coreProperties>
</file>