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29E8" w14:textId="77777777" w:rsidR="00E44ACF" w:rsidRPr="00C55EA1" w:rsidRDefault="00E44ACF" w:rsidP="00E44ACF">
      <w:pPr>
        <w:spacing w:line="288" w:lineRule="auto"/>
        <w:jc w:val="center"/>
      </w:pPr>
      <w:r w:rsidRPr="00C55EA1">
        <w:t>МИНИСТЕРСТВО НАУКИ И ВЫСШЕГО ОБРАЗОВАНИЯ РФ</w:t>
      </w:r>
    </w:p>
    <w:p w14:paraId="5A02A942" w14:textId="77777777" w:rsidR="00E44ACF" w:rsidRPr="00C55EA1" w:rsidRDefault="00E44ACF" w:rsidP="00E44ACF">
      <w:pPr>
        <w:spacing w:line="288" w:lineRule="auto"/>
        <w:jc w:val="center"/>
      </w:pPr>
      <w:r w:rsidRPr="00C55EA1">
        <w:t>АСТРАХАНСКИЙ ГОСУДАРСТВЕННЫЙ УНИВЕРСИТЕТ</w:t>
      </w:r>
    </w:p>
    <w:p w14:paraId="33242C1C" w14:textId="77777777" w:rsidR="00E44ACF" w:rsidRPr="00C55EA1" w:rsidRDefault="00E44ACF" w:rsidP="00E44ACF">
      <w:pPr>
        <w:spacing w:line="288" w:lineRule="auto"/>
        <w:jc w:val="center"/>
      </w:pPr>
      <w:r w:rsidRPr="00C55EA1">
        <w:t>ИМ. В.Н.ТАТИЩЕВА</w:t>
      </w:r>
    </w:p>
    <w:p w14:paraId="0DBCED91" w14:textId="77777777" w:rsidR="00E44ACF" w:rsidRPr="00C55EA1" w:rsidRDefault="00E44ACF" w:rsidP="00E44ACF">
      <w:pPr>
        <w:spacing w:line="288" w:lineRule="auto"/>
        <w:ind w:right="-249"/>
        <w:jc w:val="center"/>
      </w:pPr>
    </w:p>
    <w:p w14:paraId="23F27A6A" w14:textId="77777777" w:rsidR="00E44ACF" w:rsidRPr="00C55EA1" w:rsidRDefault="00E44ACF" w:rsidP="00E44ACF">
      <w:pPr>
        <w:spacing w:line="288" w:lineRule="auto"/>
        <w:jc w:val="center"/>
      </w:pPr>
      <w:r w:rsidRPr="00C55EA1">
        <w:t>Факультет цифровых технологий и кибербезопасности</w:t>
      </w:r>
    </w:p>
    <w:p w14:paraId="284F0AD4" w14:textId="77777777" w:rsidR="00E44ACF" w:rsidRPr="00C55EA1" w:rsidRDefault="00E44ACF" w:rsidP="00E44ACF">
      <w:pPr>
        <w:spacing w:line="288" w:lineRule="auto"/>
        <w:jc w:val="center"/>
      </w:pPr>
      <w:r w:rsidRPr="00C55EA1">
        <w:t>Кафедра информационных технологий</w:t>
      </w:r>
    </w:p>
    <w:p w14:paraId="7B5F2414" w14:textId="77777777" w:rsidR="00E44ACF" w:rsidRPr="00C55EA1" w:rsidRDefault="00E44ACF" w:rsidP="00E44ACF">
      <w:pPr>
        <w:spacing w:line="288" w:lineRule="auto"/>
        <w:jc w:val="center"/>
      </w:pPr>
      <w:r w:rsidRPr="00C55EA1">
        <w:t>Форма обучения очная</w:t>
      </w:r>
    </w:p>
    <w:p w14:paraId="0BF814E5" w14:textId="77777777" w:rsidR="00E44ACF" w:rsidRPr="00C55EA1" w:rsidRDefault="00E44ACF" w:rsidP="00E44ACF">
      <w:pPr>
        <w:spacing w:line="288" w:lineRule="auto"/>
        <w:jc w:val="center"/>
      </w:pPr>
    </w:p>
    <w:p w14:paraId="45D3A19A" w14:textId="1596E1DF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863F3D7" w14:textId="0D8E520E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7EE997C" w14:textId="0782FEF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77B35AC" w14:textId="5CC6E45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531F9A6" w14:textId="794349AA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56E0255" w14:textId="77777777" w:rsidR="00E44ACF" w:rsidRPr="00F83788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BFC0F16" w14:textId="77777777" w:rsidR="009630C8" w:rsidRPr="007F7269" w:rsidRDefault="00E44ACF" w:rsidP="009630C8">
      <w:pPr>
        <w:jc w:val="center"/>
        <w:rPr>
          <w:b/>
          <w:bCs/>
          <w:color w:val="000000"/>
          <w:sz w:val="32"/>
          <w:szCs w:val="32"/>
        </w:rPr>
      </w:pPr>
      <w:r w:rsidRPr="00E44ACF">
        <w:rPr>
          <w:color w:val="000000"/>
          <w:sz w:val="32"/>
          <w:szCs w:val="32"/>
        </w:rPr>
        <w:cr/>
      </w:r>
      <w:r w:rsidR="009630C8" w:rsidRPr="007F7269">
        <w:rPr>
          <w:b/>
          <w:bCs/>
          <w:color w:val="000000"/>
          <w:sz w:val="32"/>
          <w:szCs w:val="32"/>
        </w:rPr>
        <w:t>ТЕХНОЛОГИИ ПРОЕКТИРОВАНИЯ И РАЗРАБОТКИ ИНФОРМАЦИОННЫХ СИСТЕМ</w:t>
      </w:r>
      <w:r w:rsidR="009630C8" w:rsidRPr="007F7269">
        <w:rPr>
          <w:b/>
          <w:bCs/>
          <w:color w:val="000000"/>
          <w:sz w:val="32"/>
          <w:szCs w:val="32"/>
        </w:rPr>
        <w:cr/>
      </w:r>
    </w:p>
    <w:p w14:paraId="1C6751CF" w14:textId="1239EF68" w:rsidR="00E44ACF" w:rsidRPr="00E44ACF" w:rsidRDefault="00E44ACF" w:rsidP="00E44ACF">
      <w:pPr>
        <w:jc w:val="center"/>
        <w:rPr>
          <w:b/>
          <w:bCs/>
          <w:sz w:val="32"/>
          <w:szCs w:val="32"/>
        </w:rPr>
      </w:pPr>
      <w:r w:rsidRPr="00E44ACF">
        <w:rPr>
          <w:b/>
          <w:bCs/>
          <w:sz w:val="32"/>
          <w:szCs w:val="32"/>
        </w:rPr>
        <w:t>ЛАБОРАТОРНАЯ РАБОТА №</w:t>
      </w:r>
      <w:r w:rsidR="00C0313F">
        <w:rPr>
          <w:b/>
          <w:bCs/>
          <w:sz w:val="32"/>
          <w:szCs w:val="32"/>
        </w:rPr>
        <w:t>3</w:t>
      </w:r>
      <w:r w:rsidRPr="00E44ACF">
        <w:rPr>
          <w:b/>
          <w:bCs/>
          <w:sz w:val="32"/>
          <w:szCs w:val="32"/>
        </w:rPr>
        <w:t xml:space="preserve"> </w:t>
      </w:r>
    </w:p>
    <w:p w14:paraId="0D865527" w14:textId="757D6EBD" w:rsidR="00E44ACF" w:rsidRPr="00E44ACF" w:rsidRDefault="00E44ACF" w:rsidP="00E44ACF">
      <w:pPr>
        <w:jc w:val="center"/>
        <w:rPr>
          <w:b/>
          <w:bCs/>
          <w:i/>
          <w:sz w:val="32"/>
          <w:szCs w:val="32"/>
        </w:rPr>
      </w:pPr>
    </w:p>
    <w:p w14:paraId="6F7D9FFF" w14:textId="268D1264" w:rsidR="00E44ACF" w:rsidRPr="00C55EA1" w:rsidRDefault="00C0313F" w:rsidP="00E44ACF">
      <w:pPr>
        <w:tabs>
          <w:tab w:val="left" w:pos="3300"/>
        </w:tabs>
        <w:jc w:val="center"/>
        <w:rPr>
          <w:b/>
        </w:rPr>
      </w:pPr>
      <w:r>
        <w:rPr>
          <w:b/>
          <w:bCs/>
          <w:i/>
          <w:sz w:val="32"/>
          <w:szCs w:val="32"/>
        </w:rPr>
        <w:t>РАЗРАБОТКА ПОЯСНИТЕЛЬНОЙ ЗАПИСКИ К ПРОЕКТУ ИС</w:t>
      </w:r>
    </w:p>
    <w:p w14:paraId="416FEF0D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E329179" w14:textId="37C471AD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0649D2CB" w14:textId="59285A29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C17BB5F" w14:textId="357C1B9B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53BD8F4" w14:textId="69E62B2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E1369FD" w14:textId="77777777" w:rsidR="00E86D5A" w:rsidRDefault="00E86D5A" w:rsidP="00E44ACF">
      <w:pPr>
        <w:tabs>
          <w:tab w:val="left" w:pos="3300"/>
        </w:tabs>
        <w:jc w:val="center"/>
        <w:rPr>
          <w:szCs w:val="28"/>
        </w:rPr>
      </w:pPr>
    </w:p>
    <w:p w14:paraId="3A7EB2BB" w14:textId="299B7F82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D777452" w14:textId="7AB63C50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C34B0B0" w14:textId="4C6B31D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764FAFF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E44ACF" w:rsidRPr="00C55EA1" w14:paraId="2DED326A" w14:textId="77777777" w:rsidTr="00E44ACF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03C14B" w14:textId="77777777" w:rsidR="00E44ACF" w:rsidRPr="00C55EA1" w:rsidRDefault="00E44ACF" w:rsidP="00033C66">
            <w:pPr>
              <w:spacing w:line="271" w:lineRule="auto"/>
              <w:ind w:right="2348"/>
            </w:pPr>
            <w:r w:rsidRPr="00C55EA1">
              <w:t xml:space="preserve">Исполнитель: </w:t>
            </w:r>
          </w:p>
          <w:p w14:paraId="2C1B61A5" w14:textId="5F492ED7" w:rsidR="00E44ACF" w:rsidRPr="00C55EA1" w:rsidRDefault="00E44ACF" w:rsidP="00033C66">
            <w:pPr>
              <w:tabs>
                <w:tab w:val="left" w:pos="705"/>
              </w:tabs>
              <w:spacing w:line="271" w:lineRule="auto"/>
              <w:ind w:right="2348"/>
            </w:pPr>
            <w:r w:rsidRPr="00C55EA1">
              <w:t>студент группы Д</w:t>
            </w:r>
            <w:r>
              <w:t>ПИ</w:t>
            </w:r>
            <w:r w:rsidRPr="00C55EA1">
              <w:t>-</w:t>
            </w:r>
            <w:r>
              <w:t>25</w:t>
            </w:r>
            <w:r w:rsidRPr="00C55EA1">
              <w:t xml:space="preserve"> </w:t>
            </w:r>
          </w:p>
          <w:p w14:paraId="317DB31C" w14:textId="0CE45E15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Мартынов В.А.</w:t>
            </w:r>
            <w:r w:rsidRPr="00C55EA1">
              <w:t xml:space="preserve"> </w:t>
            </w:r>
          </w:p>
          <w:p w14:paraId="3E4D0D8B" w14:textId="5AF9DB0C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2D0D5534" w14:textId="77777777" w:rsidR="00E44ACF" w:rsidRPr="00C55EA1" w:rsidRDefault="00E44ACF" w:rsidP="00033C66">
            <w:r w:rsidRPr="00C55EA1">
              <w:t xml:space="preserve"> </w:t>
            </w:r>
          </w:p>
          <w:p w14:paraId="738A7F35" w14:textId="59D573C3" w:rsidR="00E44ACF" w:rsidRPr="00C55EA1" w:rsidRDefault="00E44ACF" w:rsidP="00033C66">
            <w:pPr>
              <w:spacing w:after="25" w:line="271" w:lineRule="auto"/>
            </w:pPr>
            <w:r>
              <w:t>Преподаватель</w:t>
            </w:r>
            <w:r w:rsidRPr="00C55EA1">
              <w:t xml:space="preserve">: </w:t>
            </w:r>
          </w:p>
          <w:p w14:paraId="233F13DC" w14:textId="764CC27B" w:rsidR="00E44ACF" w:rsidRPr="00E44ACF" w:rsidRDefault="00E44ACF" w:rsidP="00033C66">
            <w:pPr>
              <w:spacing w:line="271" w:lineRule="auto"/>
            </w:pPr>
            <w:r w:rsidRPr="00E44ACF">
              <w:t>Кафедра информационных технологий</w:t>
            </w:r>
          </w:p>
          <w:p w14:paraId="45E99F49" w14:textId="12532A07" w:rsidR="00E44ACF" w:rsidRPr="00C55EA1" w:rsidRDefault="00E44ACF" w:rsidP="00033C66">
            <w:pPr>
              <w:spacing w:line="271" w:lineRule="auto"/>
            </w:pPr>
            <w:r>
              <w:t>Кандидат технических наук, доцент</w:t>
            </w:r>
          </w:p>
          <w:p w14:paraId="2E908E7C" w14:textId="67CB0F07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 w:rsidR="00E86D5A">
              <w:t>Марьенков</w:t>
            </w:r>
            <w:r>
              <w:t xml:space="preserve"> А.</w:t>
            </w:r>
            <w:r w:rsidR="00E86D5A">
              <w:t>Н</w:t>
            </w:r>
            <w:r w:rsidRPr="00C55EA1">
              <w:t>.</w:t>
            </w:r>
          </w:p>
          <w:p w14:paraId="7AB6F227" w14:textId="591C1283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5774AA78" w14:textId="77777777" w:rsidR="00E44ACF" w:rsidRPr="00C55EA1" w:rsidRDefault="00E44ACF" w:rsidP="00033C66">
            <w:r w:rsidRPr="00C55EA1">
              <w:t xml:space="preserve"> </w:t>
            </w:r>
          </w:p>
          <w:p w14:paraId="17564BCD" w14:textId="7CE40E23" w:rsidR="00E44ACF" w:rsidRPr="00C55EA1" w:rsidRDefault="00E44ACF" w:rsidP="00033C66">
            <w:pPr>
              <w:spacing w:line="271" w:lineRule="auto"/>
            </w:pPr>
            <w:r w:rsidRPr="00C55EA1"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4A6C240" w14:textId="7DE75CF2" w:rsidR="00E44ACF" w:rsidRPr="00C55EA1" w:rsidRDefault="00E44ACF" w:rsidP="00033C66">
            <w:pPr>
              <w:spacing w:line="271" w:lineRule="auto"/>
              <w:ind w:left="96"/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2B67D2F" w14:textId="59C1E126" w:rsidR="00E44ACF" w:rsidRPr="00C55EA1" w:rsidRDefault="00E44ACF" w:rsidP="00033C66">
            <w:pPr>
              <w:spacing w:line="271" w:lineRule="auto"/>
              <w:ind w:right="60"/>
              <w:jc w:val="right"/>
            </w:pPr>
          </w:p>
        </w:tc>
      </w:tr>
    </w:tbl>
    <w:p w14:paraId="7FB3EB24" w14:textId="77777777" w:rsidR="00E44ACF" w:rsidRPr="00C55EA1" w:rsidRDefault="00E44ACF" w:rsidP="00E44ACF">
      <w:pPr>
        <w:pStyle w:val="a3"/>
        <w:spacing w:before="40"/>
        <w:jc w:val="center"/>
        <w:rPr>
          <w:b w:val="0"/>
          <w:sz w:val="24"/>
          <w:szCs w:val="24"/>
        </w:rPr>
      </w:pPr>
    </w:p>
    <w:p w14:paraId="19980F21" w14:textId="77777777" w:rsidR="00E44ACF" w:rsidRPr="00C55EA1" w:rsidRDefault="00E44ACF" w:rsidP="00E44ACF">
      <w:pPr>
        <w:jc w:val="center"/>
      </w:pPr>
    </w:p>
    <w:p w14:paraId="79892C9E" w14:textId="063FD458" w:rsidR="00E44ACF" w:rsidRPr="00C55EA1" w:rsidRDefault="00E44ACF" w:rsidP="00E44ACF">
      <w:pPr>
        <w:jc w:val="center"/>
      </w:pPr>
      <w:r w:rsidRPr="00C55EA1">
        <w:t>Астрахань –</w:t>
      </w:r>
      <w:r>
        <w:t xml:space="preserve"> 2025</w:t>
      </w:r>
    </w:p>
    <w:p w14:paraId="2EA215D7" w14:textId="3B5209C4" w:rsidR="006D6282" w:rsidRDefault="00D12FD9"/>
    <w:p w14:paraId="7603F7D0" w14:textId="77777777" w:rsidR="00C0313F" w:rsidRPr="00712621" w:rsidRDefault="00C0313F" w:rsidP="00B003B0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712621">
        <w:rPr>
          <w:b/>
          <w:bCs/>
        </w:rPr>
        <w:lastRenderedPageBreak/>
        <w:t>ВВЕДЕНИЕ</w:t>
      </w:r>
    </w:p>
    <w:p w14:paraId="697CCE99" w14:textId="3939AF66" w:rsidR="00C0313F" w:rsidRPr="00712621" w:rsidRDefault="00C0313F" w:rsidP="00C0313F">
      <w:pPr>
        <w:pStyle w:val="a5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b/>
          <w:bCs/>
          <w:sz w:val="24"/>
          <w:szCs w:val="24"/>
        </w:rPr>
      </w:pPr>
      <w:r w:rsidRPr="00712621">
        <w:rPr>
          <w:b/>
          <w:bCs/>
          <w:sz w:val="24"/>
          <w:szCs w:val="24"/>
          <w:lang w:val="ru-RU"/>
        </w:rPr>
        <w:t>Актуальность темы</w:t>
      </w:r>
    </w:p>
    <w:p w14:paraId="79F17B3C" w14:textId="77777777" w:rsidR="00C0313F" w:rsidRPr="00712621" w:rsidRDefault="00C0313F" w:rsidP="00C0313F">
      <w:pPr>
        <w:tabs>
          <w:tab w:val="left" w:pos="993"/>
        </w:tabs>
        <w:spacing w:line="360" w:lineRule="auto"/>
        <w:ind w:firstLine="709"/>
        <w:jc w:val="both"/>
      </w:pPr>
      <w:r w:rsidRPr="00712621">
        <w:t xml:space="preserve">Актуальность темы разработки информационной системы учета книжного фонда библиотеки вуза обусловлена необходимостью модернизации и автоматизации процессов управления библиотечными ресурсами. В современных условиях значительное увеличение объема </w:t>
      </w:r>
      <w:proofErr w:type="spellStart"/>
      <w:r w:rsidRPr="00712621">
        <w:t>книгофонда</w:t>
      </w:r>
      <w:proofErr w:type="spellEnd"/>
      <w:r w:rsidRPr="00712621">
        <w:t>, разнообразие видов литературы и растущие требования к оперативности и точности учета делают использование ручных и устаревших методов неэффективными. Автоматизированная система позволяет обеспечить надежный и удобный контроль за наличием, движением и использованием книг, повысить качество обслуживания читателей и оптимизировать работу персонала.</w:t>
      </w:r>
    </w:p>
    <w:p w14:paraId="36B1A6B6" w14:textId="004F1460" w:rsidR="00C0313F" w:rsidRPr="00712621" w:rsidRDefault="00C0313F" w:rsidP="00C0313F">
      <w:pPr>
        <w:tabs>
          <w:tab w:val="left" w:pos="993"/>
        </w:tabs>
        <w:spacing w:line="360" w:lineRule="auto"/>
        <w:ind w:firstLine="709"/>
        <w:jc w:val="both"/>
      </w:pPr>
      <w:r w:rsidRPr="00712621">
        <w:t>Кроме того, информационная система способствует улучшению доступности информации о книжном фонде для пользователей, упрощает процедуру поиска и выдачи литературы, а также обеспечивает сбор и анализ статистических данных для принятия управленческих решений. В условиях цифровизации образовательного процесса и интеграции информационных технологий в академическую деятельность, создание такой системы становится важным шагом для повышения эффективности работы библиотеки вуза и поддержки учебного и научного процесса.</w:t>
      </w:r>
    </w:p>
    <w:p w14:paraId="5CADCC9C" w14:textId="22AC0082" w:rsidR="00C0313F" w:rsidRPr="00712621" w:rsidRDefault="00C0313F" w:rsidP="00C0313F">
      <w:pPr>
        <w:pStyle w:val="a5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b/>
          <w:bCs/>
          <w:sz w:val="24"/>
          <w:szCs w:val="24"/>
        </w:rPr>
      </w:pPr>
      <w:r w:rsidRPr="00712621">
        <w:rPr>
          <w:b/>
          <w:bCs/>
          <w:sz w:val="24"/>
          <w:szCs w:val="24"/>
          <w:lang w:val="ru-RU"/>
        </w:rPr>
        <w:t>Цель создания информационной системы</w:t>
      </w:r>
    </w:p>
    <w:p w14:paraId="23B6C612" w14:textId="451EAA58" w:rsidR="00C0313F" w:rsidRPr="00712621" w:rsidRDefault="00C0313F" w:rsidP="00B003B0">
      <w:pPr>
        <w:tabs>
          <w:tab w:val="left" w:pos="993"/>
        </w:tabs>
        <w:spacing w:line="360" w:lineRule="auto"/>
        <w:ind w:firstLine="709"/>
        <w:jc w:val="both"/>
      </w:pPr>
      <w:r w:rsidRPr="00712621">
        <w:t>Основной целью создания автоматизированной системы учёта книжного фонда научной библиотеки является повышение эффективности управления библиотечными ресурсами и обслуживания читателей. Система должна обеспечить точный и своевременный учёт различных видов изданий, упрощение процессов выдачи и возврата литературы, контроль состояния книжных фондов, а также интеграцию с образовательными подразделениями ВУЗа для поддержки учебного процесса. В результате автоматизации планируется сократить трудозатраты сотрудников, минимизировать ошибки в учёте, ускорить поиск и выдачу материалов, повысить качество и доступность информации для пользователей.</w:t>
      </w:r>
    </w:p>
    <w:p w14:paraId="4479DE64" w14:textId="3E3F421E" w:rsidR="00C0313F" w:rsidRPr="00712621" w:rsidRDefault="00C0313F" w:rsidP="00C0313F">
      <w:pPr>
        <w:pStyle w:val="a5"/>
        <w:numPr>
          <w:ilvl w:val="0"/>
          <w:numId w:val="32"/>
        </w:numPr>
        <w:tabs>
          <w:tab w:val="left" w:pos="993"/>
        </w:tabs>
        <w:spacing w:line="360" w:lineRule="auto"/>
        <w:jc w:val="both"/>
        <w:rPr>
          <w:b/>
          <w:bCs/>
          <w:sz w:val="24"/>
          <w:szCs w:val="24"/>
        </w:rPr>
      </w:pPr>
      <w:r w:rsidRPr="00712621">
        <w:rPr>
          <w:b/>
          <w:bCs/>
          <w:sz w:val="24"/>
          <w:szCs w:val="24"/>
          <w:lang w:val="ru-RU"/>
        </w:rPr>
        <w:t>Задачи, которые решает система</w:t>
      </w:r>
    </w:p>
    <w:p w14:paraId="116E3B97" w14:textId="77777777" w:rsidR="00C0313F" w:rsidRPr="00712621" w:rsidRDefault="00C0313F" w:rsidP="00C0313F">
      <w:pPr>
        <w:tabs>
          <w:tab w:val="left" w:pos="993"/>
        </w:tabs>
        <w:spacing w:line="360" w:lineRule="auto"/>
        <w:ind w:firstLine="709"/>
        <w:jc w:val="both"/>
      </w:pPr>
      <w:r w:rsidRPr="00712621">
        <w:t>Задачи, которые будет решать информационная система учета книжного фонда библиотеки вуза, включают:</w:t>
      </w:r>
    </w:p>
    <w:p w14:paraId="4C70FAD1" w14:textId="77777777" w:rsidR="00C0313F" w:rsidRPr="00EF5B9C" w:rsidRDefault="00C0313F" w:rsidP="00413793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Автоматизация процесса регистрации и учета книжного фонда, что обеспечивает точное и своевременное обновление информации о наличии всего книжного материала.</w:t>
      </w:r>
    </w:p>
    <w:p w14:paraId="7C487516" w14:textId="77777777" w:rsidR="00C0313F" w:rsidRPr="00EF5B9C" w:rsidRDefault="00C0313F" w:rsidP="00413793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Обеспечение удобного и быстрого поиска книг по различным критериям (автор, название, тематическая категория, год издания и др.), упрощая работу пользователей и сотрудников библиотеки.</w:t>
      </w:r>
    </w:p>
    <w:p w14:paraId="39A0E815" w14:textId="77777777" w:rsidR="00C0313F" w:rsidRPr="00EF5B9C" w:rsidRDefault="00C0313F" w:rsidP="00413793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Организация учета выдачи и возврата книг читателями с возможностью контроля сроков использования и автоматического напоминания о нарушениях сроков возврата.</w:t>
      </w:r>
    </w:p>
    <w:p w14:paraId="701969C7" w14:textId="77777777" w:rsidR="00C0313F" w:rsidRPr="00EF5B9C" w:rsidRDefault="00C0313F" w:rsidP="00413793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lastRenderedPageBreak/>
        <w:t>Формирование отчетов и аналитических данных по использованию книжного фонда, что позволяет эффективно планировать закупки и списания, а также контролировать состояние библиотечных ресурсов.</w:t>
      </w:r>
    </w:p>
    <w:p w14:paraId="710523E2" w14:textId="77777777" w:rsidR="00C0313F" w:rsidRPr="00EF5B9C" w:rsidRDefault="00C0313F" w:rsidP="00413793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Обеспечение раздельного доступа для разных категорий пользователей (библиотекари, администраторы, читатели) с соответствующими правами и ограничениями, чтобы защитить данные и повысить безопасность системы.</w:t>
      </w:r>
    </w:p>
    <w:p w14:paraId="12D35B9A" w14:textId="1FBB167A" w:rsidR="00413793" w:rsidRPr="00EF5B9C" w:rsidRDefault="00C0313F" w:rsidP="00413793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Повышение эффективности работы библиотеки за счет снижения ручного труда и минимизации ошибок, связанных с обработкой данных.</w:t>
      </w:r>
    </w:p>
    <w:p w14:paraId="675A1A17" w14:textId="77777777" w:rsidR="00413793" w:rsidRPr="00EF5B9C" w:rsidRDefault="00413793">
      <w:pPr>
        <w:spacing w:after="160" w:line="259" w:lineRule="auto"/>
        <w:rPr>
          <w:lang w:eastAsia="en-US"/>
        </w:rPr>
      </w:pPr>
      <w:r w:rsidRPr="00712621">
        <w:br w:type="page"/>
      </w:r>
    </w:p>
    <w:p w14:paraId="61F21922" w14:textId="5E7835BD" w:rsidR="00C0313F" w:rsidRPr="00712621" w:rsidRDefault="00413793" w:rsidP="00413793">
      <w:pPr>
        <w:tabs>
          <w:tab w:val="left" w:pos="851"/>
        </w:tabs>
        <w:spacing w:line="360" w:lineRule="auto"/>
        <w:ind w:firstLine="709"/>
        <w:jc w:val="both"/>
        <w:rPr>
          <w:b/>
          <w:bCs/>
        </w:rPr>
      </w:pPr>
      <w:r w:rsidRPr="00712621">
        <w:rPr>
          <w:b/>
          <w:bCs/>
        </w:rPr>
        <w:lastRenderedPageBreak/>
        <w:t>АНАЛИЗ ПРЕДМЕТНОЙ ОБЛАСТИ</w:t>
      </w:r>
    </w:p>
    <w:p w14:paraId="7394FA48" w14:textId="6762F551" w:rsidR="00C0313F" w:rsidRPr="00712621" w:rsidRDefault="00413793" w:rsidP="00413793">
      <w:pPr>
        <w:pStyle w:val="a5"/>
        <w:numPr>
          <w:ilvl w:val="0"/>
          <w:numId w:val="34"/>
        </w:numPr>
        <w:tabs>
          <w:tab w:val="left" w:pos="993"/>
        </w:tabs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712621">
        <w:rPr>
          <w:b/>
          <w:bCs/>
          <w:sz w:val="24"/>
          <w:szCs w:val="24"/>
          <w:lang w:val="ru-RU"/>
        </w:rPr>
        <w:t>Основные проблемы и недостатки существующих методов учета</w:t>
      </w:r>
    </w:p>
    <w:p w14:paraId="21A4B41C" w14:textId="77777777" w:rsidR="00413793" w:rsidRPr="00712621" w:rsidRDefault="00413793" w:rsidP="00413793">
      <w:pPr>
        <w:tabs>
          <w:tab w:val="left" w:pos="993"/>
        </w:tabs>
        <w:spacing w:line="360" w:lineRule="auto"/>
        <w:ind w:firstLine="709"/>
        <w:jc w:val="both"/>
      </w:pPr>
      <w:r w:rsidRPr="00712621">
        <w:t>Основные проблемы и недостатки существующих методов учета книжного фонда библиотеки вуза:</w:t>
      </w:r>
    </w:p>
    <w:p w14:paraId="4198F5AF" w14:textId="77777777" w:rsidR="00413793" w:rsidRPr="00EF5B9C" w:rsidRDefault="00413793" w:rsidP="00413793">
      <w:pPr>
        <w:pStyle w:val="a5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Ручной учет ведется на бумажных носителях или в устаревших системах, что приводит к неполноте, неточности и ошибкам в данных, а также затрудняет оперативное обновление информации.</w:t>
      </w:r>
    </w:p>
    <w:p w14:paraId="7D9B7DDE" w14:textId="62B27CAB" w:rsidR="00413793" w:rsidRPr="00712621" w:rsidRDefault="00413793" w:rsidP="00413793">
      <w:pPr>
        <w:pStyle w:val="a5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Бумажные каталожные карточки часто заполнены неоднородно, в разное время разными сотрудниками, что усложняет поиск и систематизацию информации.</w:t>
      </w:r>
    </w:p>
    <w:p w14:paraId="04CEA8D4" w14:textId="77777777" w:rsidR="00413793" w:rsidRPr="00EF5B9C" w:rsidRDefault="00413793" w:rsidP="00413793">
      <w:pPr>
        <w:pStyle w:val="a5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Отсутствие единой централизованной базы мешает быстрым и точным поискам и учету, что негативно сказывается на работе библиотеки и обслуживании читателей.</w:t>
      </w:r>
    </w:p>
    <w:p w14:paraId="43899D25" w14:textId="77777777" w:rsidR="00413793" w:rsidRPr="00EF5B9C" w:rsidRDefault="00413793" w:rsidP="00413793">
      <w:pPr>
        <w:pStyle w:val="a5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Сложности в контроле за сроками возврата книг, что ведет к потерям и задержкам без простого механизма автоматического напоминания.</w:t>
      </w:r>
    </w:p>
    <w:p w14:paraId="6EFBAEDA" w14:textId="77777777" w:rsidR="00413793" w:rsidRPr="00EF5B9C" w:rsidRDefault="00413793" w:rsidP="00413793">
      <w:pPr>
        <w:pStyle w:val="a5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Ручной учет требует много времени и усилий персонала, снижая эффективность и увеличивая риск ошибок.</w:t>
      </w:r>
    </w:p>
    <w:p w14:paraId="5A69FFB0" w14:textId="4AA98619" w:rsidR="00413793" w:rsidRPr="00712621" w:rsidRDefault="00413793" w:rsidP="00413793">
      <w:pPr>
        <w:pStyle w:val="a5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Несовершенство отчетности и аналитики, отсутствует возможность быстрой генерации статистики для управленческих решений.</w:t>
      </w:r>
    </w:p>
    <w:p w14:paraId="648A3BD4" w14:textId="46F98FB2" w:rsidR="00413793" w:rsidRPr="00712621" w:rsidRDefault="00413793" w:rsidP="00413793">
      <w:pPr>
        <w:pStyle w:val="a5"/>
        <w:numPr>
          <w:ilvl w:val="0"/>
          <w:numId w:val="34"/>
        </w:numPr>
        <w:tabs>
          <w:tab w:val="left" w:pos="993"/>
        </w:tabs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712621">
        <w:rPr>
          <w:b/>
          <w:bCs/>
          <w:sz w:val="24"/>
          <w:szCs w:val="24"/>
          <w:lang w:val="ru-RU"/>
        </w:rPr>
        <w:t>Требования пользователей к системе</w:t>
      </w:r>
    </w:p>
    <w:p w14:paraId="6F0A7468" w14:textId="7465A640" w:rsidR="00413793" w:rsidRPr="00712621" w:rsidRDefault="00413793" w:rsidP="00413793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Исходя из специфики предметной области, предъявляемые системе требования сформулированы следующим образом:</w:t>
      </w:r>
    </w:p>
    <w:p w14:paraId="0AD402C4" w14:textId="77777777" w:rsidR="00413793" w:rsidRPr="00712621" w:rsidRDefault="00413793" w:rsidP="00413793">
      <w:pPr>
        <w:pStyle w:val="a5"/>
        <w:numPr>
          <w:ilvl w:val="3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Удобный и быстрый поиск книг по разнообразным параметрам (название, автор, категория, год издания и др.).</w:t>
      </w:r>
    </w:p>
    <w:p w14:paraId="3B530929" w14:textId="77777777" w:rsidR="00413793" w:rsidRPr="00712621" w:rsidRDefault="00413793" w:rsidP="00413793">
      <w:pPr>
        <w:pStyle w:val="a5"/>
        <w:numPr>
          <w:ilvl w:val="3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Автоматическая регистрация новых поступлений и списаний книжного фонда с возможностью точного учета каждого экземпляра.</w:t>
      </w:r>
    </w:p>
    <w:p w14:paraId="5AD13506" w14:textId="77777777" w:rsidR="00413793" w:rsidRPr="00712621" w:rsidRDefault="00413793" w:rsidP="00413793">
      <w:pPr>
        <w:pStyle w:val="a5"/>
        <w:numPr>
          <w:ilvl w:val="3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Контроль за выдачей и возвратом книг, включая уведомления о сроках возврата и штрафах за просрочку.</w:t>
      </w:r>
    </w:p>
    <w:p w14:paraId="48825C62" w14:textId="77777777" w:rsidR="00413793" w:rsidRPr="00712621" w:rsidRDefault="00413793" w:rsidP="00413793">
      <w:pPr>
        <w:pStyle w:val="a5"/>
        <w:numPr>
          <w:ilvl w:val="3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Формирование разнообразных отчетов для анализа использования фонда и принятия управленческих решений.</w:t>
      </w:r>
    </w:p>
    <w:p w14:paraId="5A700515" w14:textId="77777777" w:rsidR="00413793" w:rsidRPr="00712621" w:rsidRDefault="00413793" w:rsidP="00413793">
      <w:pPr>
        <w:pStyle w:val="a5"/>
        <w:numPr>
          <w:ilvl w:val="3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Разграничение прав доступа для разных категорий пользователей (библиотекари, администраторы, читатели) с обеспечением защиты данных.</w:t>
      </w:r>
    </w:p>
    <w:p w14:paraId="44EB2989" w14:textId="77777777" w:rsidR="00413793" w:rsidRPr="00712621" w:rsidRDefault="00413793" w:rsidP="00413793">
      <w:pPr>
        <w:pStyle w:val="a5"/>
        <w:numPr>
          <w:ilvl w:val="3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Интуитивно понятный интерфейс и минимизация рутинных операций для сотрудников библиотеки.</w:t>
      </w:r>
    </w:p>
    <w:p w14:paraId="7AA7E84C" w14:textId="0A3E7658" w:rsidR="00413793" w:rsidRPr="00712621" w:rsidRDefault="00413793" w:rsidP="00413793">
      <w:pPr>
        <w:pStyle w:val="a5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Надежность и сохранность данных с возможностью резервного копирования.</w:t>
      </w:r>
    </w:p>
    <w:p w14:paraId="194ECFC3" w14:textId="17D1E2C8" w:rsidR="00413793" w:rsidRPr="00712621" w:rsidRDefault="00413793">
      <w:pPr>
        <w:spacing w:after="160" w:line="259" w:lineRule="auto"/>
      </w:pPr>
      <w:r w:rsidRPr="00712621">
        <w:br w:type="page"/>
      </w:r>
    </w:p>
    <w:p w14:paraId="69F5CF1F" w14:textId="1330F089" w:rsidR="00413793" w:rsidRPr="00712621" w:rsidRDefault="00413793" w:rsidP="00413793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712621">
        <w:rPr>
          <w:b/>
          <w:bCs/>
        </w:rPr>
        <w:lastRenderedPageBreak/>
        <w:t>ОБЩЕЕ ОПИСАНИЕ ИНФОРМАЦИОННОЙ СИСТЕМЫ</w:t>
      </w:r>
    </w:p>
    <w:p w14:paraId="57886759" w14:textId="067AFE70" w:rsidR="00413793" w:rsidRPr="00712621" w:rsidRDefault="00413793" w:rsidP="00413793">
      <w:pPr>
        <w:pStyle w:val="a5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712621">
        <w:rPr>
          <w:b/>
          <w:bCs/>
          <w:sz w:val="24"/>
          <w:szCs w:val="24"/>
          <w:lang w:val="ru-RU"/>
        </w:rPr>
        <w:t>Назначение системы</w:t>
      </w:r>
    </w:p>
    <w:p w14:paraId="377FB7C0" w14:textId="1ECC21E8" w:rsidR="00413793" w:rsidRPr="00712621" w:rsidRDefault="00413793" w:rsidP="00413793">
      <w:pPr>
        <w:tabs>
          <w:tab w:val="left" w:pos="993"/>
        </w:tabs>
        <w:spacing w:line="360" w:lineRule="auto"/>
        <w:ind w:firstLine="709"/>
        <w:jc w:val="both"/>
      </w:pPr>
      <w:r w:rsidRPr="00712621">
        <w:t>Информационная система учета книжного фонда библиотеки вуза предназначена для автоматизации всех процессов, связанных с регистрацией, хранением, учетом и выдачей книг и других библиотечных документов. Основная цель системы — обеспечить точный и эффективный контроль за состоянием книжного фонда, улучшить качество обслуживания читателей и оптимизировать работу библиотечного персонала.</w:t>
      </w:r>
    </w:p>
    <w:p w14:paraId="45EDA887" w14:textId="689CC8E0" w:rsidR="00413793" w:rsidRPr="00712621" w:rsidRDefault="00413793" w:rsidP="00413793">
      <w:pPr>
        <w:pStyle w:val="a5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712621">
        <w:rPr>
          <w:b/>
          <w:bCs/>
          <w:sz w:val="24"/>
          <w:szCs w:val="24"/>
          <w:lang w:val="ru-RU"/>
        </w:rPr>
        <w:t>Основные функции и возможности системы</w:t>
      </w:r>
    </w:p>
    <w:p w14:paraId="7D608AF0" w14:textId="451A9F20" w:rsidR="00413793" w:rsidRPr="00712621" w:rsidRDefault="00413793" w:rsidP="00413793">
      <w:pPr>
        <w:pStyle w:val="a5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Система обладает следующими основными функциями и возможностями:</w:t>
      </w:r>
    </w:p>
    <w:p w14:paraId="37E6C8D8" w14:textId="77777777" w:rsidR="00413793" w:rsidRPr="00712621" w:rsidRDefault="00413793" w:rsidP="00413793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Регистрация и каталогизация новых поступлений книжного фонда с детальным описанием каждого документа (автор, название, издательство, год издания, местонахождение и др.).</w:t>
      </w:r>
    </w:p>
    <w:p w14:paraId="2C3E6491" w14:textId="77777777" w:rsidR="00413793" w:rsidRPr="00712621" w:rsidRDefault="00413793" w:rsidP="00413793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Поиск и фильтрация книг по различным признакам, что позволяет быстро находить необходимую литературу пользователям и библиотекарям.</w:t>
      </w:r>
    </w:p>
    <w:p w14:paraId="7E0F08F0" w14:textId="77777777" w:rsidR="00413793" w:rsidRPr="00712621" w:rsidRDefault="00413793" w:rsidP="00413793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Учет выдачи и возврата книг с фиксированием данных о читателях, сроках пользования и возможными просрочками.</w:t>
      </w:r>
    </w:p>
    <w:p w14:paraId="493F685A" w14:textId="77777777" w:rsidR="00413793" w:rsidRPr="00712621" w:rsidRDefault="00413793" w:rsidP="00413793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Автоматическое формирование отчетов о состоянии фонда, статистики по выдачам и возвратам, а также списании и техническом обслуживании.</w:t>
      </w:r>
    </w:p>
    <w:p w14:paraId="49EFBDF2" w14:textId="77777777" w:rsidR="00413793" w:rsidRPr="00712621" w:rsidRDefault="00413793" w:rsidP="00413793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Управление пользователями с возможностью назначения различных прав доступа и ролей.</w:t>
      </w:r>
    </w:p>
    <w:p w14:paraId="29576CA9" w14:textId="560800CB" w:rsidR="00413793" w:rsidRPr="00712621" w:rsidRDefault="00413793" w:rsidP="00413793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Ведение электронной истории операций с фондом для обеспечения прозрачности и контроля.</w:t>
      </w:r>
    </w:p>
    <w:p w14:paraId="753F3458" w14:textId="7C64A17E" w:rsidR="00413793" w:rsidRPr="00712621" w:rsidRDefault="00413793" w:rsidP="00413793">
      <w:pPr>
        <w:pStyle w:val="a5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712621">
        <w:rPr>
          <w:b/>
          <w:bCs/>
          <w:sz w:val="24"/>
          <w:szCs w:val="24"/>
          <w:lang w:val="ru-RU"/>
        </w:rPr>
        <w:t>Пользовательские роли и права доступа</w:t>
      </w:r>
    </w:p>
    <w:p w14:paraId="3B94504A" w14:textId="26EE9143" w:rsidR="00413793" w:rsidRPr="00712621" w:rsidRDefault="00712621" w:rsidP="00712621">
      <w:pPr>
        <w:tabs>
          <w:tab w:val="left" w:pos="993"/>
        </w:tabs>
        <w:spacing w:line="360" w:lineRule="auto"/>
        <w:ind w:firstLine="709"/>
        <w:jc w:val="both"/>
      </w:pPr>
      <w:r w:rsidRPr="00712621">
        <w:t>Для разграничения функциональности в целях повышения надежности системы внедрены следующие пользовательские роли:</w:t>
      </w:r>
    </w:p>
    <w:p w14:paraId="1DF9E832" w14:textId="77777777" w:rsidR="00712621" w:rsidRPr="00712621" w:rsidRDefault="00712621" w:rsidP="00712621">
      <w:pPr>
        <w:pStyle w:val="a5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Администратор системы — имеет полный доступ ко всем функциям, отвечает за настройку системы, управление пользователями и контроль безопасности.</w:t>
      </w:r>
    </w:p>
    <w:p w14:paraId="1331CF64" w14:textId="77777777" w:rsidR="00712621" w:rsidRPr="00EF5B9C" w:rsidRDefault="00712621" w:rsidP="00712621">
      <w:pPr>
        <w:pStyle w:val="a5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Библиотекарь — выполняет операции учета книжного фонда, регистрацию выдач и возвратов, ведет каталогизацию и оформляет отчеты.</w:t>
      </w:r>
    </w:p>
    <w:p w14:paraId="29477B14" w14:textId="7BEC00E1" w:rsidR="00712621" w:rsidRDefault="00712621" w:rsidP="00712621">
      <w:pPr>
        <w:pStyle w:val="a5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F5B9C">
        <w:rPr>
          <w:sz w:val="24"/>
          <w:szCs w:val="24"/>
          <w:lang w:val="ru-RU"/>
        </w:rPr>
        <w:t>Читатель (пользователь библиотеки) — имеет доступ к поиску и просмотру каталога книг, информации о наличии и состоянии фонда, а также может видеть свою историю выдач.</w:t>
      </w:r>
    </w:p>
    <w:p w14:paraId="27EAC1AF" w14:textId="743E4E33" w:rsidR="00823DCE" w:rsidRPr="00823DCE" w:rsidRDefault="00823DCE" w:rsidP="00823DCE">
      <w:pPr>
        <w:pStyle w:val="a5"/>
        <w:tabs>
          <w:tab w:val="left" w:pos="993"/>
        </w:tabs>
        <w:spacing w:line="360" w:lineRule="auto"/>
        <w:ind w:left="709" w:firstLine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рисунке 1 представлена </w:t>
      </w:r>
      <w:r>
        <w:rPr>
          <w:sz w:val="24"/>
          <w:szCs w:val="24"/>
        </w:rPr>
        <w:t>USE</w:t>
      </w:r>
      <w:r w:rsidRPr="00823D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CASE</w:t>
      </w:r>
      <w:r w:rsidRPr="00823D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диаграмма информационной системы с вышеперечисленными ролями и их функциональными возможностями.</w:t>
      </w:r>
    </w:p>
    <w:p w14:paraId="3729EBA3" w14:textId="154B0286" w:rsidR="00823DCE" w:rsidRDefault="00823DCE" w:rsidP="00823DCE">
      <w:pPr>
        <w:tabs>
          <w:tab w:val="left" w:pos="993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F1C0AE" wp14:editId="1D102994">
            <wp:extent cx="6067425" cy="643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9C3A" w14:textId="1A333B70" w:rsidR="00823DCE" w:rsidRPr="00823DCE" w:rsidRDefault="00823DCE" w:rsidP="00823DCE">
      <w:pPr>
        <w:tabs>
          <w:tab w:val="left" w:pos="993"/>
        </w:tabs>
        <w:spacing w:line="360" w:lineRule="auto"/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 xml:space="preserve">USE CASE </w:t>
      </w:r>
      <w:r>
        <w:t>диаграмма</w:t>
      </w:r>
    </w:p>
    <w:p w14:paraId="1344E2E4" w14:textId="1526FD30" w:rsidR="00413793" w:rsidRPr="00712621" w:rsidRDefault="00413793" w:rsidP="00712621">
      <w:pPr>
        <w:pStyle w:val="a5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712621">
        <w:rPr>
          <w:b/>
          <w:bCs/>
          <w:sz w:val="24"/>
          <w:szCs w:val="24"/>
          <w:lang w:val="ru-RU"/>
        </w:rPr>
        <w:t>Общая структура системы и архитектура</w:t>
      </w:r>
    </w:p>
    <w:p w14:paraId="650B0378" w14:textId="77777777" w:rsidR="00712621" w:rsidRPr="00712621" w:rsidRDefault="00712621" w:rsidP="00712621">
      <w:pPr>
        <w:pStyle w:val="a5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Система строится по многоуровневому принципу с разделением на следующие основные компоненты:</w:t>
      </w:r>
    </w:p>
    <w:p w14:paraId="3E3B1F71" w14:textId="77777777" w:rsidR="00712621" w:rsidRPr="00712621" w:rsidRDefault="00712621" w:rsidP="00712621">
      <w:pPr>
        <w:pStyle w:val="a5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Клиентское приложение (веб-интерфейс или специализированное ПО), через которое пользователи взаимодействуют с системой.</w:t>
      </w:r>
    </w:p>
    <w:p w14:paraId="05636B78" w14:textId="77777777" w:rsidR="00712621" w:rsidRPr="00712621" w:rsidRDefault="00712621" w:rsidP="00712621">
      <w:pPr>
        <w:pStyle w:val="a5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Сервер приложений, обрабатывающий запросы пользователей, реализующий бизнес-логику и обеспечивающий безопасность.</w:t>
      </w:r>
    </w:p>
    <w:p w14:paraId="775A2FEF" w14:textId="77777777" w:rsidR="00712621" w:rsidRPr="00712621" w:rsidRDefault="00712621" w:rsidP="00712621">
      <w:pPr>
        <w:pStyle w:val="a5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СУБД (система управления базами данных), в которой хранится полная информация о книжном фонде, пользователях и операциях.</w:t>
      </w:r>
    </w:p>
    <w:p w14:paraId="0BF80392" w14:textId="46EF69D7" w:rsidR="00413793" w:rsidRDefault="00712621" w:rsidP="00712621">
      <w:pPr>
        <w:pStyle w:val="a5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712621">
        <w:rPr>
          <w:sz w:val="24"/>
          <w:szCs w:val="24"/>
          <w:lang w:val="ru-RU"/>
        </w:rPr>
        <w:t>Модули отчетности и аналитики для обработки данных и генерации необходимых документов.</w:t>
      </w:r>
    </w:p>
    <w:p w14:paraId="69BC318C" w14:textId="38723BD8" w:rsidR="00823DCE" w:rsidRPr="00823DCE" w:rsidRDefault="00823DCE" w:rsidP="00D12FD9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 рисунке 2 представлена диаграмма развертывания </w:t>
      </w:r>
      <w:r w:rsidR="00D12FD9">
        <w:rPr>
          <w:sz w:val="24"/>
          <w:szCs w:val="24"/>
          <w:lang w:val="ru-RU"/>
        </w:rPr>
        <w:t>разрабатываемой информационной системы.</w:t>
      </w:r>
    </w:p>
    <w:p w14:paraId="40EDA56D" w14:textId="0E1B4FD4" w:rsidR="00823DCE" w:rsidRDefault="00823DCE" w:rsidP="00823DCE">
      <w:pPr>
        <w:pStyle w:val="a5"/>
        <w:tabs>
          <w:tab w:val="left" w:pos="993"/>
        </w:tabs>
        <w:spacing w:line="360" w:lineRule="auto"/>
        <w:ind w:left="0" w:firstLine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38DABC5A" wp14:editId="442FF073">
            <wp:extent cx="5457825" cy="23942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01" cy="240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40EC" w14:textId="75EC58EC" w:rsidR="00D12FD9" w:rsidRDefault="00D12FD9" w:rsidP="00823DCE">
      <w:pPr>
        <w:pStyle w:val="a5"/>
        <w:tabs>
          <w:tab w:val="left" w:pos="993"/>
        </w:tabs>
        <w:spacing w:line="360" w:lineRule="auto"/>
        <w:ind w:left="0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 – Диаграмма развертывания</w:t>
      </w:r>
    </w:p>
    <w:p w14:paraId="13CBC958" w14:textId="465D2C49" w:rsidR="00712621" w:rsidRDefault="0071262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7F78C4C8" w14:textId="252DC3B1" w:rsidR="00413793" w:rsidRPr="005E3F97" w:rsidRDefault="00712621" w:rsidP="005E3F97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5E3F97">
        <w:rPr>
          <w:b/>
          <w:bCs/>
        </w:rPr>
        <w:lastRenderedPageBreak/>
        <w:t>ФУНКЦИОНАЛЬНЫЕ ТРЕБОВАНИЯ</w:t>
      </w:r>
    </w:p>
    <w:p w14:paraId="67B91A71" w14:textId="713FD121" w:rsidR="00712621" w:rsidRPr="005E3F97" w:rsidRDefault="005E3F97" w:rsidP="005E3F97">
      <w:pPr>
        <w:pStyle w:val="a5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5E3F97">
        <w:rPr>
          <w:b/>
          <w:bCs/>
          <w:sz w:val="24"/>
          <w:szCs w:val="24"/>
          <w:lang w:val="ru-RU"/>
        </w:rPr>
        <w:t>Учет книжного фонда (регистрация новых книг, ведение каталога)</w:t>
      </w:r>
    </w:p>
    <w:p w14:paraId="3846C3B1" w14:textId="5F255341" w:rsidR="005E3F97" w:rsidRPr="005E3F97" w:rsidRDefault="005E3F97" w:rsidP="005E3F9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E3F97">
        <w:rPr>
          <w:sz w:val="24"/>
          <w:szCs w:val="24"/>
          <w:lang w:val="ru-RU"/>
        </w:rPr>
        <w:t>Система должна обеспечивать регистрацию каждого нового экземпляра книги с обязательным внесением всех необходимых данных: название, автор, год издания, издательство, место хранения и другие характеристики. Каталог должен поддерживать полноценное ведение и обновление списка всех книг, учитывая множество параметров для удобства поиска и учета. Все операции регистрации должны сопровождаться обязательной идентификацией каждого экземпляра уникальным инвентарным номером.</w:t>
      </w:r>
    </w:p>
    <w:p w14:paraId="498CE990" w14:textId="4A10A9FE" w:rsidR="005E3F97" w:rsidRPr="005E3F97" w:rsidRDefault="005E3F97" w:rsidP="005E3F97">
      <w:pPr>
        <w:pStyle w:val="a5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5E3F97">
        <w:rPr>
          <w:b/>
          <w:bCs/>
          <w:sz w:val="24"/>
          <w:szCs w:val="24"/>
          <w:lang w:val="ru-RU"/>
        </w:rPr>
        <w:t>Поиск и фильтрация книг по различным параметрам</w:t>
      </w:r>
    </w:p>
    <w:p w14:paraId="7C563F39" w14:textId="2D4D8A99" w:rsidR="005E3F97" w:rsidRPr="005E3F97" w:rsidRDefault="005E3F97" w:rsidP="005E3F9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E3F97">
        <w:rPr>
          <w:sz w:val="24"/>
          <w:szCs w:val="24"/>
          <w:lang w:val="ru-RU"/>
        </w:rPr>
        <w:t>Информационная система должна предоставлять пользователю возможность поиска книг по разнообразным критериям: название, автор, тематика, год издания, наличие в библиотеке и др. Важной функцией является фильтрация результатов для быстрого нахождения нужной информации, что значительно облегчает работу как библиотекарей, так и читателей.</w:t>
      </w:r>
    </w:p>
    <w:p w14:paraId="52BDBDAD" w14:textId="157DA2E5" w:rsidR="005E3F97" w:rsidRPr="005E3F97" w:rsidRDefault="005E3F97" w:rsidP="005E3F97">
      <w:pPr>
        <w:pStyle w:val="a5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5E3F97">
        <w:rPr>
          <w:b/>
          <w:bCs/>
          <w:sz w:val="24"/>
          <w:szCs w:val="24"/>
          <w:lang w:val="ru-RU"/>
        </w:rPr>
        <w:t>Учет выдачи и возврата книг читателями</w:t>
      </w:r>
    </w:p>
    <w:p w14:paraId="746B0E4E" w14:textId="77777777" w:rsidR="005E3F97" w:rsidRPr="005E3F97" w:rsidRDefault="005E3F97" w:rsidP="005E3F9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E3F97">
        <w:rPr>
          <w:sz w:val="24"/>
          <w:szCs w:val="24"/>
          <w:lang w:val="ru-RU"/>
        </w:rPr>
        <w:t>Система должна фиксировать все операции выдачи и возврата книг, включая данные о читателях, сроки использования, а также автоматически отслеживать и уведомлять о просрочке возврата. Это позволит контролировать движение фонда, минимизировать потери и ускорить процесс обслуживания.</w:t>
      </w:r>
    </w:p>
    <w:p w14:paraId="1BF66C78" w14:textId="12CADDE3" w:rsidR="005E3F97" w:rsidRPr="005E3F97" w:rsidRDefault="005E3F97" w:rsidP="005E3F97">
      <w:pPr>
        <w:pStyle w:val="a5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5E3F97">
        <w:rPr>
          <w:b/>
          <w:bCs/>
          <w:sz w:val="24"/>
          <w:szCs w:val="24"/>
          <w:lang w:val="ru-RU"/>
        </w:rPr>
        <w:t>Формирование отчетов (выдачи, списание, остатки)</w:t>
      </w:r>
    </w:p>
    <w:p w14:paraId="0BAEF9D3" w14:textId="60AD07D7" w:rsidR="005E3F97" w:rsidRPr="005E3F97" w:rsidRDefault="005E3F97" w:rsidP="005E3F9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E3F97">
        <w:rPr>
          <w:sz w:val="24"/>
          <w:szCs w:val="24"/>
          <w:lang w:val="ru-RU"/>
        </w:rPr>
        <w:t>Должна быть реализована возможность автоматического формирования различных отчетов, включая данные о текущем состоянии фонда, истории выдач и возвратов, списаниях книг и остатках. Эти отчеты важны для анализа использования фонда, планирования закупок и списания, а также для управленческих нужд библиотеки.</w:t>
      </w:r>
    </w:p>
    <w:p w14:paraId="0159B18E" w14:textId="62E2F547" w:rsidR="005E3F97" w:rsidRPr="005E3F97" w:rsidRDefault="005E3F97" w:rsidP="005E3F97">
      <w:pPr>
        <w:pStyle w:val="a5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5E3F97">
        <w:rPr>
          <w:b/>
          <w:bCs/>
          <w:sz w:val="24"/>
          <w:szCs w:val="24"/>
          <w:lang w:val="ru-RU"/>
        </w:rPr>
        <w:t>Администрирование системы</w:t>
      </w:r>
    </w:p>
    <w:p w14:paraId="37E898EF" w14:textId="09375C4B" w:rsidR="005E3F97" w:rsidRPr="005E3F97" w:rsidRDefault="005E3F97" w:rsidP="005E3F9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E3F97">
        <w:rPr>
          <w:sz w:val="24"/>
          <w:szCs w:val="24"/>
          <w:lang w:val="ru-RU"/>
        </w:rPr>
        <w:t>В системе должен быть набор инструментов для управления пользователями, назначением ролей и прав доступа, а также настройкой параметров функционирования системы. Административный раздел обеспечивает безопасность данных, управляет резервным копированием и контролирует стабильность работы программного обеспечения.</w:t>
      </w:r>
    </w:p>
    <w:p w14:paraId="07DE5F68" w14:textId="0601E86F" w:rsidR="00340204" w:rsidRDefault="0034020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23E9543" w14:textId="307025C3" w:rsidR="00712621" w:rsidRDefault="00340204" w:rsidP="005E3F97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ТЕХНИЧЕСКИЕ ТРЕБОВАНИЯ</w:t>
      </w:r>
    </w:p>
    <w:p w14:paraId="59657DE8" w14:textId="51AE7278" w:rsidR="00340204" w:rsidRPr="00340204" w:rsidRDefault="00340204" w:rsidP="00340204">
      <w:pPr>
        <w:pStyle w:val="a5"/>
        <w:numPr>
          <w:ilvl w:val="0"/>
          <w:numId w:val="42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340204">
        <w:rPr>
          <w:b/>
          <w:bCs/>
          <w:sz w:val="24"/>
          <w:szCs w:val="24"/>
          <w:lang w:val="ru-RU"/>
        </w:rPr>
        <w:t>Описание аппаратных и программных средств</w:t>
      </w:r>
    </w:p>
    <w:p w14:paraId="2C6A35B2" w14:textId="1B9556F9" w:rsidR="00340204" w:rsidRPr="00340204" w:rsidRDefault="00340204" w:rsidP="0034020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340204">
        <w:rPr>
          <w:sz w:val="24"/>
          <w:szCs w:val="24"/>
          <w:lang w:val="ru-RU"/>
        </w:rPr>
        <w:t>Для эффективной работы системы учета книжного фонда требуется серверное оборудование, способное обеспечивать надежное хранение и обработку данных, а также рабочие станции или терминалы для доступа пользователей. Программное обеспечение должно включать сервер базы данных, сервер приложений и клиентское приложение с удобным интерфейсом. Система должна поддерживаться на современных операционных системах и обеспечивать возможность масштабирования при росте объема данных. Для резервного копирования данных необходимо предусмотреть надежные носители и процедуры безопасности.</w:t>
      </w:r>
    </w:p>
    <w:p w14:paraId="58F9241E" w14:textId="019AA7D0" w:rsidR="00340204" w:rsidRPr="00340204" w:rsidRDefault="00340204" w:rsidP="00340204">
      <w:pPr>
        <w:pStyle w:val="a5"/>
        <w:numPr>
          <w:ilvl w:val="0"/>
          <w:numId w:val="42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340204">
        <w:rPr>
          <w:b/>
          <w:bCs/>
          <w:sz w:val="24"/>
          <w:szCs w:val="24"/>
          <w:lang w:val="ru-RU"/>
        </w:rPr>
        <w:t>Требования к базе данных</w:t>
      </w:r>
    </w:p>
    <w:p w14:paraId="2524883E" w14:textId="56ED219E" w:rsidR="00340204" w:rsidRPr="00340204" w:rsidRDefault="00340204" w:rsidP="0034020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340204">
        <w:rPr>
          <w:sz w:val="24"/>
          <w:szCs w:val="24"/>
          <w:lang w:val="ru-RU"/>
        </w:rPr>
        <w:t xml:space="preserve">База данных должна быть реляционной и обеспечивать надежное хранение всей информации о книжном фонде, пользователях, операциях выдачи и возврата. Требуется поддержка транзакций для сохранения целостности данных, возможность быстрого поиска и фильтрации по множеству параметров. База данных должна быть защищена от несанкционированного доступа и обеспечивать возможность резервного копирования и восстановления данных. Желательна совместимость с распространенными СУБД, например, </w:t>
      </w:r>
      <w:r w:rsidRPr="00340204">
        <w:rPr>
          <w:sz w:val="24"/>
          <w:szCs w:val="24"/>
        </w:rPr>
        <w:t>PostgreSQL</w:t>
      </w:r>
      <w:r w:rsidRPr="00340204">
        <w:rPr>
          <w:sz w:val="24"/>
          <w:szCs w:val="24"/>
          <w:lang w:val="ru-RU"/>
        </w:rPr>
        <w:t xml:space="preserve">, </w:t>
      </w:r>
      <w:r w:rsidRPr="00340204">
        <w:rPr>
          <w:sz w:val="24"/>
          <w:szCs w:val="24"/>
        </w:rPr>
        <w:t>MySQL</w:t>
      </w:r>
      <w:r w:rsidRPr="00340204">
        <w:rPr>
          <w:sz w:val="24"/>
          <w:szCs w:val="24"/>
          <w:lang w:val="ru-RU"/>
        </w:rPr>
        <w:t xml:space="preserve"> или </w:t>
      </w:r>
      <w:r w:rsidRPr="00340204">
        <w:rPr>
          <w:sz w:val="24"/>
          <w:szCs w:val="24"/>
        </w:rPr>
        <w:t>MS</w:t>
      </w:r>
      <w:r w:rsidRPr="00340204">
        <w:rPr>
          <w:sz w:val="24"/>
          <w:szCs w:val="24"/>
          <w:lang w:val="ru-RU"/>
        </w:rPr>
        <w:t xml:space="preserve"> </w:t>
      </w:r>
      <w:r w:rsidRPr="00340204">
        <w:rPr>
          <w:sz w:val="24"/>
          <w:szCs w:val="24"/>
        </w:rPr>
        <w:t>SQL</w:t>
      </w:r>
      <w:r w:rsidRPr="00340204">
        <w:rPr>
          <w:sz w:val="24"/>
          <w:szCs w:val="24"/>
          <w:lang w:val="ru-RU"/>
        </w:rPr>
        <w:t xml:space="preserve"> </w:t>
      </w:r>
      <w:r w:rsidRPr="00340204">
        <w:rPr>
          <w:sz w:val="24"/>
          <w:szCs w:val="24"/>
        </w:rPr>
        <w:t>Server</w:t>
      </w:r>
      <w:r w:rsidRPr="00340204">
        <w:rPr>
          <w:sz w:val="24"/>
          <w:szCs w:val="24"/>
          <w:lang w:val="ru-RU"/>
        </w:rPr>
        <w:t>.</w:t>
      </w:r>
    </w:p>
    <w:p w14:paraId="7E12AD5B" w14:textId="69BB561B" w:rsidR="00340204" w:rsidRPr="00340204" w:rsidRDefault="00340204" w:rsidP="00340204">
      <w:pPr>
        <w:pStyle w:val="a5"/>
        <w:numPr>
          <w:ilvl w:val="0"/>
          <w:numId w:val="42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340204">
        <w:rPr>
          <w:b/>
          <w:bCs/>
          <w:sz w:val="24"/>
          <w:szCs w:val="24"/>
          <w:lang w:val="ru-RU"/>
        </w:rPr>
        <w:t>Основные требования к интерфейсу пользователя</w:t>
      </w:r>
    </w:p>
    <w:p w14:paraId="52E34597" w14:textId="6E8CBEC7" w:rsidR="00340204" w:rsidRDefault="00340204" w:rsidP="0034020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340204">
        <w:rPr>
          <w:sz w:val="24"/>
          <w:szCs w:val="24"/>
          <w:lang w:val="ru-RU"/>
        </w:rPr>
        <w:t>Пользовательский интерфейс должен быть интуитивно понятным и простым в использовании для различных категорий пользователей: библиотекарей, администраторов и читателей. Интерфейс должен обеспечивать удобный доступ к функциям поиска, регистрации, учета и отчетности. Важно предусмотреть адаптивность интерфейса для работы как на стационарных рабочих местах, так и на мобильных устройствах. Также необходимо реализовать возможности для разграничения прав доступа, чтобы каждый пользователь видел только разрешенную ему информацию и функции.</w:t>
      </w:r>
    </w:p>
    <w:p w14:paraId="287FBEB9" w14:textId="47C47E5F" w:rsidR="0021655A" w:rsidRDefault="0021655A">
      <w:pPr>
        <w:spacing w:after="160" w:line="259" w:lineRule="auto"/>
        <w:rPr>
          <w:lang w:eastAsia="en-US"/>
        </w:rPr>
      </w:pPr>
      <w:r>
        <w:br w:type="page"/>
      </w:r>
    </w:p>
    <w:p w14:paraId="5830E112" w14:textId="4BD0F170" w:rsidR="0021655A" w:rsidRDefault="0021655A" w:rsidP="0034020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21655A">
        <w:rPr>
          <w:b/>
          <w:bCs/>
          <w:sz w:val="24"/>
          <w:szCs w:val="24"/>
          <w:lang w:val="ru-RU"/>
        </w:rPr>
        <w:lastRenderedPageBreak/>
        <w:t>ЗАЩИТА И БЕЗОПАСНОСТЬ ДАННЫХ</w:t>
      </w:r>
    </w:p>
    <w:p w14:paraId="29CB45C8" w14:textId="44580997" w:rsidR="0021655A" w:rsidRDefault="0021655A" w:rsidP="0021655A">
      <w:pPr>
        <w:pStyle w:val="a5"/>
        <w:numPr>
          <w:ilvl w:val="0"/>
          <w:numId w:val="43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Механизмы аутентификации и авторизации</w:t>
      </w:r>
    </w:p>
    <w:p w14:paraId="0074C099" w14:textId="000DA9A5" w:rsidR="0021655A" w:rsidRPr="0021655A" w:rsidRDefault="0021655A" w:rsidP="0021655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21655A">
        <w:rPr>
          <w:sz w:val="24"/>
          <w:szCs w:val="24"/>
          <w:lang w:val="ru-RU"/>
        </w:rPr>
        <w:t>Для обеспечения безопасности доступа к системе</w:t>
      </w:r>
      <w:r>
        <w:rPr>
          <w:sz w:val="24"/>
          <w:szCs w:val="24"/>
          <w:lang w:val="ru-RU"/>
        </w:rPr>
        <w:t xml:space="preserve"> должны</w:t>
      </w:r>
      <w:r w:rsidRPr="0021655A">
        <w:rPr>
          <w:sz w:val="24"/>
          <w:szCs w:val="24"/>
          <w:lang w:val="ru-RU"/>
        </w:rPr>
        <w:t xml:space="preserve"> использ</w:t>
      </w:r>
      <w:r>
        <w:rPr>
          <w:sz w:val="24"/>
          <w:szCs w:val="24"/>
          <w:lang w:val="ru-RU"/>
        </w:rPr>
        <w:t>оваться</w:t>
      </w:r>
      <w:r w:rsidRPr="0021655A">
        <w:rPr>
          <w:sz w:val="24"/>
          <w:szCs w:val="24"/>
          <w:lang w:val="ru-RU"/>
        </w:rPr>
        <w:t xml:space="preserve"> современные механизмы аутентификации, такие как ввод уникальных учетных данных пользователя (логин и пароль). Важной особенностью может быть внедрение технологии единой точки входа (</w:t>
      </w:r>
      <w:proofErr w:type="spellStart"/>
      <w:r w:rsidRPr="0021655A">
        <w:rPr>
          <w:sz w:val="24"/>
          <w:szCs w:val="24"/>
          <w:lang w:val="ru-RU"/>
        </w:rPr>
        <w:t>Single</w:t>
      </w:r>
      <w:proofErr w:type="spellEnd"/>
      <w:r w:rsidRPr="0021655A">
        <w:rPr>
          <w:sz w:val="24"/>
          <w:szCs w:val="24"/>
          <w:lang w:val="ru-RU"/>
        </w:rPr>
        <w:t xml:space="preserve"> </w:t>
      </w:r>
      <w:proofErr w:type="spellStart"/>
      <w:r w:rsidRPr="0021655A">
        <w:rPr>
          <w:sz w:val="24"/>
          <w:szCs w:val="24"/>
          <w:lang w:val="ru-RU"/>
        </w:rPr>
        <w:t>Sign-On</w:t>
      </w:r>
      <w:proofErr w:type="spellEnd"/>
      <w:r w:rsidRPr="0021655A">
        <w:rPr>
          <w:sz w:val="24"/>
          <w:szCs w:val="24"/>
          <w:lang w:val="ru-RU"/>
        </w:rPr>
        <w:t>, SSO), которая позволяет пользователю один раз пройти аутентификацию и получить доступ ко всем связанным с библиотекой системам без повторного ввода данных. Система должна поддерживать разграничение прав доступа — авторизация, предоставляющая пользователям разные уровни доступа в зависимости от их роли (администратор, библиотекарь, читатель).</w:t>
      </w:r>
    </w:p>
    <w:p w14:paraId="1FD2CC97" w14:textId="14A397D1" w:rsidR="0021655A" w:rsidRDefault="0021655A" w:rsidP="0021655A">
      <w:pPr>
        <w:pStyle w:val="a5"/>
        <w:numPr>
          <w:ilvl w:val="0"/>
          <w:numId w:val="43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Резервное копирование данных</w:t>
      </w:r>
    </w:p>
    <w:p w14:paraId="6303F8FA" w14:textId="39DF5852" w:rsidR="0021655A" w:rsidRPr="0021655A" w:rsidRDefault="0021655A" w:rsidP="0021655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21655A">
        <w:rPr>
          <w:sz w:val="24"/>
          <w:szCs w:val="24"/>
          <w:lang w:val="ru-RU"/>
        </w:rPr>
        <w:t>Для предотвращения потери данных из-за сбоев оборудования, программных ошибок или внешних факторов должна быть предусмотрена регулярная автоматическая процедура резервного копирования. Копии данных необходимо хранить в безопасных местах, предпочтительно с использованием различных носителей или облачных сервисов. Важным условием является возможность быстрого восстановления информации из резервных копий для минимизации времени простоя системы и обеспечения непрерывности работы библиотеки.</w:t>
      </w:r>
    </w:p>
    <w:p w14:paraId="2536006C" w14:textId="63E7956A" w:rsidR="0021655A" w:rsidRDefault="0021655A" w:rsidP="0021655A">
      <w:pPr>
        <w:pStyle w:val="a5"/>
        <w:numPr>
          <w:ilvl w:val="0"/>
          <w:numId w:val="43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Защита от несанкционированного доступа</w:t>
      </w:r>
    </w:p>
    <w:p w14:paraId="465BE24B" w14:textId="7E54341B" w:rsidR="0021655A" w:rsidRDefault="0021655A" w:rsidP="0021655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21655A">
        <w:rPr>
          <w:sz w:val="24"/>
          <w:szCs w:val="24"/>
          <w:lang w:val="ru-RU"/>
        </w:rPr>
        <w:t>Для защиты системы от несанкционированного доступа применяются комплексные меры: использование защищенных протоколов связи (например, HTTPS), контроль доступа на уровне сети и приложений, а также установка систем обнаружения и предотвращения вторжений. Система должна вести журналы безопасности и действий пользователей для аудита и выявления подозрительной активности.</w:t>
      </w:r>
    </w:p>
    <w:p w14:paraId="7F5FF939" w14:textId="1FE90502" w:rsidR="00B42FDD" w:rsidRDefault="00B42FDD">
      <w:pPr>
        <w:spacing w:after="160" w:line="259" w:lineRule="auto"/>
        <w:rPr>
          <w:lang w:eastAsia="en-US"/>
        </w:rPr>
      </w:pPr>
      <w:r>
        <w:br w:type="page"/>
      </w:r>
    </w:p>
    <w:p w14:paraId="4971D699" w14:textId="4751D5CE" w:rsidR="00B42FDD" w:rsidRPr="00B42FDD" w:rsidRDefault="00B42FDD" w:rsidP="0021655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  <w:lang w:val="ru-RU"/>
        </w:rPr>
      </w:pPr>
      <w:r w:rsidRPr="00B42FDD">
        <w:rPr>
          <w:b/>
          <w:bCs/>
          <w:sz w:val="24"/>
          <w:szCs w:val="24"/>
          <w:lang w:val="ru-RU"/>
        </w:rPr>
        <w:lastRenderedPageBreak/>
        <w:t>ЗАКЛЮЧЕНИЕ</w:t>
      </w:r>
    </w:p>
    <w:p w14:paraId="0DF219BC" w14:textId="77777777" w:rsidR="00B42FDD" w:rsidRPr="00B42FDD" w:rsidRDefault="00B42FDD" w:rsidP="00B42FDD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B42FDD">
        <w:rPr>
          <w:sz w:val="24"/>
          <w:szCs w:val="24"/>
          <w:lang w:val="ru-RU"/>
        </w:rPr>
        <w:t>Разработка информационной системы учета книжного фонда библиотеки вуза направлена на создание современного, эффективного и удобного инструмента автоматизации процессов учета, регистрации, выдачи и возврата книг. Внедрение такой системы позволит значительно повысить точность и оперативность ведения учета, улучшить качество обслуживания читателей и снизить нагрузку на библиотечный персонал.</w:t>
      </w:r>
    </w:p>
    <w:p w14:paraId="62D8A862" w14:textId="77777777" w:rsidR="00B42FDD" w:rsidRPr="00B42FDD" w:rsidRDefault="00B42FDD" w:rsidP="00B42FDD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B42FDD">
        <w:rPr>
          <w:sz w:val="24"/>
          <w:szCs w:val="24"/>
          <w:lang w:val="ru-RU"/>
        </w:rPr>
        <w:t>Реализация поставленных задач — от регистрации и каталогизации книжного фонда до формирования аналитических отчетов — обеспечит комплексное решение для контроля и управления библиотечными ресурсами. Технические и функциональные требования, включая механизмы безопасности и разграничения доступа, гарантируют надежность и защиту данных, что является важнейшим условием эксплуатации системы.</w:t>
      </w:r>
    </w:p>
    <w:p w14:paraId="29842597" w14:textId="72D4CB01" w:rsidR="00B42FDD" w:rsidRPr="0021655A" w:rsidRDefault="00B42FDD" w:rsidP="00B42FDD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B42FDD">
        <w:rPr>
          <w:sz w:val="24"/>
          <w:szCs w:val="24"/>
          <w:lang w:val="ru-RU"/>
        </w:rPr>
        <w:t>Таким образом, созданная информационная система не только автоматизирует рутинные операции, но и станет базой для дальнейшего развития и повышения эффективности работы библиотеки, поддерживая учебный и научный процессы в вузе. Реализация данного проекта отвечает современным требованиям и способствует цифровой трансформации библиотечного дела, что является актуальным и перспективным направлением развития образовательных учреждений.</w:t>
      </w:r>
    </w:p>
    <w:sectPr w:rsidR="00B42FDD" w:rsidRPr="0021655A" w:rsidSect="006A36A5">
      <w:pgSz w:w="11460" w:h="16320"/>
      <w:pgMar w:top="800" w:right="545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9F2"/>
    <w:multiLevelType w:val="hybridMultilevel"/>
    <w:tmpl w:val="21BA34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04A04"/>
    <w:multiLevelType w:val="hybridMultilevel"/>
    <w:tmpl w:val="6E8082DC"/>
    <w:lvl w:ilvl="0" w:tplc="A66C1F24">
      <w:start w:val="1"/>
      <w:numFmt w:val="decimal"/>
      <w:lvlText w:val="%1."/>
      <w:lvlJc w:val="left"/>
      <w:pPr>
        <w:ind w:left="152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776A3BC">
      <w:numFmt w:val="bullet"/>
      <w:lvlText w:val="•"/>
      <w:lvlJc w:val="left"/>
      <w:pPr>
        <w:ind w:left="2368" w:hanging="710"/>
      </w:pPr>
      <w:rPr>
        <w:rFonts w:hint="default"/>
      </w:rPr>
    </w:lvl>
    <w:lvl w:ilvl="2" w:tplc="DF8467E4">
      <w:numFmt w:val="bullet"/>
      <w:lvlText w:val="•"/>
      <w:lvlJc w:val="left"/>
      <w:pPr>
        <w:ind w:left="3216" w:hanging="710"/>
      </w:pPr>
      <w:rPr>
        <w:rFonts w:hint="default"/>
      </w:rPr>
    </w:lvl>
    <w:lvl w:ilvl="3" w:tplc="0E68FC10">
      <w:numFmt w:val="bullet"/>
      <w:lvlText w:val="•"/>
      <w:lvlJc w:val="left"/>
      <w:pPr>
        <w:ind w:left="4064" w:hanging="710"/>
      </w:pPr>
      <w:rPr>
        <w:rFonts w:hint="default"/>
      </w:rPr>
    </w:lvl>
    <w:lvl w:ilvl="4" w:tplc="9D44AC3A">
      <w:numFmt w:val="bullet"/>
      <w:lvlText w:val="•"/>
      <w:lvlJc w:val="left"/>
      <w:pPr>
        <w:ind w:left="4912" w:hanging="710"/>
      </w:pPr>
      <w:rPr>
        <w:rFonts w:hint="default"/>
      </w:rPr>
    </w:lvl>
    <w:lvl w:ilvl="5" w:tplc="A2B48326">
      <w:numFmt w:val="bullet"/>
      <w:lvlText w:val="•"/>
      <w:lvlJc w:val="left"/>
      <w:pPr>
        <w:ind w:left="5760" w:hanging="710"/>
      </w:pPr>
      <w:rPr>
        <w:rFonts w:hint="default"/>
      </w:rPr>
    </w:lvl>
    <w:lvl w:ilvl="6" w:tplc="C854FBCA">
      <w:numFmt w:val="bullet"/>
      <w:lvlText w:val="•"/>
      <w:lvlJc w:val="left"/>
      <w:pPr>
        <w:ind w:left="6608" w:hanging="710"/>
      </w:pPr>
      <w:rPr>
        <w:rFonts w:hint="default"/>
      </w:rPr>
    </w:lvl>
    <w:lvl w:ilvl="7" w:tplc="0DAE4BFE">
      <w:numFmt w:val="bullet"/>
      <w:lvlText w:val="•"/>
      <w:lvlJc w:val="left"/>
      <w:pPr>
        <w:ind w:left="7456" w:hanging="710"/>
      </w:pPr>
      <w:rPr>
        <w:rFonts w:hint="default"/>
      </w:rPr>
    </w:lvl>
    <w:lvl w:ilvl="8" w:tplc="A196A996"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2" w15:restartNumberingAfterBreak="0">
    <w:nsid w:val="08752D54"/>
    <w:multiLevelType w:val="hybridMultilevel"/>
    <w:tmpl w:val="3830D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997983"/>
    <w:multiLevelType w:val="hybridMultilevel"/>
    <w:tmpl w:val="B0B2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F586F"/>
    <w:multiLevelType w:val="hybridMultilevel"/>
    <w:tmpl w:val="0816A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0570"/>
    <w:multiLevelType w:val="hybridMultilevel"/>
    <w:tmpl w:val="93BE6FBE"/>
    <w:lvl w:ilvl="0" w:tplc="25942544">
      <w:start w:val="1"/>
      <w:numFmt w:val="decimal"/>
      <w:lvlText w:val="%1."/>
      <w:lvlJc w:val="left"/>
      <w:pPr>
        <w:ind w:left="117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320AE2">
      <w:numFmt w:val="bullet"/>
      <w:lvlText w:val="•"/>
      <w:lvlJc w:val="left"/>
      <w:pPr>
        <w:ind w:left="2062" w:hanging="422"/>
      </w:pPr>
      <w:rPr>
        <w:rFonts w:hint="default"/>
      </w:rPr>
    </w:lvl>
    <w:lvl w:ilvl="2" w:tplc="DF1EFB54">
      <w:numFmt w:val="bullet"/>
      <w:lvlText w:val="•"/>
      <w:lvlJc w:val="left"/>
      <w:pPr>
        <w:ind w:left="2944" w:hanging="422"/>
      </w:pPr>
      <w:rPr>
        <w:rFonts w:hint="default"/>
      </w:rPr>
    </w:lvl>
    <w:lvl w:ilvl="3" w:tplc="735899CE">
      <w:numFmt w:val="bullet"/>
      <w:lvlText w:val="•"/>
      <w:lvlJc w:val="left"/>
      <w:pPr>
        <w:ind w:left="3826" w:hanging="422"/>
      </w:pPr>
      <w:rPr>
        <w:rFonts w:hint="default"/>
      </w:rPr>
    </w:lvl>
    <w:lvl w:ilvl="4" w:tplc="0CD0E2EC">
      <w:numFmt w:val="bullet"/>
      <w:lvlText w:val="•"/>
      <w:lvlJc w:val="left"/>
      <w:pPr>
        <w:ind w:left="4708" w:hanging="422"/>
      </w:pPr>
      <w:rPr>
        <w:rFonts w:hint="default"/>
      </w:rPr>
    </w:lvl>
    <w:lvl w:ilvl="5" w:tplc="307A2078">
      <w:numFmt w:val="bullet"/>
      <w:lvlText w:val="•"/>
      <w:lvlJc w:val="left"/>
      <w:pPr>
        <w:ind w:left="5590" w:hanging="422"/>
      </w:pPr>
      <w:rPr>
        <w:rFonts w:hint="default"/>
      </w:rPr>
    </w:lvl>
    <w:lvl w:ilvl="6" w:tplc="E646AEC2">
      <w:numFmt w:val="bullet"/>
      <w:lvlText w:val="•"/>
      <w:lvlJc w:val="left"/>
      <w:pPr>
        <w:ind w:left="6472" w:hanging="422"/>
      </w:pPr>
      <w:rPr>
        <w:rFonts w:hint="default"/>
      </w:rPr>
    </w:lvl>
    <w:lvl w:ilvl="7" w:tplc="F2567F82">
      <w:numFmt w:val="bullet"/>
      <w:lvlText w:val="•"/>
      <w:lvlJc w:val="left"/>
      <w:pPr>
        <w:ind w:left="7354" w:hanging="422"/>
      </w:pPr>
      <w:rPr>
        <w:rFonts w:hint="default"/>
      </w:rPr>
    </w:lvl>
    <w:lvl w:ilvl="8" w:tplc="20D2768E"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6" w15:restartNumberingAfterBreak="0">
    <w:nsid w:val="118C66B6"/>
    <w:multiLevelType w:val="hybridMultilevel"/>
    <w:tmpl w:val="2F4CF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8F5C28"/>
    <w:multiLevelType w:val="hybridMultilevel"/>
    <w:tmpl w:val="B630C7C4"/>
    <w:lvl w:ilvl="0" w:tplc="86444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E3E81"/>
    <w:multiLevelType w:val="hybridMultilevel"/>
    <w:tmpl w:val="17462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73107A"/>
    <w:multiLevelType w:val="hybridMultilevel"/>
    <w:tmpl w:val="DC98571E"/>
    <w:lvl w:ilvl="0" w:tplc="3880F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86744B"/>
    <w:multiLevelType w:val="hybridMultilevel"/>
    <w:tmpl w:val="0816A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414FB"/>
    <w:multiLevelType w:val="hybridMultilevel"/>
    <w:tmpl w:val="12E88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75402C"/>
    <w:multiLevelType w:val="hybridMultilevel"/>
    <w:tmpl w:val="1B0A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1C4D8B"/>
    <w:multiLevelType w:val="hybridMultilevel"/>
    <w:tmpl w:val="198EB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1D45D1"/>
    <w:multiLevelType w:val="hybridMultilevel"/>
    <w:tmpl w:val="63261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06E16"/>
    <w:multiLevelType w:val="hybridMultilevel"/>
    <w:tmpl w:val="69009E8C"/>
    <w:lvl w:ilvl="0" w:tplc="138C2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B54C3E"/>
    <w:multiLevelType w:val="hybridMultilevel"/>
    <w:tmpl w:val="3FE80C78"/>
    <w:lvl w:ilvl="0" w:tplc="965EF7D0">
      <w:numFmt w:val="bullet"/>
      <w:lvlText w:val=""/>
      <w:lvlJc w:val="left"/>
      <w:pPr>
        <w:ind w:left="725" w:hanging="359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71AA189C">
      <w:numFmt w:val="bullet"/>
      <w:lvlText w:val=""/>
      <w:lvlJc w:val="left"/>
      <w:pPr>
        <w:ind w:left="985" w:hanging="1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2" w:tplc="8FA074EC">
      <w:numFmt w:val="bullet"/>
      <w:lvlText w:val="•"/>
      <w:lvlJc w:val="left"/>
      <w:pPr>
        <w:ind w:left="1982" w:hanging="171"/>
      </w:pPr>
      <w:rPr>
        <w:rFonts w:hint="default"/>
      </w:rPr>
    </w:lvl>
    <w:lvl w:ilvl="3" w:tplc="FDDEB4A2">
      <w:numFmt w:val="bullet"/>
      <w:lvlText w:val="•"/>
      <w:lvlJc w:val="left"/>
      <w:pPr>
        <w:ind w:left="2984" w:hanging="171"/>
      </w:pPr>
      <w:rPr>
        <w:rFonts w:hint="default"/>
      </w:rPr>
    </w:lvl>
    <w:lvl w:ilvl="4" w:tplc="483C86E0">
      <w:numFmt w:val="bullet"/>
      <w:lvlText w:val="•"/>
      <w:lvlJc w:val="left"/>
      <w:pPr>
        <w:ind w:left="3986" w:hanging="171"/>
      </w:pPr>
      <w:rPr>
        <w:rFonts w:hint="default"/>
      </w:rPr>
    </w:lvl>
    <w:lvl w:ilvl="5" w:tplc="C144C3AE"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7082838C">
      <w:numFmt w:val="bullet"/>
      <w:lvlText w:val="•"/>
      <w:lvlJc w:val="left"/>
      <w:pPr>
        <w:ind w:left="5991" w:hanging="171"/>
      </w:pPr>
      <w:rPr>
        <w:rFonts w:hint="default"/>
      </w:rPr>
    </w:lvl>
    <w:lvl w:ilvl="7" w:tplc="14C4E4DA">
      <w:numFmt w:val="bullet"/>
      <w:lvlText w:val="•"/>
      <w:lvlJc w:val="left"/>
      <w:pPr>
        <w:ind w:left="6993" w:hanging="171"/>
      </w:pPr>
      <w:rPr>
        <w:rFonts w:hint="default"/>
      </w:rPr>
    </w:lvl>
    <w:lvl w:ilvl="8" w:tplc="1C5650C2">
      <w:numFmt w:val="bullet"/>
      <w:lvlText w:val="•"/>
      <w:lvlJc w:val="left"/>
      <w:pPr>
        <w:ind w:left="7995" w:hanging="171"/>
      </w:pPr>
      <w:rPr>
        <w:rFonts w:hint="default"/>
      </w:rPr>
    </w:lvl>
  </w:abstractNum>
  <w:abstractNum w:abstractNumId="20" w15:restartNumberingAfterBreak="0">
    <w:nsid w:val="409B3DB4"/>
    <w:multiLevelType w:val="hybridMultilevel"/>
    <w:tmpl w:val="A8507F26"/>
    <w:lvl w:ilvl="0" w:tplc="518A7A7A">
      <w:numFmt w:val="bullet"/>
      <w:lvlText w:val="●"/>
      <w:lvlJc w:val="left"/>
      <w:pPr>
        <w:ind w:left="460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D5A4E64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726EC18">
      <w:numFmt w:val="bullet"/>
      <w:lvlText w:val="•"/>
      <w:lvlJc w:val="left"/>
      <w:pPr>
        <w:ind w:left="1432" w:hanging="433"/>
      </w:pPr>
      <w:rPr>
        <w:rFonts w:hint="default"/>
      </w:rPr>
    </w:lvl>
    <w:lvl w:ilvl="3" w:tplc="108668D8">
      <w:numFmt w:val="bullet"/>
      <w:lvlText w:val="•"/>
      <w:lvlJc w:val="left"/>
      <w:pPr>
        <w:ind w:left="2405" w:hanging="433"/>
      </w:pPr>
      <w:rPr>
        <w:rFonts w:hint="default"/>
      </w:rPr>
    </w:lvl>
    <w:lvl w:ilvl="4" w:tplc="903601E8">
      <w:numFmt w:val="bullet"/>
      <w:lvlText w:val="•"/>
      <w:lvlJc w:val="left"/>
      <w:pPr>
        <w:ind w:left="3377" w:hanging="433"/>
      </w:pPr>
      <w:rPr>
        <w:rFonts w:hint="default"/>
      </w:rPr>
    </w:lvl>
    <w:lvl w:ilvl="5" w:tplc="6346F1FA">
      <w:numFmt w:val="bullet"/>
      <w:lvlText w:val="•"/>
      <w:lvlJc w:val="left"/>
      <w:pPr>
        <w:ind w:left="4350" w:hanging="433"/>
      </w:pPr>
      <w:rPr>
        <w:rFonts w:hint="default"/>
      </w:rPr>
    </w:lvl>
    <w:lvl w:ilvl="6" w:tplc="A6860AE6">
      <w:numFmt w:val="bullet"/>
      <w:lvlText w:val="•"/>
      <w:lvlJc w:val="left"/>
      <w:pPr>
        <w:ind w:left="5322" w:hanging="433"/>
      </w:pPr>
      <w:rPr>
        <w:rFonts w:hint="default"/>
      </w:rPr>
    </w:lvl>
    <w:lvl w:ilvl="7" w:tplc="70109A2E">
      <w:numFmt w:val="bullet"/>
      <w:lvlText w:val="•"/>
      <w:lvlJc w:val="left"/>
      <w:pPr>
        <w:ind w:left="6295" w:hanging="433"/>
      </w:pPr>
      <w:rPr>
        <w:rFonts w:hint="default"/>
      </w:rPr>
    </w:lvl>
    <w:lvl w:ilvl="8" w:tplc="4A144E1A"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21" w15:restartNumberingAfterBreak="0">
    <w:nsid w:val="44757ACB"/>
    <w:multiLevelType w:val="hybridMultilevel"/>
    <w:tmpl w:val="1C80BA8A"/>
    <w:lvl w:ilvl="0" w:tplc="696E02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C95407"/>
    <w:multiLevelType w:val="hybridMultilevel"/>
    <w:tmpl w:val="AE9E8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CB29BA"/>
    <w:multiLevelType w:val="multilevel"/>
    <w:tmpl w:val="E26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DD581F"/>
    <w:multiLevelType w:val="hybridMultilevel"/>
    <w:tmpl w:val="ECE6C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50F6E"/>
    <w:multiLevelType w:val="hybridMultilevel"/>
    <w:tmpl w:val="CE96DF00"/>
    <w:lvl w:ilvl="0" w:tplc="E5D24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322E0"/>
    <w:multiLevelType w:val="hybridMultilevel"/>
    <w:tmpl w:val="35B6F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0278C5"/>
    <w:multiLevelType w:val="hybridMultilevel"/>
    <w:tmpl w:val="C352C122"/>
    <w:lvl w:ilvl="0" w:tplc="29868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CB686F"/>
    <w:multiLevelType w:val="hybridMultilevel"/>
    <w:tmpl w:val="5476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47733"/>
    <w:multiLevelType w:val="hybridMultilevel"/>
    <w:tmpl w:val="6A524212"/>
    <w:lvl w:ilvl="0" w:tplc="32A65478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1F6434A">
      <w:numFmt w:val="bullet"/>
      <w:lvlText w:val="•"/>
      <w:lvlJc w:val="left"/>
      <w:pPr>
        <w:ind w:left="1090" w:hanging="433"/>
      </w:pPr>
      <w:rPr>
        <w:rFonts w:hint="default"/>
      </w:rPr>
    </w:lvl>
    <w:lvl w:ilvl="2" w:tplc="BD923AD4">
      <w:numFmt w:val="bullet"/>
      <w:lvlText w:val="•"/>
      <w:lvlJc w:val="left"/>
      <w:pPr>
        <w:ind w:left="2080" w:hanging="433"/>
      </w:pPr>
      <w:rPr>
        <w:rFonts w:hint="default"/>
      </w:rPr>
    </w:lvl>
    <w:lvl w:ilvl="3" w:tplc="4DCE513A">
      <w:numFmt w:val="bullet"/>
      <w:lvlText w:val="•"/>
      <w:lvlJc w:val="left"/>
      <w:pPr>
        <w:ind w:left="3070" w:hanging="433"/>
      </w:pPr>
      <w:rPr>
        <w:rFonts w:hint="default"/>
      </w:rPr>
    </w:lvl>
    <w:lvl w:ilvl="4" w:tplc="B2C0F19C">
      <w:numFmt w:val="bullet"/>
      <w:lvlText w:val="•"/>
      <w:lvlJc w:val="left"/>
      <w:pPr>
        <w:ind w:left="4060" w:hanging="433"/>
      </w:pPr>
      <w:rPr>
        <w:rFonts w:hint="default"/>
      </w:rPr>
    </w:lvl>
    <w:lvl w:ilvl="5" w:tplc="7ACA14BC">
      <w:numFmt w:val="bullet"/>
      <w:lvlText w:val="•"/>
      <w:lvlJc w:val="left"/>
      <w:pPr>
        <w:ind w:left="5050" w:hanging="433"/>
      </w:pPr>
      <w:rPr>
        <w:rFonts w:hint="default"/>
      </w:rPr>
    </w:lvl>
    <w:lvl w:ilvl="6" w:tplc="DFDEDD14">
      <w:numFmt w:val="bullet"/>
      <w:lvlText w:val="•"/>
      <w:lvlJc w:val="left"/>
      <w:pPr>
        <w:ind w:left="6040" w:hanging="433"/>
      </w:pPr>
      <w:rPr>
        <w:rFonts w:hint="default"/>
      </w:rPr>
    </w:lvl>
    <w:lvl w:ilvl="7" w:tplc="FE9C6D40">
      <w:numFmt w:val="bullet"/>
      <w:lvlText w:val="•"/>
      <w:lvlJc w:val="left"/>
      <w:pPr>
        <w:ind w:left="7030" w:hanging="433"/>
      </w:pPr>
      <w:rPr>
        <w:rFonts w:hint="default"/>
      </w:rPr>
    </w:lvl>
    <w:lvl w:ilvl="8" w:tplc="D1BEF1BA"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33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E64E4"/>
    <w:multiLevelType w:val="hybridMultilevel"/>
    <w:tmpl w:val="B648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195F2F"/>
    <w:multiLevelType w:val="hybridMultilevel"/>
    <w:tmpl w:val="BCB05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1A15"/>
    <w:multiLevelType w:val="hybridMultilevel"/>
    <w:tmpl w:val="BFBE8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615EB8"/>
    <w:multiLevelType w:val="hybridMultilevel"/>
    <w:tmpl w:val="000C0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EFD71B3"/>
    <w:multiLevelType w:val="multilevel"/>
    <w:tmpl w:val="830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B05C3A"/>
    <w:multiLevelType w:val="hybridMultilevel"/>
    <w:tmpl w:val="B776C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2"/>
  </w:num>
  <w:num w:numId="4">
    <w:abstractNumId w:val="1"/>
  </w:num>
  <w:num w:numId="5">
    <w:abstractNumId w:val="19"/>
  </w:num>
  <w:num w:numId="6">
    <w:abstractNumId w:val="4"/>
  </w:num>
  <w:num w:numId="7">
    <w:abstractNumId w:val="37"/>
  </w:num>
  <w:num w:numId="8">
    <w:abstractNumId w:val="13"/>
  </w:num>
  <w:num w:numId="9">
    <w:abstractNumId w:val="17"/>
  </w:num>
  <w:num w:numId="10">
    <w:abstractNumId w:val="14"/>
  </w:num>
  <w:num w:numId="11">
    <w:abstractNumId w:val="3"/>
  </w:num>
  <w:num w:numId="12">
    <w:abstractNumId w:val="36"/>
  </w:num>
  <w:num w:numId="13">
    <w:abstractNumId w:val="28"/>
  </w:num>
  <w:num w:numId="14">
    <w:abstractNumId w:val="26"/>
  </w:num>
  <w:num w:numId="15">
    <w:abstractNumId w:val="16"/>
  </w:num>
  <w:num w:numId="16">
    <w:abstractNumId w:val="15"/>
  </w:num>
  <w:num w:numId="17">
    <w:abstractNumId w:val="35"/>
  </w:num>
  <w:num w:numId="18">
    <w:abstractNumId w:val="8"/>
  </w:num>
  <w:num w:numId="19">
    <w:abstractNumId w:val="38"/>
  </w:num>
  <w:num w:numId="20">
    <w:abstractNumId w:val="33"/>
  </w:num>
  <w:num w:numId="21">
    <w:abstractNumId w:val="34"/>
  </w:num>
  <w:num w:numId="22">
    <w:abstractNumId w:val="31"/>
  </w:num>
  <w:num w:numId="23">
    <w:abstractNumId w:val="9"/>
  </w:num>
  <w:num w:numId="24">
    <w:abstractNumId w:val="39"/>
  </w:num>
  <w:num w:numId="25">
    <w:abstractNumId w:val="0"/>
  </w:num>
  <w:num w:numId="26">
    <w:abstractNumId w:val="12"/>
  </w:num>
  <w:num w:numId="27">
    <w:abstractNumId w:val="42"/>
  </w:num>
  <w:num w:numId="28">
    <w:abstractNumId w:val="11"/>
  </w:num>
  <w:num w:numId="29">
    <w:abstractNumId w:val="41"/>
  </w:num>
  <w:num w:numId="30">
    <w:abstractNumId w:val="23"/>
  </w:num>
  <w:num w:numId="31">
    <w:abstractNumId w:val="6"/>
  </w:num>
  <w:num w:numId="32">
    <w:abstractNumId w:val="10"/>
  </w:num>
  <w:num w:numId="33">
    <w:abstractNumId w:val="27"/>
  </w:num>
  <w:num w:numId="34">
    <w:abstractNumId w:val="25"/>
  </w:num>
  <w:num w:numId="35">
    <w:abstractNumId w:val="2"/>
  </w:num>
  <w:num w:numId="36">
    <w:abstractNumId w:val="24"/>
  </w:num>
  <w:num w:numId="37">
    <w:abstractNumId w:val="21"/>
  </w:num>
  <w:num w:numId="38">
    <w:abstractNumId w:val="22"/>
  </w:num>
  <w:num w:numId="39">
    <w:abstractNumId w:val="30"/>
  </w:num>
  <w:num w:numId="40">
    <w:abstractNumId w:val="40"/>
  </w:num>
  <w:num w:numId="41">
    <w:abstractNumId w:val="29"/>
  </w:num>
  <w:num w:numId="42">
    <w:abstractNumId w:val="7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6E"/>
    <w:rsid w:val="000E1499"/>
    <w:rsid w:val="000F3C18"/>
    <w:rsid w:val="0021655A"/>
    <w:rsid w:val="002C1D6E"/>
    <w:rsid w:val="00340204"/>
    <w:rsid w:val="003A7B0C"/>
    <w:rsid w:val="00400ABE"/>
    <w:rsid w:val="00413793"/>
    <w:rsid w:val="004309C2"/>
    <w:rsid w:val="0043454D"/>
    <w:rsid w:val="00566681"/>
    <w:rsid w:val="005872AB"/>
    <w:rsid w:val="005E3F97"/>
    <w:rsid w:val="00622084"/>
    <w:rsid w:val="006A36A5"/>
    <w:rsid w:val="00712621"/>
    <w:rsid w:val="0080711F"/>
    <w:rsid w:val="00823DCE"/>
    <w:rsid w:val="008514AA"/>
    <w:rsid w:val="0090123C"/>
    <w:rsid w:val="00907EB5"/>
    <w:rsid w:val="00930DBA"/>
    <w:rsid w:val="009630C8"/>
    <w:rsid w:val="00B003B0"/>
    <w:rsid w:val="00B32DE3"/>
    <w:rsid w:val="00B42FDD"/>
    <w:rsid w:val="00B73D4A"/>
    <w:rsid w:val="00C0313F"/>
    <w:rsid w:val="00C61B84"/>
    <w:rsid w:val="00D12FD9"/>
    <w:rsid w:val="00D6420F"/>
    <w:rsid w:val="00DF061F"/>
    <w:rsid w:val="00E44ACF"/>
    <w:rsid w:val="00E86D5A"/>
    <w:rsid w:val="00EF5B9C"/>
    <w:rsid w:val="00FA4D7B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C1E"/>
  <w15:chartTrackingRefBased/>
  <w15:docId w15:val="{D455269E-C35A-47E3-AFD9-2F6B96B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C01CD"/>
    <w:pPr>
      <w:widowControl w:val="0"/>
      <w:autoSpaceDE w:val="0"/>
      <w:autoSpaceDN w:val="0"/>
      <w:spacing w:before="88" w:line="294" w:lineRule="exact"/>
      <w:ind w:left="814"/>
      <w:outlineLvl w:val="0"/>
    </w:pPr>
    <w:rPr>
      <w:b/>
      <w:bCs/>
      <w:sz w:val="26"/>
      <w:szCs w:val="26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FC01CD"/>
    <w:pPr>
      <w:widowControl w:val="0"/>
      <w:autoSpaceDE w:val="0"/>
      <w:autoSpaceDN w:val="0"/>
      <w:spacing w:before="1"/>
      <w:ind w:left="814"/>
      <w:jc w:val="center"/>
      <w:outlineLvl w:val="1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A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unhideWhenUsed/>
    <w:qFormat/>
    <w:rsid w:val="00E44ACF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E44ACF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1C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01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C01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01CD"/>
    <w:pPr>
      <w:widowControl w:val="0"/>
      <w:autoSpaceDE w:val="0"/>
      <w:autoSpaceDN w:val="0"/>
      <w:spacing w:line="276" w:lineRule="exact"/>
      <w:ind w:left="1247" w:hanging="434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C01CD"/>
    <w:pPr>
      <w:widowControl w:val="0"/>
      <w:autoSpaceDE w:val="0"/>
      <w:autoSpaceDN w:val="0"/>
      <w:spacing w:line="255" w:lineRule="exact"/>
      <w:jc w:val="center"/>
    </w:pPr>
    <w:rPr>
      <w:sz w:val="22"/>
      <w:szCs w:val="22"/>
      <w:lang w:val="en-US" w:eastAsia="en-US"/>
    </w:rPr>
  </w:style>
  <w:style w:type="character" w:styleId="a6">
    <w:name w:val="Hyperlink"/>
    <w:basedOn w:val="a0"/>
    <w:uiPriority w:val="99"/>
    <w:unhideWhenUsed/>
    <w:rsid w:val="008071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964">
          <w:marLeft w:val="-240"/>
          <w:marRight w:val="-240"/>
          <w:marTop w:val="0"/>
          <w:marBottom w:val="0"/>
          <w:divBdr>
            <w:top w:val="single" w:sz="2" w:space="0" w:color="auto"/>
            <w:left w:val="single" w:sz="2" w:space="12" w:color="auto"/>
            <w:bottom w:val="single" w:sz="2" w:space="0" w:color="auto"/>
            <w:right w:val="single" w:sz="2" w:space="12" w:color="auto"/>
          </w:divBdr>
          <w:divsChild>
            <w:div w:id="1141848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8518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0590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25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81859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1" w:color="auto"/>
                                <w:left w:val="single" w:sz="2" w:space="12" w:color="auto"/>
                                <w:bottom w:val="single" w:sz="2" w:space="1" w:color="auto"/>
                                <w:right w:val="single" w:sz="2" w:space="12" w:color="auto"/>
                              </w:divBdr>
                              <w:divsChild>
                                <w:div w:id="5222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893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30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34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731294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67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13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715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9097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854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60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2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475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09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44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55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105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8</cp:revision>
  <dcterms:created xsi:type="dcterms:W3CDTF">2025-09-30T10:32:00Z</dcterms:created>
  <dcterms:modified xsi:type="dcterms:W3CDTF">2025-10-02T15:06:00Z</dcterms:modified>
</cp:coreProperties>
</file>