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3B227" w14:textId="29DDF99B" w:rsidR="0011344B" w:rsidRDefault="0051288F" w:rsidP="0051288F">
      <w:pPr>
        <w:jc w:val="center"/>
        <w:rPr>
          <w:b/>
          <w:bCs/>
          <w:sz w:val="48"/>
          <w:szCs w:val="52"/>
        </w:rPr>
      </w:pPr>
      <w:r w:rsidRPr="0051288F">
        <w:rPr>
          <w:rFonts w:hint="eastAsia"/>
          <w:b/>
          <w:bCs/>
          <w:sz w:val="48"/>
          <w:szCs w:val="52"/>
        </w:rPr>
        <w:t>数字图像处理实验报告</w:t>
      </w:r>
    </w:p>
    <w:p w14:paraId="43BD67BB" w14:textId="75341E8A" w:rsidR="0051288F" w:rsidRDefault="0051288F" w:rsidP="0051288F">
      <w:pPr>
        <w:jc w:val="center"/>
        <w:rPr>
          <w:sz w:val="22"/>
          <w:szCs w:val="24"/>
        </w:rPr>
      </w:pPr>
      <w:r w:rsidRPr="0051288F">
        <w:rPr>
          <w:rFonts w:hint="eastAsia"/>
          <w:sz w:val="22"/>
          <w:szCs w:val="24"/>
        </w:rPr>
        <w:t>班级：软件工程2</w:t>
      </w:r>
      <w:r w:rsidRPr="0051288F">
        <w:rPr>
          <w:sz w:val="22"/>
          <w:szCs w:val="24"/>
        </w:rPr>
        <w:t xml:space="preserve">002 </w:t>
      </w:r>
      <w:r w:rsidRPr="0051288F">
        <w:rPr>
          <w:rFonts w:hint="eastAsia"/>
          <w:sz w:val="22"/>
          <w:szCs w:val="24"/>
        </w:rPr>
        <w:t>姓名：罗浩</w:t>
      </w:r>
    </w:p>
    <w:p w14:paraId="61BB126D" w14:textId="77777777" w:rsidR="0051288F" w:rsidRPr="0051288F" w:rsidRDefault="0051288F" w:rsidP="0051288F">
      <w:pPr>
        <w:pStyle w:val="2"/>
        <w:rPr>
          <w:rFonts w:ascii="宋体" w:eastAsia="宋体" w:hAnsi="宋体"/>
        </w:rPr>
      </w:pPr>
      <w:r w:rsidRPr="0051288F">
        <w:rPr>
          <w:rFonts w:ascii="宋体" w:eastAsia="宋体" w:hAnsi="宋体"/>
        </w:rPr>
        <w:t xml:space="preserve">一、实验目的 </w:t>
      </w:r>
    </w:p>
    <w:p w14:paraId="0FF3CE54" w14:textId="77777777" w:rsidR="0051288F" w:rsidRPr="0051288F" w:rsidRDefault="0051288F" w:rsidP="0051288F">
      <w:pPr>
        <w:rPr>
          <w:rFonts w:ascii="宋体" w:eastAsia="宋体" w:hAnsi="宋体"/>
        </w:rPr>
      </w:pPr>
      <w:r w:rsidRPr="0051288F">
        <w:rPr>
          <w:rFonts w:ascii="宋体" w:eastAsia="宋体" w:hAnsi="宋体"/>
        </w:rPr>
        <w:t xml:space="preserve">熟悉 OpenCV 运行环境和了解图像的基本操作。 </w:t>
      </w:r>
    </w:p>
    <w:p w14:paraId="327F458C" w14:textId="5237B48A" w:rsidR="0051288F" w:rsidRPr="0051288F" w:rsidRDefault="0051288F" w:rsidP="0051288F">
      <w:pPr>
        <w:pStyle w:val="2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二</w:t>
      </w:r>
      <w:r w:rsidRPr="0051288F">
        <w:rPr>
          <w:rFonts w:ascii="宋体" w:eastAsia="宋体" w:hAnsi="宋体"/>
        </w:rPr>
        <w:t xml:space="preserve">、作业要求： </w:t>
      </w:r>
    </w:p>
    <w:p w14:paraId="579BE16D" w14:textId="77777777" w:rsidR="0051288F" w:rsidRPr="0051288F" w:rsidRDefault="0051288F" w:rsidP="0051288F">
      <w:pPr>
        <w:rPr>
          <w:rFonts w:ascii="宋体" w:eastAsia="宋体" w:hAnsi="宋体"/>
        </w:rPr>
      </w:pPr>
      <w:r w:rsidRPr="0051288F">
        <w:rPr>
          <w:rFonts w:ascii="宋体" w:eastAsia="宋体" w:hAnsi="宋体"/>
        </w:rPr>
        <w:t xml:space="preserve">1. 给出实验内容的结果。 </w:t>
      </w:r>
    </w:p>
    <w:p w14:paraId="1223FD13" w14:textId="479490D1" w:rsidR="0051288F" w:rsidRPr="0051288F" w:rsidRDefault="0051288F" w:rsidP="0051288F">
      <w:pPr>
        <w:rPr>
          <w:rFonts w:ascii="宋体" w:eastAsia="宋体" w:hAnsi="宋体" w:hint="eastAsia"/>
        </w:rPr>
      </w:pPr>
      <w:r w:rsidRPr="0051288F">
        <w:rPr>
          <w:rFonts w:ascii="宋体" w:eastAsia="宋体" w:hAnsi="宋体"/>
        </w:rPr>
        <w:t>2. 试举 3 个不同类型农业图像处理应用的例子。</w:t>
      </w:r>
    </w:p>
    <w:p w14:paraId="6C78DC68" w14:textId="6A0EC09B" w:rsidR="0051288F" w:rsidRPr="0051288F" w:rsidRDefault="0051288F" w:rsidP="0051288F">
      <w:pPr>
        <w:pStyle w:val="2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三</w:t>
      </w:r>
      <w:r w:rsidRPr="0051288F">
        <w:rPr>
          <w:rFonts w:ascii="宋体" w:eastAsia="宋体" w:hAnsi="宋体"/>
        </w:rPr>
        <w:t xml:space="preserve">、实验内容 </w:t>
      </w:r>
    </w:p>
    <w:p w14:paraId="3B6DF905" w14:textId="696BB9BE" w:rsidR="0051288F" w:rsidRPr="0051288F" w:rsidRDefault="0051288F" w:rsidP="0051288F">
      <w:pPr>
        <w:rPr>
          <w:rFonts w:ascii="宋体" w:eastAsia="宋体" w:hAnsi="宋体"/>
        </w:rPr>
      </w:pPr>
      <w:r w:rsidRPr="0051288F">
        <w:rPr>
          <w:rFonts w:ascii="宋体" w:eastAsia="宋体" w:hAnsi="宋体"/>
        </w:rPr>
        <w:t xml:space="preserve">1. OpenCV 的安装与配置见附录一。（&gt;4.0） </w:t>
      </w:r>
    </w:p>
    <w:p w14:paraId="1395A4BE" w14:textId="5EEDE17E" w:rsidR="0051288F" w:rsidRPr="0051288F" w:rsidRDefault="0051288F" w:rsidP="0051288F">
      <w:pPr>
        <w:rPr>
          <w:rFonts w:ascii="宋体" w:eastAsia="宋体" w:hAnsi="宋体"/>
        </w:rPr>
      </w:pPr>
      <w:r w:rsidRPr="0051288F">
        <w:rPr>
          <w:rFonts w:ascii="宋体" w:eastAsia="宋体" w:hAnsi="宋体"/>
        </w:rPr>
        <w:t xml:space="preserve">2. OpenCV 学习网站。 </w:t>
      </w:r>
    </w:p>
    <w:p w14:paraId="47C3BEF2" w14:textId="1B2A9492" w:rsidR="0051288F" w:rsidRPr="0051288F" w:rsidRDefault="0051288F" w:rsidP="0051288F">
      <w:pPr>
        <w:rPr>
          <w:rFonts w:ascii="宋体" w:eastAsia="宋体" w:hAnsi="宋体"/>
        </w:rPr>
      </w:pPr>
      <w:r w:rsidRPr="0051288F">
        <w:rPr>
          <w:rFonts w:ascii="宋体" w:eastAsia="宋体" w:hAnsi="宋体" w:hint="eastAsia"/>
          <w:kern w:val="0"/>
        </w:rPr>
        <w:t>可在该网站下学习</w:t>
      </w:r>
      <w:r w:rsidRPr="0051288F">
        <w:rPr>
          <w:rFonts w:ascii="宋体" w:eastAsia="宋体" w:hAnsi="宋体"/>
        </w:rPr>
        <w:t xml:space="preserve">教程， 先学习前 4 个模块，即 OpenCV 介绍，core 模块、核心功能、imgproc 模块和 highgui 模块、高层 GUI 和媒体 I/O。 </w:t>
      </w:r>
    </w:p>
    <w:p w14:paraId="6A587D2B" w14:textId="4C713570" w:rsidR="0051288F" w:rsidRDefault="0051288F" w:rsidP="0051288F">
      <w:pPr>
        <w:rPr>
          <w:rFonts w:ascii="宋体" w:eastAsia="宋体" w:hAnsi="宋体"/>
        </w:rPr>
      </w:pPr>
      <w:r w:rsidRPr="0051288F">
        <w:rPr>
          <w:rFonts w:ascii="宋体" w:eastAsia="宋体" w:hAnsi="宋体"/>
        </w:rPr>
        <w:t xml:space="preserve">3. 利用 OpenCV 读入 3 种不同类型的农业图像文件（jpg 格式），并将其显示到屏幕上。 </w:t>
      </w:r>
    </w:p>
    <w:p w14:paraId="694D1344" w14:textId="2E1BE7CD" w:rsidR="0051288F" w:rsidRDefault="0048533C" w:rsidP="0051288F">
      <w:pPr>
        <w:rPr>
          <w:rFonts w:ascii="宋体" w:eastAsia="宋体" w:hAnsi="宋体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9738752" wp14:editId="5D81A488">
            <wp:simplePos x="0" y="0"/>
            <wp:positionH relativeFrom="margin">
              <wp:posOffset>-203200</wp:posOffset>
            </wp:positionH>
            <wp:positionV relativeFrom="paragraph">
              <wp:posOffset>267335</wp:posOffset>
            </wp:positionV>
            <wp:extent cx="5752465" cy="3430270"/>
            <wp:effectExtent l="0" t="0" r="635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8FB8CD" w14:textId="58B15F12" w:rsidR="0048533C" w:rsidRDefault="0048533C" w:rsidP="0051288F">
      <w:pPr>
        <w:rPr>
          <w:rFonts w:ascii="宋体" w:eastAsia="宋体" w:hAnsi="宋体"/>
        </w:rPr>
      </w:pPr>
    </w:p>
    <w:p w14:paraId="27992423" w14:textId="390C0A16" w:rsidR="0048533C" w:rsidRDefault="0048533C" w:rsidP="0051288F">
      <w:pPr>
        <w:rPr>
          <w:rFonts w:ascii="宋体" w:eastAsia="宋体" w:hAnsi="宋体"/>
        </w:rPr>
      </w:pPr>
    </w:p>
    <w:p w14:paraId="1DEBD0C0" w14:textId="7AB418A8" w:rsidR="0048533C" w:rsidRDefault="0048533C" w:rsidP="0051288F">
      <w:pPr>
        <w:rPr>
          <w:rFonts w:ascii="宋体" w:eastAsia="宋体" w:hAnsi="宋体"/>
        </w:rPr>
      </w:pPr>
    </w:p>
    <w:p w14:paraId="6A22ED19" w14:textId="290B5FDA" w:rsidR="0048533C" w:rsidRDefault="0048533C" w:rsidP="0051288F">
      <w:pPr>
        <w:rPr>
          <w:rFonts w:ascii="宋体" w:eastAsia="宋体" w:hAnsi="宋体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74DABA7" wp14:editId="3469088F">
            <wp:simplePos x="0" y="0"/>
            <wp:positionH relativeFrom="margin">
              <wp:align>right</wp:align>
            </wp:positionH>
            <wp:positionV relativeFrom="paragraph">
              <wp:posOffset>3448533</wp:posOffset>
            </wp:positionV>
            <wp:extent cx="5274310" cy="3283585"/>
            <wp:effectExtent l="0" t="0" r="254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120D5EB" wp14:editId="60AA4390">
            <wp:simplePos x="0" y="0"/>
            <wp:positionH relativeFrom="margin">
              <wp:align>center</wp:align>
            </wp:positionH>
            <wp:positionV relativeFrom="paragraph">
              <wp:posOffset>74371</wp:posOffset>
            </wp:positionV>
            <wp:extent cx="4344670" cy="3060700"/>
            <wp:effectExtent l="0" t="0" r="0" b="635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467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1D4380" w14:textId="4EEB0428" w:rsidR="0048533C" w:rsidRDefault="0048533C" w:rsidP="0051288F">
      <w:pPr>
        <w:rPr>
          <w:rFonts w:ascii="宋体" w:eastAsia="宋体" w:hAnsi="宋体" w:hint="eastAsia"/>
        </w:rPr>
      </w:pPr>
    </w:p>
    <w:p w14:paraId="5BEF1E09" w14:textId="56DA6234" w:rsidR="0051288F" w:rsidRDefault="0051288F" w:rsidP="0051288F">
      <w:pPr>
        <w:rPr>
          <w:rFonts w:ascii="宋体" w:eastAsia="宋体" w:hAnsi="宋体"/>
        </w:rPr>
      </w:pPr>
      <w:r w:rsidRPr="0051288F">
        <w:rPr>
          <w:rFonts w:ascii="宋体" w:eastAsia="宋体" w:hAnsi="宋体"/>
        </w:rPr>
        <w:t>4. 创建一幅尺寸为 224×224 的 RGB 图像，要求位于区间（[113:168],[113:168]）的像素为绿色，将其保 4 存为 image1.jpg。对该图像求补色，将结果保存为 image2.jpg.</w:t>
      </w:r>
    </w:p>
    <w:p w14:paraId="12F6579C" w14:textId="77777777" w:rsidR="00543E68" w:rsidRPr="0051288F" w:rsidRDefault="00543E68" w:rsidP="0051288F">
      <w:pPr>
        <w:rPr>
          <w:rFonts w:ascii="宋体" w:eastAsia="宋体" w:hAnsi="宋体"/>
        </w:rPr>
      </w:pPr>
    </w:p>
    <w:p w14:paraId="0FFE5FD0" w14:textId="1FEE3FF3" w:rsidR="0051288F" w:rsidRDefault="0051288F" w:rsidP="0051288F">
      <w:pPr>
        <w:pStyle w:val="2"/>
        <w:rPr>
          <w:rFonts w:ascii="宋体" w:eastAsia="宋体" w:hAnsi="宋体"/>
        </w:rPr>
      </w:pPr>
      <w:r w:rsidRPr="0051288F">
        <w:rPr>
          <w:rFonts w:ascii="宋体" w:eastAsia="宋体" w:hAnsi="宋体" w:hint="eastAsia"/>
        </w:rPr>
        <w:t>四、实验总结</w:t>
      </w:r>
    </w:p>
    <w:p w14:paraId="0B680B27" w14:textId="75C5F612" w:rsidR="0051288F" w:rsidRPr="0051288F" w:rsidRDefault="0051288F" w:rsidP="0051288F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但是 颠三倒四</w:t>
      </w:r>
    </w:p>
    <w:sectPr w:rsidR="0051288F" w:rsidRPr="005128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6DA"/>
    <w:rsid w:val="0011344B"/>
    <w:rsid w:val="001D52E6"/>
    <w:rsid w:val="002B77A8"/>
    <w:rsid w:val="0048533C"/>
    <w:rsid w:val="0051288F"/>
    <w:rsid w:val="00543E68"/>
    <w:rsid w:val="00A52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B3FE6"/>
  <w15:chartTrackingRefBased/>
  <w15:docId w15:val="{AA5ED85C-DEF0-424B-BF91-0DE474FC1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1288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51288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799</TotalTime>
  <Pages>2</Pages>
  <Words>65</Words>
  <Characters>376</Characters>
  <Application>Microsoft Office Word</Application>
  <DocSecurity>0</DocSecurity>
  <Lines>3</Lines>
  <Paragraphs>1</Paragraphs>
  <ScaleCrop>false</ScaleCrop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 浩</dc:creator>
  <cp:keywords/>
  <dc:description/>
  <cp:lastModifiedBy>罗 浩</cp:lastModifiedBy>
  <cp:revision>3</cp:revision>
  <dcterms:created xsi:type="dcterms:W3CDTF">2022-10-17T12:28:00Z</dcterms:created>
  <dcterms:modified xsi:type="dcterms:W3CDTF">2022-10-18T01:47:00Z</dcterms:modified>
</cp:coreProperties>
</file>