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3CF86">
      <w:pPr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bookmarkStart w:id="0" w:name="_GoBack"/>
      <w:r>
        <w:rPr>
          <w:rFonts w:hint="default"/>
          <w:b/>
          <w:bCs/>
          <w:sz w:val="28"/>
          <w:szCs w:val="28"/>
          <w:u w:val="single"/>
          <w:lang w:val="en-US"/>
        </w:rPr>
        <w:t>Assignment Solution code used</w:t>
      </w:r>
    </w:p>
    <w:bookmarkEnd w:id="0"/>
    <w:p w14:paraId="4CEC80D0">
      <w:pPr>
        <w:jc w:val="both"/>
        <w:rPr>
          <w:rFonts w:hint="default"/>
          <w:sz w:val="28"/>
          <w:szCs w:val="28"/>
          <w:lang w:val="en-US"/>
        </w:rPr>
      </w:pPr>
    </w:p>
    <w:p w14:paraId="3E59FC9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Clear workspace</w:t>
      </w:r>
    </w:p>
    <w:p w14:paraId="1FF0983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rm(list = ls())</w:t>
      </w:r>
    </w:p>
    <w:p w14:paraId="3335F0FE">
      <w:pPr>
        <w:jc w:val="both"/>
        <w:rPr>
          <w:rFonts w:hint="default"/>
          <w:sz w:val="28"/>
          <w:szCs w:val="28"/>
          <w:lang w:val="en-US"/>
        </w:rPr>
      </w:pPr>
    </w:p>
    <w:p w14:paraId="7B1BD77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Set options</w:t>
      </w:r>
    </w:p>
    <w:p w14:paraId="3D86500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options(stringsAsFactors = FALSE)</w:t>
      </w:r>
    </w:p>
    <w:p w14:paraId="7BE2C080">
      <w:pPr>
        <w:jc w:val="both"/>
        <w:rPr>
          <w:rFonts w:hint="default"/>
          <w:sz w:val="28"/>
          <w:szCs w:val="28"/>
          <w:lang w:val="en-US"/>
        </w:rPr>
      </w:pPr>
    </w:p>
    <w:p w14:paraId="03B0C0B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Create output directory</w:t>
      </w:r>
    </w:p>
    <w:p w14:paraId="18CD5A0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output_dir &lt;- "PCA_Morphometry_Results"</w:t>
      </w:r>
    </w:p>
    <w:p w14:paraId="26BFC92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if(!dir.exists(output_dir)) {</w:t>
      </w:r>
    </w:p>
    <w:p w14:paraId="5CC4FE5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dir.create(output_dir)</w:t>
      </w:r>
    </w:p>
    <w:p w14:paraId="28F1559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CCF7918">
      <w:pPr>
        <w:jc w:val="both"/>
        <w:rPr>
          <w:rFonts w:hint="default"/>
          <w:sz w:val="28"/>
          <w:szCs w:val="28"/>
          <w:lang w:val="en-US"/>
        </w:rPr>
      </w:pPr>
    </w:p>
    <w:p w14:paraId="4F727F7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Function to install packages if missing</w:t>
      </w:r>
    </w:p>
    <w:p w14:paraId="48B98E4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install_if_missing &lt;- function(pkg) {</w:t>
      </w:r>
    </w:p>
    <w:p w14:paraId="6F78004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if (!require(pkg, character.only = TRUE, quietly = TRUE)) {</w:t>
      </w:r>
    </w:p>
    <w:p w14:paraId="0326F05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install.packages(pkg, dependencies = TRUE, quiet = FALSE)</w:t>
      </w:r>
    </w:p>
    <w:p w14:paraId="13A54A0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library(pkg, character.only = TRUE)</w:t>
      </w:r>
    </w:p>
    <w:p w14:paraId="6C3F0CC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39FB72E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4A8CD72">
      <w:pPr>
        <w:jc w:val="both"/>
        <w:rPr>
          <w:rFonts w:hint="default"/>
          <w:sz w:val="28"/>
          <w:szCs w:val="28"/>
          <w:lang w:val="en-US"/>
        </w:rPr>
      </w:pPr>
    </w:p>
    <w:p w14:paraId="2295B26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Required packages</w:t>
      </w:r>
    </w:p>
    <w:p w14:paraId="66001EA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packages &lt;- c("ggplot2", "corrplot", "Hmisc", "factoextra", "plotly", </w:t>
      </w:r>
    </w:p>
    <w:p w14:paraId="56228D9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"htmlwidgets", "reshape2", "RColorBrewer", "gridExtra",</w:t>
      </w:r>
    </w:p>
    <w:p w14:paraId="6FCF279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"officer", "flextable", "dplyr")</w:t>
      </w:r>
    </w:p>
    <w:p w14:paraId="448C15C3">
      <w:pPr>
        <w:jc w:val="both"/>
        <w:rPr>
          <w:rFonts w:hint="default"/>
          <w:sz w:val="28"/>
          <w:szCs w:val="28"/>
          <w:lang w:val="en-US"/>
        </w:rPr>
      </w:pPr>
    </w:p>
    <w:p w14:paraId="2DE5340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Install and load packages</w:t>
      </w:r>
    </w:p>
    <w:p w14:paraId="1F86914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cat("Loading required packages...\n")</w:t>
      </w:r>
    </w:p>
    <w:p w14:paraId="126E74E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for(pkg in packages) {</w:t>
      </w:r>
    </w:p>
    <w:p w14:paraId="23508A0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install_if_missing(pkg)</w:t>
      </w:r>
    </w:p>
    <w:p w14:paraId="38D5E59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F27E19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cat("All packages loaded successfully!\n\n")</w:t>
      </w:r>
    </w:p>
    <w:p w14:paraId="02334B5C">
      <w:pPr>
        <w:jc w:val="both"/>
        <w:rPr>
          <w:rFonts w:hint="default"/>
          <w:sz w:val="28"/>
          <w:szCs w:val="28"/>
          <w:lang w:val="en-US"/>
        </w:rPr>
      </w:pPr>
    </w:p>
    <w:p w14:paraId="5205B4C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1BF5050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PART 1: DATA LOADING WITH ENCODING HANDLING</w:t>
      </w:r>
    </w:p>
    <w:p w14:paraId="3E6A427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5D846EE3">
      <w:pPr>
        <w:jc w:val="both"/>
        <w:rPr>
          <w:rFonts w:hint="default"/>
          <w:sz w:val="28"/>
          <w:szCs w:val="28"/>
          <w:lang w:val="en-US"/>
        </w:rPr>
      </w:pPr>
    </w:p>
    <w:p w14:paraId="5D29653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cat("========================================\n")</w:t>
      </w:r>
    </w:p>
    <w:p w14:paraId="3252D0E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cat("PART 1: DATA LOADING\n")</w:t>
      </w:r>
    </w:p>
    <w:p w14:paraId="6DC0D1F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cat("========================================\n\n")</w:t>
      </w:r>
    </w:p>
    <w:p w14:paraId="522D4CF9">
      <w:pPr>
        <w:jc w:val="both"/>
        <w:rPr>
          <w:rFonts w:hint="default"/>
          <w:sz w:val="28"/>
          <w:szCs w:val="28"/>
          <w:lang w:val="en-US"/>
        </w:rPr>
      </w:pPr>
    </w:p>
    <w:p w14:paraId="52A5E5D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Function to read file with different encodings</w:t>
      </w:r>
    </w:p>
    <w:p w14:paraId="464DE0D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read_with_encoding &lt;- function(filename) {</w:t>
      </w:r>
    </w:p>
    <w:p w14:paraId="0032ADE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encodings &lt;- c("UTF-8", "latin1", "Windows-1252", "ISO-8859-1", "")</w:t>
      </w:r>
    </w:p>
    <w:p w14:paraId="44AA3E9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427869F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for(enc in encodings) {</w:t>
      </w:r>
    </w:p>
    <w:p w14:paraId="1A5503A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if(enc == "") {</w:t>
      </w:r>
    </w:p>
    <w:p w14:paraId="1602B41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cat("Trying default encoding...\n")</w:t>
      </w:r>
    </w:p>
    <w:p w14:paraId="0DC8EF4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 else {</w:t>
      </w:r>
    </w:p>
    <w:p w14:paraId="1C9E543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cat("Trying encoding:", enc, "...\n")</w:t>
      </w:r>
    </w:p>
    <w:p w14:paraId="0A2038E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8635E3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</w:t>
      </w:r>
    </w:p>
    <w:p w14:paraId="167C693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# Try different separator types</w:t>
      </w:r>
    </w:p>
    <w:p w14:paraId="347F1EA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for(sep in c(" ", "\t", ",")) {</w:t>
      </w:r>
    </w:p>
    <w:p w14:paraId="4F94C3E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sep_name &lt;- ifelse(sep == " ", "space", ifelse(sep == "\t", "tab", "comma"))</w:t>
      </w:r>
    </w:p>
    <w:p w14:paraId="1F17486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cat("  With", sep_name, "separator...")</w:t>
      </w:r>
    </w:p>
    <w:p w14:paraId="572CDF6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</w:t>
      </w:r>
    </w:p>
    <w:p w14:paraId="7F7945C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result &lt;- tryCatch({</w:t>
      </w:r>
    </w:p>
    <w:p w14:paraId="4F15421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if(enc == "") {</w:t>
      </w:r>
    </w:p>
    <w:p w14:paraId="08826F1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df &lt;- read.table(filename, header = TRUE, sep = sep, </w:t>
      </w:r>
    </w:p>
    <w:p w14:paraId="5DD230D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fill = TRUE, comment.char = "", </w:t>
      </w:r>
    </w:p>
    <w:p w14:paraId="3655B81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strip.white = TRUE, row.names = NULL)</w:t>
      </w:r>
    </w:p>
    <w:p w14:paraId="64F6E9B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243AC23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df &lt;- read.table(filename, header = TRUE, sep = sep, </w:t>
      </w:r>
    </w:p>
    <w:p w14:paraId="0AC2A79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fileEncoding = enc, fill = TRUE, </w:t>
      </w:r>
    </w:p>
    <w:p w14:paraId="7F4C997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comment.char = "", strip.white = TRUE, </w:t>
      </w:r>
    </w:p>
    <w:p w14:paraId="33E4D5C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row.names = NULL)</w:t>
      </w:r>
    </w:p>
    <w:p w14:paraId="475BCFC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68464D5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</w:t>
      </w:r>
    </w:p>
    <w:p w14:paraId="54774D0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if(ncol(df) &gt;= 2) {</w:t>
      </w:r>
    </w:p>
    <w:p w14:paraId="2A7E9BE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cat(" SUCCESS!\n")</w:t>
      </w:r>
    </w:p>
    <w:p w14:paraId="15A5242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return(list(df = df, encoding = enc, separator = sep))</w:t>
      </w:r>
    </w:p>
    <w:p w14:paraId="0F190BE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else {</w:t>
      </w:r>
    </w:p>
    <w:p w14:paraId="39C46E3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cat(" failed (too few columns)\n")</w:t>
      </w:r>
    </w:p>
    <w:p w14:paraId="2D7324C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next</w:t>
      </w:r>
    </w:p>
    <w:p w14:paraId="1055CA3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00B4DB5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}, error = function(e) {</w:t>
      </w:r>
    </w:p>
    <w:p w14:paraId="1F1194C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cat(" failed\n")</w:t>
      </w:r>
    </w:p>
    <w:p w14:paraId="7579BF9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return(NULL)</w:t>
      </w:r>
    </w:p>
    <w:p w14:paraId="486D71F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})</w:t>
      </w:r>
    </w:p>
    <w:p w14:paraId="1456D32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</w:t>
      </w:r>
    </w:p>
    <w:p w14:paraId="5A61020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if(!is.null(result)) return(result)</w:t>
      </w:r>
    </w:p>
    <w:p w14:paraId="5193BAE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155C24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57F1BFD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return(NULL)</w:t>
      </w:r>
    </w:p>
    <w:p w14:paraId="6BCC10B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DBA8CA7">
      <w:pPr>
        <w:jc w:val="both"/>
        <w:rPr>
          <w:rFonts w:hint="default"/>
          <w:sz w:val="28"/>
          <w:szCs w:val="28"/>
          <w:lang w:val="en-US"/>
        </w:rPr>
      </w:pPr>
    </w:p>
    <w:p w14:paraId="329F76E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Find and load data file</w:t>
      </w:r>
    </w:p>
    <w:p w14:paraId="3249F5B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data_file &lt;- "data_morphometry.txt"</w:t>
      </w:r>
    </w:p>
    <w:p w14:paraId="08DA3DF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if(!file.exists(data_file)) {</w:t>
      </w:r>
    </w:p>
    <w:p w14:paraId="3992ABD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Search for text files in current directory</w:t>
      </w:r>
    </w:p>
    <w:p w14:paraId="05996EE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txt_files &lt;- list.files(pattern = "\\.txt$|\\.csv$|\\.dat$")</w:t>
      </w:r>
    </w:p>
    <w:p w14:paraId="5BD5A85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if(length(txt_files) &gt; 0) {</w:t>
      </w:r>
    </w:p>
    <w:p w14:paraId="04F3936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data_file &lt;- txt_files[1]</w:t>
      </w:r>
    </w:p>
    <w:p w14:paraId="4C2BDB9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cat("Using file:", data_file, "\n")</w:t>
      </w:r>
    </w:p>
    <w:p w14:paraId="5F1AD6A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 else {</w:t>
      </w:r>
    </w:p>
    <w:p w14:paraId="164C6BC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stop("No data file found! Please ensure data_morphometry.txt is in:", getwd())</w:t>
      </w:r>
    </w:p>
    <w:p w14:paraId="0AC8D57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660CC50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FE117B2">
      <w:pPr>
        <w:jc w:val="both"/>
        <w:rPr>
          <w:rFonts w:hint="default"/>
          <w:sz w:val="28"/>
          <w:szCs w:val="28"/>
          <w:lang w:val="en-US"/>
        </w:rPr>
      </w:pPr>
    </w:p>
    <w:p w14:paraId="3A20773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cat("\nAttempting to load file:", data_file, "\n")</w:t>
      </w:r>
    </w:p>
    <w:p w14:paraId="326685A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load_result &lt;- read_with_encoding(data_file)</w:t>
      </w:r>
    </w:p>
    <w:p w14:paraId="47E88B0F">
      <w:pPr>
        <w:jc w:val="both"/>
        <w:rPr>
          <w:rFonts w:hint="default"/>
          <w:sz w:val="28"/>
          <w:szCs w:val="28"/>
          <w:lang w:val="en-US"/>
        </w:rPr>
      </w:pPr>
    </w:p>
    <w:p w14:paraId="7FCC2EB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if(is.null(load_result)) {</w:t>
      </w:r>
    </w:p>
    <w:p w14:paraId="627AC2A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Manual inspection</w:t>
      </w:r>
    </w:p>
    <w:p w14:paraId="39C7840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cat("\nCould not read file automatically. Showing raw content:\n")</w:t>
      </w:r>
    </w:p>
    <w:p w14:paraId="300DFA0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raw_lines &lt;- readLines(data_file, n = 10)</w:t>
      </w:r>
    </w:p>
    <w:p w14:paraId="4B8A1BA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for(i in 1:length(raw_lines)) {</w:t>
      </w:r>
    </w:p>
    <w:p w14:paraId="0597591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cat("Line", i, ":", raw_lines[i], "\n")</w:t>
      </w:r>
    </w:p>
    <w:p w14:paraId="21AB9AD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06FE232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stop("\nPlease check the file format and ensure it has column headers.")</w:t>
      </w:r>
    </w:p>
    <w:p w14:paraId="6B0C1AF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622A3D2">
      <w:pPr>
        <w:jc w:val="both"/>
        <w:rPr>
          <w:rFonts w:hint="default"/>
          <w:sz w:val="28"/>
          <w:szCs w:val="28"/>
          <w:lang w:val="en-US"/>
        </w:rPr>
      </w:pPr>
    </w:p>
    <w:p w14:paraId="4226080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data_raw &lt;- load_result$df</w:t>
      </w:r>
    </w:p>
    <w:p w14:paraId="2EAA3C6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cat("\n✓ File loaded successfully!\n")</w:t>
      </w:r>
    </w:p>
    <w:p w14:paraId="75E68C7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  Encoding:", load_result$encoding, "\n")</w:t>
      </w:r>
    </w:p>
    <w:p w14:paraId="3C08750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cat("  Separator:", ifelse(load_result$separator == " ", "space", </w:t>
      </w:r>
    </w:p>
    <w:p w14:paraId="2E551B4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ifelse(load_result$separator == "\t", "tab", "comma")), "\n")</w:t>
      </w:r>
    </w:p>
    <w:p w14:paraId="13C03C36">
      <w:pPr>
        <w:jc w:val="both"/>
        <w:rPr>
          <w:rFonts w:hint="default"/>
          <w:sz w:val="28"/>
          <w:szCs w:val="28"/>
          <w:lang w:val="en-US"/>
        </w:rPr>
      </w:pPr>
    </w:p>
    <w:p w14:paraId="4985735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Clean column names</w:t>
      </w:r>
    </w:p>
    <w:p w14:paraId="73B9350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colnames(data_raw) &lt;- gsub("[^a-zA-Z0-9._]", "_", colnames(data_raw))</w:t>
      </w:r>
    </w:p>
    <w:p w14:paraId="1B0D9A7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colnames(data_raw) &lt;- gsub("^_+|_+$", "", colnames(data_raw))</w:t>
      </w:r>
    </w:p>
    <w:p w14:paraId="1544EE40">
      <w:pPr>
        <w:jc w:val="both"/>
        <w:rPr>
          <w:rFonts w:hint="default"/>
          <w:sz w:val="28"/>
          <w:szCs w:val="28"/>
          <w:lang w:val="en-US"/>
        </w:rPr>
      </w:pPr>
    </w:p>
    <w:p w14:paraId="0A21136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Display basic info</w:t>
      </w:r>
    </w:p>
    <w:p w14:paraId="377D679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cat("\nDataset Info:\n")</w:t>
      </w:r>
    </w:p>
    <w:p w14:paraId="763BBD2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  Dimensions:", nrow(data_raw), "rows ×", ncol(data_raw), "columns\n")</w:t>
      </w:r>
    </w:p>
    <w:p w14:paraId="0DA0331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  Column names:", paste(colnames(data_raw), collapse = ", "), "\n\n")</w:t>
      </w:r>
    </w:p>
    <w:p w14:paraId="04695776">
      <w:pPr>
        <w:jc w:val="both"/>
        <w:rPr>
          <w:rFonts w:hint="default"/>
          <w:sz w:val="28"/>
          <w:szCs w:val="28"/>
          <w:lang w:val="en-US"/>
        </w:rPr>
      </w:pPr>
    </w:p>
    <w:p w14:paraId="6AD2D43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Extract grouping factor and traits</w:t>
      </w:r>
    </w:p>
    <w:p w14:paraId="1717436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group_var &lt;- data_raw[, 1]</w:t>
      </w:r>
    </w:p>
    <w:p w14:paraId="6108474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traits_raw &lt;- data_raw[, -1]</w:t>
      </w:r>
    </w:p>
    <w:p w14:paraId="39E7746D">
      <w:pPr>
        <w:jc w:val="both"/>
        <w:rPr>
          <w:rFonts w:hint="default"/>
          <w:sz w:val="28"/>
          <w:szCs w:val="28"/>
          <w:lang w:val="en-US"/>
        </w:rPr>
      </w:pPr>
    </w:p>
    <w:p w14:paraId="3346C10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Convert traits to numeric</w:t>
      </w:r>
    </w:p>
    <w:p w14:paraId="3C64506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traits &lt;- as.data.frame(lapply(traits_raw, function(x) {</w:t>
      </w:r>
    </w:p>
    <w:p w14:paraId="318564E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as.numeric(as.character(x))</w:t>
      </w:r>
    </w:p>
    <w:p w14:paraId="6B31925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}))</w:t>
      </w:r>
    </w:p>
    <w:p w14:paraId="0A16AA8A">
      <w:pPr>
        <w:jc w:val="both"/>
        <w:rPr>
          <w:rFonts w:hint="default"/>
          <w:sz w:val="28"/>
          <w:szCs w:val="28"/>
          <w:lang w:val="en-US"/>
        </w:rPr>
      </w:pPr>
    </w:p>
    <w:p w14:paraId="122B504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Remove rows with all NAs</w:t>
      </w:r>
    </w:p>
    <w:p w14:paraId="52BEA5D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traits &lt;- traits[rowSums(is.na(traits)) &lt; ncol(traits), ]</w:t>
      </w:r>
    </w:p>
    <w:p w14:paraId="6FE8713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group_var &lt;- group_var[rowSums(is.na(traits_raw)) &lt; ncol(traits_raw)]</w:t>
      </w:r>
    </w:p>
    <w:p w14:paraId="357E3CF7">
      <w:pPr>
        <w:jc w:val="both"/>
        <w:rPr>
          <w:rFonts w:hint="default"/>
          <w:sz w:val="28"/>
          <w:szCs w:val="28"/>
          <w:lang w:val="en-US"/>
        </w:rPr>
      </w:pPr>
    </w:p>
    <w:p w14:paraId="5CC4376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Remove columns that are all NA</w:t>
      </w:r>
    </w:p>
    <w:p w14:paraId="10A116F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traits &lt;- traits[, colSums(is.na(traits)) &lt; nrow(traits)]</w:t>
      </w:r>
    </w:p>
    <w:p w14:paraId="718EF3C2">
      <w:pPr>
        <w:jc w:val="both"/>
        <w:rPr>
          <w:rFonts w:hint="default"/>
          <w:sz w:val="28"/>
          <w:szCs w:val="28"/>
          <w:lang w:val="en-US"/>
        </w:rPr>
      </w:pPr>
    </w:p>
    <w:p w14:paraId="53A294D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Final dataset size</w:t>
      </w:r>
    </w:p>
    <w:p w14:paraId="1A53D91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cat("After cleaning:\n")</w:t>
      </w:r>
    </w:p>
    <w:p w14:paraId="523E0A5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  Rows:", nrow(traits), "\n")</w:t>
      </w:r>
    </w:p>
    <w:p w14:paraId="51B1E3E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  Traits:", ncol(traits), "\n")</w:t>
      </w:r>
    </w:p>
    <w:p w14:paraId="4B9FD3A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  Groups:", paste(unique(group_var), collapse = ", "), "\n\n")</w:t>
      </w:r>
    </w:p>
    <w:p w14:paraId="419F3A77">
      <w:pPr>
        <w:jc w:val="both"/>
        <w:rPr>
          <w:rFonts w:hint="default"/>
          <w:sz w:val="28"/>
          <w:szCs w:val="28"/>
          <w:lang w:val="en-US"/>
        </w:rPr>
      </w:pPr>
    </w:p>
    <w:p w14:paraId="5FD7270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6D59F81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PART 2: DATA STANDARDIZATION (RANGE NORMALIZATION)</w:t>
      </w:r>
    </w:p>
    <w:p w14:paraId="6180547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23012AAB">
      <w:pPr>
        <w:jc w:val="both"/>
        <w:rPr>
          <w:rFonts w:hint="default"/>
          <w:sz w:val="28"/>
          <w:szCs w:val="28"/>
          <w:lang w:val="en-US"/>
        </w:rPr>
      </w:pPr>
    </w:p>
    <w:p w14:paraId="1E877F9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cat("========================================\n")</w:t>
      </w:r>
    </w:p>
    <w:p w14:paraId="67C8CC8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cat("PART 2: DATA STANDARDIZATION\n")</w:t>
      </w:r>
    </w:p>
    <w:p w14:paraId="33D34B8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cat("========================================\n\n")</w:t>
      </w:r>
    </w:p>
    <w:p w14:paraId="4479F4A2">
      <w:pPr>
        <w:jc w:val="both"/>
        <w:rPr>
          <w:rFonts w:hint="default"/>
          <w:sz w:val="28"/>
          <w:szCs w:val="28"/>
          <w:lang w:val="en-US"/>
        </w:rPr>
      </w:pPr>
    </w:p>
    <w:p w14:paraId="26501EA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Range normalization function</w:t>
      </w:r>
    </w:p>
    <w:p w14:paraId="101122D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range_normalize &lt;- function(x) {</w:t>
      </w:r>
    </w:p>
    <w:p w14:paraId="44CB84A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if(all(is.na(x))) return(x)</w:t>
      </w:r>
    </w:p>
    <w:p w14:paraId="512A0E2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min_val &lt;- min(x, na.rm = TRUE)</w:t>
      </w:r>
    </w:p>
    <w:p w14:paraId="50A81D2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max_val &lt;- max(x, na.rm = TRUE)</w:t>
      </w:r>
    </w:p>
    <w:p w14:paraId="79D94AC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if(min_val == max_val) return(rep(0.5, length(x)))</w:t>
      </w:r>
    </w:p>
    <w:p w14:paraId="2CE5C8D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return((x - min_val) / (max_val - min_val))</w:t>
      </w:r>
    </w:p>
    <w:p w14:paraId="542CF71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BB85066">
      <w:pPr>
        <w:jc w:val="both"/>
        <w:rPr>
          <w:rFonts w:hint="default"/>
          <w:sz w:val="28"/>
          <w:szCs w:val="28"/>
          <w:lang w:val="en-US"/>
        </w:rPr>
      </w:pPr>
    </w:p>
    <w:p w14:paraId="797B51B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Apply normalization</w:t>
      </w:r>
    </w:p>
    <w:p w14:paraId="29E434F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data_normalized &lt;- as.data.frame(lapply(traits, range_normalize))</w:t>
      </w:r>
    </w:p>
    <w:p w14:paraId="6FB3D46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data_normalized$Group &lt;- group_var</w:t>
      </w:r>
    </w:p>
    <w:p w14:paraId="388BD348">
      <w:pPr>
        <w:jc w:val="both"/>
        <w:rPr>
          <w:rFonts w:hint="default"/>
          <w:sz w:val="28"/>
          <w:szCs w:val="28"/>
          <w:lang w:val="en-US"/>
        </w:rPr>
      </w:pPr>
    </w:p>
    <w:p w14:paraId="0919155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cat("Range normalization (0-1 scaling) applied to all traits.\n")</w:t>
      </w:r>
    </w:p>
    <w:p w14:paraId="6188F87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cat("Before normalization - value ranges:\n")</w:t>
      </w:r>
    </w:p>
    <w:p w14:paraId="37A6627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for(i in 1:min(3, ncol(traits))) {</w:t>
      </w:r>
    </w:p>
    <w:p w14:paraId="4E70DF9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cat("  ", colnames(traits)[i], ": [", </w:t>
      </w:r>
    </w:p>
    <w:p w14:paraId="2863094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round(min(traits[,i], na.rm=TRUE), 2), ", ", </w:t>
      </w:r>
    </w:p>
    <w:p w14:paraId="63896FD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round(max(traits[,i], na.rm=TRUE), 2), "]\n", sep="")</w:t>
      </w:r>
    </w:p>
    <w:p w14:paraId="286D3D2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F6DB5B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cat("\nAfter normalization - value ranges:\n")</w:t>
      </w:r>
    </w:p>
    <w:p w14:paraId="5C8B055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for(i in 1:min(3, ncol(data_normalized)-1)) {</w:t>
      </w:r>
    </w:p>
    <w:p w14:paraId="223B119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cat("  ", colnames(data_normalized)[i], ": [", </w:t>
      </w:r>
    </w:p>
    <w:p w14:paraId="20D16C2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round(min(data_normalized[,i], na.rm=TRUE), 2), ", ", </w:t>
      </w:r>
    </w:p>
    <w:p w14:paraId="1DE4611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round(max(data_normalized[,i], na.rm=TRUE), 2), "]\n", sep="")</w:t>
      </w:r>
    </w:p>
    <w:p w14:paraId="5C49056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2E1B07A">
      <w:pPr>
        <w:jc w:val="both"/>
        <w:rPr>
          <w:rFonts w:hint="default"/>
          <w:sz w:val="28"/>
          <w:szCs w:val="28"/>
          <w:lang w:val="en-US"/>
        </w:rPr>
      </w:pPr>
    </w:p>
    <w:p w14:paraId="723EDCE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Save normalized data</w:t>
      </w:r>
    </w:p>
    <w:p w14:paraId="75CF9D2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write.csv(data_normalized, </w:t>
      </w:r>
    </w:p>
    <w:p w14:paraId="005485A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file.path(output_dir, "1_normalized_data.csv"), </w:t>
      </w:r>
    </w:p>
    <w:p w14:paraId="04F4789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row.names = FALSE)</w:t>
      </w:r>
    </w:p>
    <w:p w14:paraId="68D67829">
      <w:pPr>
        <w:jc w:val="both"/>
        <w:rPr>
          <w:rFonts w:hint="default"/>
          <w:sz w:val="28"/>
          <w:szCs w:val="28"/>
          <w:lang w:val="en-US"/>
        </w:rPr>
      </w:pPr>
    </w:p>
    <w:p w14:paraId="3846F7A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52AB9B8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PART 3: SPEARMAN CORRELATION ANALYSIS</w:t>
      </w:r>
    </w:p>
    <w:p w14:paraId="54669D8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1B691697">
      <w:pPr>
        <w:jc w:val="both"/>
        <w:rPr>
          <w:rFonts w:hint="default"/>
          <w:sz w:val="28"/>
          <w:szCs w:val="28"/>
          <w:lang w:val="en-US"/>
        </w:rPr>
      </w:pPr>
    </w:p>
    <w:p w14:paraId="51CD7D4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cat("\n\n========================================\n")</w:t>
      </w:r>
    </w:p>
    <w:p w14:paraId="22F646B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cat("PART 3: SPEARMAN CORRELATION ANALYSIS\n")</w:t>
      </w:r>
    </w:p>
    <w:p w14:paraId="63E999A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cat("========================================\n\n")</w:t>
      </w:r>
    </w:p>
    <w:p w14:paraId="7882D519">
      <w:pPr>
        <w:jc w:val="both"/>
        <w:rPr>
          <w:rFonts w:hint="default"/>
          <w:sz w:val="28"/>
          <w:szCs w:val="28"/>
          <w:lang w:val="en-US"/>
        </w:rPr>
      </w:pPr>
    </w:p>
    <w:p w14:paraId="02B16F3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Prepare correlation data</w:t>
      </w:r>
    </w:p>
    <w:p w14:paraId="122FEC0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cor_data &lt;- data_normalized[, -ncol(data_normalized)]</w:t>
      </w:r>
    </w:p>
    <w:p w14:paraId="6C4C0DAE">
      <w:pPr>
        <w:jc w:val="both"/>
        <w:rPr>
          <w:rFonts w:hint="default"/>
          <w:sz w:val="28"/>
          <w:szCs w:val="28"/>
          <w:lang w:val="en-US"/>
        </w:rPr>
      </w:pPr>
    </w:p>
    <w:p w14:paraId="0AB5A75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Calculate Spearman correlation</w:t>
      </w:r>
    </w:p>
    <w:p w14:paraId="0BDC9A8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cor_matrix &lt;- cor(cor_data, method = "spearman", use = "pairwise.complete.obs")</w:t>
      </w:r>
    </w:p>
    <w:p w14:paraId="02CD7A40">
      <w:pPr>
        <w:jc w:val="both"/>
        <w:rPr>
          <w:rFonts w:hint="default"/>
          <w:sz w:val="28"/>
          <w:szCs w:val="28"/>
          <w:lang w:val="en-US"/>
        </w:rPr>
      </w:pPr>
    </w:p>
    <w:p w14:paraId="0FECA27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Calculate p-values (using Hmisc for significance)</w:t>
      </w:r>
    </w:p>
    <w:p w14:paraId="738A0FE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cor_test &lt;- rcorr(as.matrix(cor_data), type = "spearman")</w:t>
      </w:r>
    </w:p>
    <w:p w14:paraId="7369102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p_matrix &lt;- cor_test$P</w:t>
      </w:r>
    </w:p>
    <w:p w14:paraId="1B82655B">
      <w:pPr>
        <w:jc w:val="both"/>
        <w:rPr>
          <w:rFonts w:hint="default"/>
          <w:sz w:val="28"/>
          <w:szCs w:val="28"/>
          <w:lang w:val="en-US"/>
        </w:rPr>
      </w:pPr>
    </w:p>
    <w:p w14:paraId="5959E47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Find significant correlations (p &lt; 0.05)</w:t>
      </w:r>
    </w:p>
    <w:p w14:paraId="08840B5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sig_cors &lt;- data.frame()</w:t>
      </w:r>
    </w:p>
    <w:p w14:paraId="626A942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for(i in 1:(nrow(cor_matrix)-1)) {</w:t>
      </w:r>
    </w:p>
    <w:p w14:paraId="53428EC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for(j in (i+1):ncol(cor_matrix)) {</w:t>
      </w:r>
    </w:p>
    <w:p w14:paraId="73E6FDD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if(!is.na(p_matrix[i,j]) &amp;&amp; p_matrix[i,j] &lt; 0.05) {</w:t>
      </w:r>
    </w:p>
    <w:p w14:paraId="6B7ABB2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sig_cors &lt;- rbind(sig_cors, data.frame(</w:t>
      </w:r>
    </w:p>
    <w:p w14:paraId="521D3F1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Trait_1 = rownames(cor_matrix)[i],</w:t>
      </w:r>
    </w:p>
    <w:p w14:paraId="481AD45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Trait_2 = colnames(cor_matrix)[j],</w:t>
      </w:r>
    </w:p>
    <w:p w14:paraId="31609A8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Correlation = round(cor_matrix[i,j], 3),</w:t>
      </w:r>
    </w:p>
    <w:p w14:paraId="612D28B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P_value = format(p_matrix[i,j], scientific = TRUE, digits = 3),</w:t>
      </w:r>
    </w:p>
    <w:p w14:paraId="2183B28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Direction = ifelse(cor_matrix[i,j] &gt; 0, "Positive", "Negative"),</w:t>
      </w:r>
    </w:p>
    <w:p w14:paraId="714C013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Strength = ifelse(abs(cor_matrix[i,j]) &gt;= 0.7, "Strong",</w:t>
      </w:r>
    </w:p>
    <w:p w14:paraId="1882BE9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ifelse(abs(cor_matrix[i,j]) &gt;= 0.5, "Moderate", "Weak"))</w:t>
      </w:r>
    </w:p>
    <w:p w14:paraId="335C199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))</w:t>
      </w:r>
    </w:p>
    <w:p w14:paraId="5F3D8A3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0A06A9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286244B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583A892">
      <w:pPr>
        <w:jc w:val="both"/>
        <w:rPr>
          <w:rFonts w:hint="default"/>
          <w:sz w:val="28"/>
          <w:szCs w:val="28"/>
          <w:lang w:val="en-US"/>
        </w:rPr>
      </w:pPr>
    </w:p>
    <w:p w14:paraId="2E5BD16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Sort by absolute correlation</w:t>
      </w:r>
    </w:p>
    <w:p w14:paraId="29AAB9C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if(nrow(sig_cors) &gt; 0) {</w:t>
      </w:r>
    </w:p>
    <w:p w14:paraId="7EA217A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sig_cors &lt;- sig_cors[order(-abs(as.numeric(sig_cors$Correlation))), ]</w:t>
      </w:r>
    </w:p>
    <w:p w14:paraId="302D526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F1D3A88">
      <w:pPr>
        <w:jc w:val="both"/>
        <w:rPr>
          <w:rFonts w:hint="default"/>
          <w:sz w:val="28"/>
          <w:szCs w:val="28"/>
          <w:lang w:val="en-US"/>
        </w:rPr>
      </w:pPr>
    </w:p>
    <w:p w14:paraId="4F44757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Create formatted table for report</w:t>
      </w:r>
    </w:p>
    <w:p w14:paraId="54DEE43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cat("SIGNIFICANT SPEARMAN CORRELATIONS (p &lt; 0.05):\n")</w:t>
      </w:r>
    </w:p>
    <w:p w14:paraId="2FA463A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112FFE6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if(nrow(sig_cors) &gt; 0) {</w:t>
      </w:r>
    </w:p>
    <w:p w14:paraId="468F12A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for(i in 1:min(10, nrow(sig_cors))) {</w:t>
      </w:r>
    </w:p>
    <w:p w14:paraId="7EB4BE1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cat(sprintf("%2d. %s ↔ %s: r = %.3f (p = %s) [%s, %s]\n", </w:t>
      </w:r>
    </w:p>
    <w:p w14:paraId="4D2EBDF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i, sig_cors$Trait_1[i], sig_cors$Trait_2[i],</w:t>
      </w:r>
    </w:p>
    <w:p w14:paraId="17FC243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sig_cors$Correlation[i], sig_cors$P_value[i],</w:t>
      </w:r>
    </w:p>
    <w:p w14:paraId="20F742B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sig_cors$Direction[i], sig_cors$Strength[i]))</w:t>
      </w:r>
    </w:p>
    <w:p w14:paraId="0C7A6D1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56B07C4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cat("\nTotal significant correlations found:", nrow(sig_cors), "\n")</w:t>
      </w:r>
    </w:p>
    <w:p w14:paraId="16E0237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 else {</w:t>
      </w:r>
    </w:p>
    <w:p w14:paraId="7C7649D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cat("No significant correlations found (p &lt; 0.05)\n")</w:t>
      </w:r>
    </w:p>
    <w:p w14:paraId="15279D0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A550A94">
      <w:pPr>
        <w:jc w:val="both"/>
        <w:rPr>
          <w:rFonts w:hint="default"/>
          <w:sz w:val="28"/>
          <w:szCs w:val="28"/>
          <w:lang w:val="en-US"/>
        </w:rPr>
      </w:pPr>
    </w:p>
    <w:p w14:paraId="1A5234D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Save correlation table</w:t>
      </w:r>
    </w:p>
    <w:p w14:paraId="7CCCA4C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write.csv(sig_cors, </w:t>
      </w:r>
    </w:p>
    <w:p w14:paraId="1147486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file.path(output_dir, "2_significant_spearman_correlations.csv"), </w:t>
      </w:r>
    </w:p>
    <w:p w14:paraId="6F7D84A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row.names = FALSE)</w:t>
      </w:r>
    </w:p>
    <w:p w14:paraId="5889B78D">
      <w:pPr>
        <w:jc w:val="both"/>
        <w:rPr>
          <w:rFonts w:hint="default"/>
          <w:sz w:val="28"/>
          <w:szCs w:val="28"/>
          <w:lang w:val="en-US"/>
        </w:rPr>
      </w:pPr>
    </w:p>
    <w:p w14:paraId="0F71D74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Create correlation heatmap</w:t>
      </w:r>
    </w:p>
    <w:p w14:paraId="7189B9F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png(file.path(output_dir, "3_spearman_correlation_heatmap.png"), </w:t>
      </w:r>
    </w:p>
    <w:p w14:paraId="0D148F5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width = 12, height = 10, units = "in", res = 300)</w:t>
      </w:r>
    </w:p>
    <w:p w14:paraId="3931579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corrplot(cor_matrix, method = "color", type = "upper", </w:t>
      </w:r>
    </w:p>
    <w:p w14:paraId="007EA18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tl.col = "black", tl.srt = 45, tl.cex = 0.8,</w:t>
      </w:r>
    </w:p>
    <w:p w14:paraId="6E2F640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title = "Spearman Rank Correlation Matrix", </w:t>
      </w:r>
    </w:p>
    <w:p w14:paraId="77A1FF1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mar = c(0,0,2,0),</w:t>
      </w:r>
    </w:p>
    <w:p w14:paraId="671603C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col = colorRampPalette(c("#B2182B", "#FDDBC7", "#D1E5F0", "#2166AC"))(200),</w:t>
      </w:r>
    </w:p>
    <w:p w14:paraId="668485F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addCoef.col = "black", number.cex = 0.6,</w:t>
      </w:r>
    </w:p>
    <w:p w14:paraId="5AB4ECF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diag = FALSE)</w:t>
      </w:r>
    </w:p>
    <w:p w14:paraId="159B7F5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dev.off()</w:t>
      </w:r>
    </w:p>
    <w:p w14:paraId="2C7D44A1">
      <w:pPr>
        <w:jc w:val="both"/>
        <w:rPr>
          <w:rFonts w:hint="default"/>
          <w:sz w:val="28"/>
          <w:szCs w:val="28"/>
          <w:lang w:val="en-US"/>
        </w:rPr>
      </w:pPr>
    </w:p>
    <w:p w14:paraId="2FF11B0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16AD6F5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PART 4: PRINCIPAL COMPONENT ANALYSIS</w:t>
      </w:r>
    </w:p>
    <w:p w14:paraId="150E94E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1E62A343">
      <w:pPr>
        <w:jc w:val="both"/>
        <w:rPr>
          <w:rFonts w:hint="default"/>
          <w:sz w:val="28"/>
          <w:szCs w:val="28"/>
          <w:lang w:val="en-US"/>
        </w:rPr>
      </w:pPr>
    </w:p>
    <w:p w14:paraId="432E759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cat("\n\n========================================\n")</w:t>
      </w:r>
    </w:p>
    <w:p w14:paraId="59EA5C5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cat("PART 4: PRINCIPAL COMPONENT ANALYSIS\n")</w:t>
      </w:r>
    </w:p>
    <w:p w14:paraId="5186214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cat("========================================\n\n")</w:t>
      </w:r>
    </w:p>
    <w:p w14:paraId="460ABAFD">
      <w:pPr>
        <w:jc w:val="both"/>
        <w:rPr>
          <w:rFonts w:hint="default"/>
          <w:sz w:val="28"/>
          <w:szCs w:val="28"/>
          <w:lang w:val="en-US"/>
        </w:rPr>
      </w:pPr>
    </w:p>
    <w:p w14:paraId="72465BD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Perform PCA</w:t>
      </w:r>
    </w:p>
    <w:p w14:paraId="3299C98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pca_result &lt;- prcomp(cor_data, center = TRUE, scale. = FALSE)</w:t>
      </w:r>
    </w:p>
    <w:p w14:paraId="22BC483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pca_summary &lt;- summary(pca_result)</w:t>
      </w:r>
    </w:p>
    <w:p w14:paraId="0B9E7B3F">
      <w:pPr>
        <w:jc w:val="both"/>
        <w:rPr>
          <w:rFonts w:hint="default"/>
          <w:sz w:val="28"/>
          <w:szCs w:val="28"/>
          <w:lang w:val="en-US"/>
        </w:rPr>
      </w:pPr>
    </w:p>
    <w:p w14:paraId="2A42932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Explained variance</w:t>
      </w:r>
    </w:p>
    <w:p w14:paraId="686F33E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explained_var &lt;- pca_summary$importance[2, ] * 100</w:t>
      </w:r>
    </w:p>
    <w:p w14:paraId="5644BA1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cumulative_var &lt;- pca_summary$importance[3, ] * 100</w:t>
      </w:r>
    </w:p>
    <w:p w14:paraId="68348BCC">
      <w:pPr>
        <w:jc w:val="both"/>
        <w:rPr>
          <w:rFonts w:hint="default"/>
          <w:sz w:val="28"/>
          <w:szCs w:val="28"/>
          <w:lang w:val="en-US"/>
        </w:rPr>
      </w:pPr>
    </w:p>
    <w:p w14:paraId="3486998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cat("EXPLAINED VARIANCE BY PRINCIPAL COMPONENTS:\n")</w:t>
      </w:r>
    </w:p>
    <w:p w14:paraId="0D6E6E9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21F10A9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cat(sprintf("PC1: %.2f%% of variance explained\n", explained_var[1]))</w:t>
      </w:r>
    </w:p>
    <w:p w14:paraId="39D10CF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cat(sprintf("PC2: %.2f%% of variance explained\n", explained_var[2]))</w:t>
      </w:r>
    </w:p>
    <w:p w14:paraId="7E79F2B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cat(sprintf("PC3: %.2f%% of variance explained\n", explained_var[3]))</w:t>
      </w:r>
    </w:p>
    <w:p w14:paraId="5B3204B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cat(sprintf("PC1+PC2 cumulative: %.2f%%\n", cumulative_var[2]))</w:t>
      </w:r>
    </w:p>
    <w:p w14:paraId="2CDD6CB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cat(sprintf("PC1+PC2+PC3 cumulative: %.2f%%\n\n", cumulative_var[3]))</w:t>
      </w:r>
    </w:p>
    <w:p w14:paraId="6978A780">
      <w:pPr>
        <w:jc w:val="both"/>
        <w:rPr>
          <w:rFonts w:hint="default"/>
          <w:sz w:val="28"/>
          <w:szCs w:val="28"/>
          <w:lang w:val="en-US"/>
        </w:rPr>
      </w:pPr>
    </w:p>
    <w:p w14:paraId="0FC2E5C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Contribution of variables to PCs</w:t>
      </w:r>
    </w:p>
    <w:p w14:paraId="3750972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cat("TOP CONTRIBUTING VARIABLES TO EACH PC:\n")</w:t>
      </w:r>
    </w:p>
    <w:p w14:paraId="2320CBF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01F6B6AA">
      <w:pPr>
        <w:jc w:val="both"/>
        <w:rPr>
          <w:rFonts w:hint="default"/>
          <w:sz w:val="28"/>
          <w:szCs w:val="28"/>
          <w:lang w:val="en-US"/>
        </w:rPr>
      </w:pPr>
    </w:p>
    <w:p w14:paraId="104334A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PC1 contributions</w:t>
      </w:r>
    </w:p>
    <w:p w14:paraId="64D6F6A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pc1_loadings &lt;- sort(abs(pca_result$rotation[,1]), decreasing = TRUE)</w:t>
      </w:r>
    </w:p>
    <w:p w14:paraId="41E5975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cat("\nPC1 (Principal axis of variation):\n")</w:t>
      </w:r>
    </w:p>
    <w:p w14:paraId="5E50C68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for(i in 1:min(5, length(pc1_loadings))) {</w:t>
      </w:r>
    </w:p>
    <w:p w14:paraId="7941BD6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var_name &lt;- names(pc1_loadings)[i]</w:t>
      </w:r>
    </w:p>
    <w:p w14:paraId="7A95AB5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loading_val &lt;- pca_result$rotation[var_name, 1]</w:t>
      </w:r>
    </w:p>
    <w:p w14:paraId="579BBE2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cat(sprintf("  • %s: %.3f (%s)\n", var_name, loading_val,</w:t>
      </w:r>
    </w:p>
    <w:p w14:paraId="0AE601D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ifelse(loading_val &gt; 0, "positive contribution", "negative contribution")))</w:t>
      </w:r>
    </w:p>
    <w:p w14:paraId="12DEF32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57F655B">
      <w:pPr>
        <w:jc w:val="both"/>
        <w:rPr>
          <w:rFonts w:hint="default"/>
          <w:sz w:val="28"/>
          <w:szCs w:val="28"/>
          <w:lang w:val="en-US"/>
        </w:rPr>
      </w:pPr>
    </w:p>
    <w:p w14:paraId="279317D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PC2 contributions</w:t>
      </w:r>
    </w:p>
    <w:p w14:paraId="236EA4D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pc2_loadings &lt;- sort(abs(pca_result$rotation[,2]), decreasing = TRUE)</w:t>
      </w:r>
    </w:p>
    <w:p w14:paraId="2BE6A3F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cat("\nPC2 (Second axis of variation):\n")</w:t>
      </w:r>
    </w:p>
    <w:p w14:paraId="69B2F3B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for(i in 1:min(5, length(pc2_loadings))) {</w:t>
      </w:r>
    </w:p>
    <w:p w14:paraId="4C84360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var_name &lt;- names(pc2_loadings)[i]</w:t>
      </w:r>
    </w:p>
    <w:p w14:paraId="35A098B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loading_val &lt;- pca_result$rotation[var_name, 2]</w:t>
      </w:r>
    </w:p>
    <w:p w14:paraId="4192030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cat(sprintf("  • %s: %.3f (%s)\n", var_name, loading_val,</w:t>
      </w:r>
    </w:p>
    <w:p w14:paraId="7DDB481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ifelse(loading_val &gt; 0, "positive contribution", "negative contribution")))</w:t>
      </w:r>
    </w:p>
    <w:p w14:paraId="0B6E30E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1F995A1">
      <w:pPr>
        <w:jc w:val="both"/>
        <w:rPr>
          <w:rFonts w:hint="default"/>
          <w:sz w:val="28"/>
          <w:szCs w:val="28"/>
          <w:lang w:val="en-US"/>
        </w:rPr>
      </w:pPr>
    </w:p>
    <w:p w14:paraId="394E741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Save PCA summary as text</w:t>
      </w:r>
    </w:p>
    <w:p w14:paraId="7E80E92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sink(file.path(output_dir, "4_pca_summary_statistics.txt"))</w:t>
      </w:r>
    </w:p>
    <w:p w14:paraId="28F9155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cat("PCA SUMMARY STATISTICS\n")</w:t>
      </w:r>
    </w:p>
    <w:p w14:paraId="65E6409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cat("======================\n\n")</w:t>
      </w:r>
    </w:p>
    <w:p w14:paraId="61C60B0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cat("Importance of components:\n")</w:t>
      </w:r>
    </w:p>
    <w:p w14:paraId="332AF65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print(pca_summary)</w:t>
      </w:r>
    </w:p>
    <w:p w14:paraId="1DA9153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cat("\n\nPCA Loadings (Rotation Matrix):\n")</w:t>
      </w:r>
    </w:p>
    <w:p w14:paraId="38F26FB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print(pca_result$rotation)</w:t>
      </w:r>
    </w:p>
    <w:p w14:paraId="1F0BA2E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cat("\n\nPCA Standard Deviations:\n")</w:t>
      </w:r>
    </w:p>
    <w:p w14:paraId="455E2D8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print(pca_result$sdev)</w:t>
      </w:r>
    </w:p>
    <w:p w14:paraId="078E736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cat("\n\nExplained Variance Table:\n")</w:t>
      </w:r>
    </w:p>
    <w:p w14:paraId="306E148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print(data.frame(</w:t>
      </w:r>
    </w:p>
    <w:p w14:paraId="0BCBBB9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PC = paste0("PC", 1:length(explained_var)),</w:t>
      </w:r>
    </w:p>
    <w:p w14:paraId="5E085AE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Variance_Percent = round(explained_var, 2),</w:t>
      </w:r>
    </w:p>
    <w:p w14:paraId="0298B82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Cumulative_Percent = round(cumulative_var, 2)</w:t>
      </w:r>
    </w:p>
    <w:p w14:paraId="01DCEEE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))</w:t>
      </w:r>
    </w:p>
    <w:p w14:paraId="37251A4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sink()</w:t>
      </w:r>
    </w:p>
    <w:p w14:paraId="7BBC48BD">
      <w:pPr>
        <w:jc w:val="both"/>
        <w:rPr>
          <w:rFonts w:hint="default"/>
          <w:sz w:val="28"/>
          <w:szCs w:val="28"/>
          <w:lang w:val="en-US"/>
        </w:rPr>
      </w:pPr>
    </w:p>
    <w:p w14:paraId="0A06C39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Save explained variance</w:t>
      </w:r>
    </w:p>
    <w:p w14:paraId="17F236C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variance_df &lt;- data.frame(</w:t>
      </w:r>
    </w:p>
    <w:p w14:paraId="585234C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Principal_Component = paste0("PC", 1:length(explained_var)),</w:t>
      </w:r>
    </w:p>
    <w:p w14:paraId="13A6BA3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Variance_Explained_Percent = round(explained_var, 2),</w:t>
      </w:r>
    </w:p>
    <w:p w14:paraId="702F458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Cumulative_Variance_Percent = round(cumulative_var, 2)</w:t>
      </w:r>
    </w:p>
    <w:p w14:paraId="46F1377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</w:t>
      </w:r>
    </w:p>
    <w:p w14:paraId="22ACD74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write.csv(variance_df, </w:t>
      </w:r>
    </w:p>
    <w:p w14:paraId="288DE8A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file.path(output_dir, "5_explained_variance.csv"), </w:t>
      </w:r>
    </w:p>
    <w:p w14:paraId="5371570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row.names = FALSE)</w:t>
      </w:r>
    </w:p>
    <w:p w14:paraId="1EEE11E9">
      <w:pPr>
        <w:jc w:val="both"/>
        <w:rPr>
          <w:rFonts w:hint="default"/>
          <w:sz w:val="28"/>
          <w:szCs w:val="28"/>
          <w:lang w:val="en-US"/>
        </w:rPr>
      </w:pPr>
    </w:p>
    <w:p w14:paraId="229549A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4B8A15F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PART 5: PCA VISUALIZATIONS</w:t>
      </w:r>
    </w:p>
    <w:p w14:paraId="031A60A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6E7AA856">
      <w:pPr>
        <w:jc w:val="both"/>
        <w:rPr>
          <w:rFonts w:hint="default"/>
          <w:sz w:val="28"/>
          <w:szCs w:val="28"/>
          <w:lang w:val="en-US"/>
        </w:rPr>
      </w:pPr>
    </w:p>
    <w:p w14:paraId="287B43A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cat("\n\n========================================\n")</w:t>
      </w:r>
    </w:p>
    <w:p w14:paraId="0F3810A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cat("PART 5: PCA VISUALIZATIONS\n")</w:t>
      </w:r>
    </w:p>
    <w:p w14:paraId="0411265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cat("========================================\n\n")</w:t>
      </w:r>
    </w:p>
    <w:p w14:paraId="41BE142D">
      <w:pPr>
        <w:jc w:val="both"/>
        <w:rPr>
          <w:rFonts w:hint="default"/>
          <w:sz w:val="28"/>
          <w:szCs w:val="28"/>
          <w:lang w:val="en-US"/>
        </w:rPr>
      </w:pPr>
    </w:p>
    <w:p w14:paraId="29A6B13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Create PCA scores</w:t>
      </w:r>
    </w:p>
    <w:p w14:paraId="5D3F801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pca_scores &lt;- as.data.frame(pca_result$x)</w:t>
      </w:r>
    </w:p>
    <w:p w14:paraId="399E5D7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pca_scores$Group &lt;- data_normalized$Group</w:t>
      </w:r>
    </w:p>
    <w:p w14:paraId="6C059022">
      <w:pPr>
        <w:jc w:val="both"/>
        <w:rPr>
          <w:rFonts w:hint="default"/>
          <w:sz w:val="28"/>
          <w:szCs w:val="28"/>
          <w:lang w:val="en-US"/>
        </w:rPr>
      </w:pPr>
    </w:p>
    <w:p w14:paraId="5EB1E2E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Loadings for biplot (scaled)</w:t>
      </w:r>
    </w:p>
    <w:p w14:paraId="37A46CE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loadings &lt;- pca_result$rotation</w:t>
      </w:r>
    </w:p>
    <w:p w14:paraId="4F43CB8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scaling_factor &lt;- 5</w:t>
      </w:r>
    </w:p>
    <w:p w14:paraId="22DE8E4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loadings_scaled &lt;- loadings[,1:2] * scaling_factor</w:t>
      </w:r>
    </w:p>
    <w:p w14:paraId="531E4600">
      <w:pPr>
        <w:jc w:val="both"/>
        <w:rPr>
          <w:rFonts w:hint="default"/>
          <w:sz w:val="28"/>
          <w:szCs w:val="28"/>
          <w:lang w:val="en-US"/>
        </w:rPr>
      </w:pPr>
    </w:p>
    <w:p w14:paraId="07EB5DA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Colors for groups</w:t>
      </w:r>
    </w:p>
    <w:p w14:paraId="4022284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group_colors &lt;- brewer.pal(min(length(unique(pca_scores$Group)), 8), "Set1")</w:t>
      </w:r>
    </w:p>
    <w:p w14:paraId="5F59BDB9">
      <w:pPr>
        <w:jc w:val="both"/>
        <w:rPr>
          <w:rFonts w:hint="default"/>
          <w:sz w:val="28"/>
          <w:szCs w:val="28"/>
          <w:lang w:val="en-US"/>
        </w:rPr>
      </w:pPr>
    </w:p>
    <w:p w14:paraId="2F366A0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5a. Biplot without ellipses</w:t>
      </w:r>
    </w:p>
    <w:p w14:paraId="24F3F81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cat("Creating Figure 1: PCA Biplot (without ellipses)...\n")</w:t>
      </w:r>
    </w:p>
    <w:p w14:paraId="5EAA686C">
      <w:pPr>
        <w:jc w:val="both"/>
        <w:rPr>
          <w:rFonts w:hint="default"/>
          <w:sz w:val="28"/>
          <w:szCs w:val="28"/>
          <w:lang w:val="en-US"/>
        </w:rPr>
      </w:pPr>
    </w:p>
    <w:p w14:paraId="6D83160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biplot_no_ellipse &lt;- ggplot(pca_scores, aes(x = PC1, y = PC2, color = Group)) +</w:t>
      </w:r>
    </w:p>
    <w:p w14:paraId="2A12246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geom_point(size = 3, alpha = 0.7) +</w:t>
      </w:r>
    </w:p>
    <w:p w14:paraId="2FC5722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geom_segment(data = as.data.frame(loadings_scaled), </w:t>
      </w:r>
    </w:p>
    <w:p w14:paraId="6EFAA43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aes(x = 0, y = 0, xend = PC1, yend = PC2),</w:t>
      </w:r>
    </w:p>
    <w:p w14:paraId="359BF2A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arrow = arrow(length = unit(0.25, "cm"), type = "closed"),</w:t>
      </w:r>
    </w:p>
    <w:p w14:paraId="03581CC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color = "gray30", size = 1, alpha = 0.8) +</w:t>
      </w:r>
    </w:p>
    <w:p w14:paraId="342EDC7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geom_text(data = as.data.frame(loadings[,1:2]), </w:t>
      </w:r>
    </w:p>
    <w:p w14:paraId="135D4A6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aes(x = PC1 * (scaling_factor + 0.8), </w:t>
      </w:r>
    </w:p>
    <w:p w14:paraId="1C1211A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y = PC2 * (scaling_factor + 0.8), </w:t>
      </w:r>
    </w:p>
    <w:p w14:paraId="3F942D1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label = rownames(loadings)),</w:t>
      </w:r>
    </w:p>
    <w:p w14:paraId="6CFE188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size = 4, fontface = "bold", color = "darkred") +</w:t>
      </w:r>
    </w:p>
    <w:p w14:paraId="3A14A90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scale_color_manual(values = group_colors) +</w:t>
      </w:r>
    </w:p>
    <w:p w14:paraId="2E9BC49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theme_minimal() +</w:t>
      </w:r>
    </w:p>
    <w:p w14:paraId="3D2FFE7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theme(legend.position = "right",</w:t>
      </w:r>
    </w:p>
    <w:p w14:paraId="057A92F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panel.grid.minor = element_blank(),</w:t>
      </w:r>
    </w:p>
    <w:p w14:paraId="215EE36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panel.grid.major = element_line(color = "gray90"),</w:t>
      </w:r>
    </w:p>
    <w:p w14:paraId="28A06E0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panel.border = element_rect(fill = NA, color = "gray50", size = 1),</w:t>
      </w:r>
    </w:p>
    <w:p w14:paraId="7A6E424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plot.title = element_text(hjust = 0.5, size = 14, face = "bold")) +</w:t>
      </w:r>
    </w:p>
    <w:p w14:paraId="5A34845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labs(title = "PCA Biplot: Morphometric Traits",</w:t>
      </w:r>
    </w:p>
    <w:p w14:paraId="49AF45C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subtitle = "Points colored by group | Arrows represent trait contributions",</w:t>
      </w:r>
    </w:p>
    <w:p w14:paraId="4F7E6F1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x = paste0("Principal Component 1 (", round(explained_var[1], 1), "%)"),</w:t>
      </w:r>
    </w:p>
    <w:p w14:paraId="5D9F4DF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y = paste0("Principal Component 2 (", round(explained_var[2], 1), "%)"),</w:t>
      </w:r>
    </w:p>
    <w:p w14:paraId="260D911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color = "Group")</w:t>
      </w:r>
    </w:p>
    <w:p w14:paraId="2AD7160A">
      <w:pPr>
        <w:jc w:val="both"/>
        <w:rPr>
          <w:rFonts w:hint="default"/>
          <w:sz w:val="28"/>
          <w:szCs w:val="28"/>
          <w:lang w:val="en-US"/>
        </w:rPr>
      </w:pPr>
    </w:p>
    <w:p w14:paraId="1AF5172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ggsave(file.path(output_dir, "6_pca_biplot_no_ellipse.png"), </w:t>
      </w:r>
    </w:p>
    <w:p w14:paraId="1C04CC3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biplot_no_ellipse, width = 11, height = 9, dpi = 300)</w:t>
      </w:r>
    </w:p>
    <w:p w14:paraId="351119C1">
      <w:pPr>
        <w:jc w:val="both"/>
        <w:rPr>
          <w:rFonts w:hint="default"/>
          <w:sz w:val="28"/>
          <w:szCs w:val="28"/>
          <w:lang w:val="en-US"/>
        </w:rPr>
      </w:pPr>
    </w:p>
    <w:p w14:paraId="0D6DD94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5b. Biplot with 95% confidence ellipses</w:t>
      </w:r>
    </w:p>
    <w:p w14:paraId="40E6E00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cat("Creating Figure 2: PCA Biplot (with 95% ellipses)...\n")</w:t>
      </w:r>
    </w:p>
    <w:p w14:paraId="420561C3">
      <w:pPr>
        <w:jc w:val="both"/>
        <w:rPr>
          <w:rFonts w:hint="default"/>
          <w:sz w:val="28"/>
          <w:szCs w:val="28"/>
          <w:lang w:val="en-US"/>
        </w:rPr>
      </w:pPr>
    </w:p>
    <w:p w14:paraId="629FC3E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biplot_with_ellipse &lt;- ggplot(pca_scores, aes(x = PC1, y = PC2, color = Group)) +</w:t>
      </w:r>
    </w:p>
    <w:p w14:paraId="6BF4C88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geom_point(size = 3, alpha = 0.7) +</w:t>
      </w:r>
    </w:p>
    <w:p w14:paraId="1DAAC44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stat_ellipse(level = 0.95, size = 1.2, linetype = "solid") +</w:t>
      </w:r>
    </w:p>
    <w:p w14:paraId="4B2E4A9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geom_segment(data = as.data.frame(loadings_scaled), </w:t>
      </w:r>
    </w:p>
    <w:p w14:paraId="2B3B2BE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aes(x = 0, y = 0, xend = PC1, yend = PC2),</w:t>
      </w:r>
    </w:p>
    <w:p w14:paraId="6788044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arrow = arrow(length = unit(0.25, "cm"), type = "closed"),</w:t>
      </w:r>
    </w:p>
    <w:p w14:paraId="1303FE2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color = "gray30", size = 1, alpha = 0.8) +</w:t>
      </w:r>
    </w:p>
    <w:p w14:paraId="1B513B2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geom_text(data = as.data.frame(loadings[,1:2]), </w:t>
      </w:r>
    </w:p>
    <w:p w14:paraId="0EB308B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aes(x = PC1 * (scaling_factor + 0.8), </w:t>
      </w:r>
    </w:p>
    <w:p w14:paraId="6CA70C4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y = PC2 * (scaling_factor + 0.8), </w:t>
      </w:r>
    </w:p>
    <w:p w14:paraId="3077F29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label = rownames(loadings)),</w:t>
      </w:r>
    </w:p>
    <w:p w14:paraId="20C28E5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size = 4, fontface = "bold", color = "darkred") +</w:t>
      </w:r>
    </w:p>
    <w:p w14:paraId="10EB002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scale_color_manual(values = group_colors) +</w:t>
      </w:r>
    </w:p>
    <w:p w14:paraId="6A3142C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theme_minimal() +</w:t>
      </w:r>
    </w:p>
    <w:p w14:paraId="225A559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theme(legend.position = "right",</w:t>
      </w:r>
    </w:p>
    <w:p w14:paraId="16ACD16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panel.grid.minor = element_blank(),</w:t>
      </w:r>
    </w:p>
    <w:p w14:paraId="649676F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panel.grid.major = element_line(color = "gray90"),</w:t>
      </w:r>
    </w:p>
    <w:p w14:paraId="635D656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panel.border = element_rect(fill = NA, color = "gray50", size = 1),</w:t>
      </w:r>
    </w:p>
    <w:p w14:paraId="091E6B0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plot.title = element_text(hjust = 0.5, size = 14, face = "bold")) +</w:t>
      </w:r>
    </w:p>
    <w:p w14:paraId="0F97EE2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labs(title = "PCA Biplot with 95% Confidence Ellipses",</w:t>
      </w:r>
    </w:p>
    <w:p w14:paraId="71B7FDB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subtitle = "Ellipses show the spread of observations within each group",</w:t>
      </w:r>
    </w:p>
    <w:p w14:paraId="48F1408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x = paste0("Principal Component 1 (", round(explained_var[1], 1), "%)"),</w:t>
      </w:r>
    </w:p>
    <w:p w14:paraId="1DAEA98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y = paste0("Principal Component 2 (", round(explained_var[2], 1), "%)"),</w:t>
      </w:r>
    </w:p>
    <w:p w14:paraId="571473A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color = "Group")</w:t>
      </w:r>
    </w:p>
    <w:p w14:paraId="5CCD65DD">
      <w:pPr>
        <w:jc w:val="both"/>
        <w:rPr>
          <w:rFonts w:hint="default"/>
          <w:sz w:val="28"/>
          <w:szCs w:val="28"/>
          <w:lang w:val="en-US"/>
        </w:rPr>
      </w:pPr>
    </w:p>
    <w:p w14:paraId="45B7237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ggsave(file.path(output_dir, "7_pca_biplot_with_ellipse.png"), </w:t>
      </w:r>
    </w:p>
    <w:p w14:paraId="04FE799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biplot_with_ellipse, width = 11, height = 9, dpi = 300)</w:t>
      </w:r>
    </w:p>
    <w:p w14:paraId="61B45E8B">
      <w:pPr>
        <w:jc w:val="both"/>
        <w:rPr>
          <w:rFonts w:hint="default"/>
          <w:sz w:val="28"/>
          <w:szCs w:val="28"/>
          <w:lang w:val="en-US"/>
        </w:rPr>
      </w:pPr>
    </w:p>
    <w:p w14:paraId="7C41947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Scree plot</w:t>
      </w:r>
    </w:p>
    <w:p w14:paraId="269BD78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cat("Creating Figure 3: Scree plot...\n")</w:t>
      </w:r>
    </w:p>
    <w:p w14:paraId="7AF0A055">
      <w:pPr>
        <w:jc w:val="both"/>
        <w:rPr>
          <w:rFonts w:hint="default"/>
          <w:sz w:val="28"/>
          <w:szCs w:val="28"/>
          <w:lang w:val="en-US"/>
        </w:rPr>
      </w:pPr>
    </w:p>
    <w:p w14:paraId="70F773E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scree_plot &lt;- fviz_eig(pca_result, addlabels = TRUE, </w:t>
      </w:r>
    </w:p>
    <w:p w14:paraId="03665EF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barfill = "steelblue", barcolor = "steelblue",</w:t>
      </w:r>
    </w:p>
    <w:p w14:paraId="3BACC40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linecolor = "red", ncp = min(10, ncol(cor_data))) +</w:t>
      </w:r>
    </w:p>
    <w:p w14:paraId="44DC510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theme_minimal() +</w:t>
      </w:r>
    </w:p>
    <w:p w14:paraId="1947BF7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theme(plot.title = element_text(hjust = 0.5, size = 14, face = "bold")) +</w:t>
      </w:r>
    </w:p>
    <w:p w14:paraId="2DE9A71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ggtitle("Scree Plot: Variance Explained by Principal Components") +</w:t>
      </w:r>
    </w:p>
    <w:p w14:paraId="7505EE1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xlab("Principal Components") + </w:t>
      </w:r>
    </w:p>
    <w:p w14:paraId="3ED7FEC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ylab("Percentage of Explained Variance")</w:t>
      </w:r>
    </w:p>
    <w:p w14:paraId="364D2DFC">
      <w:pPr>
        <w:jc w:val="both"/>
        <w:rPr>
          <w:rFonts w:hint="default"/>
          <w:sz w:val="28"/>
          <w:szCs w:val="28"/>
          <w:lang w:val="en-US"/>
        </w:rPr>
      </w:pPr>
    </w:p>
    <w:p w14:paraId="14F6F1B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ggsave(file.path(output_dir, "8_scree_plot.png"), </w:t>
      </w:r>
    </w:p>
    <w:p w14:paraId="2506516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scree_plot, width = 10, height = 7, dpi = 300)</w:t>
      </w:r>
    </w:p>
    <w:p w14:paraId="20D81581">
      <w:pPr>
        <w:jc w:val="both"/>
        <w:rPr>
          <w:rFonts w:hint="default"/>
          <w:sz w:val="28"/>
          <w:szCs w:val="28"/>
          <w:lang w:val="en-US"/>
        </w:rPr>
      </w:pPr>
    </w:p>
    <w:p w14:paraId="62F09A2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Variable contributions plot</w:t>
      </w:r>
    </w:p>
    <w:p w14:paraId="5B8AE4A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cat("Creating Figure 4: Variable contributions...\n")</w:t>
      </w:r>
    </w:p>
    <w:p w14:paraId="07EC18A2">
      <w:pPr>
        <w:jc w:val="both"/>
        <w:rPr>
          <w:rFonts w:hint="default"/>
          <w:sz w:val="28"/>
          <w:szCs w:val="28"/>
          <w:lang w:val="en-US"/>
        </w:rPr>
      </w:pPr>
    </w:p>
    <w:p w14:paraId="5A4835A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contrib_plot &lt;- fviz_contrib(pca_result, choice = "var", axes = 1:2, </w:t>
      </w:r>
    </w:p>
    <w:p w14:paraId="146E459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top = min(10, ncol(cor_data)), </w:t>
      </w:r>
    </w:p>
    <w:p w14:paraId="19D12F4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fill = "steelblue", color = "steelblue") +</w:t>
      </w:r>
    </w:p>
    <w:p w14:paraId="1D74384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theme_minimal() +</w:t>
      </w:r>
    </w:p>
    <w:p w14:paraId="07CFB21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theme(plot.title = element_text(hjust = 0.5, size = 14, face = "bold")) +</w:t>
      </w:r>
    </w:p>
    <w:p w14:paraId="4EE5BEF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ggtitle("Contribution of Variables to PC1 and PC2") +</w:t>
      </w:r>
    </w:p>
    <w:p w14:paraId="36BCC28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xlab("Variables") + ylab("Contributions (%)")</w:t>
      </w:r>
    </w:p>
    <w:p w14:paraId="7500DDA7">
      <w:pPr>
        <w:jc w:val="both"/>
        <w:rPr>
          <w:rFonts w:hint="default"/>
          <w:sz w:val="28"/>
          <w:szCs w:val="28"/>
          <w:lang w:val="en-US"/>
        </w:rPr>
      </w:pPr>
    </w:p>
    <w:p w14:paraId="119814D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ggsave(file.path(output_dir, "9_variable_contributions.png"), </w:t>
      </w:r>
    </w:p>
    <w:p w14:paraId="5A6924C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contrib_plot, width = 10, height = 6, dpi = 300)</w:t>
      </w:r>
    </w:p>
    <w:p w14:paraId="3307D37C">
      <w:pPr>
        <w:jc w:val="both"/>
        <w:rPr>
          <w:rFonts w:hint="default"/>
          <w:sz w:val="28"/>
          <w:szCs w:val="28"/>
          <w:lang w:val="en-US"/>
        </w:rPr>
      </w:pPr>
    </w:p>
    <w:p w14:paraId="7C12AFE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194CB7D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PART 6: INTERACTIVE 3D PCA BIPLOT</w:t>
      </w:r>
    </w:p>
    <w:p w14:paraId="1CF1BEF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79EEC0B7">
      <w:pPr>
        <w:jc w:val="both"/>
        <w:rPr>
          <w:rFonts w:hint="default"/>
          <w:sz w:val="28"/>
          <w:szCs w:val="28"/>
          <w:lang w:val="en-US"/>
        </w:rPr>
      </w:pPr>
    </w:p>
    <w:p w14:paraId="54BF6AF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cat("Creating Figure 5: Interactive 3D PCA biplot...\n")</w:t>
      </w:r>
    </w:p>
    <w:p w14:paraId="1D154490">
      <w:pPr>
        <w:jc w:val="both"/>
        <w:rPr>
          <w:rFonts w:hint="default"/>
          <w:sz w:val="28"/>
          <w:szCs w:val="28"/>
          <w:lang w:val="en-US"/>
        </w:rPr>
      </w:pPr>
    </w:p>
    <w:p w14:paraId="48AB6A9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if(ncol(pca_result$x) &gt;= 3) {</w:t>
      </w:r>
    </w:p>
    <w:p w14:paraId="1C67BC0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2C8264B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Prepare data</w:t>
      </w:r>
    </w:p>
    <w:p w14:paraId="23CBA75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plot_data &lt;- pca_scores</w:t>
      </w:r>
    </w:p>
    <w:p w14:paraId="6DB5EFE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loadings_3d &lt;- loadings[, 1:3] * 4</w:t>
      </w:r>
    </w:p>
    <w:p w14:paraId="680D31D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17DEAA8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Create interactive plot</w:t>
      </w:r>
    </w:p>
    <w:p w14:paraId="0BDEF34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p &lt;- plot_ly()</w:t>
      </w:r>
    </w:p>
    <w:p w14:paraId="546E746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01CB86D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Add points for each group</w:t>
      </w:r>
    </w:p>
    <w:p w14:paraId="6FADDB4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for(grp in unique(plot_data$Group)) {</w:t>
      </w:r>
    </w:p>
    <w:p w14:paraId="5F6B0F8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subset_data &lt;- plot_data[plot_data$Group == grp, ]</w:t>
      </w:r>
    </w:p>
    <w:p w14:paraId="1B76D1F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 &lt;- add_trace(p, </w:t>
      </w:r>
    </w:p>
    <w:p w14:paraId="7A68D5E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data = subset_data,</w:t>
      </w:r>
    </w:p>
    <w:p w14:paraId="7B1111C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x = ~PC1, y = ~PC2, z = ~PC3,</w:t>
      </w:r>
    </w:p>
    <w:p w14:paraId="79E60D9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type = "scatter3d", </w:t>
      </w:r>
    </w:p>
    <w:p w14:paraId="7B730E2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mode = "markers",</w:t>
      </w:r>
    </w:p>
    <w:p w14:paraId="502CC35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name = as.character(grp),</w:t>
      </w:r>
    </w:p>
    <w:p w14:paraId="790F4E4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marker = list(size = 6, opacity = 0.7),</w:t>
      </w:r>
    </w:p>
    <w:p w14:paraId="1A24A78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text = ~paste("Group:", Group,</w:t>
      </w:r>
    </w:p>
    <w:p w14:paraId="4979D9D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"&lt;br&gt;PC1:", round(PC1, 2),</w:t>
      </w:r>
    </w:p>
    <w:p w14:paraId="3A907AE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"&lt;br&gt;PC2:", round(PC2, 2),</w:t>
      </w:r>
    </w:p>
    <w:p w14:paraId="1221142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"&lt;br&gt;PC3:", round(PC3, 2)),</w:t>
      </w:r>
    </w:p>
    <w:p w14:paraId="28D1DAC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hoverinfo = "text")</w:t>
      </w:r>
    </w:p>
    <w:p w14:paraId="69D1AE4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183123E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72CD215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Add loading vectors</w:t>
      </w:r>
    </w:p>
    <w:p w14:paraId="1B4C520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for(i in 1:nrow(loadings_3d)) {</w:t>
      </w:r>
    </w:p>
    <w:p w14:paraId="2BF40A1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 &lt;- add_trace(p,</w:t>
      </w:r>
    </w:p>
    <w:p w14:paraId="10D64F8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x = c(0, loadings_3d[i, 1]),</w:t>
      </w:r>
    </w:p>
    <w:p w14:paraId="5253DDA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y = c(0, loadings_3d[i, 2]),</w:t>
      </w:r>
    </w:p>
    <w:p w14:paraId="551EC90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z = c(0, loadings_3d[i, 3]),</w:t>
      </w:r>
    </w:p>
    <w:p w14:paraId="1A3EC75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type = "scatter3d",</w:t>
      </w:r>
    </w:p>
    <w:p w14:paraId="7681AC6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mode = "lines+text",</w:t>
      </w:r>
    </w:p>
    <w:p w14:paraId="79966C4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line = list(color = "darkred", width = 3),</w:t>
      </w:r>
    </w:p>
    <w:p w14:paraId="55DD3DF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name = rownames(loadings_3d)[i],</w:t>
      </w:r>
    </w:p>
    <w:p w14:paraId="385DE45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showlegend = FALSE)</w:t>
      </w:r>
    </w:p>
    <w:p w14:paraId="3CE52E3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</w:t>
      </w:r>
    </w:p>
    <w:p w14:paraId="2B59582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 &lt;- add_trace(p,</w:t>
      </w:r>
    </w:p>
    <w:p w14:paraId="227488A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x = loadings_3d[i, 1],</w:t>
      </w:r>
    </w:p>
    <w:p w14:paraId="486F7A5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y = loadings_3d[i, 2],</w:t>
      </w:r>
    </w:p>
    <w:p w14:paraId="7D0AF3A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z = loadings_3d[i, 3],</w:t>
      </w:r>
    </w:p>
    <w:p w14:paraId="2B52F6F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type = "scatter3d",</w:t>
      </w:r>
    </w:p>
    <w:p w14:paraId="480668C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mode = "text",</w:t>
      </w:r>
    </w:p>
    <w:p w14:paraId="6DDA0CC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text = rownames(loadings_3d)[i],</w:t>
      </w:r>
    </w:p>
    <w:p w14:paraId="666B062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textfont = list(size = 12, color = "darkred", </w:t>
      </w:r>
    </w:p>
    <w:p w14:paraId="1E0BB8E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   family = "Arial Black"),</w:t>
      </w:r>
    </w:p>
    <w:p w14:paraId="04C4150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textposition = "middle center",</w:t>
      </w:r>
    </w:p>
    <w:p w14:paraId="15887AB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showlegend = FALSE)</w:t>
      </w:r>
    </w:p>
    <w:p w14:paraId="69C2002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611FD45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3F251BF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Layout</w:t>
      </w:r>
    </w:p>
    <w:p w14:paraId="004478B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p &lt;- layout(p,</w:t>
      </w:r>
    </w:p>
    <w:p w14:paraId="583C9F3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title = list(text = "Interactive 3D PCA Biplot",</w:t>
      </w:r>
    </w:p>
    <w:p w14:paraId="5C1D817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font = list(size = 16, family = "Arial")),</w:t>
      </w:r>
    </w:p>
    <w:p w14:paraId="6F35E79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scene = list(</w:t>
      </w:r>
    </w:p>
    <w:p w14:paraId="3F120F7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xaxis = list(title = paste0("PC1 (", round(explained_var[1], 1), "%)"),</w:t>
      </w:r>
    </w:p>
    <w:p w14:paraId="19B48D3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gridcolor = "lightgray"),</w:t>
      </w:r>
    </w:p>
    <w:p w14:paraId="56648F1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yaxis = list(title = paste0("PC2 (", round(explained_var[2], 1), "%)"),</w:t>
      </w:r>
    </w:p>
    <w:p w14:paraId="5ED6679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gridcolor = "lightgray"),</w:t>
      </w:r>
    </w:p>
    <w:p w14:paraId="4D95EE6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zaxis = list(title = paste0("PC3 (", round(explained_var[3], 1), "%)"),</w:t>
      </w:r>
    </w:p>
    <w:p w14:paraId="111E3C4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gridcolor = "lightgray"),</w:t>
      </w:r>
    </w:p>
    <w:p w14:paraId="598C807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camera = list(eye = list(x = 1.8, y = 1.8, z = 1.5))</w:t>
      </w:r>
    </w:p>
    <w:p w14:paraId="41C0354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),</w:t>
      </w:r>
    </w:p>
    <w:p w14:paraId="395FF2A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legend = list(title = list(text = "Groups"),</w:t>
      </w:r>
    </w:p>
    <w:p w14:paraId="22A2D79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orientation = "v",</w:t>
      </w:r>
    </w:p>
    <w:p w14:paraId="7168003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x = 1.05, y = 1))</w:t>
      </w:r>
    </w:p>
    <w:p w14:paraId="13F7F8C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55A19C0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Save as HTML</w:t>
      </w:r>
    </w:p>
    <w:p w14:paraId="44FFF70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htmlwidgets::saveWidget(p, </w:t>
      </w:r>
    </w:p>
    <w:p w14:paraId="11E0CFB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file.path(output_dir, "10_3d_pca_biplot_interactive.html"),</w:t>
      </w:r>
    </w:p>
    <w:p w14:paraId="0A985E7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selfcontained = TRUE)</w:t>
      </w:r>
    </w:p>
    <w:p w14:paraId="603DB2F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cat("✓ Interactive 3D plot saved as HTML file\n")</w:t>
      </w:r>
    </w:p>
    <w:p w14:paraId="4AD107B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 else {</w:t>
      </w:r>
    </w:p>
    <w:p w14:paraId="61854B6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cat("Not enough components for 3D visualization (need at least 3 PCs)\n")</w:t>
      </w:r>
    </w:p>
    <w:p w14:paraId="6AFEBEB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977DAB8">
      <w:pPr>
        <w:jc w:val="both"/>
        <w:rPr>
          <w:rFonts w:hint="default"/>
          <w:sz w:val="28"/>
          <w:szCs w:val="28"/>
          <w:lang w:val="en-US"/>
        </w:rPr>
      </w:pPr>
    </w:p>
    <w:p w14:paraId="521B66F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02B440D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PART 7: GROUP SEPARATION ANALYSIS</w:t>
      </w:r>
    </w:p>
    <w:p w14:paraId="5A118B7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72E4AD0E">
      <w:pPr>
        <w:jc w:val="both"/>
        <w:rPr>
          <w:rFonts w:hint="default"/>
          <w:sz w:val="28"/>
          <w:szCs w:val="28"/>
          <w:lang w:val="en-US"/>
        </w:rPr>
      </w:pPr>
    </w:p>
    <w:p w14:paraId="5BFCDDD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cat("\n\n========================================\n")</w:t>
      </w:r>
    </w:p>
    <w:p w14:paraId="54DD422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cat("PART 7: GROUP SEPARATION ASSESSMENT\n")</w:t>
      </w:r>
    </w:p>
    <w:p w14:paraId="2A270EC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cat("========================================\n\n")</w:t>
      </w:r>
    </w:p>
    <w:p w14:paraId="1312530A">
      <w:pPr>
        <w:jc w:val="both"/>
        <w:rPr>
          <w:rFonts w:hint="default"/>
          <w:sz w:val="28"/>
          <w:szCs w:val="28"/>
          <w:lang w:val="en-US"/>
        </w:rPr>
      </w:pPr>
    </w:p>
    <w:p w14:paraId="39F684E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Calculate group centroids</w:t>
      </w:r>
    </w:p>
    <w:p w14:paraId="522D174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centroids &lt;- aggregate(pca_scores[,1:3], by = list(Group = pca_scores$Group), FUN = mean)</w:t>
      </w:r>
    </w:p>
    <w:p w14:paraId="0292995F">
      <w:pPr>
        <w:jc w:val="both"/>
        <w:rPr>
          <w:rFonts w:hint="default"/>
          <w:sz w:val="28"/>
          <w:szCs w:val="28"/>
          <w:lang w:val="en-US"/>
        </w:rPr>
      </w:pPr>
    </w:p>
    <w:p w14:paraId="33A0AF7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cat("GROUP CENTROIDS (Multidimensional means):\n")</w:t>
      </w:r>
    </w:p>
    <w:p w14:paraId="24FAB6B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cat("━━━━━━━━━━━━━━━━━━━━━━━━━━━━━━━━━━━━━━━━━━\n")</w:t>
      </w:r>
    </w:p>
    <w:p w14:paraId="401A195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for(i in 1:nrow(centroids)) {</w:t>
      </w:r>
    </w:p>
    <w:p w14:paraId="1BFACE9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cat(sprintf("%s: (PC1 = %.3f, PC2 = %.3f, PC3 = %.3f)\n", </w:t>
      </w:r>
    </w:p>
    <w:p w14:paraId="3FA9A32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centroids$Group[i], centroids$PC1[i], </w:t>
      </w:r>
    </w:p>
    <w:p w14:paraId="6477D4D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centroids$PC2[i], centroids$PC3[i]))</w:t>
      </w:r>
    </w:p>
    <w:p w14:paraId="057CF9C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EC96C3C">
      <w:pPr>
        <w:jc w:val="both"/>
        <w:rPr>
          <w:rFonts w:hint="default"/>
          <w:sz w:val="28"/>
          <w:szCs w:val="28"/>
          <w:lang w:val="en-US"/>
        </w:rPr>
      </w:pPr>
    </w:p>
    <w:p w14:paraId="2B1540C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Calculate pairwise distances between centroids</w:t>
      </w:r>
    </w:p>
    <w:p w14:paraId="62564D8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cat("\nPAIRWISE DISTANCES BETWEEN GROUP CENTROIDS (PC1-PC2 space):\n")</w:t>
      </w:r>
    </w:p>
    <w:p w14:paraId="3A0B4E9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cat("━━━━━━━━━━━━━━━━━━━━━━━━━━━━━━━━━━━━━━━━━━\n")</w:t>
      </w:r>
    </w:p>
    <w:p w14:paraId="4D7797C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distance_df &lt;- data.frame()</w:t>
      </w:r>
    </w:p>
    <w:p w14:paraId="64A4C4D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for(i in 1:(nrow(centroids)-1)) {</w:t>
      </w:r>
    </w:p>
    <w:p w14:paraId="114AAFB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for(j in (i+1):nrow(centroids)) {</w:t>
      </w:r>
    </w:p>
    <w:p w14:paraId="685E217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dist_12 &lt;- sqrt((centroids$PC1[i] - centroids$PC1[j])^2 + </w:t>
      </w:r>
    </w:p>
    <w:p w14:paraId="4CA8E07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(centroids$PC2[i] - centroids$PC2[j])^2)</w:t>
      </w:r>
    </w:p>
    <w:p w14:paraId="22CE3DC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cat(sprintf("%s vs %s: %.3f\n", centroids$Group[i], centroids$Group[j], dist_12))</w:t>
      </w:r>
    </w:p>
    <w:p w14:paraId="2A50D2B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distance_df &lt;- rbind(distance_df, data.frame(</w:t>
      </w:r>
    </w:p>
    <w:p w14:paraId="4FED8E8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Group_1 = centroids$Group[i],</w:t>
      </w:r>
    </w:p>
    <w:p w14:paraId="1831EF3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Group_2 = centroids$Group[j],</w:t>
      </w:r>
    </w:p>
    <w:p w14:paraId="77CD32B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Distance = round(dist_12, 3),</w:t>
      </w:r>
    </w:p>
    <w:p w14:paraId="754E454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Separation = ifelse(dist_12 &gt; 2, "Well separated", </w:t>
      </w:r>
    </w:p>
    <w:p w14:paraId="32A6EA8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ifelse(dist_12 &gt; 1, "Moderately separated", "Overlapping"))</w:t>
      </w:r>
    </w:p>
    <w:p w14:paraId="3B1FF79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))</w:t>
      </w:r>
    </w:p>
    <w:p w14:paraId="4DB1F0A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3479B50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42FC6D4">
      <w:pPr>
        <w:jc w:val="both"/>
        <w:rPr>
          <w:rFonts w:hint="default"/>
          <w:sz w:val="28"/>
          <w:szCs w:val="28"/>
          <w:lang w:val="en-US"/>
        </w:rPr>
      </w:pPr>
    </w:p>
    <w:p w14:paraId="77C6881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0D7A4F1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PART 8: CREATE WORD DOCUMENT REPORT</w:t>
      </w:r>
    </w:p>
    <w:p w14:paraId="4282E95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=====================================================</w:t>
      </w:r>
    </w:p>
    <w:p w14:paraId="0F00E304">
      <w:pPr>
        <w:jc w:val="both"/>
        <w:rPr>
          <w:rFonts w:hint="default"/>
          <w:sz w:val="28"/>
          <w:szCs w:val="28"/>
          <w:lang w:val="en-US"/>
        </w:rPr>
      </w:pPr>
    </w:p>
    <w:p w14:paraId="5EBD5F2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cat("\n\n========================================\n")</w:t>
      </w:r>
    </w:p>
    <w:p w14:paraId="48DB65A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cat("PART 8: CREATING WORD DOCUMENT REPORT\n")</w:t>
      </w:r>
    </w:p>
    <w:p w14:paraId="50DF60E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cat("========================================\n\n")</w:t>
      </w:r>
    </w:p>
    <w:p w14:paraId="4C93471F">
      <w:pPr>
        <w:jc w:val="both"/>
        <w:rPr>
          <w:rFonts w:hint="default"/>
          <w:sz w:val="28"/>
          <w:szCs w:val="28"/>
          <w:lang w:val="en-US"/>
        </w:rPr>
      </w:pPr>
    </w:p>
    <w:p w14:paraId="27A0109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Create a new Word document</w:t>
      </w:r>
    </w:p>
    <w:p w14:paraId="13731A7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read_docx()</w:t>
      </w:r>
    </w:p>
    <w:p w14:paraId="3511B11A">
      <w:pPr>
        <w:jc w:val="both"/>
        <w:rPr>
          <w:rFonts w:hint="default"/>
          <w:sz w:val="28"/>
          <w:szCs w:val="28"/>
          <w:lang w:val="en-US"/>
        </w:rPr>
      </w:pPr>
    </w:p>
    <w:p w14:paraId="3E45687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title</w:t>
      </w:r>
    </w:p>
    <w:p w14:paraId="7036E1A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73C939E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body_add_par("Principal Component Analysis of Morphometric Data", style = "heading 1") %&gt;%</w:t>
      </w:r>
    </w:p>
    <w:p w14:paraId="65CE513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body_add_par(paste("Analysis Date:", Sys.Date()), style = "Normal") %&gt;%</w:t>
      </w:r>
    </w:p>
    <w:p w14:paraId="2316A4B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body_add_par("", style = "Normal") %&gt;%</w:t>
      </w:r>
    </w:p>
    <w:p w14:paraId="7F39FD1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4C460ED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Data Summary</w:t>
      </w:r>
    </w:p>
    <w:p w14:paraId="7B66D26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body_add_par("1. Data Summary", style = "heading 2") %&gt;%</w:t>
      </w:r>
    </w:p>
    <w:p w14:paraId="435491C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body_add_par(paste("• Number of individuals:", nrow(data_raw)), style = "Normal") %&gt;%</w:t>
      </w:r>
    </w:p>
    <w:p w14:paraId="0689F31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body_add_par(paste("• Number of morphometric traits:", ncol(traits)), style = "Normal") %&gt;%</w:t>
      </w:r>
    </w:p>
    <w:p w14:paraId="1F68DA6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body_add_par(paste("• Groups analyzed:", paste(unique(group_var), collapse = ", ")), style = "Normal") %&gt;%</w:t>
      </w:r>
    </w:p>
    <w:p w14:paraId="0F8CF49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body_add_par(paste("• Data standardization: Range normalization (0-1 scale) applied"), style = "Normal") %&gt;%</w:t>
      </w:r>
    </w:p>
    <w:p w14:paraId="1F1D01E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body_add_par("", style = "Normal")</w:t>
      </w:r>
    </w:p>
    <w:p w14:paraId="3895260D">
      <w:pPr>
        <w:jc w:val="both"/>
        <w:rPr>
          <w:rFonts w:hint="default"/>
          <w:sz w:val="28"/>
          <w:szCs w:val="28"/>
          <w:lang w:val="en-US"/>
        </w:rPr>
      </w:pPr>
    </w:p>
    <w:p w14:paraId="77015FC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correlation results</w:t>
      </w:r>
    </w:p>
    <w:p w14:paraId="5DD07F0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7F56B01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body_add_par("2. Spearman Correlation Analysis", style = "heading 2") %&gt;%</w:t>
      </w:r>
    </w:p>
    <w:p w14:paraId="2B6EEC8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body_add_par(paste("Total significant correlations (p &lt; 0.05):", nrow(sig_cors)), style = "Normal")</w:t>
      </w:r>
    </w:p>
    <w:p w14:paraId="7E8FAF17">
      <w:pPr>
        <w:jc w:val="both"/>
        <w:rPr>
          <w:rFonts w:hint="default"/>
          <w:sz w:val="28"/>
          <w:szCs w:val="28"/>
          <w:lang w:val="en-US"/>
        </w:rPr>
      </w:pPr>
    </w:p>
    <w:p w14:paraId="000395A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if(nrow(sig_cors) &gt; 0) {</w:t>
      </w:r>
    </w:p>
    <w:p w14:paraId="72EACCE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Create flextable for correlations</w:t>
      </w:r>
    </w:p>
    <w:p w14:paraId="51FC42E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corr_table &lt;- sig_cors[, c("Trait_1", "Trait_2", "Correlation", "Direction", "Strength")]</w:t>
      </w:r>
    </w:p>
    <w:p w14:paraId="0EA1CE7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colnames(corr_table) &lt;- c("Trait 1", "Trait 2", "Correlation (r)", "Direction", "Strength")</w:t>
      </w:r>
    </w:p>
    <w:p w14:paraId="3E8A8A2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79FEF98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Limit to top 20 for display</w:t>
      </w:r>
    </w:p>
    <w:p w14:paraId="43C6537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if(nrow(corr_table) &gt; 20) {</w:t>
      </w:r>
    </w:p>
    <w:p w14:paraId="1912539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corr_table &lt;- corr_table[1:20, ]</w:t>
      </w:r>
    </w:p>
    <w:p w14:paraId="72107DC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doc &lt;- doc %&gt;% body_add_par("Top 20 significant correlations:", style = "Normal")</w:t>
      </w:r>
    </w:p>
    <w:p w14:paraId="5D97DD7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}</w:t>
      </w:r>
    </w:p>
    <w:p w14:paraId="488E2D7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5DDD78A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Add table to document</w:t>
      </w:r>
    </w:p>
    <w:p w14:paraId="490FA16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doc &lt;- doc %&gt;%</w:t>
      </w:r>
    </w:p>
    <w:p w14:paraId="1F8A238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body_add_flextable(flextable(corr_table) %&gt;% </w:t>
      </w:r>
    </w:p>
    <w:p w14:paraId="5089D62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theme_zebra() %&gt;%</w:t>
      </w:r>
    </w:p>
    <w:p w14:paraId="7A728D8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bold(part = "header") %&gt;%</w:t>
      </w:r>
    </w:p>
    <w:p w14:paraId="5DDFFE7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set_table_properties(layout = "autofit")) %&gt;%</w:t>
      </w:r>
    </w:p>
    <w:p w14:paraId="433D215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body_add_par("", style = "Normal")</w:t>
      </w:r>
    </w:p>
    <w:p w14:paraId="1807883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7813B05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# Add strongest correlations</w:t>
      </w:r>
    </w:p>
    <w:p w14:paraId="5229E07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max_pos &lt;- max(sig_cors$Correlation[sig_cors$Direction == "Positive"])</w:t>
      </w:r>
    </w:p>
    <w:p w14:paraId="63385E8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max_neg &lt;- min(sig_cors$Correlation[sig_cors$Direction == "Negative"])</w:t>
      </w:r>
    </w:p>
    <w:p w14:paraId="279962C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doc &lt;- doc %&gt;%</w:t>
      </w:r>
    </w:p>
    <w:p w14:paraId="6C02716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body_add_par(paste("Strongest positive correlation: r =", round(max_pos, 3)), style = "Normal") %&gt;%</w:t>
      </w:r>
    </w:p>
    <w:p w14:paraId="48A5205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body_add_par(paste("Strongest negative correlation: r =", round(max_neg, 3)), style = "Normal")</w:t>
      </w:r>
    </w:p>
    <w:p w14:paraId="7E30A5B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2A2E0BA">
      <w:pPr>
        <w:jc w:val="both"/>
        <w:rPr>
          <w:rFonts w:hint="default"/>
          <w:sz w:val="28"/>
          <w:szCs w:val="28"/>
          <w:lang w:val="en-US"/>
        </w:rPr>
      </w:pPr>
    </w:p>
    <w:p w14:paraId="0AA4123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 body_add_par("", style = "Normal")</w:t>
      </w:r>
    </w:p>
    <w:p w14:paraId="17C9FD12">
      <w:pPr>
        <w:jc w:val="both"/>
        <w:rPr>
          <w:rFonts w:hint="default"/>
          <w:sz w:val="28"/>
          <w:szCs w:val="28"/>
          <w:lang w:val="en-US"/>
        </w:rPr>
      </w:pPr>
    </w:p>
    <w:p w14:paraId="03B09BE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PCA results</w:t>
      </w:r>
    </w:p>
    <w:p w14:paraId="797C591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31B3FB6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body_add_par("3. Principal Component Analysis Results", style = "heading 2") %&gt;%</w:t>
      </w:r>
    </w:p>
    <w:p w14:paraId="5BBAD0B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body_add_par(paste("PC1 explains:", round(explained_var[1], 1), "% of variance"), style = "Normal") %&gt;%</w:t>
      </w:r>
    </w:p>
    <w:p w14:paraId="763AB43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body_add_par(paste("PC2 explains:", round(explained_var[2], 1), "% of variance"), style = "Normal") %&gt;%</w:t>
      </w:r>
    </w:p>
    <w:p w14:paraId="6BC6B58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body_add_par(paste("PC3 explains:", round(explained_var[3], 1), "% of variance"), style = "Normal") %&gt;%</w:t>
      </w:r>
    </w:p>
    <w:p w14:paraId="23284C3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body_add_par(paste("Cumulative variance (PC1+PC2+PC3):", round(sum(explained_var[1:3]), 1), "%"), style = "Normal") %&gt;%</w:t>
      </w:r>
    </w:p>
    <w:p w14:paraId="22D518D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body_add_par("", style = "Normal")</w:t>
      </w:r>
    </w:p>
    <w:p w14:paraId="5E567797">
      <w:pPr>
        <w:jc w:val="both"/>
        <w:rPr>
          <w:rFonts w:hint="default"/>
          <w:sz w:val="28"/>
          <w:szCs w:val="28"/>
          <w:lang w:val="en-US"/>
        </w:rPr>
      </w:pPr>
    </w:p>
    <w:p w14:paraId="2F443FA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top contributing variables</w:t>
      </w:r>
    </w:p>
    <w:p w14:paraId="5655A7A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3129E67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body_add_par("Top Contributing Variables:", style = "heading 3") %&gt;%</w:t>
      </w:r>
    </w:p>
    <w:p w14:paraId="2DC76C0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body_add_par(paste("PC1:", paste(names(pc1_loadings)[1:3], collapse = ", ")), style = "Normal") %&gt;%</w:t>
      </w:r>
    </w:p>
    <w:p w14:paraId="3B3F21A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body_add_par(paste("PC2:", paste(names(pc2_loadings)[1:3], collapse = ", ")), style = "Normal")</w:t>
      </w:r>
    </w:p>
    <w:p w14:paraId="1860BD0E">
      <w:pPr>
        <w:jc w:val="both"/>
        <w:rPr>
          <w:rFonts w:hint="default"/>
          <w:sz w:val="28"/>
          <w:szCs w:val="28"/>
          <w:lang w:val="en-US"/>
        </w:rPr>
      </w:pPr>
    </w:p>
    <w:p w14:paraId="19564C5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 body_add_par("", style = "Normal")</w:t>
      </w:r>
    </w:p>
    <w:p w14:paraId="68816C31">
      <w:pPr>
        <w:jc w:val="both"/>
        <w:rPr>
          <w:rFonts w:hint="default"/>
          <w:sz w:val="28"/>
          <w:szCs w:val="28"/>
          <w:lang w:val="en-US"/>
        </w:rPr>
      </w:pPr>
    </w:p>
    <w:p w14:paraId="6EB9E70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group separation results</w:t>
      </w:r>
    </w:p>
    <w:p w14:paraId="36AAD36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680E00B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body_add_par("4. Group Separation Assessment", style = "heading 2")</w:t>
      </w:r>
    </w:p>
    <w:p w14:paraId="10F8BFC4">
      <w:pPr>
        <w:jc w:val="both"/>
        <w:rPr>
          <w:rFonts w:hint="default"/>
          <w:sz w:val="28"/>
          <w:szCs w:val="28"/>
          <w:lang w:val="en-US"/>
        </w:rPr>
      </w:pPr>
    </w:p>
    <w:p w14:paraId="4315E58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centroids table</w:t>
      </w:r>
    </w:p>
    <w:p w14:paraId="2FEE85D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centroids_table &lt;- centroids[, c("Group", "PC1", "PC2", "PC3")]</w:t>
      </w:r>
    </w:p>
    <w:p w14:paraId="0AD2CD7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colnames(centroids_table) &lt;- c("Group", "PC1 Centroid", "PC2 Centroid", "PC3 Centroid")</w:t>
      </w:r>
    </w:p>
    <w:p w14:paraId="7E56E85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centroids_table[,2:4] &lt;- round(centroids_table[,2:4], 3)</w:t>
      </w:r>
    </w:p>
    <w:p w14:paraId="2116A135">
      <w:pPr>
        <w:jc w:val="both"/>
        <w:rPr>
          <w:rFonts w:hint="default"/>
          <w:sz w:val="28"/>
          <w:szCs w:val="28"/>
          <w:lang w:val="en-US"/>
        </w:rPr>
      </w:pPr>
    </w:p>
    <w:p w14:paraId="2F2EFE2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207AF01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body_add_par("Group Centroids:", style = "heading 3") %&gt;%</w:t>
      </w:r>
    </w:p>
    <w:p w14:paraId="71BA088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body_add_flextable(flextable(centroids_table) %&gt;% </w:t>
      </w:r>
    </w:p>
    <w:p w14:paraId="6C8107A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theme_zebra() %&gt;%</w:t>
      </w:r>
    </w:p>
    <w:p w14:paraId="6D6B3A1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bold(part = "header") %&gt;%</w:t>
      </w:r>
    </w:p>
    <w:p w14:paraId="7DF5194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set_table_properties(layout = "autofit"))</w:t>
      </w:r>
    </w:p>
    <w:p w14:paraId="624A1C75">
      <w:pPr>
        <w:jc w:val="both"/>
        <w:rPr>
          <w:rFonts w:hint="default"/>
          <w:sz w:val="28"/>
          <w:szCs w:val="28"/>
          <w:lang w:val="en-US"/>
        </w:rPr>
      </w:pPr>
    </w:p>
    <w:p w14:paraId="694D4EE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distance table</w:t>
      </w:r>
    </w:p>
    <w:p w14:paraId="22B1246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if(nrow(distance_df) &gt; 0) {</w:t>
      </w:r>
    </w:p>
    <w:p w14:paraId="237DD15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doc &lt;- doc %&gt;%</w:t>
      </w:r>
    </w:p>
    <w:p w14:paraId="6ABE6F3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body_add_par("Pairwise Distances Between Groups:", style = "heading 3") %&gt;%</w:t>
      </w:r>
    </w:p>
    <w:p w14:paraId="02860D3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body_add_flextable(flextable(distance_df) %&gt;% </w:t>
      </w:r>
    </w:p>
    <w:p w14:paraId="4C01F01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theme_zebra() %&gt;%</w:t>
      </w:r>
    </w:p>
    <w:p w14:paraId="57E9D25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bold(part = "header") %&gt;%</w:t>
      </w:r>
    </w:p>
    <w:p w14:paraId="2B2C277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set_table_properties(layout = "autofit"))</w:t>
      </w:r>
    </w:p>
    <w:p w14:paraId="3FC51A6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BD2DAB8">
      <w:pPr>
        <w:jc w:val="both"/>
        <w:rPr>
          <w:rFonts w:hint="default"/>
          <w:sz w:val="28"/>
          <w:szCs w:val="28"/>
          <w:lang w:val="en-US"/>
        </w:rPr>
      </w:pPr>
    </w:p>
    <w:p w14:paraId="2302C9C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 body_add_par("", style = "Normal")</w:t>
      </w:r>
    </w:p>
    <w:p w14:paraId="48B38E4E">
      <w:pPr>
        <w:jc w:val="both"/>
        <w:rPr>
          <w:rFonts w:hint="default"/>
          <w:sz w:val="28"/>
          <w:szCs w:val="28"/>
          <w:lang w:val="en-US"/>
        </w:rPr>
      </w:pPr>
    </w:p>
    <w:p w14:paraId="6B14F5C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interpretation</w:t>
      </w:r>
    </w:p>
    <w:p w14:paraId="0EF2D00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199F168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body_add_par("5. Interpretation of Results", style = "heading 2") %&gt;%</w:t>
      </w:r>
    </w:p>
    <w:p w14:paraId="1D4BFC4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body_add_par("What the PCA reveals:", style = "heading 3") %&gt;%</w:t>
      </w:r>
    </w:p>
    <w:p w14:paraId="79DEED8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body_add_par(paste("The first principal component (PC1) explains", round(explained_var[1], 1), </w:t>
      </w:r>
    </w:p>
    <w:p w14:paraId="4C0C097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"% of the total variance and is primarily driven by", </w:t>
      </w:r>
    </w:p>
    <w:p w14:paraId="081C718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paste(names(pc1_loadings)[1:3], collapse = ", "), </w:t>
      </w:r>
    </w:p>
    <w:p w14:paraId="53E635B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". These traits represent the main source of morphological variation in the dataset."), </w:t>
      </w:r>
    </w:p>
    <w:p w14:paraId="497EE5C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style = "Normal") %&gt;%</w:t>
      </w:r>
    </w:p>
    <w:p w14:paraId="5178C80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body_add_par(paste("PC2 explains an additional", round(explained_var[2], 1), </w:t>
      </w:r>
    </w:p>
    <w:p w14:paraId="156DDF4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"% of variance and is influenced mainly by", </w:t>
      </w:r>
    </w:p>
    <w:p w14:paraId="7C25679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paste(names(pc2_loadings)[1:3], collapse = ", "), </w:t>
      </w:r>
    </w:p>
    <w:p w14:paraId="7887639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", representing independent variation orthogonal to PC1."), </w:t>
      </w:r>
    </w:p>
    <w:p w14:paraId="4CAB2D2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style = "Normal") %&gt;%</w:t>
      </w:r>
    </w:p>
    <w:p w14:paraId="0ABFBB5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body_add_par("", style = "Normal") %&gt;%</w:t>
      </w:r>
    </w:p>
    <w:p w14:paraId="2D5D060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body_add_par("Group Separation:", style = "heading 3")</w:t>
      </w:r>
    </w:p>
    <w:p w14:paraId="1E2C625D">
      <w:pPr>
        <w:jc w:val="both"/>
        <w:rPr>
          <w:rFonts w:hint="default"/>
          <w:sz w:val="28"/>
          <w:szCs w:val="28"/>
          <w:lang w:val="en-US"/>
        </w:rPr>
      </w:pPr>
    </w:p>
    <w:p w14:paraId="57529A5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separation interpretation</w:t>
      </w:r>
    </w:p>
    <w:p w14:paraId="1BBDCC4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separation_text &lt;- ""</w:t>
      </w:r>
    </w:p>
    <w:p w14:paraId="30FDBA5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for(i in 1:nrow(distance_df)) {</w:t>
      </w:r>
    </w:p>
    <w:p w14:paraId="317AED2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separation_text &lt;- paste0(separation_text, "• ", distance_df$Group_1[i], " vs ", </w:t>
      </w:r>
    </w:p>
    <w:p w14:paraId="058E627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distance_df$Group_2[i], ": ", distance_df$Separation[i], </w:t>
      </w:r>
    </w:p>
    <w:p w14:paraId="71414EF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" (distance = ", distance_df$Distance[i], ")\n")</w:t>
      </w:r>
    </w:p>
    <w:p w14:paraId="2F2FD99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E86F61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17033D7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body_add_par(separation_text, style = "Normal") %&gt;%</w:t>
      </w:r>
    </w:p>
    <w:p w14:paraId="2CD5657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body_add_par("", style = "Normal")</w:t>
      </w:r>
    </w:p>
    <w:p w14:paraId="5164A96A">
      <w:pPr>
        <w:jc w:val="both"/>
        <w:rPr>
          <w:rFonts w:hint="default"/>
          <w:sz w:val="28"/>
          <w:szCs w:val="28"/>
          <w:lang w:val="en-US"/>
        </w:rPr>
      </w:pPr>
    </w:p>
    <w:p w14:paraId="3C99C7A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biological interpretation</w:t>
      </w:r>
    </w:p>
    <w:p w14:paraId="6288783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66D28B9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body_add_par("Biological/Experimental Implications:", style = "heading 3") %&gt;%</w:t>
      </w:r>
    </w:p>
    <w:p w14:paraId="6117D8D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body_add_par("The correlation structure reveals how different morphometric traits are integrated. "</w:t>
      </w:r>
    </w:p>
    <w:p w14:paraId="0E429F7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, style = "Normal") %&gt;%</w:t>
      </w:r>
    </w:p>
    <w:p w14:paraId="3BD2729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body_add_par(paste("The PCA results indicate that", </w:t>
      </w:r>
    </w:p>
    <w:p w14:paraId="2DF9A08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ifelse(max(distance_df$Distance) &gt; 2, "groups are well-separated", </w:t>
      </w:r>
    </w:p>
    <w:p w14:paraId="60D3FDD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ifelse(max(distance_df$Distance) &gt; 1, "groups show moderate separation", </w:t>
      </w:r>
    </w:p>
    <w:p w14:paraId="67A9CD1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   "groups overlap considerably")),</w:t>
      </w:r>
    </w:p>
    <w:p w14:paraId="7745DB4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" in morphometric space, suggesting", </w:t>
      </w:r>
    </w:p>
    <w:p w14:paraId="724DAC1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ifelse(max(distance_df$Distance) &gt; 1.5, </w:t>
      </w:r>
    </w:p>
    <w:p w14:paraId="0EDE12A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"distinct morphological differences between populations/treatments.",</w:t>
      </w:r>
    </w:p>
    <w:p w14:paraId="2AB81F1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"similar morphological characteristics across groups.")), </w:t>
      </w:r>
    </w:p>
    <w:p w14:paraId="0CF4BA92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style = "Normal")</w:t>
      </w:r>
    </w:p>
    <w:p w14:paraId="32343564">
      <w:pPr>
        <w:jc w:val="both"/>
        <w:rPr>
          <w:rFonts w:hint="default"/>
          <w:sz w:val="28"/>
          <w:szCs w:val="28"/>
          <w:lang w:val="en-US"/>
        </w:rPr>
      </w:pPr>
    </w:p>
    <w:p w14:paraId="5C92204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 Add information about output files</w:t>
      </w:r>
    </w:p>
    <w:p w14:paraId="7F21AB8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 &lt;- doc %&gt;%</w:t>
      </w:r>
    </w:p>
    <w:p w14:paraId="5B2499C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body_add_par("6. Output Files Generated", style = "heading 2") %&gt;%</w:t>
      </w:r>
    </w:p>
    <w:p w14:paraId="0653EDB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body_add_par("The following files have been saved in the output folder:", style = "Normal") %&gt;%</w:t>
      </w:r>
    </w:p>
    <w:p w14:paraId="68DB238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body_add_par("• 1_normalized_data.csv - Range-normalized data", style = "Normal") %&gt;%</w:t>
      </w:r>
    </w:p>
    <w:p w14:paraId="5EC6E3B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body_add_par("• 2_significant_spearman_correlations.csv - Table of significant correlations", style = "Normal") %&gt;%</w:t>
      </w:r>
    </w:p>
    <w:p w14:paraId="575AE7C6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body_add_par("• 3_spearman_correlation_heatmap.png - Correlation matrix visualization", style = "Normal") %&gt;%</w:t>
      </w:r>
    </w:p>
    <w:p w14:paraId="2BB9F005">
      <w:pPr>
        <w:jc w:val="both"/>
        <w:rPr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body_add_par("• 4_pca_summary_statistics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553"/>
    <w:rsid w:val="00035553"/>
    <w:rsid w:val="00784433"/>
    <w:rsid w:val="16B87951"/>
    <w:rsid w:val="1F4A6184"/>
    <w:rsid w:val="202C5CD5"/>
    <w:rsid w:val="254C40BE"/>
    <w:rsid w:val="2A6622BD"/>
    <w:rsid w:val="61ED6638"/>
    <w:rsid w:val="75A1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1514</Words>
  <Characters>10929</Characters>
  <Lines>12</Lines>
  <Paragraphs>3</Paragraphs>
  <TotalTime>18</TotalTime>
  <ScaleCrop>false</ScaleCrop>
  <LinksUpToDate>false</LinksUpToDate>
  <CharactersWithSpaces>12913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2026-05-26T08:25:00Z</dcterms:created>
  <dc:creator>admin</dc:creator>
  <cp:lastModifiedBy>Nwaoke Stanley</cp:lastModifiedBy>
  <dcterms:modified xsi:type="dcterms:W3CDTF">2026-06-13T14:41:20Z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eyJoZGlkIjoiNjc2ZDdiZTNhZTE3MGM4N2VmYmU3MDM4ODEwNDM3YTQiLCJ1c2VySWQiOiIzNzI4NTgyNTgwMjgyIn0=</vt:lpwstr>
  </property>
  <property fmtid="{D5CDD505-2E9C-101B-9397-08002B2CF9AE}" pid="3" name="KSOProductBuildVer">
    <vt:lpwstr>1033-12.1.0.26880</vt:lpwstr>
  </property>
  <property fmtid="{D5CDD505-2E9C-101B-9397-08002B2CF9AE}" pid="4" name="ICV">
    <vt:lpwstr>7D9EAD0798CC47A49118EB36A4522C89_12</vt:lpwstr>
  </property>
</Properties>
</file>