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1609" w14:textId="2F75D8F3" w:rsidR="002F588E" w:rsidRDefault="00E433EA">
      <w:r>
        <w:t xml:space="preserve"> USING </w:t>
      </w:r>
      <w:r w:rsidR="00166D40">
        <w:t>IF STATEMENT</w:t>
      </w:r>
      <w:r>
        <w:t xml:space="preserve"> </w:t>
      </w:r>
    </w:p>
    <w:p w14:paraId="24773CB6" w14:textId="0D60D149" w:rsidR="00166D40" w:rsidRDefault="00166D40"/>
    <w:p w14:paraId="564995B7" w14:textId="126DDB4B" w:rsidR="00166D40" w:rsidRDefault="00166D40">
      <w:r>
        <w:rPr>
          <w:noProof/>
        </w:rPr>
        <w:drawing>
          <wp:inline distT="0" distB="0" distL="0" distR="0" wp14:anchorId="1B82778F" wp14:editId="706650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40"/>
    <w:rsid w:val="00166D40"/>
    <w:rsid w:val="002F588E"/>
    <w:rsid w:val="00E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BB1E"/>
  <w15:chartTrackingRefBased/>
  <w15:docId w15:val="{DE9B737A-FC09-4AD7-888C-9A10127B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TRAINING2</dc:creator>
  <cp:keywords/>
  <dc:description/>
  <cp:lastModifiedBy>TRAINING2</cp:lastModifiedBy>
  <cp:revision>2</cp:revision>
  <dcterms:created xsi:type="dcterms:W3CDTF">2022-12-14T12:06:00Z</dcterms:created>
  <dcterms:modified xsi:type="dcterms:W3CDTF">2022-12-14T12:08:00Z</dcterms:modified>
</cp:coreProperties>
</file>