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C4BD" w14:textId="77777777" w:rsidR="00467C42" w:rsidRDefault="00467C42" w:rsidP="00467C42">
      <w:r>
        <w:t>Hello,</w:t>
      </w:r>
    </w:p>
    <w:p w14:paraId="1BB85B7B" w14:textId="77777777" w:rsidR="00467C42" w:rsidRDefault="00467C42" w:rsidP="00467C42"/>
    <w:p w14:paraId="0A9A48D7" w14:textId="77777777" w:rsidR="00467C42" w:rsidRDefault="00467C42" w:rsidP="00467C42">
      <w:r>
        <w:t>Here will be a step by step introduction on what i used in order to create this pipeline as well as what technologies and Components.</w:t>
      </w:r>
    </w:p>
    <w:p w14:paraId="5BE91AB3" w14:textId="77777777" w:rsidR="00467C42" w:rsidRDefault="00467C42" w:rsidP="00467C42"/>
    <w:p w14:paraId="18B22084" w14:textId="77777777" w:rsidR="00467C42" w:rsidRDefault="00467C42" w:rsidP="00467C42">
      <w:r>
        <w:t>Components</w:t>
      </w:r>
    </w:p>
    <w:p w14:paraId="0496397B" w14:textId="77777777" w:rsidR="00467C42" w:rsidRDefault="00467C42" w:rsidP="00467C42">
      <w:r>
        <w:t xml:space="preserve">  1) Microservices Architecture</w:t>
      </w:r>
    </w:p>
    <w:p w14:paraId="1227C8C7" w14:textId="77777777" w:rsidR="00467C42" w:rsidRDefault="00467C42" w:rsidP="00467C42">
      <w:r>
        <w:t xml:space="preserve">  2) Automated Build</w:t>
      </w:r>
    </w:p>
    <w:p w14:paraId="1B4E2A66" w14:textId="77777777" w:rsidR="00467C42" w:rsidRDefault="00467C42" w:rsidP="00467C42"/>
    <w:p w14:paraId="20BD560F" w14:textId="77777777" w:rsidR="00467C42" w:rsidRDefault="00467C42" w:rsidP="00467C42">
      <w:r>
        <w:t>Structure</w:t>
      </w:r>
    </w:p>
    <w:p w14:paraId="1A9B5079" w14:textId="77777777" w:rsidR="00467C42" w:rsidRDefault="00467C42" w:rsidP="00467C42">
      <w:r>
        <w:t>Microservices:</w:t>
      </w:r>
    </w:p>
    <w:p w14:paraId="536AEF53" w14:textId="77777777" w:rsidR="00467C42" w:rsidRDefault="00467C42" w:rsidP="00467C42">
      <w:r>
        <w:t xml:space="preserve">  1) User Service: Handles user registration and authentication</w:t>
      </w:r>
    </w:p>
    <w:p w14:paraId="486C13ED" w14:textId="77777777" w:rsidR="00467C42" w:rsidRDefault="00467C42" w:rsidP="00467C42">
      <w:r>
        <w:t xml:space="preserve">  2) Inventory Service: Manages Product listing  and details</w:t>
      </w:r>
    </w:p>
    <w:p w14:paraId="75453D97" w14:textId="77777777" w:rsidR="00467C42" w:rsidRDefault="00467C42" w:rsidP="00467C42">
      <w:r>
        <w:t xml:space="preserve">  3) Order Service: Processes orders and manages user transaction </w:t>
      </w:r>
    </w:p>
    <w:p w14:paraId="7C58C988" w14:textId="77777777" w:rsidR="00467C42" w:rsidRDefault="00467C42" w:rsidP="00467C42"/>
    <w:p w14:paraId="75385406" w14:textId="77777777" w:rsidR="00467C42" w:rsidRDefault="00467C42" w:rsidP="00467C42">
      <w:r>
        <w:t>Technologies:</w:t>
      </w:r>
    </w:p>
    <w:p w14:paraId="0CFC607F" w14:textId="77777777" w:rsidR="00467C42" w:rsidRDefault="00467C42" w:rsidP="00467C42">
      <w:r>
        <w:t xml:space="preserve">  1) Python for microservices</w:t>
      </w:r>
    </w:p>
    <w:p w14:paraId="490E946B" w14:textId="77777777" w:rsidR="00467C42" w:rsidRDefault="00467C42" w:rsidP="00467C42">
      <w:r>
        <w:t xml:space="preserve">  2) Docker for Containerization</w:t>
      </w:r>
    </w:p>
    <w:p w14:paraId="4F60B41F" w14:textId="77777777" w:rsidR="00467C42" w:rsidRDefault="00467C42" w:rsidP="00467C42">
      <w:r>
        <w:t xml:space="preserve">  3) Azure Kubernetes Service (AKS) for Deployment </w:t>
      </w:r>
    </w:p>
    <w:p w14:paraId="4BEAEEA4" w14:textId="77777777" w:rsidR="00467C42" w:rsidRDefault="00467C42" w:rsidP="00467C42">
      <w:r>
        <w:t xml:space="preserve">  4) Azure Container Regisrty (ACR) for image storage</w:t>
      </w:r>
    </w:p>
    <w:p w14:paraId="0ED1DA34" w14:textId="77777777" w:rsidR="00467C42" w:rsidRDefault="00467C42" w:rsidP="00467C42"/>
    <w:p w14:paraId="23ACC174" w14:textId="77777777" w:rsidR="00467C42" w:rsidRDefault="00467C42" w:rsidP="00467C42"/>
    <w:p w14:paraId="49664A2E" w14:textId="77777777" w:rsidR="00467C42" w:rsidRDefault="00467C42" w:rsidP="00467C42"/>
    <w:p w14:paraId="3982C945" w14:textId="77777777" w:rsidR="00467C42" w:rsidRDefault="00467C42" w:rsidP="00467C42"/>
    <w:p w14:paraId="0E5E3326" w14:textId="77777777" w:rsidR="00467C42" w:rsidRDefault="00467C42" w:rsidP="00467C42"/>
    <w:p w14:paraId="0EB73CEF" w14:textId="77777777" w:rsidR="00467C42" w:rsidRDefault="00467C42" w:rsidP="00467C42"/>
    <w:p w14:paraId="466F432F" w14:textId="77777777" w:rsidR="00467C42" w:rsidRDefault="00467C42" w:rsidP="00467C42"/>
    <w:p w14:paraId="516DF033" w14:textId="77777777" w:rsidR="00467C42" w:rsidRDefault="00467C42" w:rsidP="00467C42"/>
    <w:p w14:paraId="27B64752" w14:textId="77777777" w:rsidR="00467C42" w:rsidRDefault="00467C42" w:rsidP="00467C42"/>
    <w:p w14:paraId="35863A56" w14:textId="77777777" w:rsidR="00467C42" w:rsidRDefault="00467C42" w:rsidP="00467C42">
      <w:r>
        <w:t xml:space="preserve">CI/CD Pipeline </w:t>
      </w:r>
    </w:p>
    <w:p w14:paraId="7978BBBF" w14:textId="77777777" w:rsidR="00467C42" w:rsidRDefault="00467C42" w:rsidP="00467C42"/>
    <w:p w14:paraId="1038EC9B" w14:textId="62533243" w:rsidR="00467C42" w:rsidRDefault="00467C42" w:rsidP="00467C42">
      <w:r w:rsidRPr="00467C42">
        <w:rPr>
          <w:noProof/>
        </w:rPr>
        <w:drawing>
          <wp:anchor distT="0" distB="0" distL="114300" distR="114300" simplePos="0" relativeHeight="251658240" behindDoc="0" locked="0" layoutInCell="1" allowOverlap="1" wp14:anchorId="5927C519" wp14:editId="59B73DAA">
            <wp:simplePos x="0" y="0"/>
            <wp:positionH relativeFrom="column">
              <wp:posOffset>-333954</wp:posOffset>
            </wp:positionH>
            <wp:positionV relativeFrom="paragraph">
              <wp:posOffset>535940</wp:posOffset>
            </wp:positionV>
            <wp:extent cx="6637692" cy="2075290"/>
            <wp:effectExtent l="0" t="0" r="4445" b="0"/>
            <wp:wrapTopAndBottom/>
            <wp:docPr id="14163927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92759"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637692" cy="2075290"/>
                    </a:xfrm>
                    <a:prstGeom prst="rect">
                      <a:avLst/>
                    </a:prstGeom>
                  </pic:spPr>
                </pic:pic>
              </a:graphicData>
            </a:graphic>
            <wp14:sizeRelH relativeFrom="page">
              <wp14:pctWidth>0</wp14:pctWidth>
            </wp14:sizeRelH>
            <wp14:sizeRelV relativeFrom="page">
              <wp14:pctHeight>0</wp14:pctHeight>
            </wp14:sizeRelV>
          </wp:anchor>
        </w:drawing>
      </w:r>
      <w:r>
        <w:t>I created a Repository with the name "CI-CD-Pipeline" as well as the needed structure that I needed.</w:t>
      </w:r>
    </w:p>
    <w:p w14:paraId="63F6A238" w14:textId="088E6C5E" w:rsidR="00467C42" w:rsidRDefault="00467C42" w:rsidP="00467C42"/>
    <w:p w14:paraId="31F0D06B" w14:textId="0AEE8766" w:rsidR="00467C42" w:rsidRDefault="00467C42" w:rsidP="00467C42">
      <w:r>
        <w:t>The structure if the Repository is the Following</w:t>
      </w:r>
    </w:p>
    <w:p w14:paraId="01F1D1BD" w14:textId="1F1D4206" w:rsidR="00467C42" w:rsidRDefault="00467C42" w:rsidP="00467C42">
      <w:pPr>
        <w:pStyle w:val="ListParagraph"/>
        <w:numPr>
          <w:ilvl w:val="0"/>
          <w:numId w:val="1"/>
        </w:numPr>
      </w:pPr>
      <w:r>
        <w:t>.github/workflows</w:t>
      </w:r>
    </w:p>
    <w:p w14:paraId="39AD63A2" w14:textId="41ECBF90" w:rsidR="00467C42" w:rsidRDefault="00467C42" w:rsidP="00467C42">
      <w:pPr>
        <w:pStyle w:val="ListParagraph"/>
        <w:numPr>
          <w:ilvl w:val="0"/>
          <w:numId w:val="1"/>
        </w:numPr>
      </w:pPr>
      <w:r>
        <w:t>Inventory-Service</w:t>
      </w:r>
    </w:p>
    <w:p w14:paraId="6D13246C" w14:textId="22911695" w:rsidR="00467C42" w:rsidRDefault="00467C42" w:rsidP="00467C42">
      <w:pPr>
        <w:pStyle w:val="ListParagraph"/>
        <w:numPr>
          <w:ilvl w:val="0"/>
          <w:numId w:val="1"/>
        </w:numPr>
      </w:pPr>
      <w:r>
        <w:t>K8s</w:t>
      </w:r>
    </w:p>
    <w:p w14:paraId="553DDAE9" w14:textId="437C0D07" w:rsidR="00467C42" w:rsidRDefault="00467C42" w:rsidP="00467C42">
      <w:pPr>
        <w:pStyle w:val="ListParagraph"/>
        <w:numPr>
          <w:ilvl w:val="0"/>
          <w:numId w:val="1"/>
        </w:numPr>
      </w:pPr>
      <w:r>
        <w:t>Order-Service</w:t>
      </w:r>
    </w:p>
    <w:p w14:paraId="19D39293" w14:textId="3D7E9492" w:rsidR="00467C42" w:rsidRDefault="00467C42" w:rsidP="00467C42">
      <w:pPr>
        <w:pStyle w:val="ListParagraph"/>
        <w:numPr>
          <w:ilvl w:val="0"/>
          <w:numId w:val="1"/>
        </w:numPr>
      </w:pPr>
      <w:r>
        <w:t>User-srvice</w:t>
      </w:r>
    </w:p>
    <w:p w14:paraId="69A55206" w14:textId="3AD30C03" w:rsidR="00467C42" w:rsidRDefault="00467C42" w:rsidP="00467C42">
      <w:r>
        <w:t>For each directory files are created accordingly, for instance</w:t>
      </w:r>
    </w:p>
    <w:p w14:paraId="6CFF5996" w14:textId="77777777" w:rsidR="00467C42" w:rsidRDefault="00467C42" w:rsidP="00467C42">
      <w:pPr>
        <w:pStyle w:val="ListParagraph"/>
        <w:numPr>
          <w:ilvl w:val="0"/>
          <w:numId w:val="1"/>
        </w:numPr>
      </w:pPr>
      <w:r>
        <w:t>.github/workflows</w:t>
      </w:r>
    </w:p>
    <w:p w14:paraId="3693084D" w14:textId="67A4F67F" w:rsidR="00467C42" w:rsidRDefault="00467C42" w:rsidP="00467C42">
      <w:pPr>
        <w:ind w:left="360"/>
      </w:pPr>
      <w:r>
        <w:t>Holds the ci-cd-pipeline.yml file. This is my workflow for everyhting I need to created aboyt the services and the authentication for Azure and Docker.</w:t>
      </w:r>
    </w:p>
    <w:p w14:paraId="65D4658B" w14:textId="5269A573" w:rsidR="00467C42" w:rsidRDefault="00467C42" w:rsidP="00467C42">
      <w:pPr>
        <w:ind w:left="360"/>
      </w:pPr>
      <w:r w:rsidRPr="00467C42">
        <w:rPr>
          <w:noProof/>
        </w:rPr>
        <w:drawing>
          <wp:inline distT="0" distB="0" distL="0" distR="0" wp14:anchorId="39FD1B39" wp14:editId="3E0A2982">
            <wp:extent cx="3162300" cy="469900"/>
            <wp:effectExtent l="0" t="0" r="0" b="0"/>
            <wp:docPr id="1792184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4264" name=""/>
                    <pic:cNvPicPr/>
                  </pic:nvPicPr>
                  <pic:blipFill>
                    <a:blip r:embed="rId6"/>
                    <a:stretch>
                      <a:fillRect/>
                    </a:stretch>
                  </pic:blipFill>
                  <pic:spPr>
                    <a:xfrm>
                      <a:off x="0" y="0"/>
                      <a:ext cx="3162300" cy="469900"/>
                    </a:xfrm>
                    <a:prstGeom prst="rect">
                      <a:avLst/>
                    </a:prstGeom>
                  </pic:spPr>
                </pic:pic>
              </a:graphicData>
            </a:graphic>
          </wp:inline>
        </w:drawing>
      </w:r>
    </w:p>
    <w:p w14:paraId="0C7DF473" w14:textId="19955667" w:rsidR="00467C42" w:rsidRDefault="00467C42" w:rsidP="00467C42">
      <w:pPr>
        <w:ind w:left="360"/>
      </w:pPr>
      <w:r w:rsidRPr="00467C42">
        <w:rPr>
          <w:noProof/>
        </w:rPr>
        <w:lastRenderedPageBreak/>
        <w:drawing>
          <wp:inline distT="0" distB="0" distL="0" distR="0" wp14:anchorId="11206B89" wp14:editId="3F32248B">
            <wp:extent cx="5731510" cy="8752840"/>
            <wp:effectExtent l="0" t="0" r="0" b="0"/>
            <wp:docPr id="10935065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506512" name="Picture 1" descr="A screenshot of a computer program&#10;&#10;Description automatically generated"/>
                    <pic:cNvPicPr/>
                  </pic:nvPicPr>
                  <pic:blipFill>
                    <a:blip r:embed="rId7"/>
                    <a:stretch>
                      <a:fillRect/>
                    </a:stretch>
                  </pic:blipFill>
                  <pic:spPr>
                    <a:xfrm>
                      <a:off x="0" y="0"/>
                      <a:ext cx="5731510" cy="8752840"/>
                    </a:xfrm>
                    <a:prstGeom prst="rect">
                      <a:avLst/>
                    </a:prstGeom>
                  </pic:spPr>
                </pic:pic>
              </a:graphicData>
            </a:graphic>
          </wp:inline>
        </w:drawing>
      </w:r>
    </w:p>
    <w:p w14:paraId="65579BC2" w14:textId="1BB3D806" w:rsidR="00467C42" w:rsidRDefault="00467C42" w:rsidP="00467C42">
      <w:r>
        <w:lastRenderedPageBreak/>
        <w:t xml:space="preserve">For Invetory-Service, Order-Service and User-Service </w:t>
      </w:r>
      <w:r w:rsidR="008C1BC8">
        <w:t xml:space="preserve">the </w:t>
      </w:r>
      <w:r>
        <w:t>folder</w:t>
      </w:r>
      <w:r w:rsidR="008C1BC8">
        <w:t xml:space="preserve"> </w:t>
      </w:r>
      <w:r>
        <w:t>structure is similar</w:t>
      </w:r>
    </w:p>
    <w:p w14:paraId="6D015070" w14:textId="2842060F" w:rsidR="00467C42" w:rsidRDefault="00467C42" w:rsidP="00467C42">
      <w:pPr>
        <w:pStyle w:val="ListParagraph"/>
        <w:numPr>
          <w:ilvl w:val="0"/>
          <w:numId w:val="1"/>
        </w:numPr>
      </w:pPr>
      <w:r>
        <w:t>Dockerfile</w:t>
      </w:r>
    </w:p>
    <w:p w14:paraId="7CF148B4" w14:textId="1014CC6B" w:rsidR="00467C42" w:rsidRDefault="00467C42" w:rsidP="00467C42">
      <w:pPr>
        <w:pStyle w:val="ListParagraph"/>
        <w:numPr>
          <w:ilvl w:val="0"/>
          <w:numId w:val="1"/>
        </w:numPr>
      </w:pPr>
      <w:r>
        <w:t>App.py</w:t>
      </w:r>
    </w:p>
    <w:p w14:paraId="68A49184" w14:textId="750A35BF" w:rsidR="00467C42" w:rsidRDefault="00467C42" w:rsidP="00467C42">
      <w:pPr>
        <w:pStyle w:val="ListParagraph"/>
        <w:numPr>
          <w:ilvl w:val="0"/>
          <w:numId w:val="1"/>
        </w:numPr>
      </w:pPr>
      <w:r>
        <w:t>Requirements.txt</w:t>
      </w:r>
    </w:p>
    <w:p w14:paraId="201AB15E" w14:textId="73EB57AF" w:rsidR="00467C42" w:rsidRDefault="00467C42" w:rsidP="00467C42">
      <w:pPr>
        <w:pStyle w:val="ListParagraph"/>
        <w:numPr>
          <w:ilvl w:val="0"/>
          <w:numId w:val="1"/>
        </w:numPr>
      </w:pPr>
      <w:r>
        <w:t>User-deployment.yml</w:t>
      </w:r>
    </w:p>
    <w:p w14:paraId="5E63C91F" w14:textId="1FD90F46" w:rsidR="00467C42" w:rsidRDefault="00467C42" w:rsidP="00467C42">
      <w:pPr>
        <w:pStyle w:val="ListParagraph"/>
        <w:numPr>
          <w:ilvl w:val="0"/>
          <w:numId w:val="1"/>
        </w:numPr>
      </w:pPr>
      <w:r>
        <w:t>User-service.yml</w:t>
      </w:r>
    </w:p>
    <w:p w14:paraId="705EE3DF" w14:textId="673FEB8B" w:rsidR="00467C42" w:rsidRDefault="00467C42" w:rsidP="00467C42">
      <w:r w:rsidRPr="00467C42">
        <w:rPr>
          <w:noProof/>
        </w:rPr>
        <w:drawing>
          <wp:inline distT="0" distB="0" distL="0" distR="0" wp14:anchorId="1A3C1DF9" wp14:editId="3832D7EF">
            <wp:extent cx="5731510" cy="1092200"/>
            <wp:effectExtent l="0" t="0" r="0" b="0"/>
            <wp:docPr id="1903642461" name="Picture 1" descr="A black background with horizont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2461" name="Picture 1" descr="A black background with horizontal lines&#10;&#10;Description automatically generated"/>
                    <pic:cNvPicPr/>
                  </pic:nvPicPr>
                  <pic:blipFill>
                    <a:blip r:embed="rId8"/>
                    <a:stretch>
                      <a:fillRect/>
                    </a:stretch>
                  </pic:blipFill>
                  <pic:spPr>
                    <a:xfrm>
                      <a:off x="0" y="0"/>
                      <a:ext cx="5731510" cy="1092200"/>
                    </a:xfrm>
                    <a:prstGeom prst="rect">
                      <a:avLst/>
                    </a:prstGeom>
                  </pic:spPr>
                </pic:pic>
              </a:graphicData>
            </a:graphic>
          </wp:inline>
        </w:drawing>
      </w:r>
    </w:p>
    <w:p w14:paraId="1A6C2793" w14:textId="40B8E636" w:rsidR="008C1BC8" w:rsidRDefault="008C1BC8" w:rsidP="00467C42">
      <w:r>
        <w:t>The Docker file is essential for defining how my application works , it contains instratctons on how to create a Docker Image for my application and it specifies:</w:t>
      </w:r>
    </w:p>
    <w:p w14:paraId="77A05E05" w14:textId="4B7F098F" w:rsidR="008C1BC8" w:rsidRDefault="008C1BC8" w:rsidP="008C1BC8">
      <w:pPr>
        <w:pStyle w:val="ListParagraph"/>
        <w:numPr>
          <w:ilvl w:val="0"/>
          <w:numId w:val="2"/>
        </w:numPr>
      </w:pPr>
      <w:r>
        <w:t>The Base Image</w:t>
      </w:r>
    </w:p>
    <w:p w14:paraId="557A8852" w14:textId="6BF2211E" w:rsidR="008C1BC8" w:rsidRDefault="008C1BC8" w:rsidP="008C1BC8">
      <w:pPr>
        <w:pStyle w:val="ListParagraph"/>
        <w:numPr>
          <w:ilvl w:val="0"/>
          <w:numId w:val="2"/>
        </w:numPr>
      </w:pPr>
      <w:r>
        <w:t>The installation dependecies</w:t>
      </w:r>
    </w:p>
    <w:p w14:paraId="291B4183" w14:textId="279653EB" w:rsidR="008C1BC8" w:rsidRDefault="008C1BC8" w:rsidP="008C1BC8">
      <w:pPr>
        <w:pStyle w:val="ListParagraph"/>
        <w:numPr>
          <w:ilvl w:val="0"/>
          <w:numId w:val="2"/>
        </w:numPr>
      </w:pPr>
      <w:r>
        <w:t xml:space="preserve">The command to run my application </w:t>
      </w:r>
    </w:p>
    <w:p w14:paraId="19769747" w14:textId="5C6DA682" w:rsidR="008C1BC8" w:rsidRDefault="008C1BC8" w:rsidP="008C1BC8">
      <w:r>
        <w:t>The App.py holds my logic for each of my microservices in Python. Depnding on the functionality of the microservice, the file contains the code for HTTP requests, interact woth database  and process any buisness logic</w:t>
      </w:r>
      <w:r w:rsidR="00F0456E">
        <w:t>.</w:t>
      </w:r>
    </w:p>
    <w:p w14:paraId="24E03485" w14:textId="6F15BAE7" w:rsidR="00F0456E" w:rsidRDefault="00F0456E" w:rsidP="008C1BC8">
      <w:r w:rsidRPr="00F0456E">
        <w:rPr>
          <w:noProof/>
        </w:rPr>
        <w:drawing>
          <wp:inline distT="0" distB="0" distL="0" distR="0" wp14:anchorId="2FB01B37" wp14:editId="0B9E802F">
            <wp:extent cx="5731510" cy="1821815"/>
            <wp:effectExtent l="0" t="0" r="0" b="0"/>
            <wp:docPr id="39127225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72253" name="Picture 1" descr="A computer screen with text and numbers&#10;&#10;Description automatically generated"/>
                    <pic:cNvPicPr/>
                  </pic:nvPicPr>
                  <pic:blipFill>
                    <a:blip r:embed="rId9"/>
                    <a:stretch>
                      <a:fillRect/>
                    </a:stretch>
                  </pic:blipFill>
                  <pic:spPr>
                    <a:xfrm>
                      <a:off x="0" y="0"/>
                      <a:ext cx="5731510" cy="1821815"/>
                    </a:xfrm>
                    <a:prstGeom prst="rect">
                      <a:avLst/>
                    </a:prstGeom>
                  </pic:spPr>
                </pic:pic>
              </a:graphicData>
            </a:graphic>
          </wp:inline>
        </w:drawing>
      </w:r>
    </w:p>
    <w:p w14:paraId="02FBBE55" w14:textId="3BBAB9CA" w:rsidR="00F0456E" w:rsidRDefault="00F0456E" w:rsidP="008C1BC8">
      <w:r>
        <w:t>The Requirements.txt hold the version of  flask tha I used</w:t>
      </w:r>
    </w:p>
    <w:p w14:paraId="27A0DF59" w14:textId="0D03B95E" w:rsidR="00F0456E" w:rsidRDefault="00F0456E" w:rsidP="008C1BC8">
      <w:r>
        <w:t>User-deployment and user-service.yml  are the setup for deploying the User Service on Azure Kubernetes Service.</w:t>
      </w:r>
    </w:p>
    <w:p w14:paraId="6D2B66CD" w14:textId="77777777" w:rsidR="00F0456E" w:rsidRDefault="00F0456E" w:rsidP="008C1BC8"/>
    <w:p w14:paraId="51E7D5F6" w14:textId="77777777" w:rsidR="00F0456E" w:rsidRDefault="00F0456E" w:rsidP="008C1BC8"/>
    <w:p w14:paraId="3E9B662D" w14:textId="77777777" w:rsidR="00F0456E" w:rsidRDefault="00F0456E" w:rsidP="008C1BC8"/>
    <w:p w14:paraId="57FEDAFE" w14:textId="77777777" w:rsidR="00F0456E" w:rsidRDefault="00F0456E" w:rsidP="008C1BC8"/>
    <w:p w14:paraId="72E68D35" w14:textId="033D7F7B" w:rsidR="00F0456E" w:rsidRDefault="00F0456E" w:rsidP="008C1BC8">
      <w:r>
        <w:lastRenderedPageBreak/>
        <w:t>User-Service</w:t>
      </w:r>
    </w:p>
    <w:p w14:paraId="47B944B9" w14:textId="355ECDB9" w:rsidR="00F0456E" w:rsidRDefault="00F0456E" w:rsidP="008C1BC8">
      <w:pPr>
        <w:rPr>
          <w:b/>
          <w:bCs/>
        </w:rPr>
      </w:pPr>
      <w:r w:rsidRPr="00F0456E">
        <w:rPr>
          <w:noProof/>
        </w:rPr>
        <w:drawing>
          <wp:inline distT="0" distB="0" distL="0" distR="0" wp14:anchorId="11070036" wp14:editId="7D281A97">
            <wp:extent cx="5731510" cy="2141220"/>
            <wp:effectExtent l="0" t="0" r="0" b="5080"/>
            <wp:docPr id="18805670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67033" name="Picture 1" descr="A screenshot of a computer&#10;&#10;Description automatically generated"/>
                    <pic:cNvPicPr/>
                  </pic:nvPicPr>
                  <pic:blipFill>
                    <a:blip r:embed="rId10"/>
                    <a:stretch>
                      <a:fillRect/>
                    </a:stretch>
                  </pic:blipFill>
                  <pic:spPr>
                    <a:xfrm>
                      <a:off x="0" y="0"/>
                      <a:ext cx="5731510" cy="2141220"/>
                    </a:xfrm>
                    <a:prstGeom prst="rect">
                      <a:avLst/>
                    </a:prstGeom>
                  </pic:spPr>
                </pic:pic>
              </a:graphicData>
            </a:graphic>
          </wp:inline>
        </w:drawing>
      </w:r>
    </w:p>
    <w:p w14:paraId="4311EA9B" w14:textId="77777777" w:rsidR="00F0456E" w:rsidRPr="005E30DF" w:rsidRDefault="00F0456E" w:rsidP="008C1BC8"/>
    <w:p w14:paraId="4D0969AE" w14:textId="319937FE" w:rsidR="00F0456E" w:rsidRDefault="005E30DF" w:rsidP="008C1BC8">
      <w:r w:rsidRPr="005E30DF">
        <w:t xml:space="preserve">User-Deployment </w:t>
      </w:r>
    </w:p>
    <w:p w14:paraId="123A68B7" w14:textId="77777777" w:rsidR="005E30DF" w:rsidRDefault="005E30DF" w:rsidP="008C1BC8"/>
    <w:p w14:paraId="747B2E3E" w14:textId="0641B5D8" w:rsidR="005E30DF" w:rsidRDefault="005E30DF" w:rsidP="008C1BC8">
      <w:r w:rsidRPr="005E30DF">
        <w:rPr>
          <w:noProof/>
        </w:rPr>
        <w:drawing>
          <wp:inline distT="0" distB="0" distL="0" distR="0" wp14:anchorId="21E9CA41" wp14:editId="21602FF7">
            <wp:extent cx="5731510" cy="2804160"/>
            <wp:effectExtent l="0" t="0" r="0" b="2540"/>
            <wp:docPr id="107353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3502" name="Picture 1" descr="A screenshot of a computer&#10;&#10;Description automatically generated"/>
                    <pic:cNvPicPr/>
                  </pic:nvPicPr>
                  <pic:blipFill>
                    <a:blip r:embed="rId11"/>
                    <a:stretch>
                      <a:fillRect/>
                    </a:stretch>
                  </pic:blipFill>
                  <pic:spPr>
                    <a:xfrm>
                      <a:off x="0" y="0"/>
                      <a:ext cx="5731510" cy="2804160"/>
                    </a:xfrm>
                    <a:prstGeom prst="rect">
                      <a:avLst/>
                    </a:prstGeom>
                  </pic:spPr>
                </pic:pic>
              </a:graphicData>
            </a:graphic>
          </wp:inline>
        </w:drawing>
      </w:r>
    </w:p>
    <w:p w14:paraId="26215DF2" w14:textId="77777777" w:rsidR="005E30DF" w:rsidRDefault="005E30DF" w:rsidP="008C1BC8"/>
    <w:p w14:paraId="367E9897" w14:textId="20A31C59" w:rsidR="005E30DF" w:rsidRDefault="005E30DF" w:rsidP="008C1BC8"/>
    <w:p w14:paraId="415230C2" w14:textId="77777777" w:rsidR="006F1C8C" w:rsidRDefault="006F1C8C" w:rsidP="008C1BC8"/>
    <w:p w14:paraId="79C93BCB" w14:textId="77777777" w:rsidR="006F1C8C" w:rsidRDefault="006F1C8C" w:rsidP="008C1BC8"/>
    <w:p w14:paraId="1E03297F" w14:textId="77777777" w:rsidR="006F1C8C" w:rsidRDefault="006F1C8C" w:rsidP="008C1BC8"/>
    <w:p w14:paraId="2D2C9F29" w14:textId="77777777" w:rsidR="006F1C8C" w:rsidRDefault="006F1C8C" w:rsidP="008C1BC8"/>
    <w:p w14:paraId="488350C5" w14:textId="77777777" w:rsidR="006F1C8C" w:rsidRDefault="006F1C8C" w:rsidP="008C1BC8"/>
    <w:p w14:paraId="52E78FEC" w14:textId="77777777" w:rsidR="006F1C8C" w:rsidRDefault="006F1C8C" w:rsidP="008C1BC8"/>
    <w:p w14:paraId="602AA6F8" w14:textId="522C6BAA" w:rsidR="006F1C8C" w:rsidRDefault="006F1C8C" w:rsidP="008C1BC8">
      <w:r>
        <w:t>The k8s folder contains the followoing files:</w:t>
      </w:r>
    </w:p>
    <w:p w14:paraId="4BE7F8C6" w14:textId="6E625DF6" w:rsidR="006F1C8C" w:rsidRDefault="006F1C8C" w:rsidP="006F1C8C">
      <w:pPr>
        <w:pStyle w:val="ListParagraph"/>
        <w:numPr>
          <w:ilvl w:val="0"/>
          <w:numId w:val="3"/>
        </w:numPr>
      </w:pPr>
      <w:r>
        <w:t>Deployment.yaml</w:t>
      </w:r>
    </w:p>
    <w:p w14:paraId="100BDF8D" w14:textId="5DECF9D4" w:rsidR="006F1C8C" w:rsidRDefault="006F1C8C" w:rsidP="006F1C8C">
      <w:pPr>
        <w:pStyle w:val="ListParagraph"/>
        <w:numPr>
          <w:ilvl w:val="0"/>
          <w:numId w:val="3"/>
        </w:numPr>
      </w:pPr>
      <w:r>
        <w:t>Service.yaml</w:t>
      </w:r>
    </w:p>
    <w:p w14:paraId="17592097" w14:textId="77777777" w:rsidR="006F1C8C" w:rsidRDefault="006F1C8C" w:rsidP="006F1C8C"/>
    <w:p w14:paraId="1859B7FE" w14:textId="32B1A686" w:rsidR="006F1C8C" w:rsidRDefault="006F1C8C" w:rsidP="006F1C8C">
      <w:pPr>
        <w:jc w:val="both"/>
      </w:pPr>
      <w:r>
        <w:t>Deploymnent as well as service yaml files are a Kubernetes manifest file used to define a Service and a Deployment resource in a Kuberneted cluster.</w:t>
      </w:r>
    </w:p>
    <w:p w14:paraId="2658244E" w14:textId="76505ABF" w:rsidR="006F1C8C" w:rsidRDefault="006F1C8C" w:rsidP="006F1C8C">
      <w:pPr>
        <w:jc w:val="both"/>
      </w:pPr>
      <w:r>
        <w:t>With the Depolymentl.yaml file we can:</w:t>
      </w:r>
    </w:p>
    <w:p w14:paraId="3CA818AC" w14:textId="60A29BCD" w:rsidR="006F1C8C" w:rsidRDefault="006F1C8C" w:rsidP="006F1C8C">
      <w:pPr>
        <w:pStyle w:val="ListParagraph"/>
        <w:numPr>
          <w:ilvl w:val="0"/>
          <w:numId w:val="4"/>
        </w:numPr>
        <w:jc w:val="both"/>
      </w:pPr>
      <w:r>
        <w:t xml:space="preserve">Define Desired State </w:t>
      </w:r>
    </w:p>
    <w:p w14:paraId="025A6FBF" w14:textId="1FD29510" w:rsidR="006F1C8C" w:rsidRDefault="006F1C8C" w:rsidP="006F1C8C">
      <w:pPr>
        <w:pStyle w:val="ListParagraph"/>
        <w:numPr>
          <w:ilvl w:val="0"/>
          <w:numId w:val="4"/>
        </w:numPr>
        <w:jc w:val="both"/>
      </w:pPr>
      <w:r>
        <w:t>Automatic Scalling and Rollback</w:t>
      </w:r>
    </w:p>
    <w:p w14:paraId="51ACA07D" w14:textId="304D8307" w:rsidR="006F1C8C" w:rsidRDefault="006F1C8C" w:rsidP="006F1C8C">
      <w:pPr>
        <w:pStyle w:val="ListParagraph"/>
        <w:numPr>
          <w:ilvl w:val="0"/>
          <w:numId w:val="4"/>
        </w:numPr>
        <w:jc w:val="both"/>
      </w:pPr>
      <w:r>
        <w:t>Manage Pods</w:t>
      </w:r>
    </w:p>
    <w:p w14:paraId="03377009" w14:textId="1FB58896" w:rsidR="006F1C8C" w:rsidRPr="005E30DF" w:rsidRDefault="006F1C8C" w:rsidP="006F1C8C">
      <w:pPr>
        <w:jc w:val="both"/>
      </w:pPr>
      <w:r w:rsidRPr="006F1C8C">
        <w:drawing>
          <wp:inline distT="0" distB="0" distL="0" distR="0" wp14:anchorId="124598E5" wp14:editId="4879737D">
            <wp:extent cx="5731510" cy="3343910"/>
            <wp:effectExtent l="0" t="0" r="0" b="0"/>
            <wp:docPr id="588214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214068" name="Picture 1" descr="A screenshot of a computer program&#10;&#10;Description automatically generated"/>
                    <pic:cNvPicPr/>
                  </pic:nvPicPr>
                  <pic:blipFill>
                    <a:blip r:embed="rId12"/>
                    <a:stretch>
                      <a:fillRect/>
                    </a:stretch>
                  </pic:blipFill>
                  <pic:spPr>
                    <a:xfrm>
                      <a:off x="0" y="0"/>
                      <a:ext cx="5731510" cy="3343910"/>
                    </a:xfrm>
                    <a:prstGeom prst="rect">
                      <a:avLst/>
                    </a:prstGeom>
                  </pic:spPr>
                </pic:pic>
              </a:graphicData>
            </a:graphic>
          </wp:inline>
        </w:drawing>
      </w:r>
    </w:p>
    <w:p w14:paraId="2241E613" w14:textId="77777777" w:rsidR="005E30DF" w:rsidRDefault="005E30DF" w:rsidP="008C1BC8">
      <w:pPr>
        <w:rPr>
          <w:b/>
          <w:bCs/>
        </w:rPr>
      </w:pPr>
    </w:p>
    <w:p w14:paraId="0547F551" w14:textId="77777777" w:rsidR="006F1C8C" w:rsidRDefault="006F1C8C" w:rsidP="008C1BC8">
      <w:pPr>
        <w:rPr>
          <w:b/>
          <w:bCs/>
        </w:rPr>
      </w:pPr>
    </w:p>
    <w:p w14:paraId="307C8B92" w14:textId="77777777" w:rsidR="006F1C8C" w:rsidRDefault="006F1C8C" w:rsidP="008C1BC8">
      <w:pPr>
        <w:rPr>
          <w:b/>
          <w:bCs/>
        </w:rPr>
      </w:pPr>
    </w:p>
    <w:p w14:paraId="54410768" w14:textId="77777777" w:rsidR="006F1C8C" w:rsidRDefault="006F1C8C" w:rsidP="008C1BC8">
      <w:pPr>
        <w:rPr>
          <w:b/>
          <w:bCs/>
        </w:rPr>
      </w:pPr>
    </w:p>
    <w:p w14:paraId="0F68D4B9" w14:textId="77777777" w:rsidR="006F1C8C" w:rsidRDefault="006F1C8C" w:rsidP="008C1BC8">
      <w:pPr>
        <w:rPr>
          <w:b/>
          <w:bCs/>
        </w:rPr>
      </w:pPr>
    </w:p>
    <w:p w14:paraId="2126ECF7" w14:textId="77777777" w:rsidR="006F1C8C" w:rsidRDefault="006F1C8C" w:rsidP="008C1BC8">
      <w:pPr>
        <w:rPr>
          <w:b/>
          <w:bCs/>
        </w:rPr>
      </w:pPr>
    </w:p>
    <w:p w14:paraId="39273B3D" w14:textId="77777777" w:rsidR="006F1C8C" w:rsidRDefault="006F1C8C" w:rsidP="008C1BC8">
      <w:pPr>
        <w:rPr>
          <w:b/>
          <w:bCs/>
        </w:rPr>
      </w:pPr>
    </w:p>
    <w:p w14:paraId="1250DCB5" w14:textId="37226D58" w:rsidR="006F1C8C" w:rsidRDefault="006F1C8C" w:rsidP="008C1BC8">
      <w:r>
        <w:lastRenderedPageBreak/>
        <w:t>With the Service.yaml file we can:</w:t>
      </w:r>
    </w:p>
    <w:p w14:paraId="591E695E" w14:textId="485F62AD" w:rsidR="006F1C8C" w:rsidRDefault="006F1C8C" w:rsidP="006F1C8C">
      <w:pPr>
        <w:pStyle w:val="ListParagraph"/>
        <w:numPr>
          <w:ilvl w:val="0"/>
          <w:numId w:val="5"/>
        </w:numPr>
      </w:pPr>
      <w:r>
        <w:t>Expose pods</w:t>
      </w:r>
    </w:p>
    <w:p w14:paraId="18E72EB2" w14:textId="3401E43B" w:rsidR="006F1C8C" w:rsidRDefault="006F1C8C" w:rsidP="006F1C8C">
      <w:pPr>
        <w:pStyle w:val="ListParagraph"/>
        <w:numPr>
          <w:ilvl w:val="0"/>
          <w:numId w:val="5"/>
        </w:numPr>
      </w:pPr>
      <w:r>
        <w:t xml:space="preserve">Load Balancing </w:t>
      </w:r>
    </w:p>
    <w:p w14:paraId="7FD26E53" w14:textId="6011BAEF" w:rsidR="006F1C8C" w:rsidRDefault="006F1C8C" w:rsidP="006F1C8C">
      <w:pPr>
        <w:pStyle w:val="ListParagraph"/>
        <w:numPr>
          <w:ilvl w:val="0"/>
          <w:numId w:val="5"/>
        </w:numPr>
      </w:pPr>
      <w:r>
        <w:t>Service Discovery</w:t>
      </w:r>
    </w:p>
    <w:p w14:paraId="0482DB6D" w14:textId="77777777" w:rsidR="006F1C8C" w:rsidRDefault="006F1C8C" w:rsidP="006F1C8C"/>
    <w:p w14:paraId="323A8046" w14:textId="6BA9FA3D" w:rsidR="006F1C8C" w:rsidRDefault="006F1C8C" w:rsidP="006F1C8C">
      <w:r w:rsidRPr="006F1C8C">
        <w:drawing>
          <wp:inline distT="0" distB="0" distL="0" distR="0" wp14:anchorId="72F1E86C" wp14:editId="79E424DF">
            <wp:extent cx="5731510" cy="2101850"/>
            <wp:effectExtent l="0" t="0" r="0" b="6350"/>
            <wp:docPr id="4743956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95699" name="Picture 1" descr="A screenshot of a computer&#10;&#10;Description automatically generated"/>
                    <pic:cNvPicPr/>
                  </pic:nvPicPr>
                  <pic:blipFill>
                    <a:blip r:embed="rId13"/>
                    <a:stretch>
                      <a:fillRect/>
                    </a:stretch>
                  </pic:blipFill>
                  <pic:spPr>
                    <a:xfrm>
                      <a:off x="0" y="0"/>
                      <a:ext cx="5731510" cy="2101850"/>
                    </a:xfrm>
                    <a:prstGeom prst="rect">
                      <a:avLst/>
                    </a:prstGeom>
                  </pic:spPr>
                </pic:pic>
              </a:graphicData>
            </a:graphic>
          </wp:inline>
        </w:drawing>
      </w:r>
    </w:p>
    <w:p w14:paraId="5C12838A" w14:textId="77777777" w:rsidR="006F1C8C" w:rsidRDefault="006F1C8C" w:rsidP="006F1C8C"/>
    <w:p w14:paraId="23705F35" w14:textId="2D131E80" w:rsidR="006F1C8C" w:rsidRDefault="006F1C8C" w:rsidP="006F1C8C">
      <w:r>
        <w:t>Both of these files are crucial  for managing our applications lifecycle efficientlyin Kubernetes, allowing for better scalabillity reliability and ease of updates.</w:t>
      </w:r>
    </w:p>
    <w:p w14:paraId="53D36A3C" w14:textId="77777777" w:rsidR="006F1C8C" w:rsidRDefault="006F1C8C" w:rsidP="006F1C8C"/>
    <w:p w14:paraId="2C9D6F9F" w14:textId="77777777" w:rsidR="006F1C8C" w:rsidRDefault="006F1C8C" w:rsidP="006F1C8C"/>
    <w:p w14:paraId="79838A58" w14:textId="77777777" w:rsidR="006F1C8C" w:rsidRDefault="006F1C8C" w:rsidP="006F1C8C"/>
    <w:p w14:paraId="4EFA9519" w14:textId="77777777" w:rsidR="006F1C8C" w:rsidRDefault="006F1C8C" w:rsidP="006F1C8C"/>
    <w:p w14:paraId="13DDCC0A" w14:textId="77777777" w:rsidR="006F1C8C" w:rsidRDefault="006F1C8C" w:rsidP="006F1C8C"/>
    <w:p w14:paraId="196FA11F" w14:textId="77777777" w:rsidR="006F1C8C" w:rsidRDefault="006F1C8C" w:rsidP="006F1C8C"/>
    <w:p w14:paraId="04B24937" w14:textId="77777777" w:rsidR="006F1C8C" w:rsidRDefault="006F1C8C" w:rsidP="006F1C8C"/>
    <w:p w14:paraId="5596AA35" w14:textId="77777777" w:rsidR="006F1C8C" w:rsidRDefault="006F1C8C" w:rsidP="00AE46FD"/>
    <w:p w14:paraId="4EC6C9C9" w14:textId="77777777" w:rsidR="006F1C8C" w:rsidRDefault="006F1C8C" w:rsidP="006F1C8C"/>
    <w:p w14:paraId="6C74C537" w14:textId="77777777" w:rsidR="006F1C8C" w:rsidRDefault="006F1C8C" w:rsidP="006F1C8C"/>
    <w:p w14:paraId="6DFFF3C5" w14:textId="77777777" w:rsidR="006F1C8C" w:rsidRDefault="006F1C8C" w:rsidP="006F1C8C"/>
    <w:p w14:paraId="6AE8510A" w14:textId="77777777" w:rsidR="006F1C8C" w:rsidRDefault="006F1C8C" w:rsidP="006F1C8C"/>
    <w:p w14:paraId="15FF005B" w14:textId="77777777" w:rsidR="006F1C8C" w:rsidRDefault="006F1C8C" w:rsidP="006F1C8C"/>
    <w:p w14:paraId="6531D17E" w14:textId="77777777" w:rsidR="006F1C8C" w:rsidRDefault="006F1C8C" w:rsidP="006F1C8C"/>
    <w:p w14:paraId="561C5D9A" w14:textId="77777777" w:rsidR="006F1C8C" w:rsidRDefault="006F1C8C" w:rsidP="006F1C8C"/>
    <w:p w14:paraId="3EAFB389" w14:textId="2E5F8504" w:rsidR="006F1C8C" w:rsidRDefault="00AE46FD" w:rsidP="006F1C8C">
      <w:r>
        <w:t>Azure Stracture</w:t>
      </w:r>
    </w:p>
    <w:p w14:paraId="17AD5DE1" w14:textId="77777777" w:rsidR="00AE46FD" w:rsidRDefault="00AE46FD" w:rsidP="006F1C8C"/>
    <w:p w14:paraId="5572E0F9" w14:textId="376AA7CD" w:rsidR="00AE46FD" w:rsidRDefault="00AE46FD" w:rsidP="006F1C8C">
      <w:r>
        <w:t>For azure i created the Following:</w:t>
      </w:r>
    </w:p>
    <w:p w14:paraId="745F8C48" w14:textId="523A0962" w:rsidR="00AE46FD" w:rsidRDefault="00AE46FD" w:rsidP="00AE46FD">
      <w:pPr>
        <w:pStyle w:val="ListParagraph"/>
        <w:numPr>
          <w:ilvl w:val="0"/>
          <w:numId w:val="6"/>
        </w:numPr>
      </w:pPr>
      <w:r>
        <w:t>Resource Group</w:t>
      </w:r>
    </w:p>
    <w:p w14:paraId="290C7DD6" w14:textId="5BFB07AD" w:rsidR="00AE46FD" w:rsidRDefault="00AE46FD" w:rsidP="00AE46FD">
      <w:pPr>
        <w:pStyle w:val="ListParagraph"/>
        <w:numPr>
          <w:ilvl w:val="0"/>
          <w:numId w:val="6"/>
        </w:numPr>
      </w:pPr>
      <w:r>
        <w:t>Azure Kubernetes Service</w:t>
      </w:r>
    </w:p>
    <w:p w14:paraId="00714CC4" w14:textId="4AE7E6C6" w:rsidR="00AE46FD" w:rsidRDefault="00AE46FD" w:rsidP="00AE46FD">
      <w:pPr>
        <w:pStyle w:val="ListParagraph"/>
        <w:numPr>
          <w:ilvl w:val="0"/>
          <w:numId w:val="6"/>
        </w:numPr>
      </w:pPr>
      <w:r>
        <w:t xml:space="preserve">Azure Container Registry </w:t>
      </w:r>
    </w:p>
    <w:p w14:paraId="6B023E4B" w14:textId="77777777" w:rsidR="00AE46FD" w:rsidRDefault="00AE46FD" w:rsidP="00AE46FD"/>
    <w:p w14:paraId="74AE76E4" w14:textId="387641CC" w:rsidR="006F1C8C" w:rsidRDefault="00AE46FD" w:rsidP="006F1C8C">
      <w:r w:rsidRPr="00AE46FD">
        <w:drawing>
          <wp:inline distT="0" distB="0" distL="0" distR="0" wp14:anchorId="2BC70940" wp14:editId="78F4BD98">
            <wp:extent cx="5731510" cy="151130"/>
            <wp:effectExtent l="0" t="0" r="0" b="1270"/>
            <wp:docPr id="17134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4983" name=""/>
                    <pic:cNvPicPr/>
                  </pic:nvPicPr>
                  <pic:blipFill>
                    <a:blip r:embed="rId14"/>
                    <a:stretch>
                      <a:fillRect/>
                    </a:stretch>
                  </pic:blipFill>
                  <pic:spPr>
                    <a:xfrm>
                      <a:off x="0" y="0"/>
                      <a:ext cx="5731510" cy="151130"/>
                    </a:xfrm>
                    <a:prstGeom prst="rect">
                      <a:avLst/>
                    </a:prstGeom>
                  </pic:spPr>
                </pic:pic>
              </a:graphicData>
            </a:graphic>
          </wp:inline>
        </w:drawing>
      </w:r>
    </w:p>
    <w:p w14:paraId="6F804630" w14:textId="77777777" w:rsidR="00AE46FD" w:rsidRDefault="00AE46FD" w:rsidP="006F1C8C"/>
    <w:p w14:paraId="68ECD658" w14:textId="415F0845" w:rsidR="00AE46FD" w:rsidRDefault="00AE46FD" w:rsidP="006F1C8C">
      <w:r>
        <w:t>Inside the Resource Group I created  an AKS Cluster as well as an Azure Container Registry</w:t>
      </w:r>
    </w:p>
    <w:p w14:paraId="5960C105" w14:textId="63E11D7F" w:rsidR="00AE46FD" w:rsidRDefault="00AE46FD" w:rsidP="006F1C8C">
      <w:r w:rsidRPr="00AE46FD">
        <w:drawing>
          <wp:inline distT="0" distB="0" distL="0" distR="0" wp14:anchorId="4E357E9B" wp14:editId="7C609354">
            <wp:extent cx="5731510" cy="3141980"/>
            <wp:effectExtent l="0" t="0" r="0" b="0"/>
            <wp:docPr id="995575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75642" name="Picture 1" descr="A screenshot of a computer&#10;&#10;Description automatically generated"/>
                    <pic:cNvPicPr/>
                  </pic:nvPicPr>
                  <pic:blipFill>
                    <a:blip r:embed="rId15"/>
                    <a:stretch>
                      <a:fillRect/>
                    </a:stretch>
                  </pic:blipFill>
                  <pic:spPr>
                    <a:xfrm>
                      <a:off x="0" y="0"/>
                      <a:ext cx="5731510" cy="3141980"/>
                    </a:xfrm>
                    <a:prstGeom prst="rect">
                      <a:avLst/>
                    </a:prstGeom>
                  </pic:spPr>
                </pic:pic>
              </a:graphicData>
            </a:graphic>
          </wp:inline>
        </w:drawing>
      </w:r>
    </w:p>
    <w:p w14:paraId="4739FEEC" w14:textId="77777777" w:rsidR="00AE46FD" w:rsidRDefault="00AE46FD" w:rsidP="006F1C8C"/>
    <w:p w14:paraId="603600B9" w14:textId="354A5586" w:rsidR="00AE46FD" w:rsidRDefault="00AE46FD" w:rsidP="006F1C8C">
      <w:r>
        <w:t xml:space="preserve">An important step is to provide the Service Principle in github and a Docker Token in order to minimize the authentication error we may have. </w:t>
      </w:r>
    </w:p>
    <w:p w14:paraId="7CDC4F3C" w14:textId="042F4D21" w:rsidR="00AE46FD" w:rsidRDefault="00AE46FD" w:rsidP="006F1C8C">
      <w:r>
        <w:t xml:space="preserve">So on the Azure Cloud shell I run the following command </w:t>
      </w:r>
    </w:p>
    <w:p w14:paraId="38BF98DC" w14:textId="3E308FAC" w:rsidR="00AE46FD" w:rsidRDefault="00AE46FD" w:rsidP="006F1C8C">
      <w:pPr>
        <w:rPr>
          <w:b/>
          <w:bCs/>
          <w:u w:val="single"/>
        </w:rPr>
      </w:pPr>
      <w:r w:rsidRPr="00AE46FD">
        <w:rPr>
          <w:b/>
          <w:bCs/>
          <w:u w:val="single"/>
        </w:rPr>
        <w:t>az ad sp create-for-rbac --name "&lt;your-service-principal-name&gt;" --role contributor --scopes /subscriptions/&lt;subscription-id&gt;</w:t>
      </w:r>
    </w:p>
    <w:p w14:paraId="678B8FA5" w14:textId="180A658C" w:rsidR="00AE46FD" w:rsidRDefault="00AE46FD" w:rsidP="006F1C8C">
      <w:pPr>
        <w:rPr>
          <w:b/>
          <w:bCs/>
          <w:u w:val="single"/>
        </w:rPr>
      </w:pPr>
    </w:p>
    <w:p w14:paraId="5D12615A" w14:textId="32340FEC" w:rsidR="00AE46FD" w:rsidRDefault="00AE46FD" w:rsidP="006F1C8C">
      <w:r>
        <w:lastRenderedPageBreak/>
        <w:t xml:space="preserve">and then I got the following jason </w:t>
      </w:r>
      <w:r w:rsidR="005D2822">
        <w:t xml:space="preserve">output </w:t>
      </w:r>
    </w:p>
    <w:p w14:paraId="2D6AAA98" w14:textId="5228B557" w:rsidR="005D2822" w:rsidRPr="00AE46FD" w:rsidRDefault="005D2822" w:rsidP="006F1C8C">
      <w:r>
        <w:t>(this is an example outpout)</w:t>
      </w:r>
    </w:p>
    <w:p w14:paraId="5E496DA9" w14:textId="0369F03E" w:rsidR="00AE46FD" w:rsidRDefault="005D2822" w:rsidP="006F1C8C">
      <w:r w:rsidRPr="005D2822">
        <w:drawing>
          <wp:inline distT="0" distB="0" distL="0" distR="0" wp14:anchorId="12322084" wp14:editId="7D2DD6A2">
            <wp:extent cx="5731510" cy="2025015"/>
            <wp:effectExtent l="0" t="0" r="0" b="0"/>
            <wp:docPr id="825335318" name="Picture 1" descr="A black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35318" name="Picture 1" descr="A black background with green text&#10;&#10;Description automatically generated"/>
                    <pic:cNvPicPr/>
                  </pic:nvPicPr>
                  <pic:blipFill>
                    <a:blip r:embed="rId16"/>
                    <a:stretch>
                      <a:fillRect/>
                    </a:stretch>
                  </pic:blipFill>
                  <pic:spPr>
                    <a:xfrm>
                      <a:off x="0" y="0"/>
                      <a:ext cx="5731510" cy="2025015"/>
                    </a:xfrm>
                    <a:prstGeom prst="rect">
                      <a:avLst/>
                    </a:prstGeom>
                  </pic:spPr>
                </pic:pic>
              </a:graphicData>
            </a:graphic>
          </wp:inline>
        </w:drawing>
      </w:r>
    </w:p>
    <w:p w14:paraId="7B80C722" w14:textId="77777777" w:rsidR="005D2822" w:rsidRDefault="005D2822" w:rsidP="006F1C8C"/>
    <w:p w14:paraId="2603DC79" w14:textId="55E49532" w:rsidR="005D2822" w:rsidRDefault="005D2822" w:rsidP="006F1C8C">
      <w:r>
        <w:t xml:space="preserve">Then I copied to my github secrets </w:t>
      </w:r>
    </w:p>
    <w:p w14:paraId="5445A9AC" w14:textId="6C1BE967" w:rsidR="005D2822" w:rsidRDefault="005D2822" w:rsidP="006F1C8C">
      <w:r w:rsidRPr="005D2822">
        <w:drawing>
          <wp:inline distT="0" distB="0" distL="0" distR="0" wp14:anchorId="05D615C0" wp14:editId="3763C75D">
            <wp:extent cx="5731510" cy="1429385"/>
            <wp:effectExtent l="0" t="0" r="0" b="5715"/>
            <wp:docPr id="2132042106" name="Picture 1" descr="A black and white background with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42106" name="Picture 1" descr="A black and white background with black lines&#10;&#10;Description automatically generated with medium confidence"/>
                    <pic:cNvPicPr/>
                  </pic:nvPicPr>
                  <pic:blipFill>
                    <a:blip r:embed="rId17"/>
                    <a:stretch>
                      <a:fillRect/>
                    </a:stretch>
                  </pic:blipFill>
                  <pic:spPr>
                    <a:xfrm>
                      <a:off x="0" y="0"/>
                      <a:ext cx="5731510" cy="1429385"/>
                    </a:xfrm>
                    <a:prstGeom prst="rect">
                      <a:avLst/>
                    </a:prstGeom>
                  </pic:spPr>
                </pic:pic>
              </a:graphicData>
            </a:graphic>
          </wp:inline>
        </w:drawing>
      </w:r>
    </w:p>
    <w:p w14:paraId="0AED12D9" w14:textId="73406F4B" w:rsidR="005D2822" w:rsidRDefault="005D2822" w:rsidP="006F1C8C">
      <w:r>
        <w:t>We can see that I have the docker token as well, wich helped me authenticate Docker Hub to push and pull images.</w:t>
      </w:r>
    </w:p>
    <w:p w14:paraId="6B293070" w14:textId="5E01DA4C" w:rsidR="005D2822" w:rsidRPr="006F1C8C" w:rsidRDefault="005D2822" w:rsidP="006F1C8C">
      <w:r w:rsidRPr="005D2822">
        <w:drawing>
          <wp:inline distT="0" distB="0" distL="0" distR="0" wp14:anchorId="08207AC4" wp14:editId="7587B1CC">
            <wp:extent cx="5731510" cy="2788920"/>
            <wp:effectExtent l="0" t="0" r="0" b="5080"/>
            <wp:docPr id="84517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77577" name="Picture 1" descr="A screenshot of a computer&#10;&#10;Description automatically generated"/>
                    <pic:cNvPicPr/>
                  </pic:nvPicPr>
                  <pic:blipFill>
                    <a:blip r:embed="rId18"/>
                    <a:stretch>
                      <a:fillRect/>
                    </a:stretch>
                  </pic:blipFill>
                  <pic:spPr>
                    <a:xfrm>
                      <a:off x="0" y="0"/>
                      <a:ext cx="5731510" cy="2788920"/>
                    </a:xfrm>
                    <a:prstGeom prst="rect">
                      <a:avLst/>
                    </a:prstGeom>
                  </pic:spPr>
                </pic:pic>
              </a:graphicData>
            </a:graphic>
          </wp:inline>
        </w:drawing>
      </w:r>
    </w:p>
    <w:p w14:paraId="65260C22" w14:textId="77777777" w:rsidR="005E30DF" w:rsidRDefault="005E30DF" w:rsidP="008C1BC8"/>
    <w:p w14:paraId="6A95F3C4" w14:textId="77777777" w:rsidR="005D2822" w:rsidRDefault="005D2822" w:rsidP="008C1BC8"/>
    <w:p w14:paraId="72B56CDC" w14:textId="3A4EA53A" w:rsidR="005D2822" w:rsidRDefault="005D2822" w:rsidP="008C1BC8">
      <w:r>
        <w:t>To conclude, after managin and resolving any error that occurred I started the Action on git hub</w:t>
      </w:r>
    </w:p>
    <w:p w14:paraId="1363759C" w14:textId="14619CA1" w:rsidR="005D2822" w:rsidRPr="005E30DF" w:rsidRDefault="005D2822" w:rsidP="008C1BC8">
      <w:r>
        <w:t xml:space="preserve">The Build and Deploy section was succsefull </w:t>
      </w:r>
    </w:p>
    <w:p w14:paraId="5ADACFC5" w14:textId="75BCEB4F" w:rsidR="00467C42" w:rsidRDefault="005D2822" w:rsidP="00467C42">
      <w:r w:rsidRPr="005D2822">
        <w:drawing>
          <wp:inline distT="0" distB="0" distL="0" distR="0" wp14:anchorId="6B9C1F59" wp14:editId="3A8F9551">
            <wp:extent cx="4267200" cy="5346700"/>
            <wp:effectExtent l="0" t="0" r="0" b="0"/>
            <wp:docPr id="129164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387" name="Picture 1" descr="A screenshot of a computer&#10;&#10;Description automatically generated"/>
                    <pic:cNvPicPr/>
                  </pic:nvPicPr>
                  <pic:blipFill>
                    <a:blip r:embed="rId19"/>
                    <a:stretch>
                      <a:fillRect/>
                    </a:stretch>
                  </pic:blipFill>
                  <pic:spPr>
                    <a:xfrm>
                      <a:off x="0" y="0"/>
                      <a:ext cx="4267200" cy="5346700"/>
                    </a:xfrm>
                    <a:prstGeom prst="rect">
                      <a:avLst/>
                    </a:prstGeom>
                  </pic:spPr>
                </pic:pic>
              </a:graphicData>
            </a:graphic>
          </wp:inline>
        </w:drawing>
      </w:r>
    </w:p>
    <w:p w14:paraId="726389BC" w14:textId="77777777" w:rsidR="00E35614" w:rsidRDefault="00E35614" w:rsidP="00467C42"/>
    <w:p w14:paraId="16D1E54E" w14:textId="09DDB4EF" w:rsidR="00E35614" w:rsidRDefault="008F5049" w:rsidP="00467C42">
      <w:r>
        <w:t>Although the workflow ended succsefully,  when I run kubectl get pods I got the below error</w:t>
      </w:r>
    </w:p>
    <w:p w14:paraId="6A298DEA" w14:textId="26C71170" w:rsidR="008F5049" w:rsidRDefault="00D96F9D" w:rsidP="00467C42">
      <w:r w:rsidRPr="00D96F9D">
        <w:drawing>
          <wp:inline distT="0" distB="0" distL="0" distR="0" wp14:anchorId="3DF4BBE5" wp14:editId="128BA42B">
            <wp:extent cx="5731510" cy="1245870"/>
            <wp:effectExtent l="0" t="0" r="0" b="0"/>
            <wp:docPr id="1315298346" name="Picture 1" descr="A yellow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98346" name="Picture 1" descr="A yellow background with black text&#10;&#10;Description automatically generated"/>
                    <pic:cNvPicPr/>
                  </pic:nvPicPr>
                  <pic:blipFill>
                    <a:blip r:embed="rId20"/>
                    <a:stretch>
                      <a:fillRect/>
                    </a:stretch>
                  </pic:blipFill>
                  <pic:spPr>
                    <a:xfrm>
                      <a:off x="0" y="0"/>
                      <a:ext cx="5731510" cy="1245870"/>
                    </a:xfrm>
                    <a:prstGeom prst="rect">
                      <a:avLst/>
                    </a:prstGeom>
                  </pic:spPr>
                </pic:pic>
              </a:graphicData>
            </a:graphic>
          </wp:inline>
        </w:drawing>
      </w:r>
    </w:p>
    <w:p w14:paraId="4C5D4434" w14:textId="77777777" w:rsidR="00D96F9D" w:rsidRDefault="00D96F9D" w:rsidP="00467C42"/>
    <w:p w14:paraId="0CB42386" w14:textId="2A981AA7" w:rsidR="00D96F9D" w:rsidRDefault="00D96F9D" w:rsidP="00467C42">
      <w:r>
        <w:t>After some troubleshooting I did find that I didn’t had any authorization</w:t>
      </w:r>
    </w:p>
    <w:p w14:paraId="34CA9010" w14:textId="6D32FFC5" w:rsidR="00D96F9D" w:rsidRDefault="00D96F9D" w:rsidP="00467C42">
      <w:r>
        <w:t xml:space="preserve">So I createtd a secrete wiith the admin user of ACR </w:t>
      </w:r>
    </w:p>
    <w:p w14:paraId="6C744D13" w14:textId="1FBB39FD" w:rsidR="00D96F9D" w:rsidRDefault="00D96F9D" w:rsidP="00467C42">
      <w:r w:rsidRPr="00D96F9D">
        <w:drawing>
          <wp:inline distT="0" distB="0" distL="0" distR="0" wp14:anchorId="6CAC70CE" wp14:editId="60088736">
            <wp:extent cx="5731510" cy="1482725"/>
            <wp:effectExtent l="0" t="0" r="0" b="3175"/>
            <wp:docPr id="1672677691"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77691" name="Picture 1" descr="A computer code on a black background&#10;&#10;Description automatically generated"/>
                    <pic:cNvPicPr/>
                  </pic:nvPicPr>
                  <pic:blipFill>
                    <a:blip r:embed="rId21"/>
                    <a:stretch>
                      <a:fillRect/>
                    </a:stretch>
                  </pic:blipFill>
                  <pic:spPr>
                    <a:xfrm>
                      <a:off x="0" y="0"/>
                      <a:ext cx="5731510" cy="1482725"/>
                    </a:xfrm>
                    <a:prstGeom prst="rect">
                      <a:avLst/>
                    </a:prstGeom>
                  </pic:spPr>
                </pic:pic>
              </a:graphicData>
            </a:graphic>
          </wp:inline>
        </w:drawing>
      </w:r>
    </w:p>
    <w:p w14:paraId="08DBBB63" w14:textId="77777777" w:rsidR="00D96F9D" w:rsidRDefault="00D96F9D" w:rsidP="00467C42"/>
    <w:p w14:paraId="3B8B09EC" w14:textId="087F0584" w:rsidR="00D96F9D" w:rsidRDefault="00D96F9D" w:rsidP="00467C42">
      <w:r>
        <w:t>But unfortunatly I didn’t have any outcomes form that.</w:t>
      </w:r>
    </w:p>
    <w:p w14:paraId="76A61D79" w14:textId="77777777" w:rsidR="00D96F9D" w:rsidRDefault="00D96F9D" w:rsidP="00467C42"/>
    <w:p w14:paraId="02A31CE3" w14:textId="2F2764CB" w:rsidR="00D96F9D" w:rsidRDefault="00D96F9D" w:rsidP="00467C42">
      <w:r>
        <w:t>I’ll be pleased if we can discuss the solution to our call.</w:t>
      </w:r>
    </w:p>
    <w:p w14:paraId="1D3F7CA4" w14:textId="77777777" w:rsidR="00D96F9D" w:rsidRDefault="00D96F9D" w:rsidP="00467C42"/>
    <w:p w14:paraId="5AD862A0" w14:textId="77777777" w:rsidR="00D96F9D" w:rsidRDefault="00D96F9D" w:rsidP="00467C42"/>
    <w:sectPr w:rsidR="00D96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5C78"/>
    <w:multiLevelType w:val="hybridMultilevel"/>
    <w:tmpl w:val="70DC0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72DC7"/>
    <w:multiLevelType w:val="hybridMultilevel"/>
    <w:tmpl w:val="DECE0B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3E38DE"/>
    <w:multiLevelType w:val="hybridMultilevel"/>
    <w:tmpl w:val="34028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B03A19"/>
    <w:multiLevelType w:val="hybridMultilevel"/>
    <w:tmpl w:val="1BEEC7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6C2E2B"/>
    <w:multiLevelType w:val="hybridMultilevel"/>
    <w:tmpl w:val="DE46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8B238B"/>
    <w:multiLevelType w:val="hybridMultilevel"/>
    <w:tmpl w:val="9C4E0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939F0"/>
    <w:multiLevelType w:val="hybridMultilevel"/>
    <w:tmpl w:val="F7006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A66A3A"/>
    <w:multiLevelType w:val="hybridMultilevel"/>
    <w:tmpl w:val="EDF0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E32BE1"/>
    <w:multiLevelType w:val="hybridMultilevel"/>
    <w:tmpl w:val="0B38B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9655000">
    <w:abstractNumId w:val="2"/>
  </w:num>
  <w:num w:numId="2" w16cid:durableId="2134132565">
    <w:abstractNumId w:val="3"/>
  </w:num>
  <w:num w:numId="3" w16cid:durableId="300572990">
    <w:abstractNumId w:val="5"/>
  </w:num>
  <w:num w:numId="4" w16cid:durableId="1859659163">
    <w:abstractNumId w:val="8"/>
  </w:num>
  <w:num w:numId="5" w16cid:durableId="141240232">
    <w:abstractNumId w:val="1"/>
  </w:num>
  <w:num w:numId="6" w16cid:durableId="2125347690">
    <w:abstractNumId w:val="0"/>
  </w:num>
  <w:num w:numId="7" w16cid:durableId="1077703185">
    <w:abstractNumId w:val="4"/>
  </w:num>
  <w:num w:numId="8" w16cid:durableId="1506825237">
    <w:abstractNumId w:val="7"/>
  </w:num>
  <w:num w:numId="9" w16cid:durableId="1212229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C42"/>
    <w:rsid w:val="00467C42"/>
    <w:rsid w:val="004C294E"/>
    <w:rsid w:val="005D2822"/>
    <w:rsid w:val="005E30DF"/>
    <w:rsid w:val="006F1C8C"/>
    <w:rsid w:val="00713D2F"/>
    <w:rsid w:val="008C1BC8"/>
    <w:rsid w:val="008F5049"/>
    <w:rsid w:val="00AE46FD"/>
    <w:rsid w:val="00C82543"/>
    <w:rsid w:val="00D96F9D"/>
    <w:rsid w:val="00E35614"/>
    <w:rsid w:val="00F0456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FAD2"/>
  <w15:chartTrackingRefBased/>
  <w15:docId w15:val="{1B555014-A554-2F41-A908-7802D739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C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C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7C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C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C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C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7C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C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C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C42"/>
    <w:rPr>
      <w:rFonts w:eastAsiaTheme="majorEastAsia" w:cstheme="majorBidi"/>
      <w:color w:val="272727" w:themeColor="text1" w:themeTint="D8"/>
    </w:rPr>
  </w:style>
  <w:style w:type="paragraph" w:styleId="Title">
    <w:name w:val="Title"/>
    <w:basedOn w:val="Normal"/>
    <w:next w:val="Normal"/>
    <w:link w:val="TitleChar"/>
    <w:uiPriority w:val="10"/>
    <w:qFormat/>
    <w:rsid w:val="0046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C42"/>
    <w:pPr>
      <w:spacing w:before="160"/>
      <w:jc w:val="center"/>
    </w:pPr>
    <w:rPr>
      <w:i/>
      <w:iCs/>
      <w:color w:val="404040" w:themeColor="text1" w:themeTint="BF"/>
    </w:rPr>
  </w:style>
  <w:style w:type="character" w:customStyle="1" w:styleId="QuoteChar">
    <w:name w:val="Quote Char"/>
    <w:basedOn w:val="DefaultParagraphFont"/>
    <w:link w:val="Quote"/>
    <w:uiPriority w:val="29"/>
    <w:rsid w:val="00467C42"/>
    <w:rPr>
      <w:i/>
      <w:iCs/>
      <w:color w:val="404040" w:themeColor="text1" w:themeTint="BF"/>
    </w:rPr>
  </w:style>
  <w:style w:type="paragraph" w:styleId="ListParagraph">
    <w:name w:val="List Paragraph"/>
    <w:basedOn w:val="Normal"/>
    <w:uiPriority w:val="34"/>
    <w:qFormat/>
    <w:rsid w:val="00467C42"/>
    <w:pPr>
      <w:ind w:left="720"/>
      <w:contextualSpacing/>
    </w:pPr>
  </w:style>
  <w:style w:type="character" w:styleId="IntenseEmphasis">
    <w:name w:val="Intense Emphasis"/>
    <w:basedOn w:val="DefaultParagraphFont"/>
    <w:uiPriority w:val="21"/>
    <w:qFormat/>
    <w:rsid w:val="00467C42"/>
    <w:rPr>
      <w:i/>
      <w:iCs/>
      <w:color w:val="0F4761" w:themeColor="accent1" w:themeShade="BF"/>
    </w:rPr>
  </w:style>
  <w:style w:type="paragraph" w:styleId="IntenseQuote">
    <w:name w:val="Intense Quote"/>
    <w:basedOn w:val="Normal"/>
    <w:next w:val="Normal"/>
    <w:link w:val="IntenseQuoteChar"/>
    <w:uiPriority w:val="30"/>
    <w:qFormat/>
    <w:rsid w:val="00467C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C42"/>
    <w:rPr>
      <w:i/>
      <w:iCs/>
      <w:color w:val="0F4761" w:themeColor="accent1" w:themeShade="BF"/>
    </w:rPr>
  </w:style>
  <w:style w:type="character" w:styleId="IntenseReference">
    <w:name w:val="Intense Reference"/>
    <w:basedOn w:val="DefaultParagraphFont"/>
    <w:uiPriority w:val="32"/>
    <w:qFormat/>
    <w:rsid w:val="00467C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Epameinondas Moumouris</dc:creator>
  <cp:keywords/>
  <dc:description/>
  <cp:lastModifiedBy>Epameinondas Moumouris</cp:lastModifiedBy>
  <cp:revision>10</cp:revision>
  <dcterms:created xsi:type="dcterms:W3CDTF">2024-10-21T17:28:00Z</dcterms:created>
  <dcterms:modified xsi:type="dcterms:W3CDTF">2024-10-21T20:46:00Z</dcterms:modified>
</cp:coreProperties>
</file>