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512BAA" w:rsidRPr="001728F7" w14:paraId="146BFF4C" w14:textId="77777777" w:rsidTr="00771E9A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76AE3674" w14:textId="77777777" w:rsidR="00512BAA" w:rsidRPr="001728F7" w:rsidRDefault="00512BAA" w:rsidP="00512BA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512BAA" w:rsidRPr="001728F7" w14:paraId="5C95A50F" w14:textId="77777777" w:rsidTr="00512BAA">
        <w:trPr>
          <w:gridAfter w:val="1"/>
          <w:wAfter w:w="13" w:type="dxa"/>
        </w:trPr>
        <w:tc>
          <w:tcPr>
            <w:tcW w:w="4543" w:type="dxa"/>
            <w:gridSpan w:val="2"/>
          </w:tcPr>
          <w:p w14:paraId="497B3D82" w14:textId="77777777" w:rsidR="006E0B3C" w:rsidRPr="00771E9A" w:rsidRDefault="006E0B3C" w:rsidP="006E0B3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17F37F31" w14:textId="77777777" w:rsidR="006E0B3C" w:rsidRDefault="006E0B3C" w:rsidP="006E0B3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736341E8" w14:textId="77777777" w:rsidR="006E0B3C" w:rsidRPr="00C51CE1" w:rsidRDefault="006E0B3C" w:rsidP="006E0B3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41E44995" w14:textId="77777777" w:rsidR="006E0B3C" w:rsidRPr="00C51CE1" w:rsidRDefault="006E0B3C" w:rsidP="006E0B3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E248794" w14:textId="6DE7ACF9" w:rsidR="00512BAA" w:rsidRPr="001728F7" w:rsidRDefault="006E0B3C" w:rsidP="006E0B3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A721527" w14:textId="77777777" w:rsidR="00512BAA" w:rsidRPr="001728F7" w:rsidRDefault="00512BAA" w:rsidP="00512BAA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0A63D1FC" w14:textId="77777777" w:rsidR="00512BAA" w:rsidRPr="00771E9A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27B7675" w14:textId="77777777" w:rsidR="00512BAA" w:rsidRDefault="00512BAA" w:rsidP="00512BAA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457C2C0A" w14:textId="77777777" w:rsidR="00512BAA" w:rsidRPr="00CB270B" w:rsidRDefault="00512BAA" w:rsidP="00512BAA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47B244B0" w14:textId="77777777" w:rsidR="00512BAA" w:rsidRPr="00771E9A" w:rsidRDefault="00512BAA" w:rsidP="00512BAA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472E76F0" w14:textId="1D01F19A" w:rsidR="00512BAA" w:rsidRPr="001728F7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512BAA" w:rsidRPr="001728F7" w14:paraId="07F4844A" w14:textId="77777777" w:rsidTr="00771E9A">
        <w:trPr>
          <w:gridAfter w:val="1"/>
          <w:wAfter w:w="13" w:type="dxa"/>
        </w:trPr>
        <w:tc>
          <w:tcPr>
            <w:tcW w:w="9495" w:type="dxa"/>
            <w:gridSpan w:val="4"/>
          </w:tcPr>
          <w:p w14:paraId="49905A46" w14:textId="52E01ECF" w:rsidR="00512BAA" w:rsidRPr="006C0249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832D6EC" w14:textId="77777777" w:rsidR="00F30F04" w:rsidRPr="006C0249" w:rsidRDefault="00F30F04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6C59533" w14:textId="77777777" w:rsidR="00F30F04" w:rsidRPr="006C0249" w:rsidRDefault="00F30F04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3C7F644" w14:textId="7EB38F60" w:rsidR="00512BAA" w:rsidRPr="00DE7E79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693F68B1" w14:textId="77777777" w:rsidR="00512BAA" w:rsidRPr="00DE7E79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40A02DE9" w14:textId="7CAA0045" w:rsidR="00512BAA" w:rsidRPr="00DE7E79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C0E14CA" w14:textId="63E64CEE" w:rsidR="00512BAA" w:rsidRPr="006C0249" w:rsidRDefault="00006F5C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0249">
              <w:rPr>
                <w:rFonts w:ascii="Times New Roman" w:hAnsi="Times New Roman"/>
                <w:sz w:val="28"/>
                <w:szCs w:val="28"/>
              </w:rPr>
              <w:t>«</w:t>
            </w:r>
            <w:r w:rsidR="00512BAA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BPF</w:t>
            </w:r>
            <w:r w:rsidR="00512BAA" w:rsidRPr="006C0249">
              <w:rPr>
                <w:rFonts w:ascii="Times New Roman" w:hAnsi="Times New Roman"/>
                <w:sz w:val="28"/>
                <w:szCs w:val="28"/>
              </w:rPr>
              <w:t>_</w:t>
            </w:r>
            <w:r w:rsidR="00512BAA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PROG</w:t>
            </w:r>
            <w:r w:rsidR="00512BAA" w:rsidRPr="006C0249">
              <w:rPr>
                <w:rFonts w:ascii="Times New Roman" w:hAnsi="Times New Roman"/>
                <w:sz w:val="28"/>
                <w:szCs w:val="28"/>
              </w:rPr>
              <w:t>_</w:t>
            </w:r>
            <w:r w:rsidR="00512BAA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TYPE</w:t>
            </w:r>
            <w:r w:rsidR="00512BAA" w:rsidRPr="006C0249">
              <w:rPr>
                <w:rFonts w:ascii="Times New Roman" w:hAnsi="Times New Roman"/>
                <w:sz w:val="28"/>
                <w:szCs w:val="28"/>
              </w:rPr>
              <w:t>_</w:t>
            </w:r>
            <w:r w:rsidR="00512BAA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CGROUP</w:t>
            </w:r>
            <w:r w:rsidR="00512BAA" w:rsidRPr="006C0249">
              <w:rPr>
                <w:rFonts w:ascii="Times New Roman" w:hAnsi="Times New Roman"/>
                <w:sz w:val="28"/>
                <w:szCs w:val="28"/>
              </w:rPr>
              <w:t>_</w:t>
            </w:r>
            <w:r w:rsidR="00512BAA" w:rsidRPr="0035223B">
              <w:rPr>
                <w:rFonts w:ascii="Times New Roman" w:hAnsi="Times New Roman"/>
                <w:sz w:val="28"/>
                <w:szCs w:val="28"/>
                <w:lang w:val="en-US"/>
              </w:rPr>
              <w:t>DEVICE</w:t>
            </w:r>
            <w:r w:rsidRPr="006C024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3407EB9" w14:textId="30FB000C" w:rsidR="00512BAA" w:rsidRPr="00DE7E79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3828954D" w14:textId="77777777" w:rsidR="00512BAA" w:rsidRPr="001728F7" w:rsidRDefault="00512BAA" w:rsidP="00512BA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12BAA" w:rsidRPr="001728F7" w14:paraId="53FE88ED" w14:textId="77777777" w:rsidTr="00512BAA">
        <w:tc>
          <w:tcPr>
            <w:tcW w:w="4534" w:type="dxa"/>
          </w:tcPr>
          <w:p w14:paraId="4A83D224" w14:textId="77777777" w:rsidR="00512BAA" w:rsidRPr="001728F7" w:rsidRDefault="00512BAA" w:rsidP="00512BA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E217EF4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610223F" w14:textId="77777777" w:rsidR="00512BAA" w:rsidRPr="001728F7" w:rsidRDefault="00512BAA" w:rsidP="00512BA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12BAA" w:rsidRPr="001728F7" w14:paraId="654C2269" w14:textId="77777777" w:rsidTr="00512BAA">
        <w:tc>
          <w:tcPr>
            <w:tcW w:w="4534" w:type="dxa"/>
          </w:tcPr>
          <w:p w14:paraId="66D7D538" w14:textId="77777777" w:rsidR="00512BAA" w:rsidRPr="001728F7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11BBF7B" w14:textId="77777777" w:rsidR="00512BAA" w:rsidRPr="001728F7" w:rsidRDefault="00512BAA" w:rsidP="00512BA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0A782A7" w14:textId="69C9CFA6" w:rsidR="00512BAA" w:rsidRPr="001728F7" w:rsidRDefault="00512BAA" w:rsidP="00512BA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12BAA" w:rsidRPr="001728F7" w14:paraId="68FBD398" w14:textId="77777777" w:rsidTr="00512BAA">
        <w:tc>
          <w:tcPr>
            <w:tcW w:w="4534" w:type="dxa"/>
          </w:tcPr>
          <w:p w14:paraId="34D1015E" w14:textId="77777777" w:rsidR="00512BAA" w:rsidRPr="001728F7" w:rsidRDefault="00512BAA" w:rsidP="00512BA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12E4A37" w14:textId="77777777" w:rsidR="00512BAA" w:rsidRPr="001728F7" w:rsidRDefault="00512BAA" w:rsidP="00512BA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EB9CD09" w14:textId="7E2FFBC0" w:rsidR="00512BAA" w:rsidRPr="0054374F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512BAA" w:rsidRPr="001728F7" w14:paraId="134DAE45" w14:textId="77777777" w:rsidTr="00512BAA">
        <w:tc>
          <w:tcPr>
            <w:tcW w:w="4534" w:type="dxa"/>
          </w:tcPr>
          <w:p w14:paraId="1FF15BD7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95D16FC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34766C9" w14:textId="77777777" w:rsidR="00512BAA" w:rsidRPr="00CB270B" w:rsidRDefault="00512BAA" w:rsidP="00512BA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753F116C" w14:textId="65BA1146" w:rsidR="00512BAA" w:rsidRPr="00CB270B" w:rsidRDefault="00512BAA" w:rsidP="00512BAA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Д.Н.Середа</w:t>
            </w:r>
          </w:p>
          <w:p w14:paraId="0F8C455D" w14:textId="0D7BA7E4" w:rsidR="00512BAA" w:rsidRPr="00CB270B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 w:rsidR="00E2415F"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12BAA" w:rsidRPr="001728F7" w14:paraId="4533066F" w14:textId="77777777" w:rsidTr="00512BAA">
        <w:tc>
          <w:tcPr>
            <w:tcW w:w="4534" w:type="dxa"/>
          </w:tcPr>
          <w:p w14:paraId="26234A5C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2E8753A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AE608B1" w14:textId="77777777" w:rsidR="00512BAA" w:rsidRPr="00CB270B" w:rsidRDefault="00512BAA" w:rsidP="00512BA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5E820E2" w14:textId="0825E7C4" w:rsidR="00512BAA" w:rsidRPr="00CB270B" w:rsidRDefault="00512BAA" w:rsidP="00512BAA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А.А.Меликян</w:t>
            </w:r>
          </w:p>
          <w:p w14:paraId="35422285" w14:textId="7095A16F" w:rsidR="00512BAA" w:rsidRPr="00CB270B" w:rsidRDefault="00512BAA" w:rsidP="00512BAA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 w:rsidR="00E2415F"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512BAA" w:rsidRPr="001728F7" w14:paraId="345C2501" w14:textId="77777777" w:rsidTr="00512BAA">
        <w:tc>
          <w:tcPr>
            <w:tcW w:w="4534" w:type="dxa"/>
          </w:tcPr>
          <w:p w14:paraId="518A9A0E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D44DABC" w14:textId="77777777" w:rsidR="00512BAA" w:rsidRPr="001728F7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5883B5B" w14:textId="77777777" w:rsidR="00512BAA" w:rsidRPr="001728F7" w:rsidRDefault="00512BAA" w:rsidP="00512BA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</w:p>
          <w:p w14:paraId="365A02D4" w14:textId="01B2257C" w:rsidR="00512BAA" w:rsidRPr="001728F7" w:rsidRDefault="00512BAA" w:rsidP="00512BAA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362B40A7" w14:textId="09079AF2" w:rsidR="00512BAA" w:rsidRPr="0054374F" w:rsidRDefault="00512BAA" w:rsidP="00512BA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 w:rsidR="00E2415F"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512BAA" w:rsidRPr="001728F7" w14:paraId="77A5BE27" w14:textId="77777777" w:rsidTr="00774FA6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7F91A0F8" w14:textId="77777777" w:rsidR="00512BAA" w:rsidRDefault="00512BAA" w:rsidP="00512BA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1A98AEA" w14:textId="77777777" w:rsidR="00512BAA" w:rsidRPr="00774FA6" w:rsidRDefault="00512BAA" w:rsidP="00512BA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0D933D2" w14:textId="6E294A2D" w:rsidR="00512BAA" w:rsidRPr="001728F7" w:rsidRDefault="00512BAA" w:rsidP="00512BA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C7CC738" w14:textId="2C73C26C" w:rsidR="00DE7E79" w:rsidRDefault="00DE7E79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31902D45" w14:textId="6FF670DD" w:rsidR="00DE7E79" w:rsidRDefault="006C0249">
      <w:pPr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5C54C100">
                <wp:simplePos x="0" y="0"/>
                <wp:positionH relativeFrom="margin">
                  <wp:align>right</wp:align>
                </wp:positionH>
                <wp:positionV relativeFrom="paragraph">
                  <wp:posOffset>261620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20.6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7E79">
        <w:rPr>
          <w:rFonts w:ascii="Times New Roman" w:hAnsi="Times New Roman"/>
          <w:sz w:val="2"/>
          <w:szCs w:val="2"/>
        </w:rPr>
        <w:br w:type="page"/>
      </w:r>
    </w:p>
    <w:p w14:paraId="08FBBFAC" w14:textId="70F7A898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17C8D6C6" w14:textId="20C54760" w:rsidR="00BF7A2A" w:rsidRPr="00BF7A2A" w:rsidRDefault="00BF7A2A" w:rsidP="00BF7A2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F7A2A">
        <w:rPr>
          <w:rFonts w:ascii="Times New Roman" w:eastAsia="Times New Roman" w:hAnsi="Times New Roman"/>
          <w:color w:val="000000"/>
          <w:sz w:val="28"/>
        </w:rPr>
        <w:t>Настоящее техническое задание распространяется на разработку програм</w:t>
      </w:r>
      <w:r w:rsidR="004D2B27">
        <w:rPr>
          <w:rFonts w:ascii="Times New Roman" w:eastAsia="Times New Roman" w:hAnsi="Times New Roman"/>
          <w:color w:val="000000"/>
          <w:sz w:val="28"/>
        </w:rPr>
        <w:t xml:space="preserve">много модуля </w:t>
      </w:r>
      <w:r w:rsidR="00905A7F">
        <w:rPr>
          <w:rFonts w:ascii="Times New Roman" w:eastAsia="Times New Roman" w:hAnsi="Times New Roman"/>
          <w:color w:val="000000"/>
          <w:sz w:val="28"/>
        </w:rPr>
        <w:t>к</w:t>
      </w:r>
      <w:r w:rsidRPr="00BF7A2A">
        <w:rPr>
          <w:rFonts w:ascii="Times New Roman" w:eastAsia="Times New Roman" w:hAnsi="Times New Roman"/>
          <w:color w:val="000000"/>
          <w:sz w:val="28"/>
        </w:rPr>
        <w:t>онтрол</w:t>
      </w:r>
      <w:r w:rsidR="003B32FE">
        <w:rPr>
          <w:rFonts w:ascii="Times New Roman" w:eastAsia="Times New Roman" w:hAnsi="Times New Roman"/>
          <w:color w:val="000000"/>
          <w:sz w:val="28"/>
        </w:rPr>
        <w:t>я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 доступа к устройствам </w:t>
      </w:r>
      <w:r w:rsidR="00774FA6" w:rsidRPr="00774FA6">
        <w:rPr>
          <w:rFonts w:ascii="Times New Roman" w:eastAsia="Times New Roman" w:hAnsi="Times New Roman"/>
          <w:sz w:val="28"/>
          <w:lang w:val="en-US"/>
        </w:rPr>
        <w:t>CGROUP</w:t>
      </w:r>
      <w:r w:rsidR="003B32FE">
        <w:rPr>
          <w:rFonts w:ascii="Times New Roman" w:eastAsia="Times New Roman" w:hAnsi="Times New Roman"/>
          <w:color w:val="000000"/>
          <w:sz w:val="28"/>
        </w:rPr>
        <w:t xml:space="preserve"> «</w:t>
      </w:r>
      <w:r w:rsidR="003B32FE" w:rsidRPr="00BF7A2A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="003B32FE" w:rsidRPr="00BF7A2A">
        <w:rPr>
          <w:rFonts w:ascii="Times New Roman" w:eastAsia="Times New Roman" w:hAnsi="Times New Roman"/>
          <w:color w:val="000000"/>
          <w:sz w:val="28"/>
        </w:rPr>
        <w:t>_</w:t>
      </w:r>
      <w:r w:rsidR="003B32FE" w:rsidRPr="00BF7A2A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r w:rsidR="003B32FE" w:rsidRPr="00BF7A2A">
        <w:rPr>
          <w:rFonts w:ascii="Times New Roman" w:eastAsia="Times New Roman" w:hAnsi="Times New Roman"/>
          <w:color w:val="000000"/>
          <w:sz w:val="28"/>
        </w:rPr>
        <w:t>_</w:t>
      </w:r>
      <w:r w:rsidR="003B32FE" w:rsidRPr="00BF7A2A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="003B32FE" w:rsidRPr="00BF7A2A">
        <w:rPr>
          <w:rFonts w:ascii="Times New Roman" w:eastAsia="Times New Roman" w:hAnsi="Times New Roman"/>
          <w:color w:val="000000"/>
          <w:sz w:val="28"/>
        </w:rPr>
        <w:t>_</w:t>
      </w:r>
      <w:r w:rsidR="003B32FE" w:rsidRPr="00BF7A2A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="003B32FE" w:rsidRPr="00BF7A2A">
        <w:rPr>
          <w:rFonts w:ascii="Times New Roman" w:eastAsia="Times New Roman" w:hAnsi="Times New Roman"/>
          <w:color w:val="000000"/>
          <w:sz w:val="28"/>
        </w:rPr>
        <w:t>_</w:t>
      </w:r>
      <w:r w:rsidR="003B32FE" w:rsidRPr="00BF7A2A">
        <w:rPr>
          <w:rFonts w:ascii="Times New Roman" w:eastAsia="Times New Roman" w:hAnsi="Times New Roman"/>
          <w:color w:val="000000"/>
          <w:sz w:val="28"/>
          <w:lang w:val="en-US"/>
        </w:rPr>
        <w:t>DEVICE</w:t>
      </w:r>
      <w:r w:rsidR="003B32FE">
        <w:rPr>
          <w:rFonts w:ascii="Times New Roman" w:eastAsia="Times New Roman" w:hAnsi="Times New Roman"/>
          <w:color w:val="000000"/>
          <w:sz w:val="28"/>
        </w:rPr>
        <w:t xml:space="preserve">» </w:t>
      </w:r>
      <w:r w:rsidR="001B145A">
        <w:rPr>
          <w:rFonts w:ascii="Times New Roman" w:eastAsia="Times New Roman" w:hAnsi="Times New Roman"/>
          <w:color w:val="000000"/>
          <w:sz w:val="28"/>
        </w:rPr>
        <w:t xml:space="preserve">(далее - </w:t>
      </w:r>
      <w:r w:rsidR="00905A7F">
        <w:rPr>
          <w:rFonts w:ascii="Times New Roman" w:eastAsia="Times New Roman" w:hAnsi="Times New Roman"/>
          <w:color w:val="000000"/>
          <w:sz w:val="28"/>
        </w:rPr>
        <w:t>п</w:t>
      </w:r>
      <w:r w:rsidRPr="00BF7A2A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6ECE7833" w:rsidR="00DE7E79" w:rsidRPr="007173BC" w:rsidRDefault="00BF7A2A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BF7A2A">
        <w:rPr>
          <w:rFonts w:ascii="Times New Roman" w:eastAsia="Times New Roman" w:hAnsi="Times New Roman"/>
          <w:color w:val="000000"/>
          <w:sz w:val="28"/>
        </w:rPr>
        <w:t xml:space="preserve">Область применения </w:t>
      </w:r>
      <w:r w:rsidR="004D2B27">
        <w:rPr>
          <w:rFonts w:ascii="Times New Roman" w:eastAsia="Times New Roman" w:hAnsi="Times New Roman"/>
          <w:color w:val="000000"/>
          <w:sz w:val="28"/>
        </w:rPr>
        <w:t>программы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 на уровне ядра </w:t>
      </w:r>
      <w:r w:rsidR="004D2B27" w:rsidRPr="00BF7A2A">
        <w:rPr>
          <w:rFonts w:ascii="Times New Roman" w:eastAsia="Times New Roman" w:hAnsi="Times New Roman"/>
          <w:color w:val="000000"/>
          <w:sz w:val="28"/>
        </w:rPr>
        <w:t xml:space="preserve">ОС </w:t>
      </w:r>
      <w:r w:rsidR="004D2B27" w:rsidRPr="00BF7A2A">
        <w:rPr>
          <w:rFonts w:ascii="Times New Roman" w:eastAsia="Times New Roman" w:hAnsi="Times New Roman"/>
          <w:color w:val="000000"/>
          <w:sz w:val="28"/>
          <w:lang w:val="en-US"/>
        </w:rPr>
        <w:t>Astra</w:t>
      </w:r>
      <w:r w:rsidR="004D2B27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4D2B27" w:rsidRPr="00BF7A2A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="004D2B27">
        <w:rPr>
          <w:rFonts w:ascii="Times New Roman" w:eastAsia="Times New Roman" w:hAnsi="Times New Roman"/>
          <w:color w:val="000000"/>
          <w:sz w:val="28"/>
        </w:rPr>
        <w:t> </w:t>
      </w:r>
      <w:r w:rsidR="004D2B27" w:rsidRPr="00BF7A2A">
        <w:rPr>
          <w:rFonts w:ascii="Times New Roman" w:eastAsia="Times New Roman" w:hAnsi="Times New Roman"/>
          <w:color w:val="000000"/>
          <w:sz w:val="28"/>
        </w:rPr>
        <w:t xml:space="preserve">1.8.3 и </w:t>
      </w:r>
      <w:r w:rsidR="004D2B27">
        <w:rPr>
          <w:rFonts w:ascii="Times New Roman" w:eastAsia="Times New Roman" w:hAnsi="Times New Roman"/>
          <w:color w:val="000000"/>
          <w:sz w:val="28"/>
        </w:rPr>
        <w:t>РЕД ОС</w:t>
      </w:r>
      <w:r w:rsidR="004D2B27" w:rsidRPr="00BF7A2A">
        <w:rPr>
          <w:rFonts w:ascii="Times New Roman" w:eastAsia="Times New Roman" w:hAnsi="Times New Roman"/>
          <w:color w:val="000000"/>
          <w:sz w:val="28"/>
        </w:rPr>
        <w:t xml:space="preserve"> 8.0.2</w:t>
      </w:r>
      <w:r w:rsidR="004D2B27">
        <w:rPr>
          <w:rFonts w:ascii="Times New Roman" w:eastAsia="Times New Roman" w:hAnsi="Times New Roman"/>
          <w:color w:val="000000"/>
          <w:sz w:val="28"/>
        </w:rPr>
        <w:t xml:space="preserve"> осуществляется 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в рамках механизма </w:t>
      </w:r>
      <w:r w:rsidR="00774FA6" w:rsidRPr="00774FA6">
        <w:rPr>
          <w:rFonts w:ascii="Times New Roman" w:eastAsia="Times New Roman" w:hAnsi="Times New Roman"/>
          <w:sz w:val="28"/>
          <w:lang w:val="en-US"/>
        </w:rPr>
        <w:t>CGROUP</w:t>
      </w:r>
      <w:r w:rsidR="004D2B27">
        <w:rPr>
          <w:rFonts w:ascii="Times New Roman" w:eastAsia="Times New Roman" w:hAnsi="Times New Roman"/>
          <w:color w:val="000000"/>
          <w:sz w:val="28"/>
        </w:rPr>
        <w:t xml:space="preserve"> и 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предназначена для использования в составе средств мониторинга и защиты информации на виртуальных машинах </w:t>
      </w:r>
      <w:r w:rsidRPr="00BF7A2A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 под управлением отечественных ОС </w:t>
      </w:r>
      <w:r w:rsidRPr="00BF7A2A">
        <w:rPr>
          <w:rFonts w:ascii="Times New Roman" w:eastAsia="Times New Roman" w:hAnsi="Times New Roman"/>
          <w:color w:val="000000"/>
          <w:sz w:val="28"/>
          <w:lang w:val="en-US"/>
        </w:rPr>
        <w:t>Astra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BF7A2A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="001B145A">
        <w:rPr>
          <w:rFonts w:ascii="Times New Roman" w:eastAsia="Times New Roman" w:hAnsi="Times New Roman"/>
          <w:color w:val="000000"/>
          <w:sz w:val="28"/>
        </w:rPr>
        <w:t> 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1.8.3 и </w:t>
      </w:r>
      <w:r>
        <w:rPr>
          <w:rFonts w:ascii="Times New Roman" w:eastAsia="Times New Roman" w:hAnsi="Times New Roman"/>
          <w:color w:val="000000"/>
          <w:sz w:val="28"/>
        </w:rPr>
        <w:t>РЕД ОС</w:t>
      </w:r>
      <w:r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29B09999" w14:textId="77777777" w:rsidR="003B32FE" w:rsidRPr="007123D9" w:rsidRDefault="003B32FE" w:rsidP="003B32F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338174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eBPF в проекте ПТК «Буревестник» к договору № 998/890-Д от 17.10.2025 между 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77013DD9" w14:textId="7032DB44" w:rsidR="003B32FE" w:rsidRPr="007123D9" w:rsidRDefault="003B32FE" w:rsidP="003B32F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 w:rsidR="004A1E33">
        <w:rPr>
          <w:rFonts w:ascii="Times New Roman" w:eastAsia="Times New Roman" w:hAnsi="Times New Roman"/>
          <w:color w:val="000000"/>
          <w:sz w:val="28"/>
        </w:rPr>
        <w:t>.</w:t>
      </w:r>
    </w:p>
    <w:p w14:paraId="05AEA1AD" w14:textId="3E7A2D91" w:rsidR="003B32FE" w:rsidRPr="007123D9" w:rsidRDefault="003B32FE" w:rsidP="003B32F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 w:rsidR="004A1E33"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177D166F" w14:textId="77777777" w:rsidR="003B32FE" w:rsidRPr="007123D9" w:rsidRDefault="003B32FE" w:rsidP="003B32F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Тема разработки</w:t>
      </w:r>
      <w:r>
        <w:rPr>
          <w:rFonts w:ascii="Times New Roman" w:eastAsia="Times New Roman" w:hAnsi="Times New Roman"/>
          <w:color w:val="000000"/>
          <w:sz w:val="28"/>
        </w:rPr>
        <w:t>: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«Исследование и тестирование типов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-программ на отечественных ОС», раздел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DEVICE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1EC63031" w14:textId="77777777" w:rsidR="00084945" w:rsidRDefault="00084945" w:rsidP="00084945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Программа предназначена для контроля доступа процессов к символьным и блочным устройствам на уровне ядра ОС через механизм cgroup. Программа перехватывает системные вызовы обращения к устройствам (mknod, read, write) и выполняет подсчёт обращений.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478294D6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794BD97" w14:textId="4488E346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 проверки</w:t>
      </w:r>
      <w:r w:rsidR="004D2B27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работоспособности</w:t>
      </w:r>
      <w:r w:rsidR="00905A7F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типа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DEVICE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на отечественных ОС;</w:t>
      </w:r>
    </w:p>
    <w:p w14:paraId="203A409E" w14:textId="26FFCF26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2) демонстрации механизмов контроля доступа к устройствам на уровне </w:t>
      </w:r>
      <w:r w:rsidR="00774FA6" w:rsidRPr="00774FA6">
        <w:rPr>
          <w:rFonts w:ascii="Times New Roman" w:eastAsia="Times New Roman" w:hAnsi="Times New Roman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;</w:t>
      </w:r>
    </w:p>
    <w:p w14:paraId="75CDC37D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3) аудита обращений процессов к устройствам 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/*.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42A7E047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выполнять следующие функции:</w:t>
      </w:r>
    </w:p>
    <w:p w14:paraId="3D53D072" w14:textId="2EF1A354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1) перехват обращений процессов к устройствам внутри </w:t>
      </w:r>
      <w:r w:rsidR="00774FA6" w:rsidRPr="00774FA6">
        <w:rPr>
          <w:rFonts w:ascii="Times New Roman" w:eastAsia="Times New Roman" w:hAnsi="Times New Roman"/>
          <w:sz w:val="28"/>
          <w:lang w:val="en-US"/>
        </w:rPr>
        <w:t>CGROUP</w:t>
      </w:r>
      <w:r w:rsidR="00774FA6"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через хук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;</w:t>
      </w:r>
    </w:p>
    <w:p w14:paraId="537086AC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2) подсчёт количества обращений к устройствам с использованием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-карты типа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MAP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TYPE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ARRAY</w:t>
      </w:r>
      <w:r w:rsidRPr="007123D9">
        <w:rPr>
          <w:rFonts w:ascii="Times New Roman" w:eastAsia="Times New Roman" w:hAnsi="Times New Roman"/>
          <w:color w:val="000000"/>
          <w:sz w:val="28"/>
        </w:rPr>
        <w:t>;</w:t>
      </w:r>
    </w:p>
    <w:p w14:paraId="1EEB457C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3) возврат решения о разрешении (1) или запрете (0) доступа к устройству.</w:t>
      </w:r>
    </w:p>
    <w:p w14:paraId="42D56716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ctx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allow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7CCA7FA8" w14:textId="77777777" w:rsidR="001C51D1" w:rsidRDefault="007123D9" w:rsidP="001C51D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Выходные данные</w:t>
      </w:r>
      <w:r w:rsidR="004A1E33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целочисленное значение (1 – доступ разрешён, 0 – доступ запрещён), а также счётчик обращений в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-карте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access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count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3CA97ADA" w14:textId="3300682E" w:rsidR="004A4E6F" w:rsidRPr="001C51D1" w:rsidRDefault="001C51D1" w:rsidP="001C51D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C51D1">
        <w:rPr>
          <w:rFonts w:ascii="Times New Roman" w:eastAsia="Times New Roman" w:hAnsi="Times New Roman"/>
          <w:color w:val="000000"/>
          <w:sz w:val="28"/>
        </w:rPr>
        <w:t>Программа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должн</w:t>
      </w:r>
      <w:r w:rsidRPr="001C51D1">
        <w:rPr>
          <w:rFonts w:ascii="Times New Roman" w:eastAsia="Times New Roman" w:hAnsi="Times New Roman"/>
          <w:color w:val="000000"/>
          <w:sz w:val="28"/>
        </w:rPr>
        <w:t>а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разрешении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возврат 1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или запрете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возврат 0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доступа к устройству на основании набора правил в специализированной BPF-карте политики. Карта политики должна иметь ключ с полями major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старший номер устройства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, minor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младший номер устройства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и access_type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тип операции доступа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, а значение с полями action </w:t>
      </w:r>
      <w:r w:rsidR="001F1137">
        <w:rPr>
          <w:rFonts w:ascii="Times New Roman" w:eastAsia="Times New Roman" w:hAnsi="Times New Roman"/>
          <w:color w:val="000000"/>
          <w:sz w:val="28"/>
        </w:rPr>
        <w:lastRenderedPageBreak/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решение разрешить или запретить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 xml:space="preserve"> и priority </w:t>
      </w:r>
      <w:r w:rsidR="001F1137">
        <w:rPr>
          <w:rFonts w:ascii="Times New Roman" w:eastAsia="Times New Roman" w:hAnsi="Times New Roman"/>
          <w:color w:val="000000"/>
          <w:sz w:val="28"/>
        </w:rPr>
        <w:t>(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1F1137">
        <w:rPr>
          <w:rFonts w:ascii="Times New Roman" w:eastAsia="Times New Roman" w:hAnsi="Times New Roman"/>
          <w:color w:val="000000"/>
          <w:sz w:val="28"/>
        </w:rPr>
        <w:t>)</w:t>
      </w:r>
      <w:r w:rsidR="004A4E6F" w:rsidRPr="001C51D1">
        <w:rPr>
          <w:rFonts w:ascii="Times New Roman" w:eastAsia="Times New Roman" w:hAnsi="Times New Roman"/>
          <w:color w:val="000000"/>
          <w:sz w:val="28"/>
        </w:rPr>
        <w:t>. Формат карты должен быть документирован и обеспечивать однозначную интерпретацию whitelist и blacklist.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79FF8C1F" w14:textId="1FDD3DDA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338217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</w:t>
      </w:r>
      <w:r w:rsidR="00905A7F" w:rsidRPr="007123D9">
        <w:rPr>
          <w:rFonts w:ascii="Times New Roman" w:eastAsia="Times New Roman" w:hAnsi="Times New Roman"/>
          <w:color w:val="000000"/>
          <w:sz w:val="28"/>
        </w:rPr>
        <w:t>помещен</w:t>
      </w:r>
      <w:r w:rsidR="00905A7F"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="001B145A" w:rsidRPr="001B145A">
        <w:rPr>
          <w:rFonts w:ascii="Times New Roman" w:eastAsia="Times New Roman" w:hAnsi="Times New Roman"/>
          <w:color w:val="000000"/>
          <w:sz w:val="28"/>
        </w:rPr>
        <w:t>°</w:t>
      </w:r>
      <w:r w:rsidR="001B145A"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="001B145A"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 w:rsidR="004A1E33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2EFFD24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dev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123956F8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2835BAFF" w:rsidR="00CF5EB8" w:rsidRPr="004A1E33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</w:t>
      </w:r>
      <w:r w:rsidR="00A42F53">
        <w:rPr>
          <w:rFonts w:ascii="Times New Roman" w:eastAsia="Times New Roman" w:hAnsi="Times New Roman"/>
          <w:color w:val="000000"/>
          <w:sz w:val="28"/>
        </w:rPr>
        <w:t>.</w:t>
      </w:r>
      <w:bookmarkStart w:id="2" w:name="_GoBack"/>
      <w:bookmarkEnd w:id="2"/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кода (файлы </w:t>
      </w:r>
      <w:r w:rsidRPr="007173BC">
        <w:rPr>
          <w:rFonts w:ascii="Times New Roman" w:eastAsia="Times New Roman" w:hAnsi="Times New Roman"/>
          <w:sz w:val="28"/>
          <w:lang w:val="en-US"/>
        </w:rPr>
        <w:t>cgroup</w:t>
      </w:r>
      <w:r w:rsidRPr="007173BC">
        <w:rPr>
          <w:rFonts w:ascii="Times New Roman" w:eastAsia="Times New Roman" w:hAnsi="Times New Roman"/>
          <w:sz w:val="28"/>
        </w:rPr>
        <w:t>_</w:t>
      </w:r>
      <w:r w:rsidRPr="007173BC">
        <w:rPr>
          <w:rFonts w:ascii="Times New Roman" w:eastAsia="Times New Roman" w:hAnsi="Times New Roman"/>
          <w:sz w:val="28"/>
          <w:lang w:val="en-US"/>
        </w:rPr>
        <w:t>dev</w:t>
      </w:r>
      <w:r w:rsidRPr="007173BC">
        <w:rPr>
          <w:rFonts w:ascii="Times New Roman" w:eastAsia="Times New Roman" w:hAnsi="Times New Roman"/>
          <w:sz w:val="28"/>
        </w:rPr>
        <w:t>.</w:t>
      </w:r>
      <w:r w:rsidRPr="007173BC">
        <w:rPr>
          <w:rFonts w:ascii="Times New Roman" w:eastAsia="Times New Roman" w:hAnsi="Times New Roman"/>
          <w:sz w:val="28"/>
          <w:lang w:val="en-US"/>
        </w:rPr>
        <w:t>bpf</w:t>
      </w:r>
      <w:r w:rsidRPr="007173BC">
        <w:rPr>
          <w:rFonts w:ascii="Times New Roman" w:eastAsia="Times New Roman" w:hAnsi="Times New Roman"/>
          <w:sz w:val="28"/>
        </w:rPr>
        <w:t>.</w:t>
      </w:r>
      <w:r w:rsidRPr="007173BC">
        <w:rPr>
          <w:rFonts w:ascii="Times New Roman" w:eastAsia="Times New Roman" w:hAnsi="Times New Roman"/>
          <w:sz w:val="28"/>
          <w:lang w:val="en-US"/>
        </w:rPr>
        <w:t>c</w:t>
      </w:r>
      <w:r w:rsidRPr="007173BC">
        <w:rPr>
          <w:rFonts w:ascii="Times New Roman" w:eastAsia="Times New Roman" w:hAnsi="Times New Roman"/>
          <w:sz w:val="28"/>
        </w:rPr>
        <w:t xml:space="preserve">, </w:t>
      </w:r>
      <w:r w:rsidRPr="007173BC">
        <w:rPr>
          <w:rFonts w:ascii="Times New Roman" w:eastAsia="Times New Roman" w:hAnsi="Times New Roman"/>
          <w:sz w:val="28"/>
          <w:lang w:val="en-US"/>
        </w:rPr>
        <w:t>cgroup</w:t>
      </w:r>
      <w:r w:rsidRPr="007173BC">
        <w:rPr>
          <w:rFonts w:ascii="Times New Roman" w:eastAsia="Times New Roman" w:hAnsi="Times New Roman"/>
          <w:sz w:val="28"/>
        </w:rPr>
        <w:t>_</w:t>
      </w:r>
      <w:r w:rsidRPr="007173BC">
        <w:rPr>
          <w:rFonts w:ascii="Times New Roman" w:eastAsia="Times New Roman" w:hAnsi="Times New Roman"/>
          <w:sz w:val="28"/>
          <w:lang w:val="en-US"/>
        </w:rPr>
        <w:t>dev</w:t>
      </w:r>
      <w:r w:rsidRPr="007173BC">
        <w:rPr>
          <w:rFonts w:ascii="Times New Roman" w:eastAsia="Times New Roman" w:hAnsi="Times New Roman"/>
          <w:sz w:val="28"/>
        </w:rPr>
        <w:t>.</w:t>
      </w:r>
      <w:r w:rsidRPr="007173BC">
        <w:rPr>
          <w:rFonts w:ascii="Times New Roman" w:eastAsia="Times New Roman" w:hAnsi="Times New Roman"/>
          <w:sz w:val="28"/>
          <w:lang w:val="en-US"/>
        </w:rPr>
        <w:t>c</w:t>
      </w:r>
      <w:r w:rsidRPr="007173BC">
        <w:rPr>
          <w:rFonts w:ascii="Times New Roman" w:eastAsia="Times New Roman" w:hAnsi="Times New Roman"/>
          <w:sz w:val="28"/>
        </w:rPr>
        <w:t xml:space="preserve">) и скомпилированного </w:t>
      </w:r>
      <w:r w:rsidRPr="007173BC">
        <w:rPr>
          <w:rFonts w:ascii="Times New Roman" w:eastAsia="Times New Roman" w:hAnsi="Times New Roman"/>
          <w:sz w:val="28"/>
          <w:lang w:val="en-US"/>
        </w:rPr>
        <w:t>BPF</w:t>
      </w:r>
      <w:r w:rsidRPr="007173BC">
        <w:rPr>
          <w:rFonts w:ascii="Times New Roman" w:eastAsia="Times New Roman" w:hAnsi="Times New Roman"/>
          <w:sz w:val="28"/>
        </w:rPr>
        <w:t xml:space="preserve">-объекта (файл </w:t>
      </w:r>
      <w:r w:rsidRPr="007173BC">
        <w:rPr>
          <w:rFonts w:ascii="Times New Roman" w:eastAsia="Times New Roman" w:hAnsi="Times New Roman"/>
          <w:sz w:val="28"/>
          <w:lang w:val="en-US"/>
        </w:rPr>
        <w:t>cgroup</w:t>
      </w:r>
      <w:r w:rsidRPr="007173BC">
        <w:rPr>
          <w:rFonts w:ascii="Times New Roman" w:eastAsia="Times New Roman" w:hAnsi="Times New Roman"/>
          <w:sz w:val="28"/>
        </w:rPr>
        <w:t>_</w:t>
      </w:r>
      <w:r w:rsidRPr="007173BC">
        <w:rPr>
          <w:rFonts w:ascii="Times New Roman" w:eastAsia="Times New Roman" w:hAnsi="Times New Roman"/>
          <w:sz w:val="28"/>
          <w:lang w:val="en-US"/>
        </w:rPr>
        <w:t>dev</w:t>
      </w:r>
      <w:r w:rsidRPr="007173BC">
        <w:rPr>
          <w:rFonts w:ascii="Times New Roman" w:eastAsia="Times New Roman" w:hAnsi="Times New Roman"/>
          <w:sz w:val="28"/>
        </w:rPr>
        <w:t>.</w:t>
      </w:r>
      <w:r w:rsidRPr="007173BC">
        <w:rPr>
          <w:rFonts w:ascii="Times New Roman" w:eastAsia="Times New Roman" w:hAnsi="Times New Roman"/>
          <w:sz w:val="28"/>
          <w:lang w:val="en-US"/>
        </w:rPr>
        <w:t>bpf</w:t>
      </w:r>
      <w:r w:rsidRPr="007173BC">
        <w:rPr>
          <w:rFonts w:ascii="Times New Roman" w:eastAsia="Times New Roman" w:hAnsi="Times New Roman"/>
          <w:sz w:val="28"/>
        </w:rPr>
        <w:t>.</w:t>
      </w:r>
      <w:r w:rsidRPr="007173BC">
        <w:rPr>
          <w:rFonts w:ascii="Times New Roman" w:eastAsia="Times New Roman" w:hAnsi="Times New Roman"/>
          <w:sz w:val="28"/>
          <w:lang w:val="en-US"/>
        </w:rPr>
        <w:t>o</w:t>
      </w:r>
      <w:r w:rsidRPr="007173BC">
        <w:rPr>
          <w:rFonts w:ascii="Times New Roman" w:eastAsia="Times New Roman" w:hAnsi="Times New Roman"/>
          <w:sz w:val="28"/>
        </w:rPr>
        <w:t xml:space="preserve">)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5BD467FA" w:rsidR="00BE7882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0F35C1B4" w:rsidR="007F138F" w:rsidRPr="00BE7882" w:rsidRDefault="007F138F" w:rsidP="00BE7882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375D00" w:rsidRDefault="00DE7E79" w:rsidP="00DE7E79"/>
    <w:p w14:paraId="4365DFFC" w14:textId="64FE25C0" w:rsidR="002475CD" w:rsidRDefault="00BE7882" w:rsidP="00BE7882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bookmarkStart w:id="3" w:name="_Hlk225338237"/>
      <w:r w:rsidRPr="00BE7882">
        <w:rPr>
          <w:rFonts w:ascii="Times New Roman" w:hAnsi="Times New Roman"/>
          <w:sz w:val="28"/>
        </w:rPr>
        <w:lastRenderedPageBreak/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 w:rsidR="002B7F17">
        <w:rPr>
          <w:rFonts w:ascii="Times New Roman" w:hAnsi="Times New Roman"/>
          <w:sz w:val="28"/>
        </w:rPr>
        <w:t>.</w:t>
      </w:r>
    </w:p>
    <w:bookmarkEnd w:id="3"/>
    <w:p w14:paraId="589629C3" w14:textId="77777777" w:rsidR="00D7341F" w:rsidRPr="00BE7882" w:rsidRDefault="00D7341F" w:rsidP="00BE7882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492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0"/>
        <w:gridCol w:w="4253"/>
        <w:gridCol w:w="2126"/>
      </w:tblGrid>
      <w:tr w:rsidR="002475CD" w:rsidRPr="002475CD" w14:paraId="537413F5" w14:textId="77777777" w:rsidTr="00006F5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 работ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</w:p>
        </w:tc>
      </w:tr>
      <w:tr w:rsidR="002475CD" w:rsidRPr="002475CD" w14:paraId="5D5B3C1C" w14:textId="77777777" w:rsidTr="00006F5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 задание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 и утверждение ТЗ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006F5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 проект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 программы, компиляция, отладка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006F5C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2BC41392" w14:textId="3E24A4C7" w:rsidR="00546956" w:rsidRDefault="00546956" w:rsidP="0054695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4" w:name="_Hlk225338254"/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4DC64B22" w14:textId="2550315D" w:rsidR="005F7F95" w:rsidRPr="00546956" w:rsidRDefault="005F7F95" w:rsidP="0054695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  <w:bookmarkEnd w:id="4"/>
    </w:p>
    <w:sectPr w:rsidR="005F7F95" w:rsidRPr="00546956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42157E" w14:textId="77777777" w:rsidR="00DB4194" w:rsidRDefault="00DB4194" w:rsidP="0005206A">
      <w:pPr>
        <w:spacing w:after="0" w:line="240" w:lineRule="auto"/>
      </w:pPr>
      <w:r>
        <w:separator/>
      </w:r>
    </w:p>
  </w:endnote>
  <w:endnote w:type="continuationSeparator" w:id="0">
    <w:p w14:paraId="4D92611A" w14:textId="77777777" w:rsidR="00DB4194" w:rsidRDefault="00DB4194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B7424" w14:textId="77777777" w:rsidR="00DB4194" w:rsidRDefault="00DB4194" w:rsidP="0005206A">
      <w:pPr>
        <w:spacing w:after="0" w:line="240" w:lineRule="auto"/>
      </w:pPr>
      <w:r>
        <w:separator/>
      </w:r>
    </w:p>
  </w:footnote>
  <w:footnote w:type="continuationSeparator" w:id="0">
    <w:p w14:paraId="4F6ED294" w14:textId="77777777" w:rsidR="00DB4194" w:rsidRDefault="00DB4194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5CD40E92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CC7B1D" w:rsidRPr="00CC7B1D">
          <w:rPr>
            <w:rFonts w:ascii="Times New Roman" w:hAnsi="Times New Roman"/>
            <w:noProof/>
            <w:lang w:val="ru-RU"/>
          </w:rPr>
          <w:t>6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дубл.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36DE"/>
    <w:rsid w:val="00006F5C"/>
    <w:rsid w:val="00022EE9"/>
    <w:rsid w:val="0005206A"/>
    <w:rsid w:val="000679B2"/>
    <w:rsid w:val="00073C62"/>
    <w:rsid w:val="00082F9F"/>
    <w:rsid w:val="00084945"/>
    <w:rsid w:val="000A299B"/>
    <w:rsid w:val="000E2A30"/>
    <w:rsid w:val="000E664A"/>
    <w:rsid w:val="000F55D0"/>
    <w:rsid w:val="00113F57"/>
    <w:rsid w:val="00117758"/>
    <w:rsid w:val="001214EB"/>
    <w:rsid w:val="00152081"/>
    <w:rsid w:val="00160341"/>
    <w:rsid w:val="0016035A"/>
    <w:rsid w:val="00163BB7"/>
    <w:rsid w:val="001728F7"/>
    <w:rsid w:val="0018338E"/>
    <w:rsid w:val="00186A54"/>
    <w:rsid w:val="0019735F"/>
    <w:rsid w:val="001A6DEC"/>
    <w:rsid w:val="001A773B"/>
    <w:rsid w:val="001A7F20"/>
    <w:rsid w:val="001B051D"/>
    <w:rsid w:val="001B145A"/>
    <w:rsid w:val="001C51D1"/>
    <w:rsid w:val="001D6FE6"/>
    <w:rsid w:val="001E579B"/>
    <w:rsid w:val="001F1137"/>
    <w:rsid w:val="001F4038"/>
    <w:rsid w:val="001F4CEC"/>
    <w:rsid w:val="00201FEA"/>
    <w:rsid w:val="002045E8"/>
    <w:rsid w:val="00217BE5"/>
    <w:rsid w:val="00235898"/>
    <w:rsid w:val="002475CD"/>
    <w:rsid w:val="0027213F"/>
    <w:rsid w:val="0027644B"/>
    <w:rsid w:val="00277E77"/>
    <w:rsid w:val="0028527F"/>
    <w:rsid w:val="0028560A"/>
    <w:rsid w:val="002B7F17"/>
    <w:rsid w:val="002D5911"/>
    <w:rsid w:val="002D5BCE"/>
    <w:rsid w:val="002D7EDF"/>
    <w:rsid w:val="0035223B"/>
    <w:rsid w:val="003565FB"/>
    <w:rsid w:val="00357181"/>
    <w:rsid w:val="00362121"/>
    <w:rsid w:val="00366EEC"/>
    <w:rsid w:val="003714F3"/>
    <w:rsid w:val="00375D00"/>
    <w:rsid w:val="00377F80"/>
    <w:rsid w:val="003A4102"/>
    <w:rsid w:val="003B32FE"/>
    <w:rsid w:val="003B33DC"/>
    <w:rsid w:val="003D12A8"/>
    <w:rsid w:val="004235F1"/>
    <w:rsid w:val="00440DD6"/>
    <w:rsid w:val="00492861"/>
    <w:rsid w:val="004A1E33"/>
    <w:rsid w:val="004A4E6F"/>
    <w:rsid w:val="004D1A62"/>
    <w:rsid w:val="004D2B27"/>
    <w:rsid w:val="004E0C92"/>
    <w:rsid w:val="004E2896"/>
    <w:rsid w:val="004F72BF"/>
    <w:rsid w:val="0051041E"/>
    <w:rsid w:val="00512BAA"/>
    <w:rsid w:val="00525214"/>
    <w:rsid w:val="00540152"/>
    <w:rsid w:val="0054374F"/>
    <w:rsid w:val="00546717"/>
    <w:rsid w:val="00546956"/>
    <w:rsid w:val="00555168"/>
    <w:rsid w:val="00563417"/>
    <w:rsid w:val="005737CE"/>
    <w:rsid w:val="00577614"/>
    <w:rsid w:val="00591CE3"/>
    <w:rsid w:val="005F2A8F"/>
    <w:rsid w:val="005F7F95"/>
    <w:rsid w:val="00622FA8"/>
    <w:rsid w:val="00624B9C"/>
    <w:rsid w:val="00642EEB"/>
    <w:rsid w:val="006471F7"/>
    <w:rsid w:val="00671FEE"/>
    <w:rsid w:val="00697AC4"/>
    <w:rsid w:val="006B113F"/>
    <w:rsid w:val="006B7CEF"/>
    <w:rsid w:val="006C0249"/>
    <w:rsid w:val="006E0B3C"/>
    <w:rsid w:val="006F1007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4DF1"/>
    <w:rsid w:val="00855D3B"/>
    <w:rsid w:val="00857410"/>
    <w:rsid w:val="00860080"/>
    <w:rsid w:val="00874FA3"/>
    <w:rsid w:val="008E2412"/>
    <w:rsid w:val="00905A7F"/>
    <w:rsid w:val="009109B8"/>
    <w:rsid w:val="00913D44"/>
    <w:rsid w:val="00915DE8"/>
    <w:rsid w:val="00926DB5"/>
    <w:rsid w:val="00981AE1"/>
    <w:rsid w:val="00985141"/>
    <w:rsid w:val="009B13BB"/>
    <w:rsid w:val="009E16F3"/>
    <w:rsid w:val="00A02AB1"/>
    <w:rsid w:val="00A03901"/>
    <w:rsid w:val="00A3561F"/>
    <w:rsid w:val="00A42F53"/>
    <w:rsid w:val="00A5654A"/>
    <w:rsid w:val="00A56676"/>
    <w:rsid w:val="00A6216D"/>
    <w:rsid w:val="00A94280"/>
    <w:rsid w:val="00AA4D57"/>
    <w:rsid w:val="00AC6DF9"/>
    <w:rsid w:val="00AD16F8"/>
    <w:rsid w:val="00AD24F9"/>
    <w:rsid w:val="00AE17CB"/>
    <w:rsid w:val="00B63E13"/>
    <w:rsid w:val="00B72C2E"/>
    <w:rsid w:val="00B82457"/>
    <w:rsid w:val="00BA7193"/>
    <w:rsid w:val="00BD4EB6"/>
    <w:rsid w:val="00BE1E16"/>
    <w:rsid w:val="00BE3C8C"/>
    <w:rsid w:val="00BE7882"/>
    <w:rsid w:val="00BF6482"/>
    <w:rsid w:val="00BF7A2A"/>
    <w:rsid w:val="00C15AA9"/>
    <w:rsid w:val="00C46616"/>
    <w:rsid w:val="00C51CE1"/>
    <w:rsid w:val="00C7053F"/>
    <w:rsid w:val="00C8278F"/>
    <w:rsid w:val="00C8307E"/>
    <w:rsid w:val="00C83ADC"/>
    <w:rsid w:val="00CA484C"/>
    <w:rsid w:val="00CA4E1B"/>
    <w:rsid w:val="00CB270B"/>
    <w:rsid w:val="00CC7B1D"/>
    <w:rsid w:val="00CD6087"/>
    <w:rsid w:val="00CF4FE8"/>
    <w:rsid w:val="00CF5EB8"/>
    <w:rsid w:val="00D45FD6"/>
    <w:rsid w:val="00D568A0"/>
    <w:rsid w:val="00D7341F"/>
    <w:rsid w:val="00D91B1B"/>
    <w:rsid w:val="00D962BB"/>
    <w:rsid w:val="00DB1999"/>
    <w:rsid w:val="00DB205A"/>
    <w:rsid w:val="00DB4194"/>
    <w:rsid w:val="00DB73AE"/>
    <w:rsid w:val="00DD0BA4"/>
    <w:rsid w:val="00DD60CC"/>
    <w:rsid w:val="00DE7E79"/>
    <w:rsid w:val="00E04BE1"/>
    <w:rsid w:val="00E2415F"/>
    <w:rsid w:val="00E94837"/>
    <w:rsid w:val="00EB1A0A"/>
    <w:rsid w:val="00EB3421"/>
    <w:rsid w:val="00EC5647"/>
    <w:rsid w:val="00EC5897"/>
    <w:rsid w:val="00ED033B"/>
    <w:rsid w:val="00ED2333"/>
    <w:rsid w:val="00F0035C"/>
    <w:rsid w:val="00F12F6E"/>
    <w:rsid w:val="00F20575"/>
    <w:rsid w:val="00F22362"/>
    <w:rsid w:val="00F30F04"/>
    <w:rsid w:val="00F469A7"/>
    <w:rsid w:val="00F50FCC"/>
    <w:rsid w:val="00F722D2"/>
    <w:rsid w:val="00F73383"/>
    <w:rsid w:val="00F778D6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BAC87-344B-485F-91AD-F9AD4953A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6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34</cp:revision>
  <cp:lastPrinted>2026-03-26T09:29:00Z</cp:lastPrinted>
  <dcterms:created xsi:type="dcterms:W3CDTF">2026-03-18T12:42:00Z</dcterms:created>
  <dcterms:modified xsi:type="dcterms:W3CDTF">2026-04-27T09:28:00Z</dcterms:modified>
</cp:coreProperties>
</file>