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8D0E46" w:rsidRPr="001728F7" w14:paraId="1A7E98A7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462BD45C" w14:textId="77777777" w:rsidR="008D0E46" w:rsidRPr="001728F7" w:rsidRDefault="008D0E46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8D0E46" w:rsidRPr="001728F7" w14:paraId="474C81A0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05B30BB3" w14:textId="77777777" w:rsidR="008D0E46" w:rsidRPr="00771E9A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0D47B03" w14:textId="77777777" w:rsidR="008D0E46" w:rsidRDefault="008D0E46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328009A4" w14:textId="3615F2DD" w:rsidR="008D0E46" w:rsidRPr="00C51CE1" w:rsidRDefault="008D0E46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72480A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74FEB377" w14:textId="77777777" w:rsidR="008D0E46" w:rsidRPr="00C51CE1" w:rsidRDefault="008D0E46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6A37C2BB" w14:textId="77777777" w:rsidR="008D0E46" w:rsidRPr="001728F7" w:rsidRDefault="008D0E46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78366C5A" w14:textId="77777777" w:rsidR="008D0E46" w:rsidRPr="001728F7" w:rsidRDefault="008D0E46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AE7B287" w14:textId="77777777" w:rsidR="008D0E46" w:rsidRPr="00771E9A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05B8CC5F" w14:textId="77777777" w:rsidR="008D0E46" w:rsidRDefault="008D0E46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1D851E7F" w14:textId="77777777" w:rsidR="008D0E46" w:rsidRPr="00CB270B" w:rsidRDefault="008D0E46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16EFBAA4" w14:textId="77777777" w:rsidR="008D0E46" w:rsidRPr="00771E9A" w:rsidRDefault="008D0E46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05D7EA84" w14:textId="77777777" w:rsidR="008D0E46" w:rsidRPr="001728F7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8D0E46" w:rsidRPr="001728F7" w14:paraId="649D9F4C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5D15AF64" w14:textId="77777777" w:rsidR="008D0E46" w:rsidRPr="00634850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3F6681F" w14:textId="77777777" w:rsidR="008D0E46" w:rsidRPr="00634850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F052A1B" w14:textId="77777777" w:rsidR="008D0E46" w:rsidRPr="00634850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42D142B" w14:textId="77777777" w:rsidR="008D0E46" w:rsidRPr="00DE7E79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106B7E9B" w14:textId="77777777" w:rsidR="008D0E46" w:rsidRPr="00DE7E79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06E4B0A4" w14:textId="77777777" w:rsidR="008D0E46" w:rsidRPr="00DE7E79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0E593D20" w14:textId="3CB7E894" w:rsidR="008D0E46" w:rsidRPr="00B95672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95672">
              <w:rPr>
                <w:rFonts w:ascii="Times New Roman" w:hAnsi="Times New Roman"/>
                <w:sz w:val="28"/>
                <w:szCs w:val="28"/>
                <w:lang w:val="en-US"/>
              </w:rPr>
              <w:t>«</w:t>
            </w:r>
            <w:r w:rsidR="009C4FC5" w:rsidRPr="00B9567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 </w:t>
            </w:r>
            <w:r w:rsidR="009C4FC5" w:rsidRPr="0072480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9C4FC5" w:rsidRPr="00B9567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9C4FC5" w:rsidRPr="0072480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9C4FC5" w:rsidRPr="00B9567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9C4FC5" w:rsidRPr="0072480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9C4FC5" w:rsidRPr="00B9567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9C4FC5" w:rsidRPr="0072480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CGROUP</w:t>
            </w:r>
            <w:r w:rsidR="009C4FC5" w:rsidRPr="00B95672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9C4FC5" w:rsidRPr="0072480A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SOCKOPT</w:t>
            </w:r>
            <w:r w:rsidRPr="00B95672">
              <w:rPr>
                <w:rFonts w:ascii="Times New Roman" w:hAnsi="Times New Roman"/>
                <w:sz w:val="28"/>
                <w:szCs w:val="28"/>
                <w:lang w:val="en-US"/>
              </w:rPr>
              <w:t>»</w:t>
            </w:r>
          </w:p>
          <w:p w14:paraId="108ABB49" w14:textId="77777777" w:rsidR="008D0E46" w:rsidRPr="00DE7E79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353F9E03" w14:textId="77777777" w:rsidR="008D0E46" w:rsidRPr="001728F7" w:rsidRDefault="008D0E46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0E46" w:rsidRPr="001728F7" w14:paraId="1434BA54" w14:textId="77777777" w:rsidTr="00B40A13">
        <w:tc>
          <w:tcPr>
            <w:tcW w:w="4534" w:type="dxa"/>
          </w:tcPr>
          <w:p w14:paraId="0DF50805" w14:textId="77777777" w:rsidR="008D0E46" w:rsidRPr="001728F7" w:rsidRDefault="008D0E46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C416064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31B9520" w14:textId="77777777" w:rsidR="008D0E46" w:rsidRPr="001728F7" w:rsidRDefault="008D0E46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0E46" w:rsidRPr="001728F7" w14:paraId="5BDBED12" w14:textId="77777777" w:rsidTr="00B40A13">
        <w:tc>
          <w:tcPr>
            <w:tcW w:w="4534" w:type="dxa"/>
          </w:tcPr>
          <w:p w14:paraId="45DCE9DA" w14:textId="77777777" w:rsidR="008D0E46" w:rsidRPr="001728F7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7043905" w14:textId="77777777" w:rsidR="008D0E46" w:rsidRPr="001728F7" w:rsidRDefault="008D0E46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80C5314" w14:textId="77777777" w:rsidR="008D0E46" w:rsidRPr="001728F7" w:rsidRDefault="008D0E46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0E46" w:rsidRPr="001728F7" w14:paraId="28459205" w14:textId="77777777" w:rsidTr="00B40A13">
        <w:tc>
          <w:tcPr>
            <w:tcW w:w="4534" w:type="dxa"/>
          </w:tcPr>
          <w:p w14:paraId="1F22BE55" w14:textId="77777777" w:rsidR="008D0E46" w:rsidRPr="001728F7" w:rsidRDefault="008D0E46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2EC80D9" w14:textId="77777777" w:rsidR="008D0E46" w:rsidRPr="001728F7" w:rsidRDefault="008D0E46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617C0A1" w14:textId="77777777" w:rsidR="008D0E46" w:rsidRPr="0054374F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0E46" w:rsidRPr="001728F7" w14:paraId="560EA75A" w14:textId="77777777" w:rsidTr="00B40A13">
        <w:tc>
          <w:tcPr>
            <w:tcW w:w="4534" w:type="dxa"/>
          </w:tcPr>
          <w:p w14:paraId="0FFF7FC5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7D553A6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DF6F227" w14:textId="77777777" w:rsidR="008D0E46" w:rsidRPr="00CB270B" w:rsidRDefault="008D0E46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75B49CC1" w14:textId="77777777" w:rsidR="008D0E46" w:rsidRPr="00CB270B" w:rsidRDefault="008D0E46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2CEE891B" w14:textId="77777777" w:rsidR="008D0E46" w:rsidRPr="00CB270B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8D0E46" w:rsidRPr="001728F7" w14:paraId="46958BA9" w14:textId="77777777" w:rsidTr="00B40A13">
        <w:tc>
          <w:tcPr>
            <w:tcW w:w="4534" w:type="dxa"/>
          </w:tcPr>
          <w:p w14:paraId="0B36F9AC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714E405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77C77EB" w14:textId="77777777" w:rsidR="008D0E46" w:rsidRPr="00CB270B" w:rsidRDefault="008D0E46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5D1165FC" w14:textId="77777777" w:rsidR="008D0E46" w:rsidRPr="00CB270B" w:rsidRDefault="008D0E46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7F8258CC" w14:textId="77777777" w:rsidR="008D0E46" w:rsidRPr="00CB270B" w:rsidRDefault="008D0E46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8D0E46" w:rsidRPr="001728F7" w14:paraId="1C400F7D" w14:textId="77777777" w:rsidTr="00B40A13">
        <w:tc>
          <w:tcPr>
            <w:tcW w:w="4534" w:type="dxa"/>
          </w:tcPr>
          <w:p w14:paraId="721BAE7B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B018797" w14:textId="77777777" w:rsidR="008D0E46" w:rsidRPr="001728F7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4BB7CB3" w14:textId="77777777" w:rsidR="008D0E46" w:rsidRPr="001728F7" w:rsidRDefault="008D0E46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57ABDEDB" w14:textId="77777777" w:rsidR="008D0E46" w:rsidRPr="001728F7" w:rsidRDefault="008D0E46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77914CE6" w14:textId="77777777" w:rsidR="008D0E46" w:rsidRPr="0054374F" w:rsidRDefault="008D0E46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8D0E46" w:rsidRPr="001728F7" w14:paraId="0EA02A75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609EF2AB" w14:textId="77777777" w:rsidR="008D0E46" w:rsidRDefault="008D0E46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CD0762B" w14:textId="77777777" w:rsidR="008D0E46" w:rsidRPr="00774FA6" w:rsidRDefault="008D0E46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452269C" w14:textId="77777777" w:rsidR="008D0E46" w:rsidRPr="001728F7" w:rsidRDefault="008D0E46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15973A24" w14:textId="77777777" w:rsidR="008D0E46" w:rsidRDefault="008D0E46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12FD2C3F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0E28EE89" w14:textId="57E04F84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B73409">
        <w:rPr>
          <w:rFonts w:ascii="Times New Roman" w:eastAsia="Times New Roman" w:hAnsi="Times New Roman"/>
          <w:color w:val="000000"/>
          <w:sz w:val="28"/>
        </w:rPr>
        <w:t xml:space="preserve">программного модуля </w:t>
      </w:r>
      <w:r w:rsidRPr="00D81E27">
        <w:rPr>
          <w:rFonts w:ascii="Times New Roman" w:eastAsia="Times New Roman" w:hAnsi="Times New Roman"/>
          <w:color w:val="000000"/>
          <w:sz w:val="28"/>
        </w:rPr>
        <w:t xml:space="preserve">«BPF_PROG_TYPE_CGROUP_SOCKOPT» (далее – </w:t>
      </w:r>
      <w:r w:rsidR="00CF4A84">
        <w:rPr>
          <w:rFonts w:ascii="Times New Roman" w:eastAsia="Times New Roman" w:hAnsi="Times New Roman"/>
          <w:color w:val="000000"/>
          <w:sz w:val="28"/>
        </w:rPr>
        <w:t>п</w:t>
      </w:r>
      <w:r w:rsidRPr="00D81E27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158D5096" w:rsidR="00DE7E79" w:rsidRPr="007173BC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BPF_PROG_TYPE_CGROUP_SOCKOPT</w:t>
      </w:r>
      <w:r w:rsidR="003F45AA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D81E27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вызовов </w:t>
      </w:r>
      <w:proofErr w:type="spellStart"/>
      <w:proofErr w:type="gramStart"/>
      <w:r w:rsidRPr="00D81E27">
        <w:rPr>
          <w:rFonts w:ascii="Times New Roman" w:eastAsia="Times New Roman" w:hAnsi="Times New Roman"/>
          <w:color w:val="000000"/>
          <w:sz w:val="28"/>
        </w:rPr>
        <w:t>getsockopt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>(</w:t>
      </w:r>
      <w:proofErr w:type="gramEnd"/>
      <w:r w:rsidRPr="00D81E27">
        <w:rPr>
          <w:rFonts w:ascii="Times New Roman" w:eastAsia="Times New Roman" w:hAnsi="Times New Roman"/>
          <w:color w:val="000000"/>
          <w:sz w:val="28"/>
        </w:rPr>
        <w:t xml:space="preserve">) 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() для сокетов внутри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. Программа может изменять параметры сокетов или запрещать их изменение.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48200916" w14:textId="77777777" w:rsidR="002261B8" w:rsidRPr="007123D9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10097579" w14:textId="77777777" w:rsidR="002261B8" w:rsidRPr="007123D9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5EC6CAF" w14:textId="77777777" w:rsidR="002261B8" w:rsidRPr="007123D9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396F3593" w:rsidR="007123D9" w:rsidRPr="007123D9" w:rsidRDefault="00D81E27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BPF_PROG_TYPE_CGROUP_SOCKOPT.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0BB45FAE" w:rsidR="007123D9" w:rsidRPr="00CF5EB8" w:rsidRDefault="00D81E27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BPF_PROG_TYPE_CGROUP_SOCKOPT</w:t>
      </w:r>
      <w:r w:rsidR="00DE7715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D81E27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вызовов </w:t>
      </w:r>
      <w:proofErr w:type="spellStart"/>
      <w:proofErr w:type="gramStart"/>
      <w:r w:rsidRPr="00D81E27">
        <w:rPr>
          <w:rFonts w:ascii="Times New Roman" w:eastAsia="Times New Roman" w:hAnsi="Times New Roman"/>
          <w:color w:val="000000"/>
          <w:sz w:val="28"/>
        </w:rPr>
        <w:t>getsockopt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>(</w:t>
      </w:r>
      <w:proofErr w:type="gramEnd"/>
      <w:r w:rsidRPr="00D81E27">
        <w:rPr>
          <w:rFonts w:ascii="Times New Roman" w:eastAsia="Times New Roman" w:hAnsi="Times New Roman"/>
          <w:color w:val="000000"/>
          <w:sz w:val="28"/>
        </w:rPr>
        <w:t xml:space="preserve">) 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() для сокетов внутри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>. Программа может изменять параметры сокетов или запрещать их изменение.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4935D650" w14:textId="77777777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316B97D3" w14:textId="219EC96F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1)</w:t>
      </w:r>
      <w:r w:rsidR="006A5178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D81E27">
        <w:rPr>
          <w:rFonts w:ascii="Times New Roman" w:eastAsia="Times New Roman" w:hAnsi="Times New Roman"/>
          <w:color w:val="000000"/>
          <w:sz w:val="28"/>
        </w:rPr>
        <w:t>принудительной настройки сокетов, автоматическая установка параметров (TCP_NODELAY, SO_REUSEPORT);</w:t>
      </w:r>
    </w:p>
    <w:p w14:paraId="07AC4E8D" w14:textId="1D5EC826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2)</w:t>
      </w:r>
      <w:r w:rsidR="006A5178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D81E27">
        <w:rPr>
          <w:rFonts w:ascii="Times New Roman" w:eastAsia="Times New Roman" w:hAnsi="Times New Roman"/>
          <w:color w:val="000000"/>
          <w:sz w:val="28"/>
        </w:rPr>
        <w:t>контроля параметров, запрет изменения определённых опций сокетов;</w:t>
      </w:r>
    </w:p>
    <w:p w14:paraId="75CDC37D" w14:textId="1FCD51D8" w:rsidR="007123D9" w:rsidRPr="007173BC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>3)</w:t>
      </w:r>
      <w:r w:rsidR="006A5178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D81E27">
        <w:rPr>
          <w:rFonts w:ascii="Times New Roman" w:eastAsia="Times New Roman" w:hAnsi="Times New Roman"/>
          <w:color w:val="000000"/>
          <w:sz w:val="28"/>
        </w:rPr>
        <w:t xml:space="preserve">аудита,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логирование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вызовов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в контейнерах.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178ACDDB" w14:textId="77777777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count_setsockopt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43080FCB" w14:textId="77777777" w:rsidR="00D81E27" w:rsidRPr="00D81E27" w:rsidRDefault="00D81E27" w:rsidP="00D81E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bpf_sockopt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count_setsockopt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5328AE5F" w14:textId="0D085752" w:rsidR="004D2B27" w:rsidRPr="00DF1663" w:rsidRDefault="00D81E27" w:rsidP="00B24C4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D81E27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count_setsockopt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D81E27">
        <w:rPr>
          <w:rFonts w:ascii="Times New Roman" w:eastAsia="Times New Roman" w:hAnsi="Times New Roman"/>
          <w:color w:val="000000"/>
          <w:sz w:val="28"/>
        </w:rPr>
        <w:t>setsockopt_count</w:t>
      </w:r>
      <w:proofErr w:type="spellEnd"/>
      <w:r w:rsidRPr="00D81E27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2EC59B81" w14:textId="7E3C318F" w:rsidR="00DF1663" w:rsidRPr="00A63CC4" w:rsidRDefault="00A63CC4" w:rsidP="00DF166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разрешении </w:t>
      </w:r>
      <w:r w:rsidR="008534A5">
        <w:rPr>
          <w:rFonts w:ascii="Times New Roman" w:eastAsia="Times New Roman" w:hAnsi="Times New Roman"/>
          <w:color w:val="000000"/>
          <w:sz w:val="28"/>
        </w:rPr>
        <w:t>(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>возврат 1</w:t>
      </w:r>
      <w:r w:rsidR="008534A5">
        <w:rPr>
          <w:rFonts w:ascii="Times New Roman" w:eastAsia="Times New Roman" w:hAnsi="Times New Roman"/>
          <w:color w:val="000000"/>
          <w:sz w:val="28"/>
        </w:rPr>
        <w:t>)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или запрете </w:t>
      </w:r>
      <w:r w:rsidR="008534A5">
        <w:rPr>
          <w:rFonts w:ascii="Times New Roman" w:eastAsia="Times New Roman" w:hAnsi="Times New Roman"/>
          <w:color w:val="000000"/>
          <w:sz w:val="28"/>
        </w:rPr>
        <w:t>(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>возврат 0</w:t>
      </w:r>
      <w:r w:rsidR="008534A5">
        <w:rPr>
          <w:rFonts w:ascii="Times New Roman" w:eastAsia="Times New Roman" w:hAnsi="Times New Roman"/>
          <w:color w:val="000000"/>
          <w:sz w:val="28"/>
        </w:rPr>
        <w:t>)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вызова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setsockopt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на основании правил в специализированной BPF-карте политики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socket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options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. Карта политики должна иметь ключ с полями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level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optname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, а при необходимости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optlen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, и значение с полями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534A5">
        <w:rPr>
          <w:rFonts w:ascii="Times New Roman" w:eastAsia="Times New Roman" w:hAnsi="Times New Roman"/>
          <w:color w:val="000000"/>
          <w:sz w:val="28"/>
        </w:rPr>
        <w:t>(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>решение разрешить или запретить</w:t>
      </w:r>
      <w:r w:rsidR="008534A5">
        <w:rPr>
          <w:rFonts w:ascii="Times New Roman" w:eastAsia="Times New Roman" w:hAnsi="Times New Roman"/>
          <w:color w:val="000000"/>
          <w:sz w:val="28"/>
        </w:rPr>
        <w:t>)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value_mode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534A5">
        <w:rPr>
          <w:rFonts w:ascii="Times New Roman" w:eastAsia="Times New Roman" w:hAnsi="Times New Roman"/>
          <w:color w:val="000000"/>
          <w:sz w:val="28"/>
        </w:rPr>
        <w:t>(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>режим проверки значения</w:t>
      </w:r>
      <w:r w:rsidR="008534A5">
        <w:rPr>
          <w:rFonts w:ascii="Times New Roman" w:eastAsia="Times New Roman" w:hAnsi="Times New Roman"/>
          <w:color w:val="000000"/>
          <w:sz w:val="28"/>
        </w:rPr>
        <w:t>)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534A5">
        <w:rPr>
          <w:rFonts w:ascii="Times New Roman" w:eastAsia="Times New Roman" w:hAnsi="Times New Roman"/>
          <w:color w:val="000000"/>
          <w:sz w:val="28"/>
        </w:rPr>
        <w:t>(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8534A5">
        <w:rPr>
          <w:rFonts w:ascii="Times New Roman" w:eastAsia="Times New Roman" w:hAnsi="Times New Roman"/>
          <w:color w:val="000000"/>
          <w:sz w:val="28"/>
        </w:rPr>
        <w:t>)</w:t>
      </w:r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. Формат карты должен быть документирован и обеспечивать однозначную интерпретацию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whitelist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blacklist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для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socket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DF1663" w:rsidRPr="00DF1663">
        <w:rPr>
          <w:rFonts w:ascii="Times New Roman" w:eastAsia="Times New Roman" w:hAnsi="Times New Roman"/>
          <w:color w:val="000000"/>
          <w:sz w:val="28"/>
        </w:rPr>
        <w:t>options</w:t>
      </w:r>
      <w:proofErr w:type="spellEnd"/>
      <w:r w:rsidR="00DF1663" w:rsidRPr="00DF1663">
        <w:rPr>
          <w:rFonts w:ascii="Times New Roman" w:eastAsia="Times New Roman" w:hAnsi="Times New Roman"/>
          <w:color w:val="000000"/>
          <w:sz w:val="28"/>
        </w:rPr>
        <w:t>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72B32155" w14:textId="77777777" w:rsidR="002261B8" w:rsidRPr="007123D9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6938FA2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D81E27" w:rsidRPr="00D81E27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proofErr w:type="spellEnd"/>
      <w:r w:rsidR="00D81E27" w:rsidRPr="00D81E27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D81E27" w:rsidRPr="00D81E27">
        <w:rPr>
          <w:rFonts w:ascii="Times New Roman" w:eastAsia="Times New Roman" w:hAnsi="Times New Roman"/>
          <w:color w:val="000000"/>
          <w:sz w:val="28"/>
          <w:lang w:val="en-US"/>
        </w:rPr>
        <w:t>sockopt</w:t>
      </w:r>
      <w:proofErr w:type="spellEnd"/>
      <w:r w:rsidR="00D81E27" w:rsidRPr="00D81E27">
        <w:rPr>
          <w:rFonts w:ascii="Times New Roman" w:eastAsia="Times New Roman" w:hAnsi="Times New Roman"/>
          <w:color w:val="000000"/>
          <w:sz w:val="28"/>
        </w:rPr>
        <w:t>.</w:t>
      </w:r>
      <w:r w:rsidR="00D81E27" w:rsidRPr="00D81E27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51F54835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178E879D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</w:t>
      </w:r>
      <w:r w:rsidR="00A43DA0" w:rsidRPr="00A43DA0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1318AB5E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D81E27" w:rsidRPr="00D81E27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D81E27" w:rsidRPr="00D81E27">
        <w:rPr>
          <w:rFonts w:ascii="Times New Roman" w:eastAsia="Times New Roman" w:hAnsi="Times New Roman"/>
          <w:sz w:val="28"/>
        </w:rPr>
        <w:t>cgroup_sockopt.bpf.c</w:t>
      </w:r>
      <w:proofErr w:type="spellEnd"/>
      <w:r w:rsidR="00D81E27" w:rsidRPr="00D81E27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D81E27" w:rsidRPr="00D81E27">
        <w:rPr>
          <w:rFonts w:ascii="Times New Roman" w:eastAsia="Times New Roman" w:hAnsi="Times New Roman"/>
          <w:sz w:val="28"/>
        </w:rPr>
        <w:t>cgroup_sockopt.c</w:t>
      </w:r>
      <w:proofErr w:type="spellEnd"/>
      <w:r w:rsidR="00D81E27" w:rsidRPr="00D81E27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D81E27" w:rsidRPr="00D81E27">
        <w:rPr>
          <w:rFonts w:ascii="Times New Roman" w:eastAsia="Times New Roman" w:hAnsi="Times New Roman"/>
          <w:sz w:val="28"/>
        </w:rPr>
        <w:t>cgroup_sockopt.bpf.o</w:t>
      </w:r>
      <w:proofErr w:type="spellEnd"/>
      <w:proofErr w:type="gramEnd"/>
      <w:r w:rsidR="00D81E27" w:rsidRPr="00D81E27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5C4C4AC8" w:rsidR="00065E1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49D5D471" w:rsidR="007F138F" w:rsidRPr="00A63CC4" w:rsidRDefault="00065E18" w:rsidP="002261B8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2261B8" w:rsidRDefault="00DE7E79" w:rsidP="00DE7E79">
      <w:pPr>
        <w:rPr>
          <w:lang w:val="en-US"/>
        </w:rPr>
      </w:pPr>
    </w:p>
    <w:p w14:paraId="4365DFFC" w14:textId="405EF4B6" w:rsidR="002475CD" w:rsidRPr="00A63CC4" w:rsidRDefault="002261B8" w:rsidP="00065E18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3D2396FA" w14:textId="233C2968" w:rsidR="002475CD" w:rsidRPr="002475CD" w:rsidRDefault="002475CD" w:rsidP="00065E18">
      <w:pPr>
        <w:pStyle w:val="af"/>
        <w:numPr>
          <w:ilvl w:val="0"/>
          <w:numId w:val="1"/>
        </w:numPr>
        <w:spacing w:before="480" w:after="0" w:line="360" w:lineRule="auto"/>
        <w:ind w:left="714" w:hanging="357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6D8E2A7D" w14:textId="77777777" w:rsidR="002261B8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0200FAFE" w14:textId="77777777" w:rsidR="002261B8" w:rsidRPr="00546956" w:rsidRDefault="002261B8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4A48FFE7" w:rsidR="007E557E" w:rsidRPr="007F138F" w:rsidRDefault="007E557E" w:rsidP="002261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F7B1C" w14:textId="77777777" w:rsidR="00F30449" w:rsidRDefault="00F30449" w:rsidP="0005206A">
      <w:pPr>
        <w:spacing w:after="0" w:line="240" w:lineRule="auto"/>
      </w:pPr>
      <w:r>
        <w:separator/>
      </w:r>
    </w:p>
  </w:endnote>
  <w:endnote w:type="continuationSeparator" w:id="0">
    <w:p w14:paraId="57854671" w14:textId="77777777" w:rsidR="00F30449" w:rsidRDefault="00F30449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D96C5" w14:textId="77777777" w:rsidR="00F30449" w:rsidRDefault="00F30449" w:rsidP="0005206A">
      <w:pPr>
        <w:spacing w:after="0" w:line="240" w:lineRule="auto"/>
      </w:pPr>
      <w:r>
        <w:separator/>
      </w:r>
    </w:p>
  </w:footnote>
  <w:footnote w:type="continuationSeparator" w:id="0">
    <w:p w14:paraId="15467B86" w14:textId="77777777" w:rsidR="00F30449" w:rsidRDefault="00F30449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395B1019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B95672" w:rsidRPr="00B95672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46AE"/>
    <w:rsid w:val="00022EE9"/>
    <w:rsid w:val="0005206A"/>
    <w:rsid w:val="00065E18"/>
    <w:rsid w:val="000679B2"/>
    <w:rsid w:val="00073C62"/>
    <w:rsid w:val="00082F9F"/>
    <w:rsid w:val="000A299B"/>
    <w:rsid w:val="000E2A30"/>
    <w:rsid w:val="000E664A"/>
    <w:rsid w:val="000F55D0"/>
    <w:rsid w:val="00102BD3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261B8"/>
    <w:rsid w:val="00235898"/>
    <w:rsid w:val="00244108"/>
    <w:rsid w:val="002475CD"/>
    <w:rsid w:val="0027213F"/>
    <w:rsid w:val="0027644B"/>
    <w:rsid w:val="00277016"/>
    <w:rsid w:val="00277E77"/>
    <w:rsid w:val="0028527F"/>
    <w:rsid w:val="0028560A"/>
    <w:rsid w:val="002D7EDF"/>
    <w:rsid w:val="003427C6"/>
    <w:rsid w:val="0035223B"/>
    <w:rsid w:val="00362121"/>
    <w:rsid w:val="00366EEC"/>
    <w:rsid w:val="00377F80"/>
    <w:rsid w:val="00392D83"/>
    <w:rsid w:val="003A4102"/>
    <w:rsid w:val="003B33DC"/>
    <w:rsid w:val="003C33F1"/>
    <w:rsid w:val="003D12A8"/>
    <w:rsid w:val="003F45AA"/>
    <w:rsid w:val="004235F1"/>
    <w:rsid w:val="00440DD6"/>
    <w:rsid w:val="00475BC0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624B9C"/>
    <w:rsid w:val="006471F7"/>
    <w:rsid w:val="00671FEE"/>
    <w:rsid w:val="00697AC4"/>
    <w:rsid w:val="006A5178"/>
    <w:rsid w:val="006B113F"/>
    <w:rsid w:val="00701389"/>
    <w:rsid w:val="0070420E"/>
    <w:rsid w:val="00711370"/>
    <w:rsid w:val="007123D9"/>
    <w:rsid w:val="007173BC"/>
    <w:rsid w:val="00721996"/>
    <w:rsid w:val="0072480A"/>
    <w:rsid w:val="00743E01"/>
    <w:rsid w:val="00757B59"/>
    <w:rsid w:val="0076646D"/>
    <w:rsid w:val="00766B74"/>
    <w:rsid w:val="00771E9A"/>
    <w:rsid w:val="007730AD"/>
    <w:rsid w:val="00774FA6"/>
    <w:rsid w:val="007B29C4"/>
    <w:rsid w:val="007B7DF6"/>
    <w:rsid w:val="007E557E"/>
    <w:rsid w:val="007E7194"/>
    <w:rsid w:val="007F138F"/>
    <w:rsid w:val="00833E5A"/>
    <w:rsid w:val="008534A5"/>
    <w:rsid w:val="00854DF1"/>
    <w:rsid w:val="00874FA3"/>
    <w:rsid w:val="008C1265"/>
    <w:rsid w:val="008D0E46"/>
    <w:rsid w:val="008E2412"/>
    <w:rsid w:val="00907148"/>
    <w:rsid w:val="009109B8"/>
    <w:rsid w:val="00913D44"/>
    <w:rsid w:val="00915DE8"/>
    <w:rsid w:val="00926DB5"/>
    <w:rsid w:val="00940367"/>
    <w:rsid w:val="00964109"/>
    <w:rsid w:val="00981AE1"/>
    <w:rsid w:val="009B13BB"/>
    <w:rsid w:val="009C4FC5"/>
    <w:rsid w:val="009E16F3"/>
    <w:rsid w:val="00A3561F"/>
    <w:rsid w:val="00A357A5"/>
    <w:rsid w:val="00A43DA0"/>
    <w:rsid w:val="00A56676"/>
    <w:rsid w:val="00A63CC4"/>
    <w:rsid w:val="00A75917"/>
    <w:rsid w:val="00A865B9"/>
    <w:rsid w:val="00AA4D57"/>
    <w:rsid w:val="00AB0761"/>
    <w:rsid w:val="00AC6DF9"/>
    <w:rsid w:val="00AD16F8"/>
    <w:rsid w:val="00AD24F9"/>
    <w:rsid w:val="00AE17CB"/>
    <w:rsid w:val="00B24C44"/>
    <w:rsid w:val="00B61DA6"/>
    <w:rsid w:val="00B63E13"/>
    <w:rsid w:val="00B66817"/>
    <w:rsid w:val="00B73409"/>
    <w:rsid w:val="00B82457"/>
    <w:rsid w:val="00B95672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D6087"/>
    <w:rsid w:val="00CD610B"/>
    <w:rsid w:val="00CF4A84"/>
    <w:rsid w:val="00CF5EB8"/>
    <w:rsid w:val="00D45FD6"/>
    <w:rsid w:val="00D568A0"/>
    <w:rsid w:val="00D608A7"/>
    <w:rsid w:val="00D753CB"/>
    <w:rsid w:val="00D81E27"/>
    <w:rsid w:val="00D91B1B"/>
    <w:rsid w:val="00D962BB"/>
    <w:rsid w:val="00DB1999"/>
    <w:rsid w:val="00DB7AD2"/>
    <w:rsid w:val="00DD60CC"/>
    <w:rsid w:val="00DE7715"/>
    <w:rsid w:val="00DE7E79"/>
    <w:rsid w:val="00DF1663"/>
    <w:rsid w:val="00E04BE1"/>
    <w:rsid w:val="00E25EE8"/>
    <w:rsid w:val="00E52F2C"/>
    <w:rsid w:val="00E94837"/>
    <w:rsid w:val="00EB1A0A"/>
    <w:rsid w:val="00EC5647"/>
    <w:rsid w:val="00EC5897"/>
    <w:rsid w:val="00ED033B"/>
    <w:rsid w:val="00ED2333"/>
    <w:rsid w:val="00EF29F0"/>
    <w:rsid w:val="00EF5D35"/>
    <w:rsid w:val="00F0035C"/>
    <w:rsid w:val="00F12F6E"/>
    <w:rsid w:val="00F20575"/>
    <w:rsid w:val="00F22362"/>
    <w:rsid w:val="00F30449"/>
    <w:rsid w:val="00F469A7"/>
    <w:rsid w:val="00F50FCC"/>
    <w:rsid w:val="00F6594D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A6491-F5E6-4BE0-81F8-7F2F4FD6A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6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28</cp:revision>
  <cp:lastPrinted>2026-03-26T10:12:00Z</cp:lastPrinted>
  <dcterms:created xsi:type="dcterms:W3CDTF">2026-03-18T12:42:00Z</dcterms:created>
  <dcterms:modified xsi:type="dcterms:W3CDTF">2026-04-27T09:27:00Z</dcterms:modified>
</cp:coreProperties>
</file>