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D155E8" w:rsidRPr="001728F7" w14:paraId="59553F9C" w14:textId="77777777" w:rsidTr="00B40A13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09C157E2" w14:textId="77777777" w:rsidR="00D155E8" w:rsidRPr="00121701" w:rsidRDefault="00D155E8" w:rsidP="00B40A13">
            <w:pPr>
              <w:spacing w:after="0" w:line="240" w:lineRule="auto"/>
              <w:rPr>
                <w:rStyle w:val="af0"/>
              </w:rPr>
            </w:pPr>
          </w:p>
        </w:tc>
      </w:tr>
      <w:tr w:rsidR="00D155E8" w:rsidRPr="001728F7" w14:paraId="064098CA" w14:textId="77777777" w:rsidTr="00B40A13">
        <w:trPr>
          <w:gridAfter w:val="1"/>
          <w:wAfter w:w="13" w:type="dxa"/>
        </w:trPr>
        <w:tc>
          <w:tcPr>
            <w:tcW w:w="4543" w:type="dxa"/>
            <w:gridSpan w:val="2"/>
          </w:tcPr>
          <w:p w14:paraId="36761A97" w14:textId="77777777" w:rsidR="00D155E8" w:rsidRPr="00771E9A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6BE6E14E" w14:textId="77777777" w:rsidR="00D155E8" w:rsidRDefault="00D155E8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135E4DFF" w14:textId="20314691" w:rsidR="00D155E8" w:rsidRPr="00C51CE1" w:rsidRDefault="00D155E8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9A66F7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23E2EF67" w14:textId="77777777" w:rsidR="00D155E8" w:rsidRPr="00C51CE1" w:rsidRDefault="00D155E8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54070BFF" w14:textId="77777777" w:rsidR="00D155E8" w:rsidRPr="001728F7" w:rsidRDefault="00D155E8" w:rsidP="00B40A13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2D641DB7" w14:textId="77777777" w:rsidR="00D155E8" w:rsidRPr="001728F7" w:rsidRDefault="00D155E8" w:rsidP="00B40A1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74D4B46B" w14:textId="77777777" w:rsidR="00D155E8" w:rsidRPr="00771E9A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F1A5CE4" w14:textId="77777777" w:rsidR="00D155E8" w:rsidRDefault="00D155E8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516A5F95" w14:textId="77777777" w:rsidR="00D155E8" w:rsidRPr="00CB270B" w:rsidRDefault="00D155E8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78E1BF47" w14:textId="77777777" w:rsidR="00D155E8" w:rsidRPr="00771E9A" w:rsidRDefault="00D155E8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0773F311" w14:textId="77777777" w:rsidR="00D155E8" w:rsidRPr="001728F7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D155E8" w:rsidRPr="001728F7" w14:paraId="5AACDABE" w14:textId="77777777" w:rsidTr="00B40A13">
        <w:trPr>
          <w:gridAfter w:val="1"/>
          <w:wAfter w:w="13" w:type="dxa"/>
        </w:trPr>
        <w:tc>
          <w:tcPr>
            <w:tcW w:w="9495" w:type="dxa"/>
            <w:gridSpan w:val="4"/>
          </w:tcPr>
          <w:p w14:paraId="7732270A" w14:textId="77777777" w:rsidR="00D155E8" w:rsidRPr="00634850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A10AA89" w14:textId="77777777" w:rsidR="00D155E8" w:rsidRPr="00634850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C6B2601" w14:textId="77777777" w:rsidR="00D155E8" w:rsidRPr="00634850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59DE535" w14:textId="77777777" w:rsidR="00D155E8" w:rsidRPr="00DE7E79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556EEADC" w14:textId="77777777" w:rsidR="00D155E8" w:rsidRPr="00DE7E79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1B34D423" w14:textId="77777777" w:rsidR="00D155E8" w:rsidRPr="00DE7E79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54BB10DD" w14:textId="1356D72F" w:rsidR="00D155E8" w:rsidRPr="004E2493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2493">
              <w:rPr>
                <w:rFonts w:ascii="Times New Roman" w:hAnsi="Times New Roman"/>
                <w:sz w:val="28"/>
                <w:szCs w:val="28"/>
              </w:rPr>
              <w:t>«</w:t>
            </w:r>
            <w:r w:rsidR="002B19DC" w:rsidRPr="004E2493"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r w:rsidR="002B19DC" w:rsidRPr="009A66F7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="002B19DC" w:rsidRPr="004E249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2B19DC" w:rsidRPr="009A66F7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="002B19DC" w:rsidRPr="004E249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2B19DC" w:rsidRPr="009A66F7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="002B19DC" w:rsidRPr="004E249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2B19DC" w:rsidRPr="009A66F7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CGROUP</w:t>
            </w:r>
            <w:r w:rsidR="002B19DC" w:rsidRPr="004E249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2B19DC" w:rsidRPr="009A66F7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SYSCTL</w:t>
            </w:r>
            <w:r w:rsidRPr="004E2493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782D96F" w14:textId="77777777" w:rsidR="00D155E8" w:rsidRPr="00DE7E79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61DC476C" w14:textId="77777777" w:rsidR="00D155E8" w:rsidRPr="001728F7" w:rsidRDefault="00D155E8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155E8" w:rsidRPr="001728F7" w14:paraId="528BF70D" w14:textId="77777777" w:rsidTr="00B40A13">
        <w:tc>
          <w:tcPr>
            <w:tcW w:w="4534" w:type="dxa"/>
          </w:tcPr>
          <w:p w14:paraId="34508311" w14:textId="77777777" w:rsidR="00D155E8" w:rsidRPr="001728F7" w:rsidRDefault="00D155E8" w:rsidP="00B40A1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FC0E710" w14:textId="77777777" w:rsidR="00D155E8" w:rsidRPr="001728F7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66D1A04" w14:textId="77777777" w:rsidR="00D155E8" w:rsidRPr="001728F7" w:rsidRDefault="00D155E8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155E8" w:rsidRPr="001728F7" w14:paraId="47931061" w14:textId="77777777" w:rsidTr="00B40A13">
        <w:tc>
          <w:tcPr>
            <w:tcW w:w="4534" w:type="dxa"/>
          </w:tcPr>
          <w:p w14:paraId="5E918144" w14:textId="77777777" w:rsidR="00D155E8" w:rsidRPr="001728F7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F18FBDA" w14:textId="77777777" w:rsidR="00D155E8" w:rsidRPr="001728F7" w:rsidRDefault="00D155E8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C828E1F" w14:textId="77777777" w:rsidR="00D155E8" w:rsidRPr="001728F7" w:rsidRDefault="00D155E8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155E8" w:rsidRPr="001728F7" w14:paraId="3B96BE6B" w14:textId="77777777" w:rsidTr="00B40A13">
        <w:tc>
          <w:tcPr>
            <w:tcW w:w="4534" w:type="dxa"/>
          </w:tcPr>
          <w:p w14:paraId="6FE84043" w14:textId="77777777" w:rsidR="00D155E8" w:rsidRPr="001728F7" w:rsidRDefault="00D155E8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BF6412D" w14:textId="77777777" w:rsidR="00D155E8" w:rsidRPr="001728F7" w:rsidRDefault="00D155E8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12F387B" w14:textId="77777777" w:rsidR="00D155E8" w:rsidRPr="0054374F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155E8" w:rsidRPr="001728F7" w14:paraId="73B798C5" w14:textId="77777777" w:rsidTr="00B40A13">
        <w:tc>
          <w:tcPr>
            <w:tcW w:w="4534" w:type="dxa"/>
          </w:tcPr>
          <w:p w14:paraId="2113F2E7" w14:textId="77777777" w:rsidR="00D155E8" w:rsidRPr="001728F7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55A4E34" w14:textId="77777777" w:rsidR="00D155E8" w:rsidRPr="001728F7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476E2E7" w14:textId="77777777" w:rsidR="00D155E8" w:rsidRPr="00CB270B" w:rsidRDefault="00D155E8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1FEB92BC" w14:textId="77777777" w:rsidR="00D155E8" w:rsidRPr="00CB270B" w:rsidRDefault="00D155E8" w:rsidP="00B40A13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2B68EF78" w14:textId="77777777" w:rsidR="00D155E8" w:rsidRPr="00CB270B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155E8" w:rsidRPr="001728F7" w14:paraId="31F7A22D" w14:textId="77777777" w:rsidTr="00B40A13">
        <w:tc>
          <w:tcPr>
            <w:tcW w:w="4534" w:type="dxa"/>
          </w:tcPr>
          <w:p w14:paraId="656CB706" w14:textId="77777777" w:rsidR="00D155E8" w:rsidRPr="001728F7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6B64BF5" w14:textId="77777777" w:rsidR="00D155E8" w:rsidRPr="001728F7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A8CA342" w14:textId="77777777" w:rsidR="00D155E8" w:rsidRPr="00CB270B" w:rsidRDefault="00D155E8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30601017" w14:textId="77777777" w:rsidR="00D155E8" w:rsidRPr="00CB270B" w:rsidRDefault="00D155E8" w:rsidP="00B40A13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70561885" w14:textId="77777777" w:rsidR="00D155E8" w:rsidRPr="00CB270B" w:rsidRDefault="00D155E8" w:rsidP="00B40A13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155E8" w:rsidRPr="001728F7" w14:paraId="291FD4ED" w14:textId="77777777" w:rsidTr="00B40A13">
        <w:tc>
          <w:tcPr>
            <w:tcW w:w="4534" w:type="dxa"/>
          </w:tcPr>
          <w:p w14:paraId="04155591" w14:textId="77777777" w:rsidR="00D155E8" w:rsidRPr="001728F7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1805E83" w14:textId="77777777" w:rsidR="00D155E8" w:rsidRPr="001728F7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4B6A253" w14:textId="77777777" w:rsidR="00D155E8" w:rsidRPr="001728F7" w:rsidRDefault="00D155E8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1D7E4915" w14:textId="77777777" w:rsidR="00D155E8" w:rsidRPr="001728F7" w:rsidRDefault="00D155E8" w:rsidP="00B40A13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10C67915" w14:textId="77777777" w:rsidR="00D155E8" w:rsidRPr="0054374F" w:rsidRDefault="00D155E8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D155E8" w:rsidRPr="001728F7" w14:paraId="3344FE52" w14:textId="77777777" w:rsidTr="00B40A13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453847B6" w14:textId="77777777" w:rsidR="00D155E8" w:rsidRDefault="00D155E8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B23F320" w14:textId="77777777" w:rsidR="00D155E8" w:rsidRPr="00774FA6" w:rsidRDefault="00D155E8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D32DC94" w14:textId="7854FCDE" w:rsidR="00D155E8" w:rsidRPr="001728F7" w:rsidRDefault="00D155E8" w:rsidP="00B40A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14A79756" w14:textId="6F75DA10" w:rsidR="00D155E8" w:rsidRPr="00D155E8" w:rsidRDefault="00D155E8">
      <w:pPr>
        <w:spacing w:after="0" w:line="240" w:lineRule="auto"/>
        <w:rPr>
          <w:rFonts w:ascii="Times New Roman" w:hAnsi="Times New Roman"/>
          <w:b/>
          <w:sz w:val="28"/>
          <w:lang w:val="en-US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F7015" wp14:editId="092E0BF2">
                <wp:simplePos x="0" y="0"/>
                <wp:positionH relativeFrom="margin">
                  <wp:align>right</wp:align>
                </wp:positionH>
                <wp:positionV relativeFrom="paragraph">
                  <wp:posOffset>9053830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2CB462" w14:textId="77777777" w:rsidR="00D155E8" w:rsidRPr="001728F7" w:rsidRDefault="00D155E8" w:rsidP="00D155E8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A0F70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712.9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" stroked="f">
                <v:textbox>
                  <w:txbxContent>
                    <w:p w14:paraId="5C2CB462" w14:textId="77777777" w:rsidR="00D155E8" w:rsidRPr="001728F7" w:rsidRDefault="00D155E8" w:rsidP="00D155E8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8"/>
        </w:rPr>
        <w:br w:type="page"/>
      </w:r>
    </w:p>
    <w:p w14:paraId="08FBBFAC" w14:textId="7B26A57D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335009B3" w14:textId="29E20EB0" w:rsidR="007D4244" w:rsidRPr="007D4244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9A66F7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7D4244">
        <w:rPr>
          <w:rFonts w:ascii="Times New Roman" w:eastAsia="Times New Roman" w:hAnsi="Times New Roman"/>
          <w:color w:val="000000"/>
          <w:sz w:val="28"/>
        </w:rPr>
        <w:t xml:space="preserve"> «BPF_PROG_TYPE_CGROUP_SYSCTL» (далее – </w:t>
      </w:r>
      <w:r w:rsidR="008C278A">
        <w:rPr>
          <w:rFonts w:ascii="Times New Roman" w:eastAsia="Times New Roman" w:hAnsi="Times New Roman"/>
          <w:color w:val="000000"/>
          <w:sz w:val="28"/>
        </w:rPr>
        <w:t>п</w:t>
      </w:r>
      <w:r w:rsidRPr="007D4244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520274D6" w:rsidR="00DE7E79" w:rsidRPr="007173BC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>BPF_PROG_TYPE_CGROUP_SYSCTL</w:t>
      </w:r>
      <w:r w:rsidR="009A66F7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D4244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обращений к параметрам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sysctl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(/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proc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sys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/*) внутри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. Программа может разрешить или запретить чтение и запись системных параметров.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1179F6B1" w14:textId="77777777" w:rsidR="008C278A" w:rsidRPr="007123D9" w:rsidRDefault="008C278A" w:rsidP="008C27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0EF9A425" w14:textId="77777777" w:rsidR="008C278A" w:rsidRPr="007123D9" w:rsidRDefault="008C278A" w:rsidP="008C27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1A1AC9A1" w14:textId="77777777" w:rsidR="008C278A" w:rsidRPr="007123D9" w:rsidRDefault="008C278A" w:rsidP="008C27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3A9D961D" w:rsidR="007123D9" w:rsidRPr="007123D9" w:rsidRDefault="007D4244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BPF_PROG_TYPE_CGROUP_SYSCTL.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3EC3CCD0" w:rsidR="007123D9" w:rsidRPr="00CF5EB8" w:rsidRDefault="007D4244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>BPF_PROG_TYPE_CGROUP_SYSCTL</w:t>
      </w:r>
      <w:r w:rsidR="00B007E7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D4244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обращений к параметрам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sysctl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(/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proc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sys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/*) внутри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. </w:t>
      </w:r>
      <w:r w:rsidRPr="007D4244">
        <w:rPr>
          <w:rFonts w:ascii="Times New Roman" w:eastAsia="Times New Roman" w:hAnsi="Times New Roman"/>
          <w:color w:val="000000"/>
          <w:sz w:val="28"/>
        </w:rPr>
        <w:lastRenderedPageBreak/>
        <w:t>Программа может разрешить или запретить чтение и запись системных параметров.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5933A5CB" w14:textId="77777777" w:rsidR="007D4244" w:rsidRPr="007D4244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2D6C49B1" w14:textId="5FE8F730" w:rsidR="007D4244" w:rsidRPr="007D4244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>1)</w:t>
      </w:r>
      <w:r w:rsidR="000F42CA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D4244">
        <w:rPr>
          <w:rFonts w:ascii="Times New Roman" w:eastAsia="Times New Roman" w:hAnsi="Times New Roman"/>
          <w:color w:val="000000"/>
          <w:sz w:val="28"/>
        </w:rPr>
        <w:t>изоляции контейнеров, запрет изменения сетевых параметров ядра из контейнера;</w:t>
      </w:r>
    </w:p>
    <w:p w14:paraId="2E53E930" w14:textId="620B855C" w:rsidR="007D4244" w:rsidRPr="007D4244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>2)</w:t>
      </w:r>
      <w:r w:rsidR="000F42CA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D4244">
        <w:rPr>
          <w:rFonts w:ascii="Times New Roman" w:eastAsia="Times New Roman" w:hAnsi="Times New Roman"/>
          <w:color w:val="000000"/>
          <w:sz w:val="28"/>
        </w:rPr>
        <w:t xml:space="preserve">контроля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sysctl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>, ограничение доступа к определённым параметрам;</w:t>
      </w:r>
    </w:p>
    <w:p w14:paraId="75CDC37D" w14:textId="54A5DFAB" w:rsidR="007123D9" w:rsidRPr="007173BC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>3)</w:t>
      </w:r>
      <w:r w:rsidR="000F42CA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D4244">
        <w:rPr>
          <w:rFonts w:ascii="Times New Roman" w:eastAsia="Times New Roman" w:hAnsi="Times New Roman"/>
          <w:color w:val="000000"/>
          <w:sz w:val="28"/>
        </w:rPr>
        <w:t xml:space="preserve">аудита,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логирование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попыток изменения системных настроек.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4E6195DC" w14:textId="77777777" w:rsidR="007D4244" w:rsidRPr="007D4244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count_sysctl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10BEFFE0" w14:textId="77777777" w:rsidR="007D4244" w:rsidRPr="007D4244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bpf_sysctl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count_sysctl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0A6AFDE2" w:rsidR="004D2B27" w:rsidRDefault="007D4244" w:rsidP="007D42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4244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count_sysctl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7D4244">
        <w:rPr>
          <w:rFonts w:ascii="Times New Roman" w:eastAsia="Times New Roman" w:hAnsi="Times New Roman"/>
          <w:color w:val="000000"/>
          <w:sz w:val="28"/>
        </w:rPr>
        <w:t>sysctl_count</w:t>
      </w:r>
      <w:proofErr w:type="spellEnd"/>
      <w:r w:rsidRPr="007D4244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1 (1 – разрешить доступ).</w:t>
      </w:r>
    </w:p>
    <w:p w14:paraId="5328AE5F" w14:textId="067A2E74" w:rsidR="004D2B27" w:rsidRDefault="004E2493" w:rsidP="009B2BFC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разрешении </w:t>
      </w:r>
      <w:r w:rsidR="009D6AF6">
        <w:rPr>
          <w:rFonts w:ascii="Times New Roman" w:eastAsia="Times New Roman" w:hAnsi="Times New Roman"/>
          <w:color w:val="000000"/>
          <w:sz w:val="28"/>
        </w:rPr>
        <w:t>(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>возврат 1</w:t>
      </w:r>
      <w:r w:rsidR="009D6AF6">
        <w:rPr>
          <w:rFonts w:ascii="Times New Roman" w:eastAsia="Times New Roman" w:hAnsi="Times New Roman"/>
          <w:color w:val="000000"/>
          <w:sz w:val="28"/>
        </w:rPr>
        <w:t>)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или запрете </w:t>
      </w:r>
      <w:r w:rsidR="009D6AF6">
        <w:rPr>
          <w:rFonts w:ascii="Times New Roman" w:eastAsia="Times New Roman" w:hAnsi="Times New Roman"/>
          <w:color w:val="000000"/>
          <w:sz w:val="28"/>
        </w:rPr>
        <w:t>(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>возврат 0</w:t>
      </w:r>
      <w:r w:rsidR="009D6AF6">
        <w:rPr>
          <w:rFonts w:ascii="Times New Roman" w:eastAsia="Times New Roman" w:hAnsi="Times New Roman"/>
          <w:color w:val="000000"/>
          <w:sz w:val="28"/>
        </w:rPr>
        <w:t>)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обращения к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sysctl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на основании правил в специализированной BPF-карте политики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sysctl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. Карта политики должна иметь ключ с полями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sysctl_name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D6AF6">
        <w:rPr>
          <w:rFonts w:ascii="Times New Roman" w:eastAsia="Times New Roman" w:hAnsi="Times New Roman"/>
          <w:color w:val="000000"/>
          <w:sz w:val="28"/>
        </w:rPr>
        <w:t>(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>имя параметра</w:t>
      </w:r>
      <w:r w:rsidR="009D6AF6">
        <w:rPr>
          <w:rFonts w:ascii="Times New Roman" w:eastAsia="Times New Roman" w:hAnsi="Times New Roman"/>
          <w:color w:val="000000"/>
          <w:sz w:val="28"/>
        </w:rPr>
        <w:t>)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write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D6AF6">
        <w:rPr>
          <w:rFonts w:ascii="Times New Roman" w:eastAsia="Times New Roman" w:hAnsi="Times New Roman"/>
          <w:color w:val="000000"/>
          <w:sz w:val="28"/>
        </w:rPr>
        <w:t>(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>тип операции</w:t>
      </w:r>
      <w:r w:rsidR="009D6AF6">
        <w:rPr>
          <w:rFonts w:ascii="Times New Roman" w:eastAsia="Times New Roman" w:hAnsi="Times New Roman"/>
          <w:color w:val="000000"/>
          <w:sz w:val="28"/>
        </w:rPr>
        <w:t>: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чтение или запись</w:t>
      </w:r>
      <w:r w:rsidR="009D6AF6">
        <w:rPr>
          <w:rFonts w:ascii="Times New Roman" w:eastAsia="Times New Roman" w:hAnsi="Times New Roman"/>
          <w:color w:val="000000"/>
          <w:sz w:val="28"/>
        </w:rPr>
        <w:t>)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, а значение с полями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D6AF6">
        <w:rPr>
          <w:rFonts w:ascii="Times New Roman" w:eastAsia="Times New Roman" w:hAnsi="Times New Roman"/>
          <w:color w:val="000000"/>
          <w:sz w:val="28"/>
        </w:rPr>
        <w:t>(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решение разрешить или 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lastRenderedPageBreak/>
        <w:t>запретить</w:t>
      </w:r>
      <w:r w:rsidR="009D6AF6">
        <w:rPr>
          <w:rFonts w:ascii="Times New Roman" w:eastAsia="Times New Roman" w:hAnsi="Times New Roman"/>
          <w:color w:val="000000"/>
          <w:sz w:val="28"/>
        </w:rPr>
        <w:t>)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D6AF6">
        <w:rPr>
          <w:rFonts w:ascii="Times New Roman" w:eastAsia="Times New Roman" w:hAnsi="Times New Roman"/>
          <w:color w:val="000000"/>
          <w:sz w:val="28"/>
        </w:rPr>
        <w:t>(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>приоритет правила</w:t>
      </w:r>
      <w:r w:rsidR="009D6AF6">
        <w:rPr>
          <w:rFonts w:ascii="Times New Roman" w:eastAsia="Times New Roman" w:hAnsi="Times New Roman"/>
          <w:color w:val="000000"/>
          <w:sz w:val="28"/>
        </w:rPr>
        <w:t>)</w:t>
      </w:r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. Формат карты должен быть документирован и обеспечивать однозначную интерпретацию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whitelist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blacklist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 xml:space="preserve"> для параметров </w:t>
      </w:r>
      <w:proofErr w:type="spellStart"/>
      <w:r w:rsidR="009B2BFC" w:rsidRPr="009B2BFC">
        <w:rPr>
          <w:rFonts w:ascii="Times New Roman" w:eastAsia="Times New Roman" w:hAnsi="Times New Roman"/>
          <w:color w:val="000000"/>
          <w:sz w:val="28"/>
        </w:rPr>
        <w:t>sysctl</w:t>
      </w:r>
      <w:proofErr w:type="spellEnd"/>
      <w:r w:rsidR="009B2BFC" w:rsidRPr="009B2BFC">
        <w:rPr>
          <w:rFonts w:ascii="Times New Roman" w:eastAsia="Times New Roman" w:hAnsi="Times New Roman"/>
          <w:color w:val="000000"/>
          <w:sz w:val="28"/>
        </w:rPr>
        <w:t>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65FBAC78" w14:textId="77777777" w:rsidR="00D82BC3" w:rsidRPr="007123D9" w:rsidRDefault="00D82BC3" w:rsidP="00D82BC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282770"/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21CE84A4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7D4244" w:rsidRPr="007D4244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proofErr w:type="spellEnd"/>
      <w:r w:rsidR="007D4244" w:rsidRPr="007D4244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7D4244" w:rsidRPr="007D4244">
        <w:rPr>
          <w:rFonts w:ascii="Times New Roman" w:eastAsia="Times New Roman" w:hAnsi="Times New Roman"/>
          <w:color w:val="000000"/>
          <w:sz w:val="28"/>
          <w:lang w:val="en-US"/>
        </w:rPr>
        <w:t>sysctl</w:t>
      </w:r>
      <w:proofErr w:type="spellEnd"/>
      <w:r w:rsidR="007D4244" w:rsidRPr="007D4244">
        <w:rPr>
          <w:rFonts w:ascii="Times New Roman" w:eastAsia="Times New Roman" w:hAnsi="Times New Roman"/>
          <w:color w:val="000000"/>
          <w:sz w:val="28"/>
        </w:rPr>
        <w:t>.</w:t>
      </w:r>
      <w:r w:rsidR="007D4244" w:rsidRPr="007D4244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050F23CA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456D16C3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1" w:name="_GoBack"/>
      <w:bookmarkEnd w:id="1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6C8C620B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7D4244" w:rsidRPr="007D4244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7D4244" w:rsidRPr="007D4244">
        <w:rPr>
          <w:rFonts w:ascii="Times New Roman" w:eastAsia="Times New Roman" w:hAnsi="Times New Roman"/>
          <w:sz w:val="28"/>
        </w:rPr>
        <w:t>cgroup_sysctl.bpf.c</w:t>
      </w:r>
      <w:proofErr w:type="spellEnd"/>
      <w:r w:rsidR="007D4244" w:rsidRPr="007D4244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7D4244" w:rsidRPr="007D4244">
        <w:rPr>
          <w:rFonts w:ascii="Times New Roman" w:eastAsia="Times New Roman" w:hAnsi="Times New Roman"/>
          <w:sz w:val="28"/>
        </w:rPr>
        <w:t>cgroup_sysctl.c</w:t>
      </w:r>
      <w:proofErr w:type="spellEnd"/>
      <w:r w:rsidR="007D4244" w:rsidRPr="007D4244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7D4244" w:rsidRPr="007D4244">
        <w:rPr>
          <w:rFonts w:ascii="Times New Roman" w:eastAsia="Times New Roman" w:hAnsi="Times New Roman"/>
          <w:sz w:val="28"/>
        </w:rPr>
        <w:t>cgroup_sysctl.bpf.o</w:t>
      </w:r>
      <w:proofErr w:type="spellEnd"/>
      <w:proofErr w:type="gramEnd"/>
      <w:r w:rsidR="007D4244" w:rsidRPr="007D4244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18D3E9F2" w:rsidR="008C278A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476634B4" w:rsidR="007F138F" w:rsidRPr="008C278A" w:rsidRDefault="008C278A" w:rsidP="008C278A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42047637" w14:textId="77777777" w:rsidR="008C278A" w:rsidRDefault="008C278A" w:rsidP="008C278A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3BA0DAE7" w14:textId="77777777" w:rsidR="008E7452" w:rsidRDefault="008E7452" w:rsidP="008E74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24FA9C7F" w14:textId="77777777" w:rsidR="008E7452" w:rsidRPr="00546956" w:rsidRDefault="008E7452" w:rsidP="008E7452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3A7BD4D6" w:rsidR="007E557E" w:rsidRPr="007F138F" w:rsidRDefault="007E557E" w:rsidP="008E74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8D903A" w14:textId="77777777" w:rsidR="00E30287" w:rsidRDefault="00E30287" w:rsidP="0005206A">
      <w:pPr>
        <w:spacing w:after="0" w:line="240" w:lineRule="auto"/>
      </w:pPr>
      <w:r>
        <w:separator/>
      </w:r>
    </w:p>
  </w:endnote>
  <w:endnote w:type="continuationSeparator" w:id="0">
    <w:p w14:paraId="66EC7A36" w14:textId="77777777" w:rsidR="00E30287" w:rsidRDefault="00E30287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A96D80" w14:textId="77777777" w:rsidR="00E30287" w:rsidRDefault="00E30287" w:rsidP="0005206A">
      <w:pPr>
        <w:spacing w:after="0" w:line="240" w:lineRule="auto"/>
      </w:pPr>
      <w:r>
        <w:separator/>
      </w:r>
    </w:p>
  </w:footnote>
  <w:footnote w:type="continuationSeparator" w:id="0">
    <w:p w14:paraId="1F2D5DA3" w14:textId="77777777" w:rsidR="00E30287" w:rsidRDefault="00E30287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73ABBC18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260488" w:rsidRPr="00260488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206A"/>
    <w:rsid w:val="000679B2"/>
    <w:rsid w:val="00073C62"/>
    <w:rsid w:val="00082F9F"/>
    <w:rsid w:val="000A299B"/>
    <w:rsid w:val="000A549D"/>
    <w:rsid w:val="000E2A30"/>
    <w:rsid w:val="000E664A"/>
    <w:rsid w:val="000F42CA"/>
    <w:rsid w:val="000F55D0"/>
    <w:rsid w:val="00117758"/>
    <w:rsid w:val="001214EB"/>
    <w:rsid w:val="00121701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5898"/>
    <w:rsid w:val="002475CD"/>
    <w:rsid w:val="00260488"/>
    <w:rsid w:val="0027213F"/>
    <w:rsid w:val="0027422A"/>
    <w:rsid w:val="0027644B"/>
    <w:rsid w:val="00277E77"/>
    <w:rsid w:val="0028527F"/>
    <w:rsid w:val="0028560A"/>
    <w:rsid w:val="002A38DB"/>
    <w:rsid w:val="002A77BD"/>
    <w:rsid w:val="002B19DC"/>
    <w:rsid w:val="002D7EDF"/>
    <w:rsid w:val="0035223B"/>
    <w:rsid w:val="00362121"/>
    <w:rsid w:val="003631E8"/>
    <w:rsid w:val="00366EEC"/>
    <w:rsid w:val="00377F80"/>
    <w:rsid w:val="003A4102"/>
    <w:rsid w:val="003B33DC"/>
    <w:rsid w:val="003B7E32"/>
    <w:rsid w:val="003D12A8"/>
    <w:rsid w:val="004235F1"/>
    <w:rsid w:val="00440DD6"/>
    <w:rsid w:val="00475BC0"/>
    <w:rsid w:val="00492861"/>
    <w:rsid w:val="004D1A62"/>
    <w:rsid w:val="004D2B27"/>
    <w:rsid w:val="004E0C92"/>
    <w:rsid w:val="004E2493"/>
    <w:rsid w:val="004E41ED"/>
    <w:rsid w:val="004F72BF"/>
    <w:rsid w:val="0051041E"/>
    <w:rsid w:val="0051701B"/>
    <w:rsid w:val="00525214"/>
    <w:rsid w:val="00540152"/>
    <w:rsid w:val="0054374F"/>
    <w:rsid w:val="00546717"/>
    <w:rsid w:val="00555168"/>
    <w:rsid w:val="005737CE"/>
    <w:rsid w:val="00577614"/>
    <w:rsid w:val="005F2A8F"/>
    <w:rsid w:val="00624B9C"/>
    <w:rsid w:val="00641EA6"/>
    <w:rsid w:val="006471F7"/>
    <w:rsid w:val="00671FEE"/>
    <w:rsid w:val="00697AC4"/>
    <w:rsid w:val="006B113F"/>
    <w:rsid w:val="006E33EE"/>
    <w:rsid w:val="00701389"/>
    <w:rsid w:val="0070420E"/>
    <w:rsid w:val="00711370"/>
    <w:rsid w:val="007123D9"/>
    <w:rsid w:val="007173BC"/>
    <w:rsid w:val="007501D4"/>
    <w:rsid w:val="00757B59"/>
    <w:rsid w:val="0076646D"/>
    <w:rsid w:val="00766B74"/>
    <w:rsid w:val="00771E9A"/>
    <w:rsid w:val="00774FA6"/>
    <w:rsid w:val="007B29C4"/>
    <w:rsid w:val="007B7DF6"/>
    <w:rsid w:val="007D4244"/>
    <w:rsid w:val="007E557E"/>
    <w:rsid w:val="007E7194"/>
    <w:rsid w:val="007F138F"/>
    <w:rsid w:val="00854DF1"/>
    <w:rsid w:val="00874FA3"/>
    <w:rsid w:val="00890681"/>
    <w:rsid w:val="008C278A"/>
    <w:rsid w:val="008E2412"/>
    <w:rsid w:val="008E7452"/>
    <w:rsid w:val="009109B8"/>
    <w:rsid w:val="00913D44"/>
    <w:rsid w:val="00915DE8"/>
    <w:rsid w:val="00920FF2"/>
    <w:rsid w:val="00926DB5"/>
    <w:rsid w:val="00981AE1"/>
    <w:rsid w:val="009A66F7"/>
    <w:rsid w:val="009B13BB"/>
    <w:rsid w:val="009B2BFC"/>
    <w:rsid w:val="009B7780"/>
    <w:rsid w:val="009D6AF6"/>
    <w:rsid w:val="009E16F3"/>
    <w:rsid w:val="00A3561F"/>
    <w:rsid w:val="00A56676"/>
    <w:rsid w:val="00AA4D57"/>
    <w:rsid w:val="00AC6DF9"/>
    <w:rsid w:val="00AD16F8"/>
    <w:rsid w:val="00AD24F9"/>
    <w:rsid w:val="00AE17CB"/>
    <w:rsid w:val="00B007E7"/>
    <w:rsid w:val="00B431C0"/>
    <w:rsid w:val="00B63E13"/>
    <w:rsid w:val="00B82457"/>
    <w:rsid w:val="00BD4EB6"/>
    <w:rsid w:val="00BE3C8C"/>
    <w:rsid w:val="00BF6482"/>
    <w:rsid w:val="00BF7A2A"/>
    <w:rsid w:val="00C15AA9"/>
    <w:rsid w:val="00C3581B"/>
    <w:rsid w:val="00C46616"/>
    <w:rsid w:val="00C51CE1"/>
    <w:rsid w:val="00C8307E"/>
    <w:rsid w:val="00C83ADC"/>
    <w:rsid w:val="00CA4E1B"/>
    <w:rsid w:val="00CB270B"/>
    <w:rsid w:val="00CD6087"/>
    <w:rsid w:val="00CF5EB8"/>
    <w:rsid w:val="00D155E8"/>
    <w:rsid w:val="00D2472D"/>
    <w:rsid w:val="00D45FD6"/>
    <w:rsid w:val="00D568A0"/>
    <w:rsid w:val="00D82BC3"/>
    <w:rsid w:val="00D91B1B"/>
    <w:rsid w:val="00D962BB"/>
    <w:rsid w:val="00DB1999"/>
    <w:rsid w:val="00DB7AD2"/>
    <w:rsid w:val="00DD60CC"/>
    <w:rsid w:val="00DE7E79"/>
    <w:rsid w:val="00E04BE1"/>
    <w:rsid w:val="00E30287"/>
    <w:rsid w:val="00E72500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  <w:style w:type="character" w:styleId="af0">
    <w:name w:val="Emphasis"/>
    <w:basedOn w:val="a0"/>
    <w:uiPriority w:val="20"/>
    <w:qFormat/>
    <w:rsid w:val="001217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242AB-C92E-49F0-A363-A12D5DA58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6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29</cp:revision>
  <cp:lastPrinted>2026-03-19T11:02:00Z</cp:lastPrinted>
  <dcterms:created xsi:type="dcterms:W3CDTF">2026-03-18T12:42:00Z</dcterms:created>
  <dcterms:modified xsi:type="dcterms:W3CDTF">2026-04-27T09:28:00Z</dcterms:modified>
</cp:coreProperties>
</file>