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AF1199" w:rsidRPr="001728F7" w14:paraId="732B602E" w14:textId="77777777" w:rsidTr="00B40A13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06D34C86" w14:textId="77777777" w:rsidR="00AF1199" w:rsidRPr="001728F7" w:rsidRDefault="00AF1199" w:rsidP="00B40A13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AF1199" w:rsidRPr="001728F7" w14:paraId="7ACEEC31" w14:textId="77777777" w:rsidTr="00B40A13">
        <w:trPr>
          <w:gridAfter w:val="1"/>
          <w:wAfter w:w="13" w:type="dxa"/>
        </w:trPr>
        <w:tc>
          <w:tcPr>
            <w:tcW w:w="4543" w:type="dxa"/>
            <w:gridSpan w:val="2"/>
          </w:tcPr>
          <w:p w14:paraId="6215CB0E" w14:textId="77777777" w:rsidR="00AF1199" w:rsidRPr="00771E9A" w:rsidRDefault="00AF1199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791BCC26" w14:textId="77777777" w:rsidR="00AF1199" w:rsidRDefault="00AF1199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3A73B582" w14:textId="3E9E2F1C" w:rsidR="00AF1199" w:rsidRPr="00C51CE1" w:rsidRDefault="00AF1199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DC2126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0406FEB1" w14:textId="77777777" w:rsidR="00AF1199" w:rsidRPr="00C51CE1" w:rsidRDefault="00AF1199" w:rsidP="00B40A13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1B658433" w14:textId="77777777" w:rsidR="00AF1199" w:rsidRPr="001728F7" w:rsidRDefault="00AF1199" w:rsidP="00B40A13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208D5F56" w14:textId="77777777" w:rsidR="00AF1199" w:rsidRPr="001728F7" w:rsidRDefault="00AF1199" w:rsidP="00B40A13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6A8F32AB" w14:textId="77777777" w:rsidR="00AF1199" w:rsidRPr="00771E9A" w:rsidRDefault="00AF1199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1297AE74" w14:textId="77777777" w:rsidR="00AF1199" w:rsidRDefault="00AF1199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600C53EF" w14:textId="77777777" w:rsidR="00AF1199" w:rsidRPr="00CB270B" w:rsidRDefault="00AF1199" w:rsidP="00B40A13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53FCCFB7" w14:textId="77777777" w:rsidR="00AF1199" w:rsidRPr="00771E9A" w:rsidRDefault="00AF1199" w:rsidP="00B40A13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А.А. Вартанов</w:t>
            </w:r>
          </w:p>
          <w:p w14:paraId="24B97BCB" w14:textId="77777777" w:rsidR="00AF1199" w:rsidRPr="001728F7" w:rsidRDefault="00AF1199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AF1199" w:rsidRPr="001728F7" w14:paraId="76128630" w14:textId="77777777" w:rsidTr="00B40A13">
        <w:trPr>
          <w:gridAfter w:val="1"/>
          <w:wAfter w:w="13" w:type="dxa"/>
        </w:trPr>
        <w:tc>
          <w:tcPr>
            <w:tcW w:w="9495" w:type="dxa"/>
            <w:gridSpan w:val="4"/>
          </w:tcPr>
          <w:p w14:paraId="6F47FEA5" w14:textId="77777777" w:rsidR="00AF1199" w:rsidRPr="00634850" w:rsidRDefault="00AF1199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3801010B" w14:textId="77777777" w:rsidR="00AF1199" w:rsidRPr="00634850" w:rsidRDefault="00AF1199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1991DBA4" w14:textId="77777777" w:rsidR="00AF1199" w:rsidRPr="00634850" w:rsidRDefault="00AF1199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0BA3D17D" w14:textId="77777777" w:rsidR="00AF1199" w:rsidRPr="00DE7E79" w:rsidRDefault="00AF1199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26A850A6" w14:textId="77777777" w:rsidR="00AF1199" w:rsidRPr="00DE7E79" w:rsidRDefault="00AF1199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222AB88A" w14:textId="77777777" w:rsidR="00AF1199" w:rsidRPr="00DE7E79" w:rsidRDefault="00AF1199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5BF63D81" w14:textId="5EDD6E35" w:rsidR="00AF1199" w:rsidRPr="00E110DF" w:rsidRDefault="00AF1199" w:rsidP="00B40A13">
            <w:pPr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E110DF">
              <w:rPr>
                <w:rFonts w:ascii="Times New Roman" w:hAnsi="Times New Roman"/>
                <w:sz w:val="28"/>
                <w:szCs w:val="28"/>
                <w:lang w:val="en-US"/>
              </w:rPr>
              <w:t>«</w:t>
            </w:r>
            <w:r w:rsidR="007C34B9" w:rsidRPr="00E110DF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 xml:space="preserve"> </w:t>
            </w:r>
            <w:r w:rsidR="007C34B9" w:rsidRPr="00725591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BPF</w:t>
            </w:r>
            <w:r w:rsidR="007C34B9" w:rsidRPr="00E110DF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_</w:t>
            </w:r>
            <w:r w:rsidR="007C34B9" w:rsidRPr="00725591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PROG</w:t>
            </w:r>
            <w:r w:rsidR="007C34B9" w:rsidRPr="00E110DF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_</w:t>
            </w:r>
            <w:r w:rsidR="007C34B9" w:rsidRPr="00725591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TYPE</w:t>
            </w:r>
            <w:r w:rsidR="007C34B9" w:rsidRPr="00E110DF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_</w:t>
            </w:r>
            <w:r w:rsidR="007C34B9" w:rsidRPr="00725591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FLOW</w:t>
            </w:r>
            <w:r w:rsidR="007C34B9" w:rsidRPr="00E110DF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_</w:t>
            </w:r>
            <w:r w:rsidR="007C34B9" w:rsidRPr="00725591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DISSECTOR</w:t>
            </w:r>
            <w:r w:rsidRPr="00E110DF">
              <w:rPr>
                <w:rFonts w:ascii="Times New Roman" w:hAnsi="Times New Roman"/>
                <w:sz w:val="28"/>
                <w:szCs w:val="28"/>
                <w:lang w:val="en-US"/>
              </w:rPr>
              <w:t>»</w:t>
            </w:r>
          </w:p>
          <w:p w14:paraId="10A2609F" w14:textId="77777777" w:rsidR="00AF1199" w:rsidRPr="00DE7E79" w:rsidRDefault="00AF1199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 6</w:t>
            </w:r>
          </w:p>
          <w:p w14:paraId="406176AC" w14:textId="77777777" w:rsidR="00AF1199" w:rsidRPr="001728F7" w:rsidRDefault="00AF1199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F1199" w:rsidRPr="001728F7" w14:paraId="585F9518" w14:textId="77777777" w:rsidTr="00B40A13">
        <w:tc>
          <w:tcPr>
            <w:tcW w:w="4534" w:type="dxa"/>
          </w:tcPr>
          <w:p w14:paraId="3FB2DA3F" w14:textId="77777777" w:rsidR="00AF1199" w:rsidRPr="001728F7" w:rsidRDefault="00AF1199" w:rsidP="00B40A13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B6B71A3" w14:textId="77777777" w:rsidR="00AF1199" w:rsidRPr="001728F7" w:rsidRDefault="00AF1199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3F35061" w14:textId="77777777" w:rsidR="00AF1199" w:rsidRPr="001728F7" w:rsidRDefault="00AF1199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F1199" w:rsidRPr="001728F7" w14:paraId="3E988FC1" w14:textId="77777777" w:rsidTr="00B40A13">
        <w:tc>
          <w:tcPr>
            <w:tcW w:w="4534" w:type="dxa"/>
          </w:tcPr>
          <w:p w14:paraId="65E79D4C" w14:textId="77777777" w:rsidR="00AF1199" w:rsidRPr="001728F7" w:rsidRDefault="00AF1199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018A55D0" w14:textId="77777777" w:rsidR="00AF1199" w:rsidRPr="001728F7" w:rsidRDefault="00AF1199" w:rsidP="00B40A1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330AC0F0" w14:textId="77777777" w:rsidR="00AF1199" w:rsidRPr="001728F7" w:rsidRDefault="00AF1199" w:rsidP="00B40A1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F1199" w:rsidRPr="001728F7" w14:paraId="6A538535" w14:textId="77777777" w:rsidTr="00B40A13">
        <w:tc>
          <w:tcPr>
            <w:tcW w:w="4534" w:type="dxa"/>
          </w:tcPr>
          <w:p w14:paraId="7DCFB8E9" w14:textId="77777777" w:rsidR="00AF1199" w:rsidRPr="001728F7" w:rsidRDefault="00AF1199" w:rsidP="00B40A1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4F5CA6B" w14:textId="77777777" w:rsidR="00AF1199" w:rsidRPr="001728F7" w:rsidRDefault="00AF1199" w:rsidP="00B40A13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04632372" w14:textId="77777777" w:rsidR="00AF1199" w:rsidRPr="0054374F" w:rsidRDefault="00AF1199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F1199" w:rsidRPr="001728F7" w14:paraId="185F7A5F" w14:textId="77777777" w:rsidTr="00B40A13">
        <w:tc>
          <w:tcPr>
            <w:tcW w:w="4534" w:type="dxa"/>
          </w:tcPr>
          <w:p w14:paraId="212A3652" w14:textId="77777777" w:rsidR="00AF1199" w:rsidRPr="001728F7" w:rsidRDefault="00AF1199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6B72A920" w14:textId="77777777" w:rsidR="00AF1199" w:rsidRPr="001728F7" w:rsidRDefault="00AF1199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28CF1974" w14:textId="77777777" w:rsidR="00AF1199" w:rsidRPr="00CB270B" w:rsidRDefault="00AF1199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2C102F1D" w14:textId="77777777" w:rsidR="00AF1199" w:rsidRPr="00CB270B" w:rsidRDefault="00AF1199" w:rsidP="00B40A13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03EC3951" w14:textId="77777777" w:rsidR="00AF1199" w:rsidRPr="00CB270B" w:rsidRDefault="00AF1199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AF1199" w:rsidRPr="001728F7" w14:paraId="70DEBDA9" w14:textId="77777777" w:rsidTr="00B40A13">
        <w:tc>
          <w:tcPr>
            <w:tcW w:w="4534" w:type="dxa"/>
          </w:tcPr>
          <w:p w14:paraId="21E64CDB" w14:textId="77777777" w:rsidR="00AF1199" w:rsidRPr="001728F7" w:rsidRDefault="00AF1199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1B1F25D5" w14:textId="77777777" w:rsidR="00AF1199" w:rsidRPr="001728F7" w:rsidRDefault="00AF1199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14FB1FAB" w14:textId="77777777" w:rsidR="00AF1199" w:rsidRPr="00CB270B" w:rsidRDefault="00AF1199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00FA9AF2" w14:textId="77777777" w:rsidR="00AF1199" w:rsidRPr="00CB270B" w:rsidRDefault="00AF1199" w:rsidP="00B40A13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2916F5C1" w14:textId="77777777" w:rsidR="00AF1199" w:rsidRPr="00CB270B" w:rsidRDefault="00AF1199" w:rsidP="00B40A13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AF1199" w:rsidRPr="001728F7" w14:paraId="4E932CBE" w14:textId="77777777" w:rsidTr="00B40A13">
        <w:tc>
          <w:tcPr>
            <w:tcW w:w="4534" w:type="dxa"/>
          </w:tcPr>
          <w:p w14:paraId="2C1EEBDA" w14:textId="77777777" w:rsidR="00AF1199" w:rsidRPr="001728F7" w:rsidRDefault="00AF1199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394AD832" w14:textId="77777777" w:rsidR="00AF1199" w:rsidRPr="001728F7" w:rsidRDefault="00AF1199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0754D361" w14:textId="77777777" w:rsidR="00AF1199" w:rsidRPr="001728F7" w:rsidRDefault="00AF1199" w:rsidP="00B40A13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5C3DE237" w14:textId="77777777" w:rsidR="00AF1199" w:rsidRPr="001728F7" w:rsidRDefault="00AF1199" w:rsidP="00B40A13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>И.А. Комогорова</w:t>
            </w:r>
          </w:p>
          <w:p w14:paraId="4D1C37BD" w14:textId="77777777" w:rsidR="00AF1199" w:rsidRPr="0054374F" w:rsidRDefault="00AF1199" w:rsidP="00B40A13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AF1199" w:rsidRPr="001728F7" w14:paraId="7B59D1E5" w14:textId="77777777" w:rsidTr="00B40A13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7F28621E" w14:textId="77777777" w:rsidR="00AF1199" w:rsidRDefault="00AF1199" w:rsidP="00B40A1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4B4904B8" w14:textId="77777777" w:rsidR="00AF1199" w:rsidRPr="00774FA6" w:rsidRDefault="00AF1199" w:rsidP="00B40A1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4B46EF5E" w14:textId="0C82C815" w:rsidR="00AF1199" w:rsidRPr="001728F7" w:rsidRDefault="00AF1199" w:rsidP="00B40A13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074108A8" w14:textId="10429530" w:rsidR="00AF1199" w:rsidRDefault="00AF1199">
      <w:pPr>
        <w:spacing w:after="0" w:line="240" w:lineRule="auto"/>
        <w:rPr>
          <w:rFonts w:ascii="Times New Roman" w:hAnsi="Times New Roman"/>
          <w:b/>
          <w:sz w:val="28"/>
        </w:rPr>
      </w:pPr>
      <w:r w:rsidRPr="001728F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C91A94" wp14:editId="4FEF1FC4">
                <wp:simplePos x="0" y="0"/>
                <wp:positionH relativeFrom="margin">
                  <wp:align>right</wp:align>
                </wp:positionH>
                <wp:positionV relativeFrom="paragraph">
                  <wp:posOffset>9053830</wp:posOffset>
                </wp:positionV>
                <wp:extent cx="1161415" cy="32766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C8CB75" w14:textId="77777777" w:rsidR="00AF1199" w:rsidRPr="001728F7" w:rsidRDefault="00AF1199" w:rsidP="00AF1199">
                            <w:pPr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</w:pPr>
                            <w:r w:rsidRPr="001728F7"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2CC91A9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.25pt;margin-top:712.9pt;width:91.45pt;height:25.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" stroked="f">
                <v:textbox>
                  <w:txbxContent>
                    <w:p w14:paraId="2FC8CB75" w14:textId="77777777" w:rsidR="00AF1199" w:rsidRPr="001728F7" w:rsidRDefault="00AF1199" w:rsidP="00AF1199">
                      <w:pPr>
                        <w:rPr>
                          <w:rFonts w:ascii="Times New Roman" w:hAnsi="Times New Roman"/>
                          <w:sz w:val="28"/>
                          <w:szCs w:val="24"/>
                        </w:rPr>
                      </w:pPr>
                      <w:r w:rsidRPr="001728F7">
                        <w:rPr>
                          <w:rFonts w:ascii="Times New Roman" w:hAnsi="Times New Roman"/>
                          <w:sz w:val="28"/>
                          <w:szCs w:val="24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/>
          <w:b/>
          <w:sz w:val="28"/>
        </w:rPr>
        <w:br w:type="page"/>
      </w:r>
    </w:p>
    <w:p w14:paraId="08FBBFAC" w14:textId="520E3CD8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01512D20" w14:textId="31E4C42A" w:rsidR="007D54F9" w:rsidRPr="007D54F9" w:rsidRDefault="007D54F9" w:rsidP="007D54F9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D54F9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DC2126">
        <w:rPr>
          <w:rFonts w:ascii="Times New Roman" w:eastAsia="Times New Roman" w:hAnsi="Times New Roman"/>
          <w:color w:val="000000"/>
          <w:sz w:val="28"/>
        </w:rPr>
        <w:t>программного модуля</w:t>
      </w:r>
      <w:r w:rsidRPr="007D54F9">
        <w:rPr>
          <w:rFonts w:ascii="Times New Roman" w:eastAsia="Times New Roman" w:hAnsi="Times New Roman"/>
          <w:color w:val="000000"/>
          <w:sz w:val="28"/>
        </w:rPr>
        <w:t xml:space="preserve"> «BPF_PROG_TYPE_FLOW_DISSECTOR» (далее – </w:t>
      </w:r>
      <w:r w:rsidR="003405CB">
        <w:rPr>
          <w:rFonts w:ascii="Times New Roman" w:eastAsia="Times New Roman" w:hAnsi="Times New Roman"/>
          <w:color w:val="000000"/>
          <w:sz w:val="28"/>
        </w:rPr>
        <w:t>п</w:t>
      </w:r>
      <w:r w:rsidRPr="007D54F9">
        <w:rPr>
          <w:rFonts w:ascii="Times New Roman" w:eastAsia="Times New Roman" w:hAnsi="Times New Roman"/>
          <w:color w:val="000000"/>
          <w:sz w:val="28"/>
        </w:rPr>
        <w:t>рограмма).</w:t>
      </w:r>
    </w:p>
    <w:p w14:paraId="156E3327" w14:textId="105AF0C3" w:rsidR="00DE7E79" w:rsidRPr="007173BC" w:rsidRDefault="007D54F9" w:rsidP="007D54F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D54F9">
        <w:rPr>
          <w:rFonts w:ascii="Times New Roman" w:eastAsia="Times New Roman" w:hAnsi="Times New Roman"/>
          <w:color w:val="000000"/>
          <w:sz w:val="28"/>
        </w:rPr>
        <w:t>BPF_PROG_TYPE_FLOW_DISSECTOR</w:t>
      </w:r>
      <w:r w:rsidR="00DC2126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7D54F9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7D54F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D54F9">
        <w:rPr>
          <w:rFonts w:ascii="Times New Roman" w:eastAsia="Times New Roman" w:hAnsi="Times New Roman"/>
          <w:color w:val="000000"/>
          <w:sz w:val="28"/>
        </w:rPr>
        <w:t>-программ для разбора сетевых пакетов и извлечения ключей потоков (</w:t>
      </w:r>
      <w:proofErr w:type="spellStart"/>
      <w:r w:rsidRPr="007D54F9">
        <w:rPr>
          <w:rFonts w:ascii="Times New Roman" w:eastAsia="Times New Roman" w:hAnsi="Times New Roman"/>
          <w:color w:val="000000"/>
          <w:sz w:val="28"/>
        </w:rPr>
        <w:t>flow</w:t>
      </w:r>
      <w:proofErr w:type="spellEnd"/>
      <w:r w:rsidRPr="007D54F9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7D54F9">
        <w:rPr>
          <w:rFonts w:ascii="Times New Roman" w:eastAsia="Times New Roman" w:hAnsi="Times New Roman"/>
          <w:color w:val="000000"/>
          <w:sz w:val="28"/>
        </w:rPr>
        <w:t>keys</w:t>
      </w:r>
      <w:proofErr w:type="spellEnd"/>
      <w:r w:rsidRPr="007D54F9">
        <w:rPr>
          <w:rFonts w:ascii="Times New Roman" w:eastAsia="Times New Roman" w:hAnsi="Times New Roman"/>
          <w:color w:val="000000"/>
          <w:sz w:val="28"/>
        </w:rPr>
        <w:t>). Программа заменяет встроенный парсер ядра и определяет принадлежность пакета к сетевому потоку.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Astra Linux 1.8.3 и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6642C0A4" w14:textId="77777777" w:rsidR="007C34B9" w:rsidRPr="007123D9" w:rsidRDefault="007C34B9" w:rsidP="007C34B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Hlk225282729"/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 xml:space="preserve">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29E53E47" w14:textId="77777777" w:rsidR="007C34B9" w:rsidRPr="007123D9" w:rsidRDefault="007C34B9" w:rsidP="007C34B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5A92F671" w14:textId="77777777" w:rsidR="007C34B9" w:rsidRPr="007123D9" w:rsidRDefault="007C34B9" w:rsidP="007C34B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bookmarkEnd w:id="0"/>
    <w:p w14:paraId="3F8E53A1" w14:textId="1ABE2466" w:rsidR="007123D9" w:rsidRPr="007123D9" w:rsidRDefault="007D54F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D54F9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7D54F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D54F9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BPF_PROG_TYPE_FLOW_DISSECTOR.</w:t>
      </w:r>
    </w:p>
    <w:p w14:paraId="01319AB2" w14:textId="77777777" w:rsidR="007123D9" w:rsidRPr="007123D9" w:rsidRDefault="007123D9" w:rsidP="007123D9">
      <w:pPr>
        <w:spacing w:after="0" w:line="360" w:lineRule="auto"/>
        <w:ind w:left="360"/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6CDA096D" w:rsidR="007123D9" w:rsidRPr="00CF5EB8" w:rsidRDefault="007D54F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D54F9">
        <w:rPr>
          <w:rFonts w:ascii="Times New Roman" w:eastAsia="Times New Roman" w:hAnsi="Times New Roman"/>
          <w:color w:val="000000"/>
          <w:sz w:val="28"/>
        </w:rPr>
        <w:t>BPF_PROG_TYPE_FLOW_DISSECTOR</w:t>
      </w:r>
      <w:r w:rsidR="00725591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7D54F9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7D54F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D54F9">
        <w:rPr>
          <w:rFonts w:ascii="Times New Roman" w:eastAsia="Times New Roman" w:hAnsi="Times New Roman"/>
          <w:color w:val="000000"/>
          <w:sz w:val="28"/>
        </w:rPr>
        <w:t>-программ для разбора сетевых пакетов и извлечения ключей потоков (</w:t>
      </w:r>
      <w:proofErr w:type="spellStart"/>
      <w:r w:rsidRPr="007D54F9">
        <w:rPr>
          <w:rFonts w:ascii="Times New Roman" w:eastAsia="Times New Roman" w:hAnsi="Times New Roman"/>
          <w:color w:val="000000"/>
          <w:sz w:val="28"/>
        </w:rPr>
        <w:t>flow</w:t>
      </w:r>
      <w:proofErr w:type="spellEnd"/>
      <w:r w:rsidRPr="007D54F9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7D54F9">
        <w:rPr>
          <w:rFonts w:ascii="Times New Roman" w:eastAsia="Times New Roman" w:hAnsi="Times New Roman"/>
          <w:color w:val="000000"/>
          <w:sz w:val="28"/>
        </w:rPr>
        <w:t>keys</w:t>
      </w:r>
      <w:proofErr w:type="spellEnd"/>
      <w:r w:rsidRPr="007D54F9">
        <w:rPr>
          <w:rFonts w:ascii="Times New Roman" w:eastAsia="Times New Roman" w:hAnsi="Times New Roman"/>
          <w:color w:val="000000"/>
          <w:sz w:val="28"/>
        </w:rPr>
        <w:t xml:space="preserve">). Программа </w:t>
      </w:r>
      <w:r w:rsidRPr="007D54F9">
        <w:rPr>
          <w:rFonts w:ascii="Times New Roman" w:eastAsia="Times New Roman" w:hAnsi="Times New Roman"/>
          <w:color w:val="000000"/>
          <w:sz w:val="28"/>
        </w:rPr>
        <w:lastRenderedPageBreak/>
        <w:t>заменяет встроенный парсер ядра и определяет принадлежность пакета к сетевому потоку.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3.2. Эксплуатационное назначение</w:t>
      </w:r>
    </w:p>
    <w:p w14:paraId="1820008A" w14:textId="77777777" w:rsidR="007D54F9" w:rsidRPr="007D54F9" w:rsidRDefault="007D54F9" w:rsidP="007D54F9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D54F9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1EC162E2" w14:textId="7F4F8846" w:rsidR="007D54F9" w:rsidRPr="007D54F9" w:rsidRDefault="007D54F9" w:rsidP="007D54F9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D54F9">
        <w:rPr>
          <w:rFonts w:ascii="Times New Roman" w:eastAsia="Times New Roman" w:hAnsi="Times New Roman"/>
          <w:color w:val="000000"/>
          <w:sz w:val="28"/>
        </w:rPr>
        <w:t>1)</w:t>
      </w:r>
      <w:r w:rsidR="00CD4F0B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7D54F9">
        <w:rPr>
          <w:rFonts w:ascii="Times New Roman" w:eastAsia="Times New Roman" w:hAnsi="Times New Roman"/>
          <w:color w:val="000000"/>
          <w:sz w:val="28"/>
        </w:rPr>
        <w:t>кастомного разбора протоколов, поддержка нестандартных или инкапсулированных протоколов;</w:t>
      </w:r>
    </w:p>
    <w:p w14:paraId="7BFB4D24" w14:textId="45ADD253" w:rsidR="007D54F9" w:rsidRPr="007D54F9" w:rsidRDefault="007D54F9" w:rsidP="007D54F9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D54F9">
        <w:rPr>
          <w:rFonts w:ascii="Times New Roman" w:eastAsia="Times New Roman" w:hAnsi="Times New Roman"/>
          <w:color w:val="000000"/>
          <w:sz w:val="28"/>
        </w:rPr>
        <w:t>2)</w:t>
      </w:r>
      <w:r w:rsidR="00CD4F0B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7D54F9">
        <w:rPr>
          <w:rFonts w:ascii="Times New Roman" w:eastAsia="Times New Roman" w:hAnsi="Times New Roman"/>
          <w:color w:val="000000"/>
          <w:sz w:val="28"/>
        </w:rPr>
        <w:t>оптимизации классификации, ускорение определения потоков для RSS, RPS;</w:t>
      </w:r>
    </w:p>
    <w:p w14:paraId="75CDC37D" w14:textId="0460C8A7" w:rsidR="007123D9" w:rsidRPr="007173BC" w:rsidRDefault="007D54F9" w:rsidP="007D54F9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D54F9">
        <w:rPr>
          <w:rFonts w:ascii="Times New Roman" w:eastAsia="Times New Roman" w:hAnsi="Times New Roman"/>
          <w:color w:val="000000"/>
          <w:sz w:val="28"/>
        </w:rPr>
        <w:t>3)</w:t>
      </w:r>
      <w:r w:rsidR="00CD4F0B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7D54F9">
        <w:rPr>
          <w:rFonts w:ascii="Times New Roman" w:eastAsia="Times New Roman" w:hAnsi="Times New Roman"/>
          <w:color w:val="000000"/>
          <w:sz w:val="28"/>
        </w:rPr>
        <w:t>расширения стека, добавление поддержки новых протоколов без модификации ядра.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6F77FCFE" w14:textId="77777777" w:rsidR="007D54F9" w:rsidRPr="007D54F9" w:rsidRDefault="007D54F9" w:rsidP="007D54F9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D54F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7D54F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D54F9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 w:rsidRPr="007D54F9">
        <w:rPr>
          <w:rFonts w:ascii="Times New Roman" w:eastAsia="Times New Roman" w:hAnsi="Times New Roman"/>
          <w:color w:val="000000"/>
          <w:sz w:val="28"/>
        </w:rPr>
        <w:t>count_flow_dissector</w:t>
      </w:r>
      <w:proofErr w:type="spellEnd"/>
      <w:r w:rsidRPr="007D54F9"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69318A91" w14:textId="77777777" w:rsidR="007D54F9" w:rsidRPr="007D54F9" w:rsidRDefault="007D54F9" w:rsidP="007D54F9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D54F9">
        <w:rPr>
          <w:rFonts w:ascii="Times New Roman" w:eastAsia="Times New Roman" w:hAnsi="Times New Roman"/>
          <w:color w:val="000000"/>
          <w:sz w:val="28"/>
        </w:rPr>
        <w:t>Входные данные представляют собой структуру __</w:t>
      </w:r>
      <w:proofErr w:type="spellStart"/>
      <w:r w:rsidRPr="007D54F9">
        <w:rPr>
          <w:rFonts w:ascii="Times New Roman" w:eastAsia="Times New Roman" w:hAnsi="Times New Roman"/>
          <w:color w:val="000000"/>
          <w:sz w:val="28"/>
        </w:rPr>
        <w:t>sk_buff</w:t>
      </w:r>
      <w:proofErr w:type="spellEnd"/>
      <w:r w:rsidRPr="007D54F9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7D54F9">
        <w:rPr>
          <w:rFonts w:ascii="Times New Roman" w:eastAsia="Times New Roman" w:hAnsi="Times New Roman"/>
          <w:color w:val="000000"/>
          <w:sz w:val="28"/>
        </w:rPr>
        <w:t>count_flow_dissector</w:t>
      </w:r>
      <w:proofErr w:type="spellEnd"/>
      <w:r w:rsidRPr="007D54F9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0FE083F2" w14:textId="2C9DC4E7" w:rsidR="004D2B27" w:rsidRDefault="007D54F9" w:rsidP="007D54F9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D54F9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7D54F9">
        <w:rPr>
          <w:rFonts w:ascii="Times New Roman" w:eastAsia="Times New Roman" w:hAnsi="Times New Roman"/>
          <w:color w:val="000000"/>
          <w:sz w:val="28"/>
        </w:rPr>
        <w:t>count_flow_dissector</w:t>
      </w:r>
      <w:proofErr w:type="spellEnd"/>
      <w:r w:rsidRPr="007D54F9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7D54F9">
        <w:rPr>
          <w:rFonts w:ascii="Times New Roman" w:eastAsia="Times New Roman" w:hAnsi="Times New Roman"/>
          <w:color w:val="000000"/>
          <w:sz w:val="28"/>
        </w:rPr>
        <w:t>dissector_count</w:t>
      </w:r>
      <w:proofErr w:type="spellEnd"/>
      <w:r w:rsidRPr="007D54F9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 Функция возвращает код BPF_OK (Успешное завершение).</w:t>
      </w:r>
    </w:p>
    <w:p w14:paraId="5328AE5F" w14:textId="21CEC19E" w:rsidR="004D2B27" w:rsidRDefault="00D741BD" w:rsidP="00C022AB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Программа должна</w:t>
      </w:r>
      <w:r w:rsidR="00C022AB" w:rsidRPr="00C022AB">
        <w:rPr>
          <w:rFonts w:ascii="Times New Roman" w:eastAsia="Times New Roman" w:hAnsi="Times New Roman"/>
          <w:color w:val="000000"/>
          <w:sz w:val="28"/>
        </w:rPr>
        <w:t xml:space="preserve"> формировать решение о применении профиля разбора пакета на основании правил в специализированной BPF-карте политики </w:t>
      </w:r>
      <w:proofErr w:type="spellStart"/>
      <w:r w:rsidR="00C022AB" w:rsidRPr="00C022AB">
        <w:rPr>
          <w:rFonts w:ascii="Times New Roman" w:eastAsia="Times New Roman" w:hAnsi="Times New Roman"/>
          <w:color w:val="000000"/>
          <w:sz w:val="28"/>
        </w:rPr>
        <w:t>dissector</w:t>
      </w:r>
      <w:proofErr w:type="spellEnd"/>
      <w:r w:rsidR="00C022AB" w:rsidRPr="00C022AB">
        <w:rPr>
          <w:rFonts w:ascii="Times New Roman" w:eastAsia="Times New Roman" w:hAnsi="Times New Roman"/>
          <w:color w:val="000000"/>
          <w:sz w:val="28"/>
        </w:rPr>
        <w:t xml:space="preserve">. Карта политики должна иметь ключ с полями </w:t>
      </w:r>
      <w:proofErr w:type="spellStart"/>
      <w:r w:rsidR="00C022AB" w:rsidRPr="00C022AB">
        <w:rPr>
          <w:rFonts w:ascii="Times New Roman" w:eastAsia="Times New Roman" w:hAnsi="Times New Roman"/>
          <w:color w:val="000000"/>
          <w:sz w:val="28"/>
        </w:rPr>
        <w:t>protocol</w:t>
      </w:r>
      <w:proofErr w:type="spellEnd"/>
      <w:r w:rsidR="00C022AB" w:rsidRPr="00C022AB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="00C022AB" w:rsidRPr="00C022AB">
        <w:rPr>
          <w:rFonts w:ascii="Times New Roman" w:eastAsia="Times New Roman" w:hAnsi="Times New Roman"/>
          <w:color w:val="000000"/>
          <w:sz w:val="28"/>
        </w:rPr>
        <w:lastRenderedPageBreak/>
        <w:t>ifindex</w:t>
      </w:r>
      <w:proofErr w:type="spellEnd"/>
      <w:r w:rsidR="00C022AB" w:rsidRPr="00C022AB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="00C022AB" w:rsidRPr="00C022AB">
        <w:rPr>
          <w:rFonts w:ascii="Times New Roman" w:eastAsia="Times New Roman" w:hAnsi="Times New Roman"/>
          <w:color w:val="000000"/>
          <w:sz w:val="28"/>
        </w:rPr>
        <w:t>mark</w:t>
      </w:r>
      <w:proofErr w:type="spellEnd"/>
      <w:r w:rsidR="00C022AB" w:rsidRPr="00C022AB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="00C022AB" w:rsidRPr="00C022AB">
        <w:rPr>
          <w:rFonts w:ascii="Times New Roman" w:eastAsia="Times New Roman" w:hAnsi="Times New Roman"/>
          <w:color w:val="000000"/>
          <w:sz w:val="28"/>
        </w:rPr>
        <w:t>priority</w:t>
      </w:r>
      <w:proofErr w:type="spellEnd"/>
      <w:r w:rsidR="00C022AB" w:rsidRPr="00C022AB">
        <w:rPr>
          <w:rFonts w:ascii="Times New Roman" w:eastAsia="Times New Roman" w:hAnsi="Times New Roman"/>
          <w:color w:val="000000"/>
          <w:sz w:val="28"/>
        </w:rPr>
        <w:t xml:space="preserve"> пакета, а значение с полями </w:t>
      </w:r>
      <w:proofErr w:type="spellStart"/>
      <w:r w:rsidR="00C022AB" w:rsidRPr="00C022AB">
        <w:rPr>
          <w:rFonts w:ascii="Times New Roman" w:eastAsia="Times New Roman" w:hAnsi="Times New Roman"/>
          <w:color w:val="000000"/>
          <w:sz w:val="28"/>
        </w:rPr>
        <w:t>profile_id</w:t>
      </w:r>
      <w:proofErr w:type="spellEnd"/>
      <w:r w:rsidR="00C022AB" w:rsidRPr="00C022AB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002B8C">
        <w:rPr>
          <w:rFonts w:ascii="Times New Roman" w:eastAsia="Times New Roman" w:hAnsi="Times New Roman"/>
          <w:color w:val="000000"/>
          <w:sz w:val="28"/>
        </w:rPr>
        <w:t>(</w:t>
      </w:r>
      <w:r w:rsidR="00C022AB" w:rsidRPr="00C022AB">
        <w:rPr>
          <w:rFonts w:ascii="Times New Roman" w:eastAsia="Times New Roman" w:hAnsi="Times New Roman"/>
          <w:color w:val="000000"/>
          <w:sz w:val="28"/>
        </w:rPr>
        <w:t>идентификатор профиля разбора</w:t>
      </w:r>
      <w:r w:rsidR="00002B8C">
        <w:rPr>
          <w:rFonts w:ascii="Times New Roman" w:eastAsia="Times New Roman" w:hAnsi="Times New Roman"/>
          <w:color w:val="000000"/>
          <w:sz w:val="28"/>
        </w:rPr>
        <w:t>)</w:t>
      </w:r>
      <w:r w:rsidR="00C022AB" w:rsidRPr="00C022AB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="00C022AB" w:rsidRPr="00C022AB">
        <w:rPr>
          <w:rFonts w:ascii="Times New Roman" w:eastAsia="Times New Roman" w:hAnsi="Times New Roman"/>
          <w:color w:val="000000"/>
          <w:sz w:val="28"/>
        </w:rPr>
        <w:t>action</w:t>
      </w:r>
      <w:proofErr w:type="spellEnd"/>
      <w:r w:rsidR="00C022AB" w:rsidRPr="00C022AB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002B8C">
        <w:rPr>
          <w:rFonts w:ascii="Times New Roman" w:eastAsia="Times New Roman" w:hAnsi="Times New Roman"/>
          <w:color w:val="000000"/>
          <w:sz w:val="28"/>
        </w:rPr>
        <w:t>(</w:t>
      </w:r>
      <w:r w:rsidR="00C022AB" w:rsidRPr="00C022AB">
        <w:rPr>
          <w:rFonts w:ascii="Times New Roman" w:eastAsia="Times New Roman" w:hAnsi="Times New Roman"/>
          <w:color w:val="000000"/>
          <w:sz w:val="28"/>
        </w:rPr>
        <w:t>режим обработки</w:t>
      </w:r>
      <w:r w:rsidR="00002B8C">
        <w:rPr>
          <w:rFonts w:ascii="Times New Roman" w:eastAsia="Times New Roman" w:hAnsi="Times New Roman"/>
          <w:color w:val="000000"/>
          <w:sz w:val="28"/>
        </w:rPr>
        <w:t>)</w:t>
      </w:r>
      <w:r w:rsidR="00C022AB" w:rsidRPr="00C022AB">
        <w:rPr>
          <w:rFonts w:ascii="Times New Roman" w:eastAsia="Times New Roman" w:hAnsi="Times New Roman"/>
          <w:color w:val="000000"/>
          <w:sz w:val="28"/>
        </w:rPr>
        <w:t>. Формат карты должен быть документирован и обеспечивать однозначную интерпретацию правил выбора профиля разбора.</w:t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4D51DB85" w14:textId="77777777" w:rsidR="00EB546A" w:rsidRPr="007123D9" w:rsidRDefault="00EB546A" w:rsidP="00EB546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1" w:name="_Hlk225282770"/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bookmarkEnd w:id="1"/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43AB9B7B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r w:rsidR="007D54F9" w:rsidRPr="007D54F9">
        <w:rPr>
          <w:rFonts w:ascii="Times New Roman" w:eastAsia="Times New Roman" w:hAnsi="Times New Roman"/>
          <w:color w:val="000000"/>
          <w:sz w:val="28"/>
          <w:lang w:val="en-US"/>
        </w:rPr>
        <w:t>flow</w:t>
      </w:r>
      <w:r w:rsidR="007D54F9" w:rsidRPr="007D54F9">
        <w:rPr>
          <w:rFonts w:ascii="Times New Roman" w:eastAsia="Times New Roman" w:hAnsi="Times New Roman"/>
          <w:color w:val="000000"/>
          <w:sz w:val="28"/>
        </w:rPr>
        <w:t>_</w:t>
      </w:r>
      <w:r w:rsidR="007D54F9" w:rsidRPr="007D54F9">
        <w:rPr>
          <w:rFonts w:ascii="Times New Roman" w:eastAsia="Times New Roman" w:hAnsi="Times New Roman"/>
          <w:color w:val="000000"/>
          <w:sz w:val="28"/>
          <w:lang w:val="en-US"/>
        </w:rPr>
        <w:t>dissector</w:t>
      </w:r>
      <w:r w:rsidR="007D54F9" w:rsidRPr="007D54F9">
        <w:rPr>
          <w:rFonts w:ascii="Times New Roman" w:eastAsia="Times New Roman" w:hAnsi="Times New Roman"/>
          <w:color w:val="000000"/>
          <w:sz w:val="28"/>
        </w:rPr>
        <w:t>.</w:t>
      </w:r>
      <w:r w:rsidR="007D54F9" w:rsidRPr="007D54F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lastRenderedPageBreak/>
        <w:t>Программа должна функционировать на:</w:t>
      </w:r>
    </w:p>
    <w:p w14:paraId="3936C197" w14:textId="391674E2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2D8ECA1C" w:rsidR="00CF5EB8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>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2" w:name="_GoBack"/>
      <w:bookmarkEnd w:id="2"/>
      <w:r w:rsidRPr="007173BC">
        <w:rPr>
          <w:rFonts w:ascii="Times New Roman" w:eastAsia="Times New Roman" w:hAnsi="Times New Roman"/>
          <w:b/>
          <w:sz w:val="28"/>
        </w:rPr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00574E7D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7D54F9" w:rsidRPr="007D54F9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7D54F9" w:rsidRPr="007D54F9">
        <w:rPr>
          <w:rFonts w:ascii="Times New Roman" w:eastAsia="Times New Roman" w:hAnsi="Times New Roman"/>
          <w:sz w:val="28"/>
        </w:rPr>
        <w:t>flow_dissector.bpf.c</w:t>
      </w:r>
      <w:proofErr w:type="spellEnd"/>
      <w:r w:rsidR="007D54F9" w:rsidRPr="007D54F9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7D54F9" w:rsidRPr="007D54F9">
        <w:rPr>
          <w:rFonts w:ascii="Times New Roman" w:eastAsia="Times New Roman" w:hAnsi="Times New Roman"/>
          <w:sz w:val="28"/>
        </w:rPr>
        <w:t>flow_dissector.c</w:t>
      </w:r>
      <w:proofErr w:type="spellEnd"/>
      <w:r w:rsidR="007D54F9" w:rsidRPr="007D54F9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7D54F9" w:rsidRPr="007D54F9">
        <w:rPr>
          <w:rFonts w:ascii="Times New Roman" w:eastAsia="Times New Roman" w:hAnsi="Times New Roman"/>
          <w:sz w:val="28"/>
        </w:rPr>
        <w:t>flow_dissector.bpf.o</w:t>
      </w:r>
      <w:proofErr w:type="spellEnd"/>
      <w:proofErr w:type="gramEnd"/>
      <w:r w:rsidR="007D54F9" w:rsidRPr="007D54F9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3FD6C57C" w14:textId="60FC381B" w:rsidR="007F138F" w:rsidRPr="00EB546A" w:rsidRDefault="00CF5EB8" w:rsidP="00C022AB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Разрабатываемая программная документация должна соответствовать ЕСПД. </w:t>
      </w:r>
    </w:p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52072B6" w14:textId="77777777" w:rsidR="00DE7E79" w:rsidRPr="005D0E8C" w:rsidRDefault="00DE7E79" w:rsidP="00DE7E79"/>
    <w:p w14:paraId="728309FE" w14:textId="77777777" w:rsidR="00EB546A" w:rsidRDefault="00EB546A" w:rsidP="00EB546A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lastRenderedPageBreak/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4365DFFC" w14:textId="77777777" w:rsidR="002475CD" w:rsidRDefault="002475CD" w:rsidP="002475CD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58F0D473" w14:textId="77777777" w:rsidR="000F6F37" w:rsidRDefault="000F6F37" w:rsidP="000F6F3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2A1335B7" w14:textId="77777777" w:rsidR="000F6F37" w:rsidRPr="00546956" w:rsidRDefault="000F6F37" w:rsidP="000F6F37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5CEF071D" w:rsidR="007E557E" w:rsidRPr="007F138F" w:rsidRDefault="007E557E" w:rsidP="000F6F37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F0FA432" w14:textId="77777777" w:rsidR="00611E8D" w:rsidRDefault="00611E8D" w:rsidP="0005206A">
      <w:pPr>
        <w:spacing w:after="0" w:line="240" w:lineRule="auto"/>
      </w:pPr>
      <w:r>
        <w:separator/>
      </w:r>
    </w:p>
  </w:endnote>
  <w:endnote w:type="continuationSeparator" w:id="0">
    <w:p w14:paraId="60F3DE82" w14:textId="77777777" w:rsidR="00611E8D" w:rsidRDefault="00611E8D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9A38CD" w14:textId="77777777" w:rsidR="00611E8D" w:rsidRDefault="00611E8D" w:rsidP="0005206A">
      <w:pPr>
        <w:spacing w:after="0" w:line="240" w:lineRule="auto"/>
      </w:pPr>
      <w:r>
        <w:separator/>
      </w:r>
    </w:p>
  </w:footnote>
  <w:footnote w:type="continuationSeparator" w:id="0">
    <w:p w14:paraId="5F8881EF" w14:textId="77777777" w:rsidR="00611E8D" w:rsidRDefault="00611E8D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5ABF4E34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E110DF" w:rsidRPr="00E110DF">
          <w:rPr>
            <w:rFonts w:ascii="Times New Roman" w:hAnsi="Times New Roman"/>
            <w:noProof/>
            <w:lang w:val="ru-RU"/>
          </w:rPr>
          <w:t>2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 xml:space="preserve">Инв. № </w:t>
                      </w: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дубл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02B8C"/>
    <w:rsid w:val="00004168"/>
    <w:rsid w:val="00022EE9"/>
    <w:rsid w:val="0005206A"/>
    <w:rsid w:val="000679B2"/>
    <w:rsid w:val="00073C62"/>
    <w:rsid w:val="00082F9F"/>
    <w:rsid w:val="000A299B"/>
    <w:rsid w:val="000E2A30"/>
    <w:rsid w:val="000E664A"/>
    <w:rsid w:val="000F55D0"/>
    <w:rsid w:val="000F6F37"/>
    <w:rsid w:val="00117758"/>
    <w:rsid w:val="001214EB"/>
    <w:rsid w:val="00125C94"/>
    <w:rsid w:val="00152081"/>
    <w:rsid w:val="00160341"/>
    <w:rsid w:val="0016035A"/>
    <w:rsid w:val="00163BB7"/>
    <w:rsid w:val="001728F7"/>
    <w:rsid w:val="001A6DEC"/>
    <w:rsid w:val="001A773B"/>
    <w:rsid w:val="001B145A"/>
    <w:rsid w:val="001D6FE6"/>
    <w:rsid w:val="001F4038"/>
    <w:rsid w:val="001F4CEC"/>
    <w:rsid w:val="00201FEA"/>
    <w:rsid w:val="002045E8"/>
    <w:rsid w:val="00235898"/>
    <w:rsid w:val="002475CD"/>
    <w:rsid w:val="0027213F"/>
    <w:rsid w:val="0027644B"/>
    <w:rsid w:val="00277E77"/>
    <w:rsid w:val="0028527F"/>
    <w:rsid w:val="0028560A"/>
    <w:rsid w:val="002C7FDD"/>
    <w:rsid w:val="002D7EDF"/>
    <w:rsid w:val="00303A1A"/>
    <w:rsid w:val="0032150C"/>
    <w:rsid w:val="003405CB"/>
    <w:rsid w:val="0035223B"/>
    <w:rsid w:val="00362121"/>
    <w:rsid w:val="00366EEC"/>
    <w:rsid w:val="0037286A"/>
    <w:rsid w:val="00377F80"/>
    <w:rsid w:val="00382FAE"/>
    <w:rsid w:val="003A4102"/>
    <w:rsid w:val="003B33DC"/>
    <w:rsid w:val="003D12A8"/>
    <w:rsid w:val="004235F1"/>
    <w:rsid w:val="00440DD6"/>
    <w:rsid w:val="00475BC0"/>
    <w:rsid w:val="00492861"/>
    <w:rsid w:val="004D1A62"/>
    <w:rsid w:val="004D2B27"/>
    <w:rsid w:val="004E0C92"/>
    <w:rsid w:val="004F72BF"/>
    <w:rsid w:val="0051041E"/>
    <w:rsid w:val="00525214"/>
    <w:rsid w:val="00540152"/>
    <w:rsid w:val="0054374F"/>
    <w:rsid w:val="00546717"/>
    <w:rsid w:val="00555168"/>
    <w:rsid w:val="005737CE"/>
    <w:rsid w:val="00577614"/>
    <w:rsid w:val="00577BEE"/>
    <w:rsid w:val="005F2A8F"/>
    <w:rsid w:val="00611E8D"/>
    <w:rsid w:val="00624B9C"/>
    <w:rsid w:val="006471F7"/>
    <w:rsid w:val="00671FEE"/>
    <w:rsid w:val="00697AC4"/>
    <w:rsid w:val="006B113F"/>
    <w:rsid w:val="006C4E01"/>
    <w:rsid w:val="00701389"/>
    <w:rsid w:val="0070420E"/>
    <w:rsid w:val="00711370"/>
    <w:rsid w:val="007123D9"/>
    <w:rsid w:val="007173BC"/>
    <w:rsid w:val="00725591"/>
    <w:rsid w:val="00757B59"/>
    <w:rsid w:val="0076646D"/>
    <w:rsid w:val="00766B74"/>
    <w:rsid w:val="00771E9A"/>
    <w:rsid w:val="00774FA6"/>
    <w:rsid w:val="007B29C4"/>
    <w:rsid w:val="007B7DF6"/>
    <w:rsid w:val="007C34B9"/>
    <w:rsid w:val="007D54F9"/>
    <w:rsid w:val="007E557E"/>
    <w:rsid w:val="007E7194"/>
    <w:rsid w:val="007F138F"/>
    <w:rsid w:val="00854DF1"/>
    <w:rsid w:val="00874FA3"/>
    <w:rsid w:val="008C3863"/>
    <w:rsid w:val="008E2412"/>
    <w:rsid w:val="009109B8"/>
    <w:rsid w:val="00910D7D"/>
    <w:rsid w:val="00913D44"/>
    <w:rsid w:val="00915DE8"/>
    <w:rsid w:val="00926DB5"/>
    <w:rsid w:val="00981AE1"/>
    <w:rsid w:val="009B13BB"/>
    <w:rsid w:val="009E16F3"/>
    <w:rsid w:val="00A3561F"/>
    <w:rsid w:val="00A56676"/>
    <w:rsid w:val="00A9743E"/>
    <w:rsid w:val="00AA4D57"/>
    <w:rsid w:val="00AC6DF9"/>
    <w:rsid w:val="00AD16F8"/>
    <w:rsid w:val="00AD24F9"/>
    <w:rsid w:val="00AE17CB"/>
    <w:rsid w:val="00AF1199"/>
    <w:rsid w:val="00B63E13"/>
    <w:rsid w:val="00B82457"/>
    <w:rsid w:val="00BD4EB6"/>
    <w:rsid w:val="00BE3C8C"/>
    <w:rsid w:val="00BF6482"/>
    <w:rsid w:val="00BF7A2A"/>
    <w:rsid w:val="00C022AB"/>
    <w:rsid w:val="00C15AA9"/>
    <w:rsid w:val="00C46616"/>
    <w:rsid w:val="00C51CE1"/>
    <w:rsid w:val="00C53B0C"/>
    <w:rsid w:val="00C8307E"/>
    <w:rsid w:val="00C83ADC"/>
    <w:rsid w:val="00CA4E1B"/>
    <w:rsid w:val="00CB270B"/>
    <w:rsid w:val="00CD4F0B"/>
    <w:rsid w:val="00CD6087"/>
    <w:rsid w:val="00CF5EB8"/>
    <w:rsid w:val="00D45FD6"/>
    <w:rsid w:val="00D568A0"/>
    <w:rsid w:val="00D741BD"/>
    <w:rsid w:val="00D91B1B"/>
    <w:rsid w:val="00D962BB"/>
    <w:rsid w:val="00DB1999"/>
    <w:rsid w:val="00DB7AD2"/>
    <w:rsid w:val="00DC2126"/>
    <w:rsid w:val="00DD60CC"/>
    <w:rsid w:val="00DE7E79"/>
    <w:rsid w:val="00E04BE1"/>
    <w:rsid w:val="00E110DF"/>
    <w:rsid w:val="00E26FF0"/>
    <w:rsid w:val="00E50CAE"/>
    <w:rsid w:val="00E67BB0"/>
    <w:rsid w:val="00E811DA"/>
    <w:rsid w:val="00E94837"/>
    <w:rsid w:val="00EB1A0A"/>
    <w:rsid w:val="00EB546A"/>
    <w:rsid w:val="00EC5647"/>
    <w:rsid w:val="00EC5897"/>
    <w:rsid w:val="00ED033B"/>
    <w:rsid w:val="00ED2333"/>
    <w:rsid w:val="00F0035C"/>
    <w:rsid w:val="00F12F6E"/>
    <w:rsid w:val="00F20575"/>
    <w:rsid w:val="00F22362"/>
    <w:rsid w:val="00F469A7"/>
    <w:rsid w:val="00F50FCC"/>
    <w:rsid w:val="00F722D2"/>
    <w:rsid w:val="00F821A7"/>
    <w:rsid w:val="00FA363A"/>
    <w:rsid w:val="00FB44F7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AE5D2-37C5-48BA-A4F8-C2942C236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6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25</cp:revision>
  <cp:lastPrinted>2026-03-26T10:15:00Z</cp:lastPrinted>
  <dcterms:created xsi:type="dcterms:W3CDTF">2026-03-18T12:42:00Z</dcterms:created>
  <dcterms:modified xsi:type="dcterms:W3CDTF">2026-04-27T09:29:00Z</dcterms:modified>
</cp:coreProperties>
</file>