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756627" w:rsidRPr="001728F7" w14:paraId="44BD2BE0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6CEC08A" w14:textId="77777777" w:rsidR="00756627" w:rsidRPr="001728F7" w:rsidRDefault="00756627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756627" w:rsidRPr="001728F7" w14:paraId="3FFE9500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2848FDA1" w14:textId="77777777" w:rsidR="00756627" w:rsidRPr="00771E9A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1336C762" w14:textId="77777777" w:rsidR="00756627" w:rsidRDefault="00756627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378BAF6D" w14:textId="15E9DC6B" w:rsidR="00756627" w:rsidRPr="00C51CE1" w:rsidRDefault="00756627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0403CC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04D5C49D" w14:textId="77777777" w:rsidR="00756627" w:rsidRPr="00C51CE1" w:rsidRDefault="00756627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7E4709D" w14:textId="77777777" w:rsidR="00756627" w:rsidRPr="001728F7" w:rsidRDefault="00756627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1C0E5A4" w14:textId="77777777" w:rsidR="00756627" w:rsidRPr="001728F7" w:rsidRDefault="00756627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50369DAB" w14:textId="77777777" w:rsidR="00756627" w:rsidRPr="00771E9A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A4B81D6" w14:textId="77777777" w:rsidR="00756627" w:rsidRDefault="00756627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1DC0CAFB" w14:textId="77777777" w:rsidR="00756627" w:rsidRPr="00CB270B" w:rsidRDefault="00756627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0837C9AB" w14:textId="77777777" w:rsidR="00756627" w:rsidRPr="00771E9A" w:rsidRDefault="00756627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5F40475D" w14:textId="77777777" w:rsidR="00756627" w:rsidRPr="001728F7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756627" w:rsidRPr="001728F7" w14:paraId="2622DD92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4A6EF27" w14:textId="77777777" w:rsidR="00756627" w:rsidRPr="00634850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3316FF4" w14:textId="77777777" w:rsidR="00756627" w:rsidRPr="00634850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AA0B3BE" w14:textId="77777777" w:rsidR="00756627" w:rsidRPr="00634850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21C3A2B" w14:textId="77777777" w:rsidR="00756627" w:rsidRPr="00DE7E79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1FF05BAA" w14:textId="77777777" w:rsidR="00756627" w:rsidRPr="00DE7E79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62F94CA4" w14:textId="77777777" w:rsidR="00756627" w:rsidRPr="00DE7E79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10FE1F26" w14:textId="177BBFC5" w:rsidR="00756627" w:rsidRPr="00634850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4850">
              <w:rPr>
                <w:rFonts w:ascii="Times New Roman" w:hAnsi="Times New Roman"/>
                <w:sz w:val="28"/>
                <w:szCs w:val="28"/>
              </w:rPr>
              <w:t>«</w:t>
            </w:r>
            <w:r w:rsidR="00BF2C18" w:rsidRPr="00B72328">
              <w:rPr>
                <w:rFonts w:ascii="Times New Roman" w:eastAsia="Times New Roman" w:hAnsi="Times New Roman"/>
                <w:color w:val="000000"/>
                <w:sz w:val="28"/>
              </w:rPr>
              <w:t>BPF_PROG_TYPE_KPROBE</w:t>
            </w:r>
            <w:r w:rsidRPr="00634850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7FFDBA09" w14:textId="77777777" w:rsidR="00756627" w:rsidRPr="00DE7E79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43D6E52E" w14:textId="77777777" w:rsidR="00756627" w:rsidRPr="001728F7" w:rsidRDefault="00756627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6627" w:rsidRPr="001728F7" w14:paraId="0A91B341" w14:textId="77777777" w:rsidTr="00B40A13">
        <w:tc>
          <w:tcPr>
            <w:tcW w:w="4534" w:type="dxa"/>
          </w:tcPr>
          <w:p w14:paraId="229AE4EF" w14:textId="77777777" w:rsidR="00756627" w:rsidRPr="001728F7" w:rsidRDefault="00756627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B4D75D3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5ADE0B0" w14:textId="77777777" w:rsidR="00756627" w:rsidRPr="001728F7" w:rsidRDefault="00756627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6627" w:rsidRPr="001728F7" w14:paraId="680FF49E" w14:textId="77777777" w:rsidTr="00B40A13">
        <w:tc>
          <w:tcPr>
            <w:tcW w:w="4534" w:type="dxa"/>
          </w:tcPr>
          <w:p w14:paraId="12968CFF" w14:textId="77777777" w:rsidR="00756627" w:rsidRPr="001728F7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4ABD7F2" w14:textId="77777777" w:rsidR="00756627" w:rsidRPr="001728F7" w:rsidRDefault="00756627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F88396E" w14:textId="77777777" w:rsidR="00756627" w:rsidRPr="001728F7" w:rsidRDefault="00756627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6627" w:rsidRPr="001728F7" w14:paraId="57EC95D6" w14:textId="77777777" w:rsidTr="00B40A13">
        <w:tc>
          <w:tcPr>
            <w:tcW w:w="4534" w:type="dxa"/>
          </w:tcPr>
          <w:p w14:paraId="4728526D" w14:textId="77777777" w:rsidR="00756627" w:rsidRPr="001728F7" w:rsidRDefault="00756627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0EEF131" w14:textId="77777777" w:rsidR="00756627" w:rsidRPr="001728F7" w:rsidRDefault="00756627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9A7DD96" w14:textId="77777777" w:rsidR="00756627" w:rsidRPr="0054374F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6627" w:rsidRPr="001728F7" w14:paraId="66D16619" w14:textId="77777777" w:rsidTr="00B40A13">
        <w:tc>
          <w:tcPr>
            <w:tcW w:w="4534" w:type="dxa"/>
          </w:tcPr>
          <w:p w14:paraId="2A3D247C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6AD788D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7F661FC" w14:textId="77777777" w:rsidR="00756627" w:rsidRPr="00CB270B" w:rsidRDefault="00756627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5219D331" w14:textId="77777777" w:rsidR="00756627" w:rsidRPr="00CB270B" w:rsidRDefault="00756627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43C7E60D" w14:textId="77777777" w:rsidR="00756627" w:rsidRPr="00CB270B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56627" w:rsidRPr="001728F7" w14:paraId="27257819" w14:textId="77777777" w:rsidTr="00B40A13">
        <w:tc>
          <w:tcPr>
            <w:tcW w:w="4534" w:type="dxa"/>
          </w:tcPr>
          <w:p w14:paraId="0A46C412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7DCAB19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79CBFA3" w14:textId="77777777" w:rsidR="00756627" w:rsidRPr="00CB270B" w:rsidRDefault="00756627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6370BD15" w14:textId="77777777" w:rsidR="00756627" w:rsidRPr="00CB270B" w:rsidRDefault="00756627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7712CBE8" w14:textId="77777777" w:rsidR="00756627" w:rsidRPr="00CB270B" w:rsidRDefault="00756627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756627" w:rsidRPr="001728F7" w14:paraId="4CD1CAC9" w14:textId="77777777" w:rsidTr="00B40A13">
        <w:tc>
          <w:tcPr>
            <w:tcW w:w="4534" w:type="dxa"/>
          </w:tcPr>
          <w:p w14:paraId="637D1173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01355B9" w14:textId="77777777" w:rsidR="00756627" w:rsidRPr="001728F7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0CC7818" w14:textId="77777777" w:rsidR="00756627" w:rsidRPr="001728F7" w:rsidRDefault="00756627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0F27FB0D" w14:textId="77777777" w:rsidR="00756627" w:rsidRPr="001728F7" w:rsidRDefault="00756627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0BD6DC65" w14:textId="77777777" w:rsidR="00756627" w:rsidRPr="0054374F" w:rsidRDefault="00756627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756627" w:rsidRPr="001728F7" w14:paraId="19D3E03E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275D4E6C" w14:textId="77777777" w:rsidR="00756627" w:rsidRDefault="00756627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1965110" w14:textId="77777777" w:rsidR="00756627" w:rsidRPr="00774FA6" w:rsidRDefault="00756627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EB0A5C2" w14:textId="77777777" w:rsidR="00756627" w:rsidRPr="001728F7" w:rsidRDefault="00756627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4AB41646" w14:textId="0B403DC6" w:rsidR="00756627" w:rsidRDefault="00756627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E7BD1" wp14:editId="723947D4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CA0C2" w14:textId="77777777" w:rsidR="00756627" w:rsidRPr="001728F7" w:rsidRDefault="00756627" w:rsidP="00756627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A8E7B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7ECCA0C2" w14:textId="77777777" w:rsidR="00756627" w:rsidRPr="001728F7" w:rsidRDefault="00756627" w:rsidP="00756627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633D88C0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26F3F1AB" w14:textId="7CE48DCA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9539A6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B72328">
        <w:rPr>
          <w:rFonts w:ascii="Times New Roman" w:eastAsia="Times New Roman" w:hAnsi="Times New Roman"/>
          <w:color w:val="000000"/>
          <w:sz w:val="28"/>
        </w:rPr>
        <w:t xml:space="preserve"> «BPF_PROG_TYPE_KPROBE» (далее – </w:t>
      </w:r>
      <w:r w:rsidR="00CB3019">
        <w:rPr>
          <w:rFonts w:ascii="Times New Roman" w:eastAsia="Times New Roman" w:hAnsi="Times New Roman"/>
          <w:color w:val="000000"/>
          <w:sz w:val="28"/>
        </w:rPr>
        <w:t>п</w:t>
      </w:r>
      <w:r w:rsidRPr="00B72328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7131DA85" w:rsidR="00DE7E79" w:rsidRPr="007173BC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BPF_PROG_TYPE_KPROBE</w:t>
      </w:r>
      <w:r w:rsidR="000403CC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B72328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-программ для динамической трассировки функций ядра. Программа подключается к точке входа (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kprobe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) или выхода (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kretprobe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) любой экспортированной функции ядра и получает доступ к аргументам и возвращаемому значению.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6C9DF396" w14:textId="77777777" w:rsidR="00756627" w:rsidRPr="007123D9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29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0296B6E9" w14:textId="77777777" w:rsidR="00756627" w:rsidRPr="007123D9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6AF3AE08" w14:textId="77777777" w:rsidR="00756627" w:rsidRPr="007123D9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16EA1DA1" w:rsidR="007123D9" w:rsidRPr="007123D9" w:rsidRDefault="00B72328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BPF_PROG_TYPE_KPROBE.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2AE4F837" w:rsidR="007123D9" w:rsidRPr="00CF5EB8" w:rsidRDefault="00B72328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BPF_PROG_TYPE_KPROBE</w:t>
      </w:r>
      <w:r w:rsidR="00903A5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B72328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-программ для динамической трассировки функций ядра. Программа подключается к точке входа (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kprobe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 xml:space="preserve">) </w:t>
      </w:r>
      <w:r w:rsidRPr="00B72328">
        <w:rPr>
          <w:rFonts w:ascii="Times New Roman" w:eastAsia="Times New Roman" w:hAnsi="Times New Roman"/>
          <w:color w:val="000000"/>
          <w:sz w:val="28"/>
        </w:rPr>
        <w:lastRenderedPageBreak/>
        <w:t>или выхода (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kretprobe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) любой экспортированной функции ядра и получает доступ к аргументам и возвращаемому значению.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28FE4B26" w14:textId="77777777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3E95BF8E" w14:textId="68FC2C9E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1)</w:t>
      </w:r>
      <w:r w:rsidR="00B821B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B72328">
        <w:rPr>
          <w:rFonts w:ascii="Times New Roman" w:eastAsia="Times New Roman" w:hAnsi="Times New Roman"/>
          <w:color w:val="000000"/>
          <w:sz w:val="28"/>
        </w:rPr>
        <w:t>трассировки ядра, отслеживание вызовов функций ядра в реальном времени;</w:t>
      </w:r>
    </w:p>
    <w:p w14:paraId="11E280C2" w14:textId="788CB9BA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2)</w:t>
      </w:r>
      <w:r w:rsidR="00B821B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B72328">
        <w:rPr>
          <w:rFonts w:ascii="Times New Roman" w:eastAsia="Times New Roman" w:hAnsi="Times New Roman"/>
          <w:color w:val="000000"/>
          <w:sz w:val="28"/>
        </w:rPr>
        <w:t>профилирования, измерение времени выполнения функций;</w:t>
      </w:r>
    </w:p>
    <w:p w14:paraId="3972419B" w14:textId="209D74F1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3)</w:t>
      </w:r>
      <w:r w:rsidR="00B821B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B72328">
        <w:rPr>
          <w:rFonts w:ascii="Times New Roman" w:eastAsia="Times New Roman" w:hAnsi="Times New Roman"/>
          <w:color w:val="000000"/>
          <w:sz w:val="28"/>
        </w:rPr>
        <w:t>мониторинга безопасности, обнаружение подозрительных системных вызовов;</w:t>
      </w:r>
    </w:p>
    <w:p w14:paraId="75CDC37D" w14:textId="5C0CAB05" w:rsidR="007123D9" w:rsidRPr="007173BC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>4)</w:t>
      </w:r>
      <w:r w:rsidR="00B821B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B72328">
        <w:rPr>
          <w:rFonts w:ascii="Times New Roman" w:eastAsia="Times New Roman" w:hAnsi="Times New Roman"/>
          <w:color w:val="000000"/>
          <w:sz w:val="28"/>
        </w:rPr>
        <w:t>отладки, анализ аргументов и возвращаемых значений функций.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5A85BEB8" w14:textId="77777777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kprobe_do_sys_openat2 при наступлении соответствующего события ядра.</w:t>
      </w:r>
    </w:p>
    <w:p w14:paraId="57F2783A" w14:textId="77777777" w:rsidR="00B72328" w:rsidRPr="00B72328" w:rsidRDefault="00B72328" w:rsidP="00B7232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pt_regs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>, передаваемую ядром в качестве аргумента функции kprobe_do_sys_openat2 при наступлении целевого события.</w:t>
      </w:r>
    </w:p>
    <w:p w14:paraId="7866470E" w14:textId="77777777" w:rsidR="00085D39" w:rsidRDefault="00B72328" w:rsidP="00085D3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B72328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kprobe_do_sys_openat2 и данные в BPF-карте </w:t>
      </w:r>
      <w:proofErr w:type="spellStart"/>
      <w:r w:rsidRPr="00B72328">
        <w:rPr>
          <w:rFonts w:ascii="Times New Roman" w:eastAsia="Times New Roman" w:hAnsi="Times New Roman"/>
          <w:color w:val="000000"/>
          <w:sz w:val="28"/>
        </w:rPr>
        <w:t>kprobe_count</w:t>
      </w:r>
      <w:proofErr w:type="spellEnd"/>
      <w:r w:rsidRPr="00B72328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602191A1" w14:textId="5692C6DB" w:rsidR="00085D39" w:rsidRPr="00085D39" w:rsidRDefault="00955490" w:rsidP="00085D3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должно формировать решение о реакции на событие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kprobe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на основании правил в специализированной BPF-карте политики трассировки. Карта политики должна иметь ключ с полями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pid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uid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comm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lastRenderedPageBreak/>
        <w:t>selector_args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B0339">
        <w:rPr>
          <w:rFonts w:ascii="Times New Roman" w:eastAsia="Times New Roman" w:hAnsi="Times New Roman"/>
          <w:color w:val="000000"/>
          <w:sz w:val="28"/>
        </w:rPr>
        <w:t>(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>маска проверяемых аргументов</w:t>
      </w:r>
      <w:r w:rsidR="009B0339">
        <w:rPr>
          <w:rFonts w:ascii="Times New Roman" w:eastAsia="Times New Roman" w:hAnsi="Times New Roman"/>
          <w:color w:val="000000"/>
          <w:sz w:val="28"/>
        </w:rPr>
        <w:t>)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B0339">
        <w:rPr>
          <w:rFonts w:ascii="Times New Roman" w:eastAsia="Times New Roman" w:hAnsi="Times New Roman"/>
          <w:color w:val="000000"/>
          <w:sz w:val="28"/>
        </w:rPr>
        <w:t>(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>режим реакции</w:t>
      </w:r>
      <w:r w:rsidR="009B0339">
        <w:rPr>
          <w:rFonts w:ascii="Times New Roman" w:eastAsia="Times New Roman" w:hAnsi="Times New Roman"/>
          <w:color w:val="000000"/>
          <w:sz w:val="28"/>
        </w:rPr>
        <w:t>)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ignore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log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alert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085D39" w:rsidRPr="00085D39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085D39" w:rsidRPr="00085D3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B0339">
        <w:rPr>
          <w:rFonts w:ascii="Times New Roman" w:eastAsia="Times New Roman" w:hAnsi="Times New Roman"/>
          <w:color w:val="000000"/>
          <w:sz w:val="28"/>
        </w:rPr>
        <w:t>(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>приоритет</w:t>
      </w:r>
      <w:r w:rsidR="009B0339">
        <w:rPr>
          <w:rFonts w:ascii="Times New Roman" w:eastAsia="Times New Roman" w:hAnsi="Times New Roman"/>
          <w:color w:val="000000"/>
          <w:sz w:val="28"/>
        </w:rPr>
        <w:t>)</w:t>
      </w:r>
      <w:r w:rsidR="00085D39" w:rsidRPr="00085D39">
        <w:rPr>
          <w:rFonts w:ascii="Times New Roman" w:eastAsia="Times New Roman" w:hAnsi="Times New Roman"/>
          <w:color w:val="000000"/>
          <w:sz w:val="28"/>
        </w:rPr>
        <w:t>. Формат карты должен быть документирован и обеспечивать однозначную интерпретацию правил мониторинга и обнаружения.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4D2FFD36" w14:textId="77777777" w:rsidR="00756627" w:rsidRPr="007123D9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3069F2E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B72328" w:rsidRPr="00B72328">
        <w:rPr>
          <w:rFonts w:ascii="Times New Roman" w:eastAsia="Times New Roman" w:hAnsi="Times New Roman"/>
          <w:color w:val="000000"/>
          <w:sz w:val="28"/>
          <w:lang w:val="en-US"/>
        </w:rPr>
        <w:t>kprobe</w:t>
      </w:r>
      <w:proofErr w:type="spellEnd"/>
      <w:r w:rsidR="00B72328" w:rsidRPr="00B72328">
        <w:rPr>
          <w:rFonts w:ascii="Times New Roman" w:eastAsia="Times New Roman" w:hAnsi="Times New Roman"/>
          <w:color w:val="000000"/>
          <w:sz w:val="28"/>
        </w:rPr>
        <w:t>_</w:t>
      </w:r>
      <w:r w:rsidR="00B72328" w:rsidRPr="00B72328">
        <w:rPr>
          <w:rFonts w:ascii="Times New Roman" w:eastAsia="Times New Roman" w:hAnsi="Times New Roman"/>
          <w:color w:val="000000"/>
          <w:sz w:val="28"/>
          <w:lang w:val="en-US"/>
        </w:rPr>
        <w:t>open</w:t>
      </w:r>
      <w:r w:rsidR="00B72328" w:rsidRPr="00B72328">
        <w:rPr>
          <w:rFonts w:ascii="Times New Roman" w:eastAsia="Times New Roman" w:hAnsi="Times New Roman"/>
          <w:color w:val="000000"/>
          <w:sz w:val="28"/>
        </w:rPr>
        <w:t>.</w:t>
      </w:r>
      <w:r w:rsidR="00B72328" w:rsidRPr="00B72328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Программа должна функционировать на:</w:t>
      </w:r>
    </w:p>
    <w:p w14:paraId="3936C197" w14:textId="4DEFC3DA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</w:t>
      </w:r>
      <w:r w:rsidR="00756627" w:rsidRPr="00756627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02396362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2" w:name="_GoBack"/>
      <w:bookmarkEnd w:id="2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2D9C0C1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B72328" w:rsidRPr="00B72328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B72328" w:rsidRPr="00B72328">
        <w:rPr>
          <w:rFonts w:ascii="Times New Roman" w:eastAsia="Times New Roman" w:hAnsi="Times New Roman"/>
          <w:sz w:val="28"/>
        </w:rPr>
        <w:t>kprobe_open.bpf.c</w:t>
      </w:r>
      <w:proofErr w:type="spellEnd"/>
      <w:r w:rsidR="00B72328" w:rsidRPr="00B72328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B72328" w:rsidRPr="00B72328">
        <w:rPr>
          <w:rFonts w:ascii="Times New Roman" w:eastAsia="Times New Roman" w:hAnsi="Times New Roman"/>
          <w:sz w:val="28"/>
        </w:rPr>
        <w:t>kprobe_open.c</w:t>
      </w:r>
      <w:proofErr w:type="spellEnd"/>
      <w:r w:rsidR="00B72328" w:rsidRPr="00B72328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B72328" w:rsidRPr="00B72328">
        <w:rPr>
          <w:rFonts w:ascii="Times New Roman" w:eastAsia="Times New Roman" w:hAnsi="Times New Roman"/>
          <w:sz w:val="28"/>
        </w:rPr>
        <w:t>kprobe_open.bpf.o</w:t>
      </w:r>
      <w:proofErr w:type="spellEnd"/>
      <w:proofErr w:type="gramEnd"/>
      <w:r w:rsidR="00B72328" w:rsidRPr="00B72328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3FD6C57C" w14:textId="321D3C37" w:rsidR="007F138F" w:rsidRPr="00BF2C18" w:rsidRDefault="00CF5EB8" w:rsidP="0036325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752072B6" w14:textId="4CE839EA" w:rsidR="00DE7E79" w:rsidRPr="00756627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6FD4FB94" w14:textId="77777777" w:rsidR="00756627" w:rsidRPr="00375D00" w:rsidRDefault="00756627" w:rsidP="00756627"/>
    <w:p w14:paraId="58C43E79" w14:textId="77777777" w:rsidR="00756627" w:rsidRDefault="00756627" w:rsidP="00756627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lastRenderedPageBreak/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77264A39" w14:textId="3BD4DAA7" w:rsidR="007F138F" w:rsidRPr="007F138F" w:rsidRDefault="007F138F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F138F">
        <w:rPr>
          <w:rFonts w:ascii="Times New Roman" w:eastAsia="Times New Roman" w:hAnsi="Times New Roman"/>
          <w:color w:val="000000"/>
          <w:sz w:val="28"/>
        </w:rPr>
        <w:t>доступа на уровне ядра ОС с минимальными накладными расходами.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34FE2C3" w14:textId="77777777" w:rsidR="00756627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5ABB4DB9" w14:textId="77777777" w:rsidR="00756627" w:rsidRPr="00546956" w:rsidRDefault="00756627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3E62E74A" w:rsidR="007E557E" w:rsidRPr="007F138F" w:rsidRDefault="007E557E" w:rsidP="0075662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8E1E8" w14:textId="77777777" w:rsidR="00066440" w:rsidRDefault="00066440" w:rsidP="0005206A">
      <w:pPr>
        <w:spacing w:after="0" w:line="240" w:lineRule="auto"/>
      </w:pPr>
      <w:r>
        <w:separator/>
      </w:r>
    </w:p>
  </w:endnote>
  <w:endnote w:type="continuationSeparator" w:id="0">
    <w:p w14:paraId="47F4EC87" w14:textId="77777777" w:rsidR="00066440" w:rsidRDefault="00066440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A6D065" w14:textId="77777777" w:rsidR="00066440" w:rsidRDefault="00066440" w:rsidP="0005206A">
      <w:pPr>
        <w:spacing w:after="0" w:line="240" w:lineRule="auto"/>
      </w:pPr>
      <w:r>
        <w:separator/>
      </w:r>
    </w:p>
  </w:footnote>
  <w:footnote w:type="continuationSeparator" w:id="0">
    <w:p w14:paraId="4A0108D0" w14:textId="77777777" w:rsidR="00066440" w:rsidRDefault="00066440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4F98EC08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052703" w:rsidRPr="00052703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238AA"/>
    <w:rsid w:val="000403CC"/>
    <w:rsid w:val="0005206A"/>
    <w:rsid w:val="00052703"/>
    <w:rsid w:val="00066440"/>
    <w:rsid w:val="000679B2"/>
    <w:rsid w:val="00073C62"/>
    <w:rsid w:val="00082F9F"/>
    <w:rsid w:val="00085D39"/>
    <w:rsid w:val="00091DBB"/>
    <w:rsid w:val="000A299B"/>
    <w:rsid w:val="000E2A30"/>
    <w:rsid w:val="000E664A"/>
    <w:rsid w:val="000F55D0"/>
    <w:rsid w:val="001057B4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C3A2D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B5E86"/>
    <w:rsid w:val="002C35B0"/>
    <w:rsid w:val="002D7EDF"/>
    <w:rsid w:val="00343897"/>
    <w:rsid w:val="0035223B"/>
    <w:rsid w:val="00362121"/>
    <w:rsid w:val="00363255"/>
    <w:rsid w:val="00366EEC"/>
    <w:rsid w:val="003738E9"/>
    <w:rsid w:val="00377F80"/>
    <w:rsid w:val="003A4102"/>
    <w:rsid w:val="003B33DC"/>
    <w:rsid w:val="003D12A8"/>
    <w:rsid w:val="003D4DFD"/>
    <w:rsid w:val="003F1264"/>
    <w:rsid w:val="004235F1"/>
    <w:rsid w:val="00440DD6"/>
    <w:rsid w:val="00475BC0"/>
    <w:rsid w:val="00486507"/>
    <w:rsid w:val="00492861"/>
    <w:rsid w:val="004D1A62"/>
    <w:rsid w:val="004D2B27"/>
    <w:rsid w:val="004E0C92"/>
    <w:rsid w:val="004F72BF"/>
    <w:rsid w:val="0051041E"/>
    <w:rsid w:val="005105FA"/>
    <w:rsid w:val="00525214"/>
    <w:rsid w:val="00540152"/>
    <w:rsid w:val="0054374F"/>
    <w:rsid w:val="00546717"/>
    <w:rsid w:val="00555168"/>
    <w:rsid w:val="00562F86"/>
    <w:rsid w:val="005737CE"/>
    <w:rsid w:val="00577614"/>
    <w:rsid w:val="005F2A8F"/>
    <w:rsid w:val="006245D0"/>
    <w:rsid w:val="00624B9C"/>
    <w:rsid w:val="006471F7"/>
    <w:rsid w:val="0066243E"/>
    <w:rsid w:val="00671FEE"/>
    <w:rsid w:val="00697AC4"/>
    <w:rsid w:val="006A444B"/>
    <w:rsid w:val="006B113F"/>
    <w:rsid w:val="006E57C4"/>
    <w:rsid w:val="00701389"/>
    <w:rsid w:val="0070420E"/>
    <w:rsid w:val="00711370"/>
    <w:rsid w:val="007123D9"/>
    <w:rsid w:val="007173BC"/>
    <w:rsid w:val="00756627"/>
    <w:rsid w:val="00757B59"/>
    <w:rsid w:val="0076646D"/>
    <w:rsid w:val="00766B74"/>
    <w:rsid w:val="00771E9A"/>
    <w:rsid w:val="00774FA6"/>
    <w:rsid w:val="007B29C4"/>
    <w:rsid w:val="007B41CA"/>
    <w:rsid w:val="007B7DF6"/>
    <w:rsid w:val="007E557E"/>
    <w:rsid w:val="007E7194"/>
    <w:rsid w:val="007F138F"/>
    <w:rsid w:val="00854DF1"/>
    <w:rsid w:val="00874FA3"/>
    <w:rsid w:val="008E2412"/>
    <w:rsid w:val="00903A58"/>
    <w:rsid w:val="009109B8"/>
    <w:rsid w:val="00913D44"/>
    <w:rsid w:val="00915DE8"/>
    <w:rsid w:val="00926DB5"/>
    <w:rsid w:val="009539A6"/>
    <w:rsid w:val="00955490"/>
    <w:rsid w:val="00981AE1"/>
    <w:rsid w:val="009B0339"/>
    <w:rsid w:val="009B13BB"/>
    <w:rsid w:val="009E16F3"/>
    <w:rsid w:val="00A3561F"/>
    <w:rsid w:val="00A56676"/>
    <w:rsid w:val="00AA4D57"/>
    <w:rsid w:val="00AC6DF9"/>
    <w:rsid w:val="00AD16F8"/>
    <w:rsid w:val="00AD24F9"/>
    <w:rsid w:val="00AE17CB"/>
    <w:rsid w:val="00B53E18"/>
    <w:rsid w:val="00B60AA2"/>
    <w:rsid w:val="00B63E13"/>
    <w:rsid w:val="00B72328"/>
    <w:rsid w:val="00B821BD"/>
    <w:rsid w:val="00B82457"/>
    <w:rsid w:val="00BD4EB6"/>
    <w:rsid w:val="00BE3C8C"/>
    <w:rsid w:val="00BF2C18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B3019"/>
    <w:rsid w:val="00CD6087"/>
    <w:rsid w:val="00CF11E0"/>
    <w:rsid w:val="00CF5EB8"/>
    <w:rsid w:val="00D45FD6"/>
    <w:rsid w:val="00D568A0"/>
    <w:rsid w:val="00D91B1B"/>
    <w:rsid w:val="00D962BB"/>
    <w:rsid w:val="00DB1999"/>
    <w:rsid w:val="00DB7AD2"/>
    <w:rsid w:val="00DD60CC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47631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68EC4-E27E-42EF-B534-9497D8182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25</cp:revision>
  <cp:lastPrinted>2026-03-26T10:17:00Z</cp:lastPrinted>
  <dcterms:created xsi:type="dcterms:W3CDTF">2026-03-18T12:42:00Z</dcterms:created>
  <dcterms:modified xsi:type="dcterms:W3CDTF">2026-04-27T09:29:00Z</dcterms:modified>
</cp:coreProperties>
</file>