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91650A" w:rsidRPr="001728F7" w14:paraId="132AA653" w14:textId="77777777" w:rsidTr="00B40A13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76E03A54" w14:textId="77777777" w:rsidR="0091650A" w:rsidRPr="005049D2" w:rsidRDefault="0091650A" w:rsidP="00B40A1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  <w:lang w:val="en-US"/>
              </w:rPr>
            </w:pPr>
          </w:p>
        </w:tc>
      </w:tr>
      <w:tr w:rsidR="0091650A" w:rsidRPr="001728F7" w14:paraId="45F652D0" w14:textId="77777777" w:rsidTr="00B40A13">
        <w:trPr>
          <w:gridAfter w:val="1"/>
          <w:wAfter w:w="13" w:type="dxa"/>
        </w:trPr>
        <w:tc>
          <w:tcPr>
            <w:tcW w:w="4543" w:type="dxa"/>
            <w:gridSpan w:val="2"/>
          </w:tcPr>
          <w:p w14:paraId="663B70BA" w14:textId="77777777" w:rsidR="0091650A" w:rsidRPr="00771E9A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116080B7" w14:textId="77777777" w:rsidR="0091650A" w:rsidRDefault="0091650A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3E36AA99" w14:textId="6D2AC37C" w:rsidR="0091650A" w:rsidRPr="00C51CE1" w:rsidRDefault="0091650A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8934E9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523B7950" w14:textId="77777777" w:rsidR="0091650A" w:rsidRPr="00C51CE1" w:rsidRDefault="0091650A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4EA9C1B6" w14:textId="77777777" w:rsidR="0091650A" w:rsidRPr="001728F7" w:rsidRDefault="0091650A" w:rsidP="00B40A13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6179402D" w14:textId="77777777" w:rsidR="0091650A" w:rsidRPr="001728F7" w:rsidRDefault="0091650A" w:rsidP="00B40A1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039FEF1E" w14:textId="77777777" w:rsidR="0091650A" w:rsidRPr="00771E9A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29A5138A" w14:textId="77777777" w:rsidR="0091650A" w:rsidRDefault="0091650A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3CEB4D1B" w14:textId="77777777" w:rsidR="0091650A" w:rsidRPr="00CB270B" w:rsidRDefault="0091650A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29F9D296" w14:textId="77777777" w:rsidR="0091650A" w:rsidRPr="00771E9A" w:rsidRDefault="0091650A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70108CCC" w14:textId="77777777" w:rsidR="0091650A" w:rsidRPr="001728F7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91650A" w:rsidRPr="001728F7" w14:paraId="7164B7A0" w14:textId="77777777" w:rsidTr="00B40A13">
        <w:trPr>
          <w:gridAfter w:val="1"/>
          <w:wAfter w:w="13" w:type="dxa"/>
        </w:trPr>
        <w:tc>
          <w:tcPr>
            <w:tcW w:w="9495" w:type="dxa"/>
            <w:gridSpan w:val="4"/>
          </w:tcPr>
          <w:p w14:paraId="15D3D433" w14:textId="77777777" w:rsidR="0091650A" w:rsidRPr="00634850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7A806BCF" w14:textId="77777777" w:rsidR="0091650A" w:rsidRPr="00634850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BB4E8C0" w14:textId="77777777" w:rsidR="0091650A" w:rsidRPr="00634850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651CDAA" w14:textId="77777777" w:rsidR="0091650A" w:rsidRPr="00DE7E79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1B4BCA47" w14:textId="77777777" w:rsidR="0091650A" w:rsidRPr="00DE7E79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459BBF43" w14:textId="77777777" w:rsidR="0091650A" w:rsidRPr="00DE7E79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03055365" w14:textId="7A42325A" w:rsidR="0091650A" w:rsidRPr="00634850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34850">
              <w:rPr>
                <w:rFonts w:ascii="Times New Roman" w:hAnsi="Times New Roman"/>
                <w:sz w:val="28"/>
                <w:szCs w:val="28"/>
              </w:rPr>
              <w:t>«</w:t>
            </w:r>
            <w:r w:rsidRPr="00AF6A0D">
              <w:rPr>
                <w:rFonts w:ascii="Times New Roman" w:eastAsia="Times New Roman" w:hAnsi="Times New Roman"/>
                <w:color w:val="000000"/>
                <w:sz w:val="28"/>
              </w:rPr>
              <w:t>BPF_PROG_TYPE_NETFILTER</w:t>
            </w:r>
            <w:r w:rsidRPr="00634850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7E5D0C4D" w14:textId="77777777" w:rsidR="0091650A" w:rsidRPr="00DE7E79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52ADD22C" w14:textId="77777777" w:rsidR="0091650A" w:rsidRPr="001728F7" w:rsidRDefault="0091650A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1650A" w:rsidRPr="001728F7" w14:paraId="50614214" w14:textId="77777777" w:rsidTr="00B40A13">
        <w:tc>
          <w:tcPr>
            <w:tcW w:w="4534" w:type="dxa"/>
          </w:tcPr>
          <w:p w14:paraId="3FE56691" w14:textId="77777777" w:rsidR="0091650A" w:rsidRPr="001728F7" w:rsidRDefault="0091650A" w:rsidP="00B40A1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E9CA2D0" w14:textId="77777777" w:rsidR="0091650A" w:rsidRPr="001728F7" w:rsidRDefault="0091650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A1EF31C" w14:textId="77777777" w:rsidR="0091650A" w:rsidRPr="001728F7" w:rsidRDefault="0091650A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1650A" w:rsidRPr="001728F7" w14:paraId="381127E8" w14:textId="77777777" w:rsidTr="00B40A13">
        <w:tc>
          <w:tcPr>
            <w:tcW w:w="4534" w:type="dxa"/>
          </w:tcPr>
          <w:p w14:paraId="3E30C8FD" w14:textId="77777777" w:rsidR="0091650A" w:rsidRPr="001728F7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09B75F0" w14:textId="77777777" w:rsidR="0091650A" w:rsidRPr="001728F7" w:rsidRDefault="0091650A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70864D6" w14:textId="77777777" w:rsidR="0091650A" w:rsidRPr="001728F7" w:rsidRDefault="0091650A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1650A" w:rsidRPr="001728F7" w14:paraId="5D9451BD" w14:textId="77777777" w:rsidTr="00B40A13">
        <w:tc>
          <w:tcPr>
            <w:tcW w:w="4534" w:type="dxa"/>
          </w:tcPr>
          <w:p w14:paraId="0534B1AC" w14:textId="77777777" w:rsidR="0091650A" w:rsidRPr="001728F7" w:rsidRDefault="0091650A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190C469" w14:textId="77777777" w:rsidR="0091650A" w:rsidRPr="001728F7" w:rsidRDefault="0091650A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9CBE170" w14:textId="77777777" w:rsidR="0091650A" w:rsidRPr="0054374F" w:rsidRDefault="0091650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1650A" w:rsidRPr="001728F7" w14:paraId="1B26F003" w14:textId="77777777" w:rsidTr="00B40A13">
        <w:tc>
          <w:tcPr>
            <w:tcW w:w="4534" w:type="dxa"/>
          </w:tcPr>
          <w:p w14:paraId="1E10A783" w14:textId="77777777" w:rsidR="0091650A" w:rsidRPr="001728F7" w:rsidRDefault="0091650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FF71CFC" w14:textId="77777777" w:rsidR="0091650A" w:rsidRPr="001728F7" w:rsidRDefault="0091650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61FEBEE" w14:textId="77777777" w:rsidR="0091650A" w:rsidRPr="00CB270B" w:rsidRDefault="0091650A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51AAD104" w14:textId="77777777" w:rsidR="0091650A" w:rsidRPr="00CB270B" w:rsidRDefault="0091650A" w:rsidP="00B40A13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21217234" w14:textId="77777777" w:rsidR="0091650A" w:rsidRPr="00CB270B" w:rsidRDefault="0091650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91650A" w:rsidRPr="001728F7" w14:paraId="1A86B4AF" w14:textId="77777777" w:rsidTr="00B40A13">
        <w:tc>
          <w:tcPr>
            <w:tcW w:w="4534" w:type="dxa"/>
          </w:tcPr>
          <w:p w14:paraId="3FD262A1" w14:textId="77777777" w:rsidR="0091650A" w:rsidRPr="001728F7" w:rsidRDefault="0091650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51E9588" w14:textId="77777777" w:rsidR="0091650A" w:rsidRPr="001728F7" w:rsidRDefault="0091650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15B2A1F" w14:textId="77777777" w:rsidR="0091650A" w:rsidRPr="00CB270B" w:rsidRDefault="0091650A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216BA514" w14:textId="77777777" w:rsidR="0091650A" w:rsidRPr="00CB270B" w:rsidRDefault="0091650A" w:rsidP="00B40A13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39A8C47D" w14:textId="77777777" w:rsidR="0091650A" w:rsidRPr="00CB270B" w:rsidRDefault="0091650A" w:rsidP="00B40A13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91650A" w:rsidRPr="001728F7" w14:paraId="7F36A67E" w14:textId="77777777" w:rsidTr="00B40A13">
        <w:tc>
          <w:tcPr>
            <w:tcW w:w="4534" w:type="dxa"/>
          </w:tcPr>
          <w:p w14:paraId="3CCE6176" w14:textId="77777777" w:rsidR="0091650A" w:rsidRPr="001728F7" w:rsidRDefault="0091650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47DB512" w14:textId="77777777" w:rsidR="0091650A" w:rsidRPr="001728F7" w:rsidRDefault="0091650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5985F22" w14:textId="77777777" w:rsidR="0091650A" w:rsidRPr="001728F7" w:rsidRDefault="0091650A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71869542" w14:textId="77777777" w:rsidR="0091650A" w:rsidRPr="001728F7" w:rsidRDefault="0091650A" w:rsidP="00B40A13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5318F332" w14:textId="77777777" w:rsidR="0091650A" w:rsidRPr="0054374F" w:rsidRDefault="0091650A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91650A" w:rsidRPr="001728F7" w14:paraId="61E95A10" w14:textId="77777777" w:rsidTr="00B40A13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6E9E2E1A" w14:textId="77777777" w:rsidR="0091650A" w:rsidRDefault="0091650A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55B7EE0" w14:textId="77777777" w:rsidR="0091650A" w:rsidRPr="00774FA6" w:rsidRDefault="0091650A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621F32B6" w14:textId="7EA5EA8E" w:rsidR="0091650A" w:rsidRPr="001728F7" w:rsidRDefault="0091650A" w:rsidP="00B40A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2E804A10" w14:textId="3E2441D9" w:rsidR="0091650A" w:rsidRDefault="0091650A">
      <w:pPr>
        <w:spacing w:after="0" w:line="240" w:lineRule="auto"/>
        <w:rPr>
          <w:rFonts w:ascii="Times New Roman" w:hAnsi="Times New Roman"/>
          <w:b/>
          <w:sz w:val="28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966C1" wp14:editId="07DBD141">
                <wp:simplePos x="0" y="0"/>
                <wp:positionH relativeFrom="margin">
                  <wp:align>right</wp:align>
                </wp:positionH>
                <wp:positionV relativeFrom="paragraph">
                  <wp:posOffset>9053830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38F4D" w14:textId="77777777" w:rsidR="0091650A" w:rsidRPr="001728F7" w:rsidRDefault="0091650A" w:rsidP="0091650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2B4966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5pt;margin-top:712.9pt;width:91.45pt;height:25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" stroked="f">
                <v:textbox>
                  <w:txbxContent>
                    <w:p w14:paraId="51338F4D" w14:textId="77777777" w:rsidR="0091650A" w:rsidRPr="001728F7" w:rsidRDefault="0091650A" w:rsidP="0091650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sz w:val="28"/>
        </w:rPr>
        <w:br w:type="page"/>
      </w:r>
    </w:p>
    <w:p w14:paraId="08FBBFAC" w14:textId="39F6073C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58BA82B4" w14:textId="1A3DFC56" w:rsidR="00AF6A0D" w:rsidRPr="00AF6A0D" w:rsidRDefault="00AF6A0D" w:rsidP="00AF6A0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AF6A0D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8934E9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AF6A0D">
        <w:rPr>
          <w:rFonts w:ascii="Times New Roman" w:eastAsia="Times New Roman" w:hAnsi="Times New Roman"/>
          <w:color w:val="000000"/>
          <w:sz w:val="28"/>
        </w:rPr>
        <w:t xml:space="preserve"> «BPF_PROG_TYPE_NETFILTER» (далее – </w:t>
      </w:r>
      <w:r w:rsidR="00CF0E81">
        <w:rPr>
          <w:rFonts w:ascii="Times New Roman" w:eastAsia="Times New Roman" w:hAnsi="Times New Roman"/>
          <w:color w:val="000000"/>
          <w:sz w:val="28"/>
        </w:rPr>
        <w:t>п</w:t>
      </w:r>
      <w:r w:rsidRPr="00AF6A0D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74D46D12" w:rsidR="00DE7E79" w:rsidRPr="007173BC" w:rsidRDefault="00AF6A0D" w:rsidP="00AF6A0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AF6A0D">
        <w:rPr>
          <w:rFonts w:ascii="Times New Roman" w:eastAsia="Times New Roman" w:hAnsi="Times New Roman"/>
          <w:color w:val="000000"/>
          <w:sz w:val="28"/>
        </w:rPr>
        <w:t>BPF_PROG_TYPE_NETFILTER</w:t>
      </w:r>
      <w:r w:rsidR="008934E9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AF6A0D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-программ для интеграции с подсистемой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netfilter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 ядра (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nftables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). Программа подключается к хукам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netfilter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 и может принимать решения о пропуске или отбрасывании пакетов на уровне сетевого фильтра.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6E940FF5" w14:textId="77777777" w:rsidR="00521749" w:rsidRPr="007123D9" w:rsidRDefault="00521749" w:rsidP="0052174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Hlk225282729"/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41351706" w14:textId="77777777" w:rsidR="00521749" w:rsidRPr="007123D9" w:rsidRDefault="00521749" w:rsidP="0052174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2CC1261C" w14:textId="77777777" w:rsidR="00521749" w:rsidRPr="007123D9" w:rsidRDefault="00521749" w:rsidP="0052174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bookmarkEnd w:id="0"/>
    <w:p w14:paraId="3F8E53A1" w14:textId="0F0CE435" w:rsidR="007123D9" w:rsidRPr="007123D9" w:rsidRDefault="00AF6A0D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AF6A0D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BPF_PROG_TYPE_NETFILTER.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5E315548" w:rsidR="007123D9" w:rsidRPr="00CF5EB8" w:rsidRDefault="00AF6A0D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AF6A0D">
        <w:rPr>
          <w:rFonts w:ascii="Times New Roman" w:eastAsia="Times New Roman" w:hAnsi="Times New Roman"/>
          <w:color w:val="000000"/>
          <w:sz w:val="28"/>
        </w:rPr>
        <w:t>BPF_PROG_TYPE_NETFILTER</w:t>
      </w:r>
      <w:r w:rsidR="005049D2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AF6A0D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="005049D2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AF6A0D">
        <w:rPr>
          <w:rFonts w:ascii="Times New Roman" w:eastAsia="Times New Roman" w:hAnsi="Times New Roman"/>
          <w:color w:val="000000"/>
          <w:sz w:val="28"/>
        </w:rPr>
        <w:t xml:space="preserve">программ для интеграции с подсистемой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netfilter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 ядра (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nftables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). Программа подключается к хукам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netfilter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 и может принимать решения о пропуске или отбрасывании пакетов на уровне сетевого фильтра.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3.2. Эксплуатационное назначение</w:t>
      </w:r>
    </w:p>
    <w:p w14:paraId="5AD49C38" w14:textId="77777777" w:rsidR="00AF6A0D" w:rsidRPr="00AF6A0D" w:rsidRDefault="00AF6A0D" w:rsidP="00AF6A0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AF6A0D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2979F68C" w14:textId="017B87C1" w:rsidR="00AF6A0D" w:rsidRPr="00AF6A0D" w:rsidRDefault="00AF6A0D" w:rsidP="00AF6A0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AF6A0D">
        <w:rPr>
          <w:rFonts w:ascii="Times New Roman" w:eastAsia="Times New Roman" w:hAnsi="Times New Roman"/>
          <w:color w:val="000000"/>
          <w:sz w:val="28"/>
        </w:rPr>
        <w:t>1)</w:t>
      </w:r>
      <w:r w:rsidR="00C30F51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AF6A0D">
        <w:rPr>
          <w:rFonts w:ascii="Times New Roman" w:eastAsia="Times New Roman" w:hAnsi="Times New Roman"/>
          <w:color w:val="000000"/>
          <w:sz w:val="28"/>
        </w:rPr>
        <w:t xml:space="preserve">программируемого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файрвола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, динамические правила фильтрации через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>;</w:t>
      </w:r>
    </w:p>
    <w:p w14:paraId="46F42968" w14:textId="6544F4A5" w:rsidR="00AF6A0D" w:rsidRPr="00AF6A0D" w:rsidRDefault="00AF6A0D" w:rsidP="00AF6A0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AF6A0D">
        <w:rPr>
          <w:rFonts w:ascii="Times New Roman" w:eastAsia="Times New Roman" w:hAnsi="Times New Roman"/>
          <w:color w:val="000000"/>
          <w:sz w:val="28"/>
        </w:rPr>
        <w:t>2)</w:t>
      </w:r>
      <w:r w:rsidR="00C30F51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AF6A0D">
        <w:rPr>
          <w:rFonts w:ascii="Times New Roman" w:eastAsia="Times New Roman" w:hAnsi="Times New Roman"/>
          <w:color w:val="000000"/>
          <w:sz w:val="28"/>
        </w:rPr>
        <w:t xml:space="preserve">интеграции с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nftables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, расширение функциональности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netfilter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>;</w:t>
      </w:r>
    </w:p>
    <w:p w14:paraId="75CDC37D" w14:textId="4894E1DE" w:rsidR="007123D9" w:rsidRPr="007173BC" w:rsidRDefault="00AF6A0D" w:rsidP="00AF6A0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AF6A0D">
        <w:rPr>
          <w:rFonts w:ascii="Times New Roman" w:eastAsia="Times New Roman" w:hAnsi="Times New Roman"/>
          <w:color w:val="000000"/>
          <w:sz w:val="28"/>
        </w:rPr>
        <w:t>3)</w:t>
      </w:r>
      <w:r w:rsidR="00C30F51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AF6A0D">
        <w:rPr>
          <w:rFonts w:ascii="Times New Roman" w:eastAsia="Times New Roman" w:hAnsi="Times New Roman"/>
          <w:color w:val="000000"/>
          <w:sz w:val="28"/>
        </w:rPr>
        <w:t>сетевых политик, гибкая фильтрация на основе состояния карт.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4A552F89" w14:textId="77777777" w:rsidR="00AF6A0D" w:rsidRPr="00AF6A0D" w:rsidRDefault="00AF6A0D" w:rsidP="00AF6A0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AF6A0D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nf_count_pkts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410D85FE" w14:textId="77777777" w:rsidR="00AF6A0D" w:rsidRPr="00AF6A0D" w:rsidRDefault="00AF6A0D" w:rsidP="00AF6A0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AF6A0D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bpf_nf_ctx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nf_count_pkts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3EDA3857" w:rsidR="004D2B27" w:rsidRDefault="00AF6A0D" w:rsidP="00AF6A0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AF6A0D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nf_count_pkts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AF6A0D">
        <w:rPr>
          <w:rFonts w:ascii="Times New Roman" w:eastAsia="Times New Roman" w:hAnsi="Times New Roman"/>
          <w:color w:val="000000"/>
          <w:sz w:val="28"/>
        </w:rPr>
        <w:t>nf_count</w:t>
      </w:r>
      <w:proofErr w:type="spellEnd"/>
      <w:r w:rsidRPr="00AF6A0D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1 (1 – разрешить доступ).</w:t>
      </w:r>
    </w:p>
    <w:p w14:paraId="5328AE5F" w14:textId="5509871B" w:rsidR="004D2B27" w:rsidRDefault="00521D2E" w:rsidP="00750F8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Программа должна</w:t>
      </w:r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 формировать решение о пропуске пакета NF_ACCEPT или блокировке пакета NF_DROP на основании набора правил в специализированной BPF-карте политики фильтрации. Карта политики должна иметь ключ с полями </w:t>
      </w:r>
      <w:proofErr w:type="spellStart"/>
      <w:r w:rsidR="00750F84" w:rsidRPr="00750F84">
        <w:rPr>
          <w:rFonts w:ascii="Times New Roman" w:eastAsia="Times New Roman" w:hAnsi="Times New Roman"/>
          <w:color w:val="000000"/>
          <w:sz w:val="28"/>
        </w:rPr>
        <w:t>src_ip</w:t>
      </w:r>
      <w:proofErr w:type="spellEnd"/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750F84" w:rsidRPr="00750F84">
        <w:rPr>
          <w:rFonts w:ascii="Times New Roman" w:eastAsia="Times New Roman" w:hAnsi="Times New Roman"/>
          <w:color w:val="000000"/>
          <w:sz w:val="28"/>
        </w:rPr>
        <w:t>dst_ip</w:t>
      </w:r>
      <w:proofErr w:type="spellEnd"/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750F84" w:rsidRPr="00750F84">
        <w:rPr>
          <w:rFonts w:ascii="Times New Roman" w:eastAsia="Times New Roman" w:hAnsi="Times New Roman"/>
          <w:color w:val="000000"/>
          <w:sz w:val="28"/>
        </w:rPr>
        <w:t>src_port</w:t>
      </w:r>
      <w:proofErr w:type="spellEnd"/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750F84" w:rsidRPr="00750F84">
        <w:rPr>
          <w:rFonts w:ascii="Times New Roman" w:eastAsia="Times New Roman" w:hAnsi="Times New Roman"/>
          <w:color w:val="000000"/>
          <w:sz w:val="28"/>
        </w:rPr>
        <w:t>dst_port</w:t>
      </w:r>
      <w:proofErr w:type="spellEnd"/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, l4_proto и </w:t>
      </w:r>
      <w:proofErr w:type="spellStart"/>
      <w:r w:rsidR="00750F84" w:rsidRPr="00750F84">
        <w:rPr>
          <w:rFonts w:ascii="Times New Roman" w:eastAsia="Times New Roman" w:hAnsi="Times New Roman"/>
          <w:color w:val="000000"/>
          <w:sz w:val="28"/>
        </w:rPr>
        <w:t>hook_id</w:t>
      </w:r>
      <w:proofErr w:type="spellEnd"/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, а значение с полями </w:t>
      </w:r>
      <w:proofErr w:type="spellStart"/>
      <w:r w:rsidR="00750F84" w:rsidRPr="00750F84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FD7B15">
        <w:rPr>
          <w:rFonts w:ascii="Times New Roman" w:eastAsia="Times New Roman" w:hAnsi="Times New Roman"/>
          <w:color w:val="000000"/>
          <w:sz w:val="28"/>
        </w:rPr>
        <w:t>(</w:t>
      </w:r>
      <w:r w:rsidR="00750F84" w:rsidRPr="00750F84">
        <w:rPr>
          <w:rFonts w:ascii="Times New Roman" w:eastAsia="Times New Roman" w:hAnsi="Times New Roman"/>
          <w:color w:val="000000"/>
          <w:sz w:val="28"/>
        </w:rPr>
        <w:t>решение пропустить или отбросить</w:t>
      </w:r>
      <w:r w:rsidR="00FD7B15">
        <w:rPr>
          <w:rFonts w:ascii="Times New Roman" w:eastAsia="Times New Roman" w:hAnsi="Times New Roman"/>
          <w:color w:val="000000"/>
          <w:sz w:val="28"/>
        </w:rPr>
        <w:t>)</w:t>
      </w:r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750F84" w:rsidRPr="00750F84">
        <w:rPr>
          <w:rFonts w:ascii="Times New Roman" w:eastAsia="Times New Roman" w:hAnsi="Times New Roman"/>
          <w:color w:val="000000"/>
          <w:sz w:val="28"/>
        </w:rPr>
        <w:t>priority</w:t>
      </w:r>
      <w:proofErr w:type="spellEnd"/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FD7B15">
        <w:rPr>
          <w:rFonts w:ascii="Times New Roman" w:eastAsia="Times New Roman" w:hAnsi="Times New Roman"/>
          <w:color w:val="000000"/>
          <w:sz w:val="28"/>
        </w:rPr>
        <w:t>(</w:t>
      </w:r>
      <w:r w:rsidR="00750F84" w:rsidRPr="00750F84">
        <w:rPr>
          <w:rFonts w:ascii="Times New Roman" w:eastAsia="Times New Roman" w:hAnsi="Times New Roman"/>
          <w:color w:val="000000"/>
          <w:sz w:val="28"/>
        </w:rPr>
        <w:t>приоритет правила</w:t>
      </w:r>
      <w:r w:rsidR="00FD7B15">
        <w:rPr>
          <w:rFonts w:ascii="Times New Roman" w:eastAsia="Times New Roman" w:hAnsi="Times New Roman"/>
          <w:color w:val="000000"/>
          <w:sz w:val="28"/>
        </w:rPr>
        <w:t>)</w:t>
      </w:r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. Формат данных карты должен быть документирован и обеспечивать однозначную интерпретацию </w:t>
      </w:r>
      <w:proofErr w:type="spellStart"/>
      <w:r w:rsidR="00750F84" w:rsidRPr="00750F84">
        <w:rPr>
          <w:rFonts w:ascii="Times New Roman" w:eastAsia="Times New Roman" w:hAnsi="Times New Roman"/>
          <w:color w:val="000000"/>
          <w:sz w:val="28"/>
        </w:rPr>
        <w:t>whitelist</w:t>
      </w:r>
      <w:proofErr w:type="spellEnd"/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750F84" w:rsidRPr="00750F84">
        <w:rPr>
          <w:rFonts w:ascii="Times New Roman" w:eastAsia="Times New Roman" w:hAnsi="Times New Roman"/>
          <w:color w:val="000000"/>
          <w:sz w:val="28"/>
        </w:rPr>
        <w:t>blacklist</w:t>
      </w:r>
      <w:proofErr w:type="spellEnd"/>
      <w:r w:rsidR="00750F84" w:rsidRPr="00750F84">
        <w:rPr>
          <w:rFonts w:ascii="Times New Roman" w:eastAsia="Times New Roman" w:hAnsi="Times New Roman"/>
          <w:color w:val="000000"/>
          <w:sz w:val="28"/>
        </w:rPr>
        <w:t xml:space="preserve"> сетевых правил.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3C60EA5B" w14:textId="77777777" w:rsidR="00521749" w:rsidRPr="007123D9" w:rsidRDefault="00521749" w:rsidP="0052174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1" w:name="_Hlk225282770"/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bookmarkEnd w:id="1"/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3ADBFBD3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AF6A0D" w:rsidRPr="00AF6A0D">
        <w:rPr>
          <w:rFonts w:ascii="Times New Roman" w:eastAsia="Times New Roman" w:hAnsi="Times New Roman"/>
          <w:color w:val="000000"/>
          <w:sz w:val="28"/>
          <w:lang w:val="en-US"/>
        </w:rPr>
        <w:t>netfilter</w:t>
      </w:r>
      <w:proofErr w:type="spellEnd"/>
      <w:r w:rsidR="00AF6A0D" w:rsidRPr="00AF6A0D">
        <w:rPr>
          <w:rFonts w:ascii="Times New Roman" w:eastAsia="Times New Roman" w:hAnsi="Times New Roman"/>
          <w:color w:val="000000"/>
          <w:sz w:val="28"/>
        </w:rPr>
        <w:t>.</w:t>
      </w:r>
      <w:r w:rsidR="00AF6A0D" w:rsidRPr="00AF6A0D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0F9420EB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40BF90B1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2" w:name="_GoBack"/>
      <w:bookmarkEnd w:id="2"/>
      <w:r w:rsidRPr="007173BC">
        <w:rPr>
          <w:rFonts w:ascii="Times New Roman" w:eastAsia="Times New Roman" w:hAnsi="Times New Roman"/>
          <w:b/>
          <w:sz w:val="28"/>
        </w:rPr>
        <w:lastRenderedPageBreak/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39AB9951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AF6A0D" w:rsidRPr="00AF6A0D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AF6A0D" w:rsidRPr="00AF6A0D">
        <w:rPr>
          <w:rFonts w:ascii="Times New Roman" w:eastAsia="Times New Roman" w:hAnsi="Times New Roman"/>
          <w:sz w:val="28"/>
        </w:rPr>
        <w:t>netfilter.bpf.c</w:t>
      </w:r>
      <w:proofErr w:type="spellEnd"/>
      <w:r w:rsidR="00AF6A0D" w:rsidRPr="00AF6A0D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AF6A0D" w:rsidRPr="00AF6A0D">
        <w:rPr>
          <w:rFonts w:ascii="Times New Roman" w:eastAsia="Times New Roman" w:hAnsi="Times New Roman"/>
          <w:sz w:val="28"/>
        </w:rPr>
        <w:t>netfilter.c</w:t>
      </w:r>
      <w:proofErr w:type="spellEnd"/>
      <w:r w:rsidR="00AF6A0D" w:rsidRPr="00AF6A0D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AF6A0D" w:rsidRPr="00AF6A0D">
        <w:rPr>
          <w:rFonts w:ascii="Times New Roman" w:eastAsia="Times New Roman" w:hAnsi="Times New Roman"/>
          <w:sz w:val="28"/>
        </w:rPr>
        <w:t>netfilter.bpf.o</w:t>
      </w:r>
      <w:proofErr w:type="spellEnd"/>
      <w:proofErr w:type="gramEnd"/>
      <w:r w:rsidR="00AF6A0D" w:rsidRPr="00AF6A0D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37DF2819" w:rsidR="00521749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1D1CF02F" w:rsidR="007F138F" w:rsidRPr="00521749" w:rsidRDefault="00521749" w:rsidP="00521749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5C7FE9A7" w14:textId="77777777" w:rsidR="00521749" w:rsidRDefault="00521749" w:rsidP="00521749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323397A4" w14:textId="77777777" w:rsidR="00521749" w:rsidRPr="00BE7882" w:rsidRDefault="00521749" w:rsidP="00521749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403C3073" w14:textId="77777777" w:rsidR="00521749" w:rsidRDefault="00521749" w:rsidP="0052174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601B7B80" w14:textId="77777777" w:rsidR="00521749" w:rsidRPr="00546956" w:rsidRDefault="00521749" w:rsidP="0052174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14EC1707" w:rsidR="007E557E" w:rsidRPr="007F138F" w:rsidRDefault="007E557E" w:rsidP="0052174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6D4E53" w14:textId="77777777" w:rsidR="0007039A" w:rsidRDefault="0007039A" w:rsidP="0005206A">
      <w:pPr>
        <w:spacing w:after="0" w:line="240" w:lineRule="auto"/>
      </w:pPr>
      <w:r>
        <w:separator/>
      </w:r>
    </w:p>
  </w:endnote>
  <w:endnote w:type="continuationSeparator" w:id="0">
    <w:p w14:paraId="6745571F" w14:textId="77777777" w:rsidR="0007039A" w:rsidRDefault="0007039A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A3BCEE" w14:textId="77777777" w:rsidR="0007039A" w:rsidRDefault="0007039A" w:rsidP="0005206A">
      <w:pPr>
        <w:spacing w:after="0" w:line="240" w:lineRule="auto"/>
      </w:pPr>
      <w:r>
        <w:separator/>
      </w:r>
    </w:p>
  </w:footnote>
  <w:footnote w:type="continuationSeparator" w:id="0">
    <w:p w14:paraId="399BB2BE" w14:textId="77777777" w:rsidR="0007039A" w:rsidRDefault="0007039A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1318B6EA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233CF7" w:rsidRPr="00233CF7">
          <w:rPr>
            <w:rFonts w:ascii="Times New Roman" w:hAnsi="Times New Roman"/>
            <w:noProof/>
            <w:lang w:val="ru-RU"/>
          </w:rPr>
          <w:t>4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426A9"/>
    <w:rsid w:val="0005206A"/>
    <w:rsid w:val="000679B2"/>
    <w:rsid w:val="0007039A"/>
    <w:rsid w:val="00073C62"/>
    <w:rsid w:val="00082F9F"/>
    <w:rsid w:val="000A299B"/>
    <w:rsid w:val="000A3BD9"/>
    <w:rsid w:val="000E2A30"/>
    <w:rsid w:val="000E664A"/>
    <w:rsid w:val="000F55D0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33CF7"/>
    <w:rsid w:val="00235898"/>
    <w:rsid w:val="002475CD"/>
    <w:rsid w:val="0027213F"/>
    <w:rsid w:val="0027644B"/>
    <w:rsid w:val="00277E77"/>
    <w:rsid w:val="0028527F"/>
    <w:rsid w:val="0028560A"/>
    <w:rsid w:val="002D7EDF"/>
    <w:rsid w:val="00337648"/>
    <w:rsid w:val="0035223B"/>
    <w:rsid w:val="00362121"/>
    <w:rsid w:val="00366EEC"/>
    <w:rsid w:val="00377F80"/>
    <w:rsid w:val="003A4102"/>
    <w:rsid w:val="003B33DC"/>
    <w:rsid w:val="003D12A8"/>
    <w:rsid w:val="004235F1"/>
    <w:rsid w:val="00440DD6"/>
    <w:rsid w:val="00461EE8"/>
    <w:rsid w:val="00475BC0"/>
    <w:rsid w:val="00492861"/>
    <w:rsid w:val="004D1A62"/>
    <w:rsid w:val="004D2B27"/>
    <w:rsid w:val="004E0C92"/>
    <w:rsid w:val="004F72BF"/>
    <w:rsid w:val="005049D2"/>
    <w:rsid w:val="0051041E"/>
    <w:rsid w:val="00521749"/>
    <w:rsid w:val="00521D2E"/>
    <w:rsid w:val="00525214"/>
    <w:rsid w:val="00540152"/>
    <w:rsid w:val="0054374F"/>
    <w:rsid w:val="00546717"/>
    <w:rsid w:val="00551286"/>
    <w:rsid w:val="00555168"/>
    <w:rsid w:val="005737CE"/>
    <w:rsid w:val="00577614"/>
    <w:rsid w:val="00582DC3"/>
    <w:rsid w:val="005F2A8F"/>
    <w:rsid w:val="00612C68"/>
    <w:rsid w:val="00624B9C"/>
    <w:rsid w:val="006471F7"/>
    <w:rsid w:val="00671FEE"/>
    <w:rsid w:val="00697AC4"/>
    <w:rsid w:val="006B113F"/>
    <w:rsid w:val="00701389"/>
    <w:rsid w:val="0070420E"/>
    <w:rsid w:val="00711370"/>
    <w:rsid w:val="007123D9"/>
    <w:rsid w:val="007168F8"/>
    <w:rsid w:val="007173BC"/>
    <w:rsid w:val="00750F84"/>
    <w:rsid w:val="00756CE2"/>
    <w:rsid w:val="00757B59"/>
    <w:rsid w:val="0076646D"/>
    <w:rsid w:val="00766B74"/>
    <w:rsid w:val="0077011F"/>
    <w:rsid w:val="00771E9A"/>
    <w:rsid w:val="00774FA6"/>
    <w:rsid w:val="0078180B"/>
    <w:rsid w:val="007B29C4"/>
    <w:rsid w:val="007B41CA"/>
    <w:rsid w:val="007B7DF6"/>
    <w:rsid w:val="007E557E"/>
    <w:rsid w:val="007E7194"/>
    <w:rsid w:val="007F138F"/>
    <w:rsid w:val="00854DF1"/>
    <w:rsid w:val="00874FA3"/>
    <w:rsid w:val="008934E9"/>
    <w:rsid w:val="008A00D6"/>
    <w:rsid w:val="008E2412"/>
    <w:rsid w:val="009109B8"/>
    <w:rsid w:val="00913D44"/>
    <w:rsid w:val="00915DE8"/>
    <w:rsid w:val="0091650A"/>
    <w:rsid w:val="00926DB5"/>
    <w:rsid w:val="00941585"/>
    <w:rsid w:val="00981AE1"/>
    <w:rsid w:val="009B13BB"/>
    <w:rsid w:val="009C7E03"/>
    <w:rsid w:val="009E16F3"/>
    <w:rsid w:val="00A3561F"/>
    <w:rsid w:val="00A56676"/>
    <w:rsid w:val="00AA4D57"/>
    <w:rsid w:val="00AC6DF9"/>
    <w:rsid w:val="00AD16F8"/>
    <w:rsid w:val="00AD24F9"/>
    <w:rsid w:val="00AE17CB"/>
    <w:rsid w:val="00AF6A0D"/>
    <w:rsid w:val="00B03C60"/>
    <w:rsid w:val="00B63E13"/>
    <w:rsid w:val="00B82457"/>
    <w:rsid w:val="00BD4EB6"/>
    <w:rsid w:val="00BE3C8C"/>
    <w:rsid w:val="00BF6482"/>
    <w:rsid w:val="00BF7A2A"/>
    <w:rsid w:val="00C15AA9"/>
    <w:rsid w:val="00C30F51"/>
    <w:rsid w:val="00C46616"/>
    <w:rsid w:val="00C51CE1"/>
    <w:rsid w:val="00C8307E"/>
    <w:rsid w:val="00C83ADC"/>
    <w:rsid w:val="00CA4E1B"/>
    <w:rsid w:val="00CB270B"/>
    <w:rsid w:val="00CB7F0A"/>
    <w:rsid w:val="00CD6087"/>
    <w:rsid w:val="00CF0E81"/>
    <w:rsid w:val="00CF5EB8"/>
    <w:rsid w:val="00D3598D"/>
    <w:rsid w:val="00D45FD6"/>
    <w:rsid w:val="00D568A0"/>
    <w:rsid w:val="00D91B1B"/>
    <w:rsid w:val="00D962BB"/>
    <w:rsid w:val="00DB1999"/>
    <w:rsid w:val="00DB7AD2"/>
    <w:rsid w:val="00DD60CC"/>
    <w:rsid w:val="00DE311E"/>
    <w:rsid w:val="00DE7E79"/>
    <w:rsid w:val="00E04BE1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722D2"/>
    <w:rsid w:val="00F821A7"/>
    <w:rsid w:val="00FA363A"/>
    <w:rsid w:val="00FB44F7"/>
    <w:rsid w:val="00FD7B15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0D198-C0A1-4C7B-8E96-85E292B21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6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26</cp:revision>
  <cp:lastPrinted>2026-03-26T10:18:00Z</cp:lastPrinted>
  <dcterms:created xsi:type="dcterms:W3CDTF">2026-03-18T12:42:00Z</dcterms:created>
  <dcterms:modified xsi:type="dcterms:W3CDTF">2026-04-27T09:29:00Z</dcterms:modified>
</cp:coreProperties>
</file>